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1A" w:rsidRPr="00076A30" w:rsidRDefault="00A6151A" w:rsidP="002C3F7F">
      <w:pPr>
        <w:pStyle w:val="a3"/>
        <w:rPr>
          <w:b/>
        </w:rPr>
      </w:pPr>
      <w:r w:rsidRPr="00076A30">
        <w:rPr>
          <w:b/>
        </w:rPr>
        <w:t>Лекция 5. Улучшенные алгоритмы внутренней сортировки</w:t>
      </w:r>
    </w:p>
    <w:p w:rsidR="00A6151A" w:rsidRDefault="00A6151A" w:rsidP="002C3F7F">
      <w:pPr>
        <w:pStyle w:val="a3"/>
        <w:rPr>
          <w:b/>
        </w:rPr>
      </w:pPr>
      <w:r w:rsidRPr="00076A30">
        <w:rPr>
          <w:b/>
        </w:rPr>
        <w:t>Улучшение алгоритма пузырьковой сортировки</w:t>
      </w:r>
    </w:p>
    <w:p w:rsidR="004A3CD7" w:rsidRPr="004A3CD7" w:rsidRDefault="004A3CD7" w:rsidP="004A3CD7"/>
    <w:p w:rsidR="00A6151A" w:rsidRPr="00A6151A" w:rsidRDefault="00A6151A" w:rsidP="002C3F7F">
      <w:r w:rsidRPr="002C3F7F">
        <w:rPr>
          <w:b/>
        </w:rPr>
        <w:t>Кролики и черепахи</w:t>
      </w:r>
      <w:r w:rsidRPr="00A6151A">
        <w:t>. Позиция элементов, подлежащих сортировке играет большую роль в вопросе производительности данного алгоритма. Большие элементы в начале список не представляют проблемы, поскольку они достаточно быстро перемещаются на свои места. Однако, малые элементы в конце списка перемещаются на его начало очень медленно. Это привело к т</w:t>
      </w:r>
      <w:r w:rsidR="00A0200A">
        <w:t>ому, что оба типа элементов были названы</w:t>
      </w:r>
      <w:r w:rsidRPr="00A6151A">
        <w:t xml:space="preserve"> кроликами и черепахами, соответственно.</w:t>
      </w:r>
    </w:p>
    <w:p w:rsidR="00A6151A" w:rsidRDefault="00A6151A" w:rsidP="002C3F7F">
      <w:r w:rsidRPr="00A6151A">
        <w:t>С целью повышения быстродействия алгоритма, в свое время было осуществлено немало усилий для уменьшения количества "черепах". Сортировка перемешиванием является сравнительно плохим, однако, все еще в своем худшем случае имеет сложность O (n2). Сортировка расческой сначала сравнивает крупные элементы друг с другом, а уже потом постепенно переходит к все меньшим и меньшим. Его среднестатистическая скорость примерно равна таковой в алгоритме Быстрая сортировка.</w:t>
      </w:r>
    </w:p>
    <w:p w:rsidR="004A3CD7" w:rsidRPr="00A6151A" w:rsidRDefault="004A3CD7" w:rsidP="002C3F7F"/>
    <w:p w:rsidR="00A6151A" w:rsidRDefault="00A6151A" w:rsidP="002C3F7F">
      <w:r w:rsidRPr="002C3F7F">
        <w:rPr>
          <w:b/>
        </w:rPr>
        <w:t>Сортировка смешиванием</w:t>
      </w:r>
      <w:r w:rsidRPr="00A6151A">
        <w:t xml:space="preserve"> - одна из разновидностей алгоритма сортировки пузырьком. Отличается от сортировки пузырьком тем, что сортировка происходит в обоих направлениях, меняя направление при каждом проходе. Данный алгоритм лишь немного сложнее сортировка пузырьком, однако, решает так называемую проблему "черепах".</w:t>
      </w:r>
    </w:p>
    <w:p w:rsidR="004A3CD7" w:rsidRDefault="004A3CD7" w:rsidP="002C3F7F"/>
    <w:p w:rsidR="004A3CD7" w:rsidRPr="00A6151A" w:rsidRDefault="004A3CD7" w:rsidP="002C3F7F"/>
    <w:p w:rsidR="00A6151A" w:rsidRPr="00A6151A" w:rsidRDefault="00A6151A" w:rsidP="002C3F7F">
      <w:r w:rsidRPr="002C3F7F">
        <w:rPr>
          <w:b/>
        </w:rPr>
        <w:t>быстродействие</w:t>
      </w:r>
    </w:p>
    <w:p w:rsidR="00A6151A" w:rsidRPr="00A6151A" w:rsidRDefault="00A6151A" w:rsidP="002C3F7F">
      <w:r w:rsidRPr="00A6151A">
        <w:t>Эффективность алгоритма равна O (</w:t>
      </w:r>
      <w:r w:rsidRPr="00A0200A">
        <w:t>n</w:t>
      </w:r>
      <w:r w:rsidRPr="00A0200A">
        <w:rPr>
          <w:vertAlign w:val="superscript"/>
        </w:rPr>
        <w:t>2</w:t>
      </w:r>
      <w:r w:rsidRPr="00A6151A">
        <w:t xml:space="preserve">) одновременно для среднего статистического и наихудшего случая, однако, она стремится к O (n) если список уже не плохо отсортирован, например, если каждый элемент находится в позиции, которая отличается от конечной больше, чем на k </w:t>
      </w:r>
      <w:proofErr w:type="gramStart"/>
      <w:r w:rsidRPr="00A6151A">
        <w:t>( k</w:t>
      </w:r>
      <w:proofErr w:type="gramEnd"/>
      <w:r w:rsidRPr="00A6151A">
        <w:t xml:space="preserve"> ≥ 1), то его быстродействие равно O (k * n).</w:t>
      </w:r>
    </w:p>
    <w:p w:rsidR="00A6151A" w:rsidRPr="002C3F7F" w:rsidRDefault="00A6151A" w:rsidP="002C3F7F">
      <w:pPr>
        <w:rPr>
          <w:b/>
        </w:rPr>
      </w:pPr>
      <w:r w:rsidRPr="002C3F7F">
        <w:rPr>
          <w:b/>
        </w:rPr>
        <w:t>Отличия от сортировки пузырьком</w:t>
      </w:r>
    </w:p>
    <w:p w:rsidR="00A6151A" w:rsidRPr="00A6151A" w:rsidRDefault="00A6151A" w:rsidP="002C3F7F">
      <w:r w:rsidRPr="00A6151A">
        <w:t xml:space="preserve">Сортировка смешиванием мало чем отличается от сортировки пузырьком. Единственное его отличие в том, что вместо многократного прохождения через список </w:t>
      </w:r>
      <w:proofErr w:type="gramStart"/>
      <w:r w:rsidRPr="00A6151A">
        <w:t>снизу вверх</w:t>
      </w:r>
      <w:proofErr w:type="gramEnd"/>
      <w:r w:rsidRPr="00A6151A">
        <w:t>, он проходит по очереди снизу вверх и сверху вниз. Он может достигать несколько более высокой эффективности, чем алгоритм сортировки пузырьком. Причиной этому является то, что алгоритм сортировки пузырьком проходит по списку только в одном направлении, а потому за одну итерацию элементы списка можно переместить только на один шаг.</w:t>
      </w:r>
    </w:p>
    <w:p w:rsidR="00A6151A" w:rsidRPr="00A6151A" w:rsidRDefault="00A6151A" w:rsidP="002C3F7F">
      <w:r w:rsidRPr="00A6151A">
        <w:t>Например, для того, чтобы отсортировать список (2,3,4,5,1), алгоритма сортировки смешиванием достаточно одного прохода, в то время, как алгоритма сортировки пузырьком понадобится четыре прохода. Однако, один проход сортировки смешиванием следует считать за два прохода сортировки пузырьком. Обычно, сортировка перемешиванием вдвое быстрее сортировки пузырьком.</w:t>
      </w:r>
    </w:p>
    <w:p w:rsidR="00A6151A" w:rsidRPr="00A6151A" w:rsidRDefault="00A6151A" w:rsidP="002C3F7F">
      <w:r w:rsidRPr="00A6151A">
        <w:t>Другой возможной оптимизацией является запоминание предыдущих перестановок. В следующей итерации, перестановки не будут повторяться, поэтому алгоритм будет короче проходы по списку.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51A">
        <w:t>Пример на Паскале: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6151A">
        <w:t>procedure</w:t>
      </w:r>
      <w:proofErr w:type="spellEnd"/>
      <w:r w:rsidRPr="00A6151A">
        <w:t xml:space="preserve"> </w:t>
      </w:r>
      <w:proofErr w:type="spellStart"/>
      <w:r w:rsidRPr="00A6151A">
        <w:t>bubble</w:t>
      </w:r>
      <w:proofErr w:type="spellEnd"/>
      <w:r w:rsidRPr="00A6151A">
        <w:t>;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6151A">
        <w:rPr>
          <w:lang w:val="en-US"/>
        </w:rPr>
        <w:t>var</w:t>
      </w:r>
      <w:proofErr w:type="spellEnd"/>
      <w:r w:rsidRPr="00A6151A">
        <w:rPr>
          <w:lang w:val="en-US"/>
        </w:rPr>
        <w:t xml:space="preserve"> 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>, j, t: byte;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begin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for i: = 2 to N do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 xml:space="preserve">for j = N down to 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do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if x [i-1]&gt; x [j] then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begin t = x [j-1]; x [j-1] = x [j]; x [j]: = t; end;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6151A">
        <w:t>end</w:t>
      </w:r>
      <w:proofErr w:type="spellEnd"/>
      <w:r w:rsidRPr="00A6151A">
        <w:t>;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6151A">
        <w:t>end</w:t>
      </w:r>
      <w:proofErr w:type="spellEnd"/>
      <w:r w:rsidRPr="00A6151A">
        <w:t>;</w:t>
      </w:r>
    </w:p>
    <w:p w:rsidR="004A3CD7" w:rsidRDefault="004A3CD7" w:rsidP="002C3F7F">
      <w:pPr>
        <w:rPr>
          <w:b/>
        </w:rPr>
      </w:pPr>
    </w:p>
    <w:p w:rsidR="00A6151A" w:rsidRPr="00A6151A" w:rsidRDefault="00A6151A" w:rsidP="002C3F7F">
      <w:bookmarkStart w:id="0" w:name="_GoBack"/>
      <w:bookmarkEnd w:id="0"/>
      <w:r w:rsidRPr="002C3F7F">
        <w:rPr>
          <w:b/>
        </w:rPr>
        <w:t>Сортировка расческой</w:t>
      </w:r>
      <w:r w:rsidRPr="00A6151A">
        <w:t xml:space="preserve"> - упрощенный алгоритм сортировки, разработанный </w:t>
      </w:r>
      <w:proofErr w:type="spellStart"/>
      <w:r w:rsidRPr="00A6151A">
        <w:t>Влодеком</w:t>
      </w:r>
      <w:proofErr w:type="spellEnd"/>
      <w:r w:rsidRPr="00A6151A">
        <w:t xml:space="preserve"> </w:t>
      </w:r>
      <w:proofErr w:type="spellStart"/>
      <w:r w:rsidRPr="00A6151A">
        <w:t>Добошевичем</w:t>
      </w:r>
      <w:proofErr w:type="spellEnd"/>
      <w:r w:rsidRPr="00A6151A">
        <w:t xml:space="preserve"> (</w:t>
      </w:r>
      <w:proofErr w:type="spellStart"/>
      <w:r w:rsidRPr="00A6151A">
        <w:t>Wlodek</w:t>
      </w:r>
      <w:proofErr w:type="spellEnd"/>
      <w:r w:rsidRPr="00A6151A">
        <w:t xml:space="preserve"> </w:t>
      </w:r>
      <w:proofErr w:type="spellStart"/>
      <w:r w:rsidRPr="00A6151A">
        <w:t>Dobosiewicz</w:t>
      </w:r>
      <w:proofErr w:type="spellEnd"/>
      <w:r w:rsidRPr="00A6151A">
        <w:t>) в 1980 году, и позже заново исследованы и популяризированных Стефаном Лакеем (</w:t>
      </w:r>
      <w:proofErr w:type="spellStart"/>
      <w:r w:rsidRPr="00A6151A">
        <w:t>Stephen</w:t>
      </w:r>
      <w:proofErr w:type="spellEnd"/>
      <w:r w:rsidRPr="00A6151A">
        <w:t xml:space="preserve"> </w:t>
      </w:r>
      <w:proofErr w:type="spellStart"/>
      <w:r w:rsidRPr="00A6151A">
        <w:t>Lacey</w:t>
      </w:r>
      <w:proofErr w:type="spellEnd"/>
      <w:r w:rsidRPr="00A6151A">
        <w:t>) и Ричардом Боксом (</w:t>
      </w:r>
      <w:proofErr w:type="spellStart"/>
      <w:r w:rsidRPr="00A6151A">
        <w:t>Richard</w:t>
      </w:r>
      <w:proofErr w:type="spellEnd"/>
      <w:r w:rsidRPr="00A6151A">
        <w:t xml:space="preserve"> </w:t>
      </w:r>
      <w:proofErr w:type="spellStart"/>
      <w:r w:rsidRPr="00A6151A">
        <w:t>Box</w:t>
      </w:r>
      <w:proofErr w:type="spellEnd"/>
      <w:r w:rsidRPr="00A6151A">
        <w:t xml:space="preserve">), которые написали о нем в журнале </w:t>
      </w:r>
      <w:proofErr w:type="spellStart"/>
      <w:r w:rsidRPr="00A6151A">
        <w:t>Byte</w:t>
      </w:r>
      <w:proofErr w:type="spellEnd"/>
      <w:r w:rsidRPr="00A6151A">
        <w:t xml:space="preserve"> </w:t>
      </w:r>
      <w:proofErr w:type="spellStart"/>
      <w:r w:rsidRPr="00A6151A">
        <w:lastRenderedPageBreak/>
        <w:t>Magazine</w:t>
      </w:r>
      <w:proofErr w:type="spellEnd"/>
      <w:r w:rsidRPr="00A6151A">
        <w:t xml:space="preserve"> в апреле 1991 </w:t>
      </w:r>
      <w:proofErr w:type="gramStart"/>
      <w:r w:rsidRPr="00A6151A">
        <w:t>г. .</w:t>
      </w:r>
      <w:proofErr w:type="gramEnd"/>
      <w:r w:rsidRPr="00A6151A">
        <w:t xml:space="preserve"> Сортировка расческой является улучшением алгоритма сортировки пузырьком, и конкурирует в быстродействии с алгоритмом Быстрая сортировка. Основная его идея заключается в том, чтобы устранить так называемых "черепах", или малых значений ближе к концу списка, поскольку в сортировки пузырьком они сильно замедляют процесс сортировки. (Кролики и большие сортировки в начале списка в сортировке пузырьком не являются проблемы).</w:t>
      </w:r>
    </w:p>
    <w:p w:rsidR="00A6151A" w:rsidRPr="00A6151A" w:rsidRDefault="00A6151A" w:rsidP="002C3F7F">
      <w:r w:rsidRPr="00A6151A">
        <w:t xml:space="preserve">В сортировке </w:t>
      </w:r>
      <w:r w:rsidR="00A0200A" w:rsidRPr="00A6151A">
        <w:t>пузырьком,</w:t>
      </w:r>
      <w:r w:rsidRPr="00A6151A">
        <w:t xml:space="preserve"> когда два элемента сравниваются, они всегда имеют разрыв (отставной друг от друга) равную 1. Основная идея сортировки расческой заключается в том, что этот разрыв может быть больше единицы. (Алгоритм Сортировка Шелла также основанное на идее, однако, он является модификацией алгоритма сортировки вставками, а не сортировки пузырьком).</w:t>
      </w:r>
    </w:p>
    <w:p w:rsidR="00A6151A" w:rsidRPr="00A6151A" w:rsidRDefault="00A6151A" w:rsidP="002C3F7F">
      <w:r w:rsidRPr="00A6151A">
        <w:t xml:space="preserve">Разрыв начинается со значения, что равно длине списка, разделенного на фактор уменьшения (обычно, 1.3, см. Ниже), и список сортируется с учетом этого значения (при необходимости оно </w:t>
      </w:r>
      <w:proofErr w:type="spellStart"/>
      <w:r w:rsidRPr="00A6151A">
        <w:t>заокруглуеться</w:t>
      </w:r>
      <w:proofErr w:type="spellEnd"/>
      <w:r w:rsidRPr="00A6151A">
        <w:t xml:space="preserve"> к целому). Затем разрыв снова делится на фактор разрыва, и список продолжает сортироваться с новым значением, процесс </w:t>
      </w:r>
      <w:proofErr w:type="spellStart"/>
      <w:r w:rsidRPr="00A6151A">
        <w:t>вродовжуеться</w:t>
      </w:r>
      <w:proofErr w:type="spellEnd"/>
      <w:r w:rsidRPr="00A6151A">
        <w:t xml:space="preserve"> до тех пор, пока разрыв равен 1. Далее список сортируется с разрывом равным 1 до тех пор, пока не будет полностью отсортирован. Таким образом, финальный этап сортировки аналогичен таковому же в сортировке пузырьком, однако, к этому "черепах" устраняется.</w:t>
      </w:r>
    </w:p>
    <w:p w:rsidR="00A6151A" w:rsidRPr="002C3F7F" w:rsidRDefault="00A6151A" w:rsidP="002C3F7F">
      <w:pPr>
        <w:rPr>
          <w:b/>
        </w:rPr>
      </w:pPr>
      <w:r w:rsidRPr="002C3F7F">
        <w:rPr>
          <w:b/>
        </w:rPr>
        <w:t>фактор уменьшения</w:t>
      </w:r>
    </w:p>
    <w:p w:rsidR="00A6151A" w:rsidRPr="00A6151A" w:rsidRDefault="00A6151A" w:rsidP="002C3F7F">
      <w:r w:rsidRPr="00A6151A">
        <w:t xml:space="preserve">Фактор уменьшения производит большой эффект на скорость алгоритма </w:t>
      </w:r>
      <w:proofErr w:type="spellStart"/>
      <w:r w:rsidRPr="00A6151A">
        <w:t>слортування</w:t>
      </w:r>
      <w:proofErr w:type="spellEnd"/>
      <w:r w:rsidRPr="00A6151A">
        <w:t xml:space="preserve"> расческой. В оригинальной статье, автор предлагает значение 1.3 после многих экспериментов с другими значениями.</w:t>
      </w:r>
    </w:p>
    <w:p w:rsidR="00A6151A" w:rsidRPr="00A6151A" w:rsidRDefault="00A6151A" w:rsidP="002C3F7F">
      <w:r w:rsidRPr="00A6151A">
        <w:t>Текст описывает процесс совершенствования алгоритма используя значение в качестве фактора уменьшения. Она также вместо пример использования алгоритма на псевдокоде.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51A">
        <w:t>Примеры реализации на разных языках программирования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t>псевдокод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function combsort11 (array input)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 xml:space="preserve">gap = </w:t>
      </w:r>
      <w:proofErr w:type="spellStart"/>
      <w:proofErr w:type="gramStart"/>
      <w:r w:rsidRPr="00A6151A">
        <w:rPr>
          <w:lang w:val="en-US"/>
        </w:rPr>
        <w:t>input.size</w:t>
      </w:r>
      <w:proofErr w:type="spellEnd"/>
      <w:proofErr w:type="gramEnd"/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loop until gap &lt;= 1 and swaps = 0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if gap&gt; 1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gap = gap / 1.3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if gap = 10 or gap = 9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gap = 11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end if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end if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= 0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swaps = 0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 xml:space="preserve">loop until 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+ gap &lt;= </w:t>
      </w:r>
      <w:proofErr w:type="spellStart"/>
      <w:proofErr w:type="gramStart"/>
      <w:r w:rsidRPr="00A6151A">
        <w:rPr>
          <w:lang w:val="en-US"/>
        </w:rPr>
        <w:t>input.size</w:t>
      </w:r>
      <w:proofErr w:type="spellEnd"/>
      <w:proofErr w:type="gramEnd"/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if input [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>]&gt; input [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+ gap]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swap (input [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>], input [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+ gap])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swaps = 1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end if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= 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+ 1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end loop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end loop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end function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t>Код</w:t>
      </w:r>
      <w:r w:rsidRPr="00A6151A">
        <w:rPr>
          <w:lang w:val="en-US"/>
        </w:rPr>
        <w:t xml:space="preserve"> </w:t>
      </w:r>
      <w:r w:rsidRPr="00A6151A">
        <w:t>на</w:t>
      </w:r>
      <w:r w:rsidRPr="00A6151A">
        <w:rPr>
          <w:lang w:val="en-US"/>
        </w:rPr>
        <w:t xml:space="preserve"> C ++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 xml:space="preserve">void sort (data * array, </w:t>
      </w:r>
      <w:proofErr w:type="spellStart"/>
      <w:r w:rsidRPr="00A6151A">
        <w:rPr>
          <w:lang w:val="en-US"/>
        </w:rPr>
        <w:t>dword</w:t>
      </w:r>
      <w:proofErr w:type="spellEnd"/>
      <w:r w:rsidRPr="00A6151A">
        <w:rPr>
          <w:lang w:val="en-US"/>
        </w:rPr>
        <w:t xml:space="preserve"> size)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{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if (! array ||! size)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return;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6151A">
        <w:rPr>
          <w:lang w:val="en-US"/>
        </w:rPr>
        <w:t>dword</w:t>
      </w:r>
      <w:proofErr w:type="spellEnd"/>
      <w:r w:rsidRPr="00A6151A">
        <w:rPr>
          <w:lang w:val="en-US"/>
        </w:rPr>
        <w:t xml:space="preserve"> jump = size;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bool swapped = true;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while (jump&gt; 1 || swapped)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{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if (jump&gt; 1)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jump = (</w:t>
      </w:r>
      <w:proofErr w:type="spellStart"/>
      <w:r w:rsidRPr="00A6151A">
        <w:rPr>
          <w:lang w:val="en-US"/>
        </w:rPr>
        <w:t>dword</w:t>
      </w:r>
      <w:proofErr w:type="spellEnd"/>
      <w:r w:rsidRPr="00A6151A">
        <w:rPr>
          <w:lang w:val="en-US"/>
        </w:rPr>
        <w:t>) (jump / 1.25)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swapped = false;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for (</w:t>
      </w:r>
      <w:proofErr w:type="spellStart"/>
      <w:r w:rsidRPr="00A6151A">
        <w:rPr>
          <w:lang w:val="en-US"/>
        </w:rPr>
        <w:t>dword</w:t>
      </w:r>
      <w:proofErr w:type="spellEnd"/>
      <w:r w:rsidRPr="00A6151A">
        <w:rPr>
          <w:lang w:val="en-US"/>
        </w:rPr>
        <w:t xml:space="preserve"> 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= 0; 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+ jump &lt;size; 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+ = jump)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if (array [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>]&gt; array [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+ jump])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 xml:space="preserve">swap (array, 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, </w:t>
      </w:r>
      <w:proofErr w:type="spellStart"/>
      <w:r w:rsidRPr="00A6151A">
        <w:rPr>
          <w:lang w:val="en-US"/>
        </w:rPr>
        <w:t>i</w:t>
      </w:r>
      <w:proofErr w:type="spellEnd"/>
      <w:r w:rsidRPr="00A6151A">
        <w:rPr>
          <w:lang w:val="en-US"/>
        </w:rPr>
        <w:t xml:space="preserve"> + jump), swapped = true;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51A">
        <w:t>}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51A">
        <w:lastRenderedPageBreak/>
        <w:t>}</w:t>
      </w:r>
    </w:p>
    <w:p w:rsidR="00076A30" w:rsidRDefault="00076A30" w:rsidP="002C3F7F">
      <w:pPr>
        <w:rPr>
          <w:b/>
        </w:rPr>
      </w:pPr>
    </w:p>
    <w:p w:rsidR="00076A30" w:rsidRDefault="00076A30" w:rsidP="002C3F7F">
      <w:pPr>
        <w:rPr>
          <w:b/>
        </w:rPr>
      </w:pPr>
    </w:p>
    <w:p w:rsidR="00076A30" w:rsidRDefault="00076A30" w:rsidP="002C3F7F">
      <w:pPr>
        <w:rPr>
          <w:b/>
        </w:rPr>
      </w:pPr>
    </w:p>
    <w:p w:rsidR="00076A30" w:rsidRDefault="00076A30" w:rsidP="002C3F7F">
      <w:pPr>
        <w:rPr>
          <w:b/>
        </w:rPr>
      </w:pPr>
    </w:p>
    <w:p w:rsidR="00A6151A" w:rsidRPr="002C3F7F" w:rsidRDefault="00A6151A" w:rsidP="002C3F7F">
      <w:pPr>
        <w:rPr>
          <w:b/>
        </w:rPr>
      </w:pPr>
      <w:r w:rsidRPr="002C3F7F">
        <w:rPr>
          <w:b/>
        </w:rPr>
        <w:t>Улучшенные методы сортировки</w:t>
      </w:r>
    </w:p>
    <w:p w:rsidR="00A6151A" w:rsidRPr="002C3F7F" w:rsidRDefault="00A6151A" w:rsidP="002C3F7F">
      <w:pPr>
        <w:rPr>
          <w:b/>
        </w:rPr>
      </w:pPr>
      <w:r w:rsidRPr="002C3F7F">
        <w:rPr>
          <w:b/>
        </w:rPr>
        <w:t>Сортировка Шелла</w:t>
      </w:r>
    </w:p>
    <w:p w:rsidR="00A6151A" w:rsidRPr="00A6151A" w:rsidRDefault="00A6151A" w:rsidP="00076A30">
      <w:pPr>
        <w:ind w:firstLine="708"/>
      </w:pPr>
      <w:r w:rsidRPr="00A6151A">
        <w:t>Сортировка Шелла - это алгоритм сортировки, является обобщением сортировки вставкой.</w:t>
      </w:r>
    </w:p>
    <w:p w:rsidR="00A6151A" w:rsidRPr="00A6151A" w:rsidRDefault="00A6151A" w:rsidP="002C3F7F">
      <w:r w:rsidRPr="00A6151A">
        <w:t>Алгоритм базируется на двух тезисах:</w:t>
      </w:r>
    </w:p>
    <w:p w:rsidR="00A6151A" w:rsidRPr="00A6151A" w:rsidRDefault="00A6151A" w:rsidP="002C3F7F">
      <w:r w:rsidRPr="00A6151A">
        <w:t>- Сортировка включением эффективное для почти упорядоченных массивов.</w:t>
      </w:r>
    </w:p>
    <w:p w:rsidR="00A6151A" w:rsidRPr="00A6151A" w:rsidRDefault="00A6151A" w:rsidP="002C3F7F">
      <w:r w:rsidRPr="00A6151A">
        <w:t>- Сортировка включением неэффективно, потому что перемещает элемент только на одну позицию за раз.</w:t>
      </w:r>
    </w:p>
    <w:p w:rsidR="00A6151A" w:rsidRPr="00A6151A" w:rsidRDefault="00A6151A" w:rsidP="002C3F7F">
      <w:r w:rsidRPr="00A6151A">
        <w:t xml:space="preserve">Поэтому сортировка Шелла выполняет несколько </w:t>
      </w:r>
      <w:proofErr w:type="spellStart"/>
      <w:r w:rsidRPr="00A6151A">
        <w:t>впорядкувань</w:t>
      </w:r>
      <w:proofErr w:type="spellEnd"/>
      <w:r w:rsidRPr="00A6151A">
        <w:t xml:space="preserve"> включением, каждый раз сравнивая и переставляя элементы, находящиеся на разной</w:t>
      </w:r>
    </w:p>
    <w:p w:rsidR="00A6151A" w:rsidRPr="00A6151A" w:rsidRDefault="00A6151A" w:rsidP="002C3F7F">
      <w:r w:rsidRPr="00A6151A">
        <w:t>расстоянии друг от друга.</w:t>
      </w:r>
    </w:p>
    <w:p w:rsidR="00A6151A" w:rsidRPr="00A6151A" w:rsidRDefault="00A6151A" w:rsidP="002C3F7F">
      <w:r w:rsidRPr="00A6151A">
        <w:t>Сортировка Шелла не является стабильным.</w:t>
      </w:r>
    </w:p>
    <w:p w:rsidR="00A6151A" w:rsidRPr="002C3F7F" w:rsidRDefault="00A6151A" w:rsidP="002C3F7F">
      <w:pPr>
        <w:rPr>
          <w:b/>
        </w:rPr>
      </w:pPr>
      <w:r w:rsidRPr="002C3F7F">
        <w:rPr>
          <w:b/>
        </w:rPr>
        <w:t>История</w:t>
      </w:r>
    </w:p>
    <w:p w:rsidR="00A6151A" w:rsidRPr="00A6151A" w:rsidRDefault="00A6151A" w:rsidP="002C3F7F">
      <w:r w:rsidRPr="00A6151A">
        <w:t>Сортировка Шелла названа в честь автора-Дональда Шелла, который опубликовал этот алгоритм в 1959 [1] году. В некоторых поздних изданиях алгоритм называют сортировкой Шелла-</w:t>
      </w:r>
      <w:proofErr w:type="spellStart"/>
      <w:r w:rsidRPr="00A6151A">
        <w:t>Мацнера</w:t>
      </w:r>
      <w:proofErr w:type="spellEnd"/>
      <w:r w:rsidRPr="00A6151A">
        <w:t xml:space="preserve">, по имени Нортона </w:t>
      </w:r>
      <w:proofErr w:type="spellStart"/>
      <w:r w:rsidRPr="00A6151A">
        <w:t>Мацнера</w:t>
      </w:r>
      <w:proofErr w:type="spellEnd"/>
      <w:r w:rsidRPr="00A6151A">
        <w:t xml:space="preserve">. Но сам </w:t>
      </w:r>
      <w:proofErr w:type="spellStart"/>
      <w:r w:rsidRPr="00A6151A">
        <w:t>Мацнер</w:t>
      </w:r>
      <w:proofErr w:type="spellEnd"/>
      <w:r w:rsidRPr="00A6151A">
        <w:t xml:space="preserve"> утверждал: «Мне не пришлось ничего делать с этим алгоритмом, и </w:t>
      </w:r>
      <w:r w:rsidR="009E70FA">
        <w:t>ч</w:t>
      </w:r>
      <w:r w:rsidR="009E70FA">
        <w:tab/>
      </w:r>
      <w:r w:rsidRPr="00A6151A">
        <w:t>мое имя не имеет связываться с ним». [2]</w:t>
      </w:r>
    </w:p>
    <w:p w:rsidR="00A6151A" w:rsidRPr="002C3F7F" w:rsidRDefault="00A6151A" w:rsidP="002C3F7F">
      <w:pPr>
        <w:rPr>
          <w:b/>
        </w:rPr>
      </w:pPr>
      <w:r w:rsidRPr="002C3F7F">
        <w:rPr>
          <w:b/>
        </w:rPr>
        <w:t>идея алгоритма</w:t>
      </w:r>
    </w:p>
    <w:p w:rsidR="00A6151A" w:rsidRPr="00A6151A" w:rsidRDefault="00A6151A" w:rsidP="002C3F7F">
      <w:r w:rsidRPr="00A6151A">
        <w:t>В начале избираются m-</w:t>
      </w:r>
      <w:proofErr w:type="gramStart"/>
      <w:r w:rsidRPr="00A6151A">
        <w:t>элементов:,</w:t>
      </w:r>
      <w:proofErr w:type="gramEnd"/>
      <w:r w:rsidRPr="00A6151A">
        <w:t xml:space="preserve"> причем,.</w:t>
      </w:r>
    </w:p>
    <w:p w:rsidR="00A6151A" w:rsidRPr="00A6151A" w:rsidRDefault="00A6151A" w:rsidP="002C3F7F">
      <w:r w:rsidRPr="00A6151A">
        <w:t xml:space="preserve">Затем выполняется m </w:t>
      </w:r>
      <w:r w:rsidR="00A0200A">
        <w:t>упорядования</w:t>
      </w:r>
      <w:r w:rsidRPr="00A6151A">
        <w:t xml:space="preserve"> методом включения, сначала для элементов, стоящих за, затем для элементов из и т. Д. До.</w:t>
      </w:r>
    </w:p>
    <w:p w:rsidR="00A6151A" w:rsidRPr="00A6151A" w:rsidRDefault="00A6151A" w:rsidP="002C3F7F">
      <w:r w:rsidRPr="00A6151A">
        <w:t>Эффективность достигается тем, что каждое последующее благоустройство требует меньшего количества перестановок, поскольку некоторые элементы уже стали на свои места.</w:t>
      </w:r>
    </w:p>
    <w:p w:rsidR="00A6151A" w:rsidRPr="00A6151A" w:rsidRDefault="00A6151A" w:rsidP="002C3F7F">
      <w:r w:rsidRPr="00A6151A">
        <w:t>псевдокод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51A">
        <w:t>Сам алгоритм не зависит от выбора m и d, поэтому будем считать, что они заданы.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1. for to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2. do for to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51A">
        <w:rPr>
          <w:lang w:val="en-US"/>
        </w:rPr>
        <w:t>3. do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51A">
        <w:t>4.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51A">
        <w:t xml:space="preserve">5. </w:t>
      </w:r>
      <w:proofErr w:type="spellStart"/>
      <w:r w:rsidRPr="00A6151A">
        <w:t>while</w:t>
      </w:r>
      <w:proofErr w:type="spellEnd"/>
      <w:r w:rsidRPr="00A6151A">
        <w:t xml:space="preserve"> и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51A">
        <w:t xml:space="preserve">6. </w:t>
      </w:r>
      <w:proofErr w:type="spellStart"/>
      <w:r w:rsidRPr="00A6151A">
        <w:t>do</w:t>
      </w:r>
      <w:proofErr w:type="spellEnd"/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51A">
        <w:t>7.</w:t>
      </w:r>
    </w:p>
    <w:p w:rsidR="00A6151A" w:rsidRPr="00A6151A" w:rsidRDefault="00A6151A" w:rsidP="002C3F7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51A">
        <w:t>8.</w:t>
      </w:r>
    </w:p>
    <w:p w:rsidR="00A6151A" w:rsidRPr="002C3F7F" w:rsidRDefault="00A6151A" w:rsidP="002C3F7F">
      <w:pPr>
        <w:rPr>
          <w:b/>
        </w:rPr>
      </w:pPr>
      <w:r w:rsidRPr="002C3F7F">
        <w:rPr>
          <w:b/>
        </w:rPr>
        <w:t>корректность алгоритма</w:t>
      </w:r>
    </w:p>
    <w:p w:rsidR="00A6151A" w:rsidRPr="00A6151A" w:rsidRDefault="00A6151A" w:rsidP="002C3F7F">
      <w:r w:rsidRPr="00A6151A">
        <w:t>Поскольку то на последнем шаге выполняется обычное упорядочение включением всего массива, а значит конечный массив будет упорядочен.</w:t>
      </w:r>
    </w:p>
    <w:p w:rsidR="00A6151A" w:rsidRPr="002C3F7F" w:rsidRDefault="00A6151A" w:rsidP="002C3F7F">
      <w:pPr>
        <w:rPr>
          <w:b/>
        </w:rPr>
      </w:pPr>
      <w:r w:rsidRPr="002C3F7F">
        <w:rPr>
          <w:b/>
        </w:rPr>
        <w:t>время работы</w:t>
      </w:r>
    </w:p>
    <w:p w:rsidR="00A6151A" w:rsidRPr="00A6151A" w:rsidRDefault="00A6151A" w:rsidP="002C3F7F">
      <w:r w:rsidRPr="00A6151A">
        <w:t>Время работы зависит от выбора значений элементов массива d. Существует несколько подходов выбора этих значений:</w:t>
      </w:r>
    </w:p>
    <w:p w:rsidR="00A6151A" w:rsidRPr="00A6151A" w:rsidRDefault="00A6151A" w:rsidP="002C3F7F">
      <w:r w:rsidRPr="00A6151A">
        <w:t>• При выборе время работы алгоритма, в худшем случае, есть.</w:t>
      </w:r>
    </w:p>
    <w:p w:rsidR="00A6151A" w:rsidRPr="00A6151A" w:rsidRDefault="00A6151A" w:rsidP="002C3F7F">
      <w:r w:rsidRPr="00A6151A">
        <w:t xml:space="preserve">• Если d - </w:t>
      </w:r>
      <w:proofErr w:type="spellStart"/>
      <w:r w:rsidRPr="00A6151A">
        <w:t>впорядкованний</w:t>
      </w:r>
      <w:proofErr w:type="spellEnd"/>
      <w:r w:rsidRPr="00A6151A">
        <w:t xml:space="preserve"> по убыванию набор чисел вида, то время работы есть.</w:t>
      </w:r>
    </w:p>
    <w:p w:rsidR="00A6151A" w:rsidRPr="00A6151A" w:rsidRDefault="00A6151A" w:rsidP="002C3F7F">
      <w:r w:rsidRPr="00A6151A">
        <w:t xml:space="preserve">• Если d - </w:t>
      </w:r>
      <w:proofErr w:type="spellStart"/>
      <w:r w:rsidRPr="00A6151A">
        <w:t>впорядкованний</w:t>
      </w:r>
      <w:proofErr w:type="spellEnd"/>
      <w:r w:rsidRPr="00A6151A">
        <w:t xml:space="preserve"> по убыванию набор чисел вида, то время работы есть.</w:t>
      </w:r>
    </w:p>
    <w:p w:rsidR="00A6151A" w:rsidRPr="00A6151A" w:rsidRDefault="00A6151A" w:rsidP="002C3F7F">
      <w:r w:rsidRPr="00A6151A">
        <w:t>пример работы</w:t>
      </w:r>
    </w:p>
    <w:p w:rsidR="00A6151A" w:rsidRPr="00A6151A" w:rsidRDefault="00A6151A" w:rsidP="002C3F7F">
      <w:r w:rsidRPr="00A6151A">
        <w:t>Проиллюстрируем работу алгоритма на входном массиве A = (5,16,1,32,44,3,16,7), d = (5,3,1).</w:t>
      </w:r>
    </w:p>
    <w:p w:rsidR="00A6151A" w:rsidRPr="00A6151A" w:rsidRDefault="00A6151A" w:rsidP="002C3F7F">
      <w:r w:rsidRPr="00A6151A">
        <w:t>1. Массив после благоустройства с шагом в 5: (3,16,1,32,44,5,16,7) - сделано 1 обмен.</w:t>
      </w:r>
    </w:p>
    <w:p w:rsidR="00A6151A" w:rsidRPr="00A6151A" w:rsidRDefault="00A6151A" w:rsidP="002C3F7F">
      <w:r w:rsidRPr="00A6151A">
        <w:t>2. Массив после благоустройства с шагом 3: (3,7,1,16,16,5,32,44) - сделано 3 обмене.</w:t>
      </w:r>
    </w:p>
    <w:p w:rsidR="00A6151A" w:rsidRPr="00A6151A" w:rsidRDefault="00A6151A" w:rsidP="002C3F7F">
      <w:r w:rsidRPr="00A6151A">
        <w:t>3. Массив после благоустройства с шагом 1: (1,3,5,7,16,16,32,44) - сделано 5 обменов.</w:t>
      </w:r>
    </w:p>
    <w:p w:rsidR="0083275B" w:rsidRPr="00A6151A" w:rsidRDefault="00A6151A" w:rsidP="002C3F7F">
      <w:r w:rsidRPr="00A6151A">
        <w:t>Итак, весь массив отсортированы по 8 операций обмена.</w:t>
      </w:r>
    </w:p>
    <w:sectPr w:rsidR="0083275B" w:rsidRPr="00A6151A" w:rsidSect="00C5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06"/>
    <w:rsid w:val="00076A30"/>
    <w:rsid w:val="002C3F7F"/>
    <w:rsid w:val="002E4EED"/>
    <w:rsid w:val="004A3CD7"/>
    <w:rsid w:val="004E7F06"/>
    <w:rsid w:val="00787694"/>
    <w:rsid w:val="0083275B"/>
    <w:rsid w:val="00951DEA"/>
    <w:rsid w:val="009E70FA"/>
    <w:rsid w:val="00A0200A"/>
    <w:rsid w:val="00A6151A"/>
    <w:rsid w:val="00AE3D1F"/>
    <w:rsid w:val="00BB7D56"/>
    <w:rsid w:val="00C51D57"/>
    <w:rsid w:val="00C72081"/>
    <w:rsid w:val="00CE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E07E"/>
  <w15:chartTrackingRefBased/>
  <w15:docId w15:val="{69B04553-E683-4460-AD2F-9F491933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F7F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3F7F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C3F7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No Spacing"/>
    <w:uiPriority w:val="1"/>
    <w:qFormat/>
    <w:rsid w:val="002C3F7F"/>
    <w:pPr>
      <w:spacing w:after="0"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13</cp:revision>
  <dcterms:created xsi:type="dcterms:W3CDTF">2016-09-08T21:11:00Z</dcterms:created>
  <dcterms:modified xsi:type="dcterms:W3CDTF">2016-10-20T19:36:00Z</dcterms:modified>
</cp:coreProperties>
</file>