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D8" w:rsidRPr="002A43BC" w:rsidRDefault="00C77AD8" w:rsidP="002A43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Лекция 7. Алгоритмы внешнего сортировка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Сортировка слиянием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Сортировка простым слиянием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 основе данного метода внутренней сортировки лежит процедура слияния двух упорядоченных массивов. Эти массивы должны быть объединены таким образом, чтобы получился один упорядоченный массив.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Пусть имеется два массива А и В, упорядоченные по возрастанию ключей. С</w:t>
      </w:r>
      <w:r w:rsidR="001E5EEA">
        <w:rPr>
          <w:rFonts w:ascii="Times New Roman" w:hAnsi="Times New Roman" w:cs="Times New Roman"/>
          <w:sz w:val="28"/>
          <w:szCs w:val="28"/>
        </w:rPr>
        <w:t>лияние заключается в поочередной</w:t>
      </w:r>
      <w:r w:rsidRPr="002A43BC">
        <w:rPr>
          <w:rFonts w:ascii="Times New Roman" w:hAnsi="Times New Roman" w:cs="Times New Roman"/>
          <w:sz w:val="28"/>
          <w:szCs w:val="28"/>
        </w:rPr>
        <w:t xml:space="preserve"> пересылке элементов из массивов А и </w:t>
      </w:r>
      <w:proofErr w:type="gramStart"/>
      <w:r w:rsidRPr="002A43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43BC">
        <w:rPr>
          <w:rFonts w:ascii="Times New Roman" w:hAnsi="Times New Roman" w:cs="Times New Roman"/>
          <w:sz w:val="28"/>
          <w:szCs w:val="28"/>
        </w:rPr>
        <w:t xml:space="preserve"> зону вывода С. Порядок пересылки в зону вывода зависит от результата попарного сравнения ключей массивов А и В.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Сортировка слиянием производится на основе использования рассмотренной выше процедуры. Сущность сортировки состоит в том, что массив, который мы пытаемся отсортировать, разделяется на равные группы элементов. Группы упорядочиваются, а затем попарно сливаются, образуя новые группы.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На первом этапе каждая группа содержит два соседних элемента исходного массива. Элементы внутри групп упорядочиваются (например, методом вставки или включения). Затем происходит попарное слияние групп. Количество групп в списке уменьшается до тех пор, пока не будет получена одна упорядоченная группа. Если число элементов нечетное, то вводится дополнительный элемент с максимальным значением. После сортировки он отбрасывается. Если число групп, сформированных на первом этапе, нечетное, то нечетное группа переписывается без слияния.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Пусть есть 2 массивы, каждый из которых уже отсортирован:</w:t>
      </w:r>
    </w:p>
    <w:p w:rsid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2DD17" wp14:editId="7F12C774">
            <wp:extent cx="3009524" cy="36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</w:p>
    <w:p w:rsid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Слияния и внешнее сортировка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слияние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Внешнее сортировки сортирует файлы, которые не помещаются целиком в оперативную память.</w:t>
      </w:r>
      <w:bookmarkStart w:id="0" w:name="_GoBack"/>
      <w:bookmarkEnd w:id="0"/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Внешнее сортировки сильно отличается от внутреннего. Дело в том, что доступ к файлу является последовательным, а не параллельным как это было в массиве. И поэтому считывать файл можно только блоками и этот блок отсортировать в памяти и снова записать в файл.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Принципиальную возможность эффективно отсортировать файл, работая с его частями и не выходить за пределы части обеспечивает алгоритм слияния.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Под </w:t>
      </w:r>
      <w:r w:rsidRPr="002A43BC">
        <w:rPr>
          <w:rFonts w:ascii="Times New Roman" w:hAnsi="Times New Roman" w:cs="Times New Roman"/>
          <w:b/>
          <w:sz w:val="28"/>
          <w:szCs w:val="28"/>
        </w:rPr>
        <w:t>слиянием</w:t>
      </w:r>
      <w:r w:rsidRPr="002A43BC">
        <w:rPr>
          <w:rFonts w:ascii="Times New Roman" w:hAnsi="Times New Roman" w:cs="Times New Roman"/>
          <w:sz w:val="28"/>
          <w:szCs w:val="28"/>
        </w:rPr>
        <w:t xml:space="preserve"> понимается объединение двух (или более) упорядоченных последовательностей в одну упорядоченную последовательность с помощью циклического выбора элементов, доступных в данный момент.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Слияние - гораздо более простая операция, чем сортировка.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Мы рассмотрим 2 алгоритма слияния: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1. Прямое слияния. Алгоритм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- Нельсона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2. Естественное (неймановской) слияние.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 xml:space="preserve">Прямое слияние. Алгоритм </w:t>
      </w:r>
      <w:proofErr w:type="spellStart"/>
      <w:r w:rsidRPr="002A43BC">
        <w:rPr>
          <w:rFonts w:ascii="Times New Roman" w:hAnsi="Times New Roman" w:cs="Times New Roman"/>
          <w:b/>
          <w:sz w:val="28"/>
          <w:szCs w:val="28"/>
        </w:rPr>
        <w:t>Боуза</w:t>
      </w:r>
      <w:proofErr w:type="spellEnd"/>
      <w:r w:rsidRPr="002A43BC">
        <w:rPr>
          <w:rFonts w:ascii="Times New Roman" w:hAnsi="Times New Roman" w:cs="Times New Roman"/>
          <w:b/>
          <w:sz w:val="28"/>
          <w:szCs w:val="28"/>
        </w:rPr>
        <w:t xml:space="preserve"> - Нельсона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1. </w:t>
      </w:r>
      <w:r w:rsidR="001E5EEA" w:rsidRPr="002A43BC">
        <w:rPr>
          <w:rFonts w:ascii="Times New Roman" w:hAnsi="Times New Roman" w:cs="Times New Roman"/>
          <w:sz w:val="28"/>
          <w:szCs w:val="28"/>
        </w:rPr>
        <w:t>Последовательность,</w:t>
      </w:r>
      <w:r w:rsidR="001E5E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E5EE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2A43BC">
        <w:rPr>
          <w:rFonts w:ascii="Times New Roman" w:hAnsi="Times New Roman" w:cs="Times New Roman"/>
          <w:sz w:val="28"/>
          <w:szCs w:val="28"/>
        </w:rPr>
        <w:t xml:space="preserve"> разбивается на две половины b и с.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2. Последовательности b и с сливаются с помощью объединения отдельных элементов в упорядоченные пары.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3. Полученной последовательности присваивается </w:t>
      </w:r>
      <w:proofErr w:type="gramStart"/>
      <w:r w:rsidRPr="002A43BC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2A43BC">
        <w:rPr>
          <w:rFonts w:ascii="Times New Roman" w:hAnsi="Times New Roman" w:cs="Times New Roman"/>
          <w:sz w:val="28"/>
          <w:szCs w:val="28"/>
        </w:rPr>
        <w:t xml:space="preserve"> а затем повторяются шаги 1 и 2; при этом упорядоченные пары сливаются в упорядоченные четверки.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4. Предыдущие шаги повторяются, при этом четверки сливаются в восьмерки и т.д., пока не будет упорядочена вся последовательность, потому что длины последовательностей каждый раз удваиваются.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пример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Выходная последовательность</w:t>
      </w:r>
    </w:p>
    <w:p w:rsid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75418D" wp14:editId="19803CE4">
            <wp:extent cx="3238095" cy="23333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Операция, однократно обрабатывает все множество данных, называется фазой.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Наименьший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подпроцесс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>, что, повторяясь, образует процесс сортировки, называется проходом или этапом.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 нашем примере сортировки осуществляется за три прохода. Каждый проход состоит из фазы разбиения и фазы слияния.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Главным минусом сортировки слиянием является удвоение размера памяти, первоначально занятой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сортуемимы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данными. Рассмотрим алгоритм с рекурсивным актом слияния, предложенный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Боуз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и Нельсоном и не требующим резерва памяти.</w:t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Он основан </w:t>
      </w:r>
      <w:proofErr w:type="gramStart"/>
      <w:r w:rsidRPr="002A43BC">
        <w:rPr>
          <w:rFonts w:ascii="Times New Roman" w:hAnsi="Times New Roman" w:cs="Times New Roman"/>
          <w:sz w:val="28"/>
          <w:szCs w:val="28"/>
        </w:rPr>
        <w:t>на очевидной идеи</w:t>
      </w:r>
      <w:proofErr w:type="gramEnd"/>
      <w:r w:rsidRPr="002A43BC">
        <w:rPr>
          <w:rFonts w:ascii="Times New Roman" w:hAnsi="Times New Roman" w:cs="Times New Roman"/>
          <w:sz w:val="28"/>
          <w:szCs w:val="28"/>
        </w:rPr>
        <w:t>: слить две равные упорядоченные части можно слиянием первоначальных половин, слиянием конечных и слиянием 2-й половины 1-го результата с 1-й половиной 2-го результата, например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11EC6" wp14:editId="34A16E29">
            <wp:extent cx="3914286" cy="19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Если части не равны или не делятся точно пополам, процедуру уточняют должным образом. Аналогичное слияние "половинок" можно свести к слиянию "четвертушек", "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восьмушок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" и </w:t>
      </w:r>
      <w:proofErr w:type="spellStart"/>
      <w:proofErr w:type="gramStart"/>
      <w:r w:rsidRPr="002A43BC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A43BC">
        <w:rPr>
          <w:rFonts w:ascii="Times New Roman" w:hAnsi="Times New Roman" w:cs="Times New Roman"/>
          <w:sz w:val="28"/>
          <w:szCs w:val="28"/>
        </w:rPr>
        <w:t>; имеет место рекурсия.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Const</w:t>
      </w:r>
      <w:proofErr w:type="spellEnd"/>
      <w:r w:rsidRPr="002A43BC">
        <w:rPr>
          <w:lang w:val="en-US"/>
        </w:rPr>
        <w:t xml:space="preserve"> n = 200;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Type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tipkl</w:t>
      </w:r>
      <w:proofErr w:type="spellEnd"/>
      <w:r w:rsidRPr="002A43BC">
        <w:rPr>
          <w:lang w:val="en-US"/>
        </w:rPr>
        <w:t xml:space="preserve"> = word;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tip = Record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 xml:space="preserve">kl: </w:t>
      </w:r>
      <w:proofErr w:type="spellStart"/>
      <w:r w:rsidRPr="002A43BC">
        <w:rPr>
          <w:lang w:val="en-US"/>
        </w:rPr>
        <w:t>tipkl</w:t>
      </w:r>
      <w:proofErr w:type="spellEnd"/>
      <w:r w:rsidRPr="002A43BC">
        <w:rPr>
          <w:lang w:val="en-US"/>
        </w:rPr>
        <w:t>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z: Array [</w:t>
      </w:r>
      <w:proofErr w:type="gramStart"/>
      <w:r w:rsidRPr="002A43BC">
        <w:rPr>
          <w:lang w:val="en-US"/>
        </w:rPr>
        <w:t>1..</w:t>
      </w:r>
      <w:proofErr w:type="gramEnd"/>
      <w:r w:rsidRPr="002A43BC">
        <w:rPr>
          <w:lang w:val="en-US"/>
        </w:rPr>
        <w:t>50] of real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Var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lastRenderedPageBreak/>
        <w:t>A: Array [</w:t>
      </w:r>
      <w:proofErr w:type="gramStart"/>
      <w:r w:rsidRPr="002A43BC">
        <w:rPr>
          <w:lang w:val="en-US"/>
        </w:rPr>
        <w:t>1..</w:t>
      </w:r>
      <w:proofErr w:type="gramEnd"/>
      <w:r w:rsidRPr="002A43BC">
        <w:rPr>
          <w:lang w:val="en-US"/>
        </w:rPr>
        <w:t>n] of tip;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j: word;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Procedure Bose (</w:t>
      </w:r>
      <w:proofErr w:type="spellStart"/>
      <w:r w:rsidRPr="002A43BC">
        <w:rPr>
          <w:lang w:val="en-US"/>
        </w:rPr>
        <w:t>Var</w:t>
      </w:r>
      <w:proofErr w:type="spellEnd"/>
      <w:r w:rsidRPr="002A43BC">
        <w:rPr>
          <w:lang w:val="en-US"/>
        </w:rPr>
        <w:t xml:space="preserve"> AA; </w:t>
      </w:r>
      <w:proofErr w:type="spellStart"/>
      <w:r w:rsidRPr="002A43BC">
        <w:rPr>
          <w:lang w:val="en-US"/>
        </w:rPr>
        <w:t>voz</w:t>
      </w:r>
      <w:proofErr w:type="spellEnd"/>
      <w:r w:rsidRPr="002A43BC">
        <w:rPr>
          <w:lang w:val="en-US"/>
        </w:rPr>
        <w:t>: Boolean);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Var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 xml:space="preserve">m, j: word; x: tip; {Tip - </w:t>
      </w:r>
      <w:r w:rsidRPr="002A43BC">
        <w:t>тип</w:t>
      </w:r>
      <w:r w:rsidRPr="002A43BC">
        <w:rPr>
          <w:lang w:val="en-US"/>
        </w:rPr>
        <w:t xml:space="preserve"> </w:t>
      </w:r>
      <w:r w:rsidRPr="002A43BC">
        <w:t>сортируемых</w:t>
      </w:r>
      <w:r w:rsidRPr="002A43BC">
        <w:rPr>
          <w:lang w:val="en-US"/>
        </w:rPr>
        <w:t xml:space="preserve"> </w:t>
      </w:r>
      <w:r w:rsidRPr="002A43BC">
        <w:t>записей</w:t>
      </w:r>
      <w:r w:rsidRPr="002A43BC">
        <w:rPr>
          <w:lang w:val="en-US"/>
        </w:rPr>
        <w:t>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A: Array [</w:t>
      </w:r>
      <w:proofErr w:type="gramStart"/>
      <w:r w:rsidRPr="002A43BC">
        <w:rPr>
          <w:lang w:val="en-US"/>
        </w:rPr>
        <w:t>1..</w:t>
      </w:r>
      <w:proofErr w:type="gramEnd"/>
      <w:r w:rsidRPr="002A43BC">
        <w:rPr>
          <w:lang w:val="en-US"/>
        </w:rPr>
        <w:t xml:space="preserve">65520 div </w:t>
      </w:r>
      <w:proofErr w:type="spellStart"/>
      <w:r w:rsidRPr="002A43BC">
        <w:rPr>
          <w:lang w:val="en-US"/>
        </w:rPr>
        <w:t>Sizeof</w:t>
      </w:r>
      <w:proofErr w:type="spellEnd"/>
      <w:r w:rsidRPr="002A43BC">
        <w:rPr>
          <w:lang w:val="en-US"/>
        </w:rPr>
        <w:t xml:space="preserve"> (tip)] of tip Absolute AA;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Procedure</w:t>
      </w:r>
      <w:proofErr w:type="spellEnd"/>
      <w:r w:rsidRPr="002A43BC">
        <w:t xml:space="preserve"> </w:t>
      </w:r>
      <w:proofErr w:type="spellStart"/>
      <w:r w:rsidRPr="002A43BC">
        <w:t>Sli</w:t>
      </w:r>
      <w:proofErr w:type="spellEnd"/>
      <w:r w:rsidRPr="002A43BC">
        <w:t xml:space="preserve"> (j, r, m: </w:t>
      </w:r>
      <w:proofErr w:type="spellStart"/>
      <w:r w:rsidRPr="002A43BC">
        <w:t>word</w:t>
      </w:r>
      <w:proofErr w:type="spellEnd"/>
      <w:r w:rsidRPr="002A43BC">
        <w:t>); {R - расстояние между началами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A43BC">
        <w:t>частей, сливаются, а m - их размер, j - наименьший номер записи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 if j + r &lt;= 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Then If m = 1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Then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 xml:space="preserve">Begin If </w:t>
      </w:r>
      <w:proofErr w:type="spellStart"/>
      <w:r w:rsidRPr="002A43BC">
        <w:rPr>
          <w:lang w:val="en-US"/>
        </w:rPr>
        <w:t>voz</w:t>
      </w:r>
      <w:proofErr w:type="spellEnd"/>
      <w:r w:rsidRPr="002A43BC">
        <w:rPr>
          <w:lang w:val="en-US"/>
        </w:rPr>
        <w:t xml:space="preserve"> </w:t>
      </w:r>
      <w:proofErr w:type="spellStart"/>
      <w:r w:rsidRPr="002A43BC">
        <w:rPr>
          <w:lang w:val="en-US"/>
        </w:rPr>
        <w:t>Xor</w:t>
      </w:r>
      <w:proofErr w:type="spellEnd"/>
      <w:r w:rsidRPr="002A43BC">
        <w:rPr>
          <w:lang w:val="en-US"/>
        </w:rPr>
        <w:t xml:space="preserve"> (A [j</w:t>
      </w:r>
      <w:proofErr w:type="gramStart"/>
      <w:r w:rsidRPr="002A43BC">
        <w:rPr>
          <w:lang w:val="en-US"/>
        </w:rPr>
        <w:t>] .kl</w:t>
      </w:r>
      <w:proofErr w:type="gramEnd"/>
      <w:r w:rsidRPr="002A43BC">
        <w:rPr>
          <w:lang w:val="en-US"/>
        </w:rPr>
        <w:t xml:space="preserve"> &lt;A [j + r] .kl) Then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x = A [j];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A [j]: = A [j + r];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A [j + r] = x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Else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Begin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A43BC">
        <w:t xml:space="preserve">m = m </w:t>
      </w:r>
      <w:proofErr w:type="spellStart"/>
      <w:r w:rsidRPr="002A43BC">
        <w:t>div</w:t>
      </w:r>
      <w:proofErr w:type="spellEnd"/>
      <w:r w:rsidRPr="002A43BC">
        <w:t xml:space="preserve"> 2;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Sli</w:t>
      </w:r>
      <w:proofErr w:type="spellEnd"/>
      <w:r w:rsidRPr="002A43BC">
        <w:t xml:space="preserve"> (j, r, m) {Слияние "начал"}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If</w:t>
      </w:r>
      <w:proofErr w:type="spellEnd"/>
      <w:r w:rsidRPr="002A43BC">
        <w:t xml:space="preserve"> j + r + m &lt;= n </w:t>
      </w:r>
      <w:proofErr w:type="spellStart"/>
      <w:r w:rsidRPr="002A43BC">
        <w:t>Then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Sli</w:t>
      </w:r>
      <w:proofErr w:type="spellEnd"/>
      <w:r w:rsidRPr="002A43BC">
        <w:t xml:space="preserve"> (j + m, r, m) {Слияние "концов"}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Sli</w:t>
      </w:r>
      <w:proofErr w:type="spellEnd"/>
      <w:r w:rsidRPr="002A43BC">
        <w:t xml:space="preserve"> (j + m, r-m, m) </w:t>
      </w:r>
      <w:proofErr w:type="spellStart"/>
      <w:r w:rsidRPr="002A43BC">
        <w:t>End</w:t>
      </w:r>
      <w:proofErr w:type="spellEnd"/>
      <w:r w:rsidRPr="002A43BC">
        <w:t xml:space="preserve"> {Слияние в центральной части}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 {</w:t>
      </w:r>
      <w:r w:rsidRPr="002A43BC">
        <w:t>блока</w:t>
      </w:r>
      <w:r w:rsidRPr="002A43BC">
        <w:rPr>
          <w:lang w:val="en-US"/>
        </w:rPr>
        <w:t xml:space="preserve"> </w:t>
      </w:r>
      <w:proofErr w:type="spellStart"/>
      <w:r w:rsidRPr="002A43BC">
        <w:rPr>
          <w:lang w:val="en-US"/>
        </w:rPr>
        <w:t>Sli</w:t>
      </w:r>
      <w:proofErr w:type="spellEnd"/>
      <w:r w:rsidRPr="002A43BC">
        <w:rPr>
          <w:lang w:val="en-US"/>
        </w:rPr>
        <w:t>};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m = 1;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Repeat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A43BC">
        <w:t>j = 1; {Цикл слияния списков равного размера:}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While j + m &lt;= n do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Sli</w:t>
      </w:r>
      <w:proofErr w:type="spellEnd"/>
      <w:r w:rsidRPr="002A43BC">
        <w:rPr>
          <w:lang w:val="en-US"/>
        </w:rPr>
        <w:t xml:space="preserve"> (j, m, m)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j = j + m + m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A43BC">
        <w:t>m = m + m {Удвоение размера списка перед началом нового прохода}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2A43BC">
        <w:t>Until</w:t>
      </w:r>
      <w:proofErr w:type="spellEnd"/>
      <w:r w:rsidRPr="002A43BC">
        <w:t xml:space="preserve"> m&gt; = n {Конец цикла, реализующая все дерево слияний}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 {</w:t>
      </w:r>
      <w:r w:rsidRPr="002A43BC">
        <w:t>блока</w:t>
      </w:r>
      <w:r w:rsidRPr="002A43BC">
        <w:rPr>
          <w:lang w:val="en-US"/>
        </w:rPr>
        <w:t xml:space="preserve"> Bose};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Randomize;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 xml:space="preserve">For j = 1 </w:t>
      </w:r>
      <w:proofErr w:type="spellStart"/>
      <w:r w:rsidRPr="002A43BC">
        <w:rPr>
          <w:lang w:val="en-US"/>
        </w:rPr>
        <w:t>to n</w:t>
      </w:r>
      <w:proofErr w:type="spellEnd"/>
      <w:r w:rsidRPr="002A43BC">
        <w:rPr>
          <w:lang w:val="en-US"/>
        </w:rPr>
        <w:t xml:space="preserve"> do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begin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A [j</w:t>
      </w:r>
      <w:proofErr w:type="gramStart"/>
      <w:r w:rsidRPr="002A43BC">
        <w:rPr>
          <w:lang w:val="en-US"/>
        </w:rPr>
        <w:t>] .kl</w:t>
      </w:r>
      <w:proofErr w:type="gramEnd"/>
      <w:r w:rsidRPr="002A43BC">
        <w:rPr>
          <w:lang w:val="en-US"/>
        </w:rPr>
        <w:t xml:space="preserve"> = Random (65535)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Write (A [j</w:t>
      </w:r>
      <w:proofErr w:type="gramStart"/>
      <w:r w:rsidRPr="002A43BC">
        <w:rPr>
          <w:lang w:val="en-US"/>
        </w:rPr>
        <w:t>] .kl</w:t>
      </w:r>
      <w:proofErr w:type="gramEnd"/>
      <w:r w:rsidRPr="002A43BC">
        <w:rPr>
          <w:lang w:val="en-US"/>
        </w:rPr>
        <w:t>: 8);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end;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Readln</w:t>
      </w:r>
      <w:proofErr w:type="spellEnd"/>
      <w:r w:rsidRPr="002A43BC">
        <w:rPr>
          <w:lang w:val="en-US"/>
        </w:rPr>
        <w:t>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Bose (A, true);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 xml:space="preserve">For j = 1 </w:t>
      </w:r>
      <w:proofErr w:type="spellStart"/>
      <w:r w:rsidRPr="002A43BC">
        <w:rPr>
          <w:lang w:val="en-US"/>
        </w:rPr>
        <w:t>to n</w:t>
      </w:r>
      <w:proofErr w:type="spellEnd"/>
      <w:r w:rsidRPr="002A43BC">
        <w:rPr>
          <w:lang w:val="en-US"/>
        </w:rPr>
        <w:t xml:space="preserve"> do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A43BC">
        <w:rPr>
          <w:lang w:val="en-US"/>
        </w:rPr>
        <w:t>Write (A [j</w:t>
      </w:r>
      <w:proofErr w:type="gramStart"/>
      <w:r w:rsidRPr="002A43BC">
        <w:rPr>
          <w:lang w:val="en-US"/>
        </w:rPr>
        <w:t>] .kl</w:t>
      </w:r>
      <w:proofErr w:type="gramEnd"/>
      <w:r w:rsidRPr="002A43BC">
        <w:rPr>
          <w:lang w:val="en-US"/>
        </w:rPr>
        <w:t>: 8);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2A43BC">
        <w:rPr>
          <w:lang w:val="en-US"/>
        </w:rPr>
        <w:t>Readln</w:t>
      </w:r>
      <w:proofErr w:type="spellEnd"/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2A43BC">
        <w:t>END.</w:t>
      </w:r>
    </w:p>
    <w:p w:rsidR="002A43BC" w:rsidRDefault="002A43BC" w:rsidP="00C77AD8">
      <w:pPr>
        <w:rPr>
          <w:rFonts w:ascii="Times New Roman" w:hAnsi="Times New Roman" w:cs="Times New Roman"/>
          <w:b/>
          <w:sz w:val="28"/>
          <w:szCs w:val="28"/>
        </w:rPr>
      </w:pPr>
    </w:p>
    <w:p w:rsidR="002A43BC" w:rsidRDefault="002A43BC" w:rsidP="00C77AD8">
      <w:pPr>
        <w:rPr>
          <w:rFonts w:ascii="Times New Roman" w:hAnsi="Times New Roman" w:cs="Times New Roman"/>
          <w:b/>
          <w:sz w:val="28"/>
          <w:szCs w:val="28"/>
        </w:rPr>
      </w:pP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Естественное (</w:t>
      </w:r>
      <w:proofErr w:type="spellStart"/>
      <w:r w:rsidRPr="002A43BC">
        <w:rPr>
          <w:rFonts w:ascii="Times New Roman" w:hAnsi="Times New Roman" w:cs="Times New Roman"/>
          <w:b/>
          <w:sz w:val="28"/>
          <w:szCs w:val="28"/>
        </w:rPr>
        <w:t>Нейманивске</w:t>
      </w:r>
      <w:proofErr w:type="spellEnd"/>
      <w:r w:rsidRPr="002A43BC">
        <w:rPr>
          <w:rFonts w:ascii="Times New Roman" w:hAnsi="Times New Roman" w:cs="Times New Roman"/>
          <w:b/>
          <w:sz w:val="28"/>
          <w:szCs w:val="28"/>
        </w:rPr>
        <w:t>) слияние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Сочетаются упорядоченные части спонтанно возникли в исходном массиве; они могут быть также следствием предварительной обработки данных. Рассчитывать на одинаковый размер частей, сливаются, не приходится.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Записи, которые идут в порядке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неубывания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ключей, сцепляются, образуя подсписок. Минимальный подсписок одна запись.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Пусть даны ключи записей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5 7 8 3 9 4 1 7 6</w:t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ищем подсписки</w:t>
      </w:r>
    </w:p>
    <w:p w:rsidR="002A43BC" w:rsidRPr="002A43BC" w:rsidRDefault="002A43BC" w:rsidP="00C77A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B9F24" wp14:editId="68E174DA">
            <wp:extent cx="3961905" cy="4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 один общий список соединяются 1-й, 3-й, 5-й и т.д. подсписки, в другой - 2-й, 4-й и т.д. подсписки.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Сделаем слияния 1 подсписке 1 списка и 1 подсписке 2 списка, 2 подсписке 1 списка и 2 подсписке 2 списка и т.д.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Будут получены следующие цепи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3 ---&gt; 5 ---&gt; 7 ---&gt; 8 ---&gt; 9 и 1 ---&gt; 4 ---&gt; 7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Подсписок, состоящий из записи "6", пары нет и "принудительно" сочетается с последним цепью, принимает вид 1 ---&gt; 4 ---&gt; 6 ---&gt; 7.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При нашем небольшом числе записей 2-й этап, на котором сливаются два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цепи, окажется последним.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 общем случае на каждом этапе подсписок - результат слияния начальных подсписков 1 и 2 списка становится началом нового 1-го списка, а результат слияния следующих двух подсписков - началом 2-го списка. Следующие образованные подсписки по очереди включаются в 1-й и во 2-й список.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Для программной реализации создают массив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: элемент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[i] - это номер записи, следующего за i-й.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Последняя запись одного подсписке ссылается на первую запись другого, а для различения концов подсписков эту ссылку дополняется знаком минус.</w:t>
      </w:r>
    </w:p>
    <w:p w:rsidR="002A43BC" w:rsidRPr="002A43BC" w:rsidRDefault="002A43BC" w:rsidP="00C77A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E2448" wp14:editId="41775523">
            <wp:extent cx="5076190" cy="144761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43BC">
        <w:t>Repeat</w:t>
      </w:r>
      <w:proofErr w:type="spellEnd"/>
      <w:r w:rsidRPr="002A43BC">
        <w:t xml:space="preserve"> {Повторение актов слияния подсписков}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>If A [j</w:t>
      </w:r>
      <w:proofErr w:type="gramStart"/>
      <w:r w:rsidRPr="002A43BC">
        <w:rPr>
          <w:lang w:val="en-US"/>
        </w:rPr>
        <w:t>] .kl</w:t>
      </w:r>
      <w:proofErr w:type="gramEnd"/>
      <w:r w:rsidRPr="002A43BC">
        <w:rPr>
          <w:lang w:val="en-US"/>
        </w:rPr>
        <w:t xml:space="preserve"> &lt;A [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>] .kl Then {</w:t>
      </w:r>
      <w:r w:rsidRPr="002A43BC">
        <w:t>Выбирается</w:t>
      </w:r>
      <w:r w:rsidRPr="002A43BC">
        <w:rPr>
          <w:lang w:val="en-US"/>
        </w:rPr>
        <w:t xml:space="preserve"> </w:t>
      </w:r>
      <w:r w:rsidRPr="002A43BC">
        <w:t>меньше</w:t>
      </w:r>
      <w:r w:rsidRPr="002A43BC">
        <w:rPr>
          <w:lang w:val="en-US"/>
        </w:rPr>
        <w:t xml:space="preserve"> </w:t>
      </w:r>
      <w:r w:rsidRPr="002A43BC">
        <w:t>запись</w:t>
      </w:r>
      <w:r w:rsidRPr="002A43BC">
        <w:rPr>
          <w:lang w:val="en-US"/>
        </w:rPr>
        <w:t>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 xml:space="preserve">Begin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[k] = j; k = j; j =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[j];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43BC">
        <w:t>If</w:t>
      </w:r>
      <w:proofErr w:type="spellEnd"/>
      <w:r w:rsidRPr="002A43BC">
        <w:t xml:space="preserve"> j &lt;= 0 </w:t>
      </w:r>
      <w:proofErr w:type="spellStart"/>
      <w:r w:rsidRPr="002A43BC">
        <w:t>Then</w:t>
      </w:r>
      <w:proofErr w:type="spellEnd"/>
      <w:r w:rsidRPr="002A43BC">
        <w:t xml:space="preserve"> {Сцепление с остатком "i" -</w:t>
      </w:r>
      <w:proofErr w:type="spellStart"/>
      <w:r w:rsidRPr="002A43BC">
        <w:t>пидсписка</w:t>
      </w:r>
      <w:proofErr w:type="spellEnd"/>
      <w:r w:rsidRPr="002A43BC">
        <w:t>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 xml:space="preserve">Begin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[k] =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; Repeat m =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;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 =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] Until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 &lt;= 0 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>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>Else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 xml:space="preserve">Begin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[k] =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; k =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;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 =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>];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43BC">
        <w:t>If</w:t>
      </w:r>
      <w:proofErr w:type="spellEnd"/>
      <w:r w:rsidRPr="002A43BC">
        <w:t xml:space="preserve"> i &lt;= 0 </w:t>
      </w:r>
      <w:proofErr w:type="spellStart"/>
      <w:r w:rsidRPr="002A43BC">
        <w:t>Then</w:t>
      </w:r>
      <w:proofErr w:type="spellEnd"/>
      <w:r w:rsidRPr="002A43BC">
        <w:t xml:space="preserve"> {Сцепление с остатком "j" -</w:t>
      </w:r>
      <w:proofErr w:type="spellStart"/>
      <w:r w:rsidRPr="002A43BC">
        <w:t>пидсписка</w:t>
      </w:r>
      <w:proofErr w:type="spellEnd"/>
      <w:r w:rsidRPr="002A43BC">
        <w:t>}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lastRenderedPageBreak/>
        <w:t xml:space="preserve">Begin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[k] = j; Repeat m = j; j =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[j] Until j &lt;= 0 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>End;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 xml:space="preserve">If j &lt;= 0 Then Begin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[m] = 0;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[p] = - </w:t>
      </w:r>
      <w:proofErr w:type="spellStart"/>
      <w:r w:rsidRPr="002A43BC">
        <w:rPr>
          <w:lang w:val="en-US"/>
        </w:rPr>
        <w:t>sp</w:t>
      </w:r>
      <w:proofErr w:type="spellEnd"/>
      <w:r w:rsidRPr="002A43BC">
        <w:rPr>
          <w:lang w:val="en-US"/>
        </w:rPr>
        <w:t xml:space="preserve"> [p];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 xml:space="preserve"> = - </w:t>
      </w:r>
      <w:proofErr w:type="spellStart"/>
      <w:r w:rsidRPr="002A43BC">
        <w:rPr>
          <w:lang w:val="en-US"/>
        </w:rPr>
        <w:t>i</w:t>
      </w:r>
      <w:proofErr w:type="spellEnd"/>
      <w:r w:rsidRPr="002A43BC">
        <w:rPr>
          <w:lang w:val="en-US"/>
        </w:rPr>
        <w:t>;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43BC">
        <w:rPr>
          <w:lang w:val="en-US"/>
        </w:rPr>
        <w:t>j = - j; If j &lt;&gt; 0 Then p = r; k = r; r = m End</w:t>
      </w:r>
    </w:p>
    <w:p w:rsidR="00C77AD8" w:rsidRPr="002A43BC" w:rsidRDefault="00C77AD8" w:rsidP="002A43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43BC">
        <w:t>Until</w:t>
      </w:r>
      <w:proofErr w:type="spellEnd"/>
      <w:r w:rsidRPr="002A43BC">
        <w:t xml:space="preserve"> j = 0;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 конец сформированного подсписка всегда заносится нулевое ссылки (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[m] = 0), так как он может оказаться последним.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Действие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[p] = -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[p] обозначает минусом конец ранее построенного подсписка.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В переменных i, j ссылки на начала новых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пидсписков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сливающихся - со знаком минус; его снимаем. Переход к новым подсписков требует восстановления переменных p, k, r}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Внешнее сортировка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Из мира "электронных" скоростей переместимся в мир меньших скоростей, мир с механическими перемещениями и влиянием инерции. Хотя диск и делает сотни оборотов в секунду, проходят миллисекунды до момента, когда требуется запоминающее элемент окажется под головкой чтения / записи. Поэтому если любой известный нам способ упорядочения в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памяти применить "механически" к данным на диске, затраты времени окажутся, скорее всего, неприемлемыми.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Сортировка данных на магнитных дисках называют внешним.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Сложности при сортировке на диске.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Исследовать, а тем более конструировать внешнее сортировки невозможно, не представляя, мало-мальски, специфики дисков.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Диски имеют запоминающие магнитные поверхности и вращаются с большой постоянной скоростью под головками чтения / записи. Головка обслуживает одну поверхность.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При фиксированном положении головок доступ происходит с данными треков (окружностей), находящихся под головками. Совокупность этих треков назовем текущим цилиндром.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Головки крепятся на штанге, подобной "коромысла" проигрывателя. После перемещения блока головок (поворота штанги) текущим становится следующий цилиндр. Цилиндры нумеруются в порядке их прохождения блоком головок при движении штанги в одну сторону. Расстоянием между элементами данных назовем разницу номеров цилиндров, где они размещены.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Адресация (нумерация) ячеек памяти на диске идет в пределах цилиндра с переходом по исчерпании его объема на следующий, потом на третий и т.д. Файл данных записывается по порядку адресов, </w:t>
      </w:r>
      <w:proofErr w:type="gramStart"/>
      <w:r w:rsidRPr="002A43BC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2A43BC">
        <w:rPr>
          <w:rFonts w:ascii="Times New Roman" w:hAnsi="Times New Roman" w:cs="Times New Roman"/>
          <w:sz w:val="28"/>
          <w:szCs w:val="28"/>
        </w:rPr>
        <w:t xml:space="preserve"> если свободного участка не хватило, продолжается в другой области и, возможно, на другом цилиндре (случай фрагментации файла).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lastRenderedPageBreak/>
        <w:t>Изложенная достаточно упрощенная модель диска, но ее достаточно.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Хотя диски называют памятью прямого доступа, время обращения к данным гораздо большего порядка, чем при чтении / записи в основной памяти, через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а) задержки, связанные с ожиданием момента, когда требуется элемент цилиндра пройдет под головкой;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б) перемещение головок, когда нужны данные не с текущего цилиндра.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Прогон - это прохождение файла в одном направлении со считыванием данных в память и, возможно, их возвращением в файл.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{По возможности большую часть работы выполняйте данным, вызванными в память, не обращаясь к диску до конца обработки этой части.}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Применительно к внешней сортировки это означает упорядочение возможно больших частей файла внутренним сортировкой: мы заменяем "быстрыми" перемещениями в памяти перемещения данных на диске. Уменьшая число актов их чтения и перезаписи, мы одновременно исключаем многочисленные задержки "а", "б".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Увеличение физического размера считывающей (записываемой) порции данных сокращает задержку и число актов чтения (записи), а вместе с ними и число промежуточных движений блока головок, которые назовем ходами штанги или просто ходами.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Время внешнего сортировки зависит от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а) внутренней сортировки частей файла;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б) многократного считывания и записи данных на диск;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в) ходов головки между актами чтения / записи;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г) действий в памяти при слиянии упорядоченных частей.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Сортировка методом поглощения.</w:t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Имея несколько частей файла и начав со слияния двух из них, будем сливать все последующие с большим (растущей) упорядоченной частью. Она как бы поглощает часть за частью.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FBFA65" wp14:editId="2FBC9EBF">
            <wp:extent cx="5285714" cy="259047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Перед поглощением очередная часть файла считывается в зону "А" памяти, там упорядочивается и остается. Начало ранее упорядоченной части считывается в зону "В" и начинается слияние, прерываемый считыванием в зону "В", когда она опустошается. По мере заполнения зоны "С" записями акта слияния, содержимое ее переписывается в файл (на место поглощаемы части и дальше в сторону конца файла). Если при слиянии взяты все записи поглощаемы части, поглощение завершается передачей в файл зоны "С" остатка результата. Слияние также завершается, если исчерпаны раньше упорядоченную часть. Поглощения ею очередной части произошло.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Ходов в данном методе будет мало и при сортировке вы не услышите характерного поскрипывания механизма головок. Это дает экономию времени и при небольшом размере файла сортировки проходит быстро.</w:t>
      </w:r>
    </w:p>
    <w:p w:rsidR="00C77AD8" w:rsidRPr="002A43BC" w:rsidRDefault="00C77AD8" w:rsidP="00C77AD8">
      <w:pPr>
        <w:rPr>
          <w:rFonts w:ascii="Times New Roman" w:hAnsi="Times New Roman" w:cs="Times New Roman"/>
          <w:b/>
          <w:sz w:val="28"/>
          <w:szCs w:val="28"/>
        </w:rPr>
      </w:pPr>
      <w:r w:rsidRPr="002A43BC">
        <w:rPr>
          <w:rFonts w:ascii="Times New Roman" w:hAnsi="Times New Roman" w:cs="Times New Roman"/>
          <w:b/>
          <w:sz w:val="28"/>
          <w:szCs w:val="28"/>
        </w:rPr>
        <w:t>Челночное балансовое слияния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На 1 этапе внутренней сортировки частей в файле создают М упорядоченных частей, по возможности большего размера R. К ним применяют прямое слияние.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Создают резервный дисковое пространство файла и располагают его непосредственно до или после частей, сливающихся и перемещается к следующим частей по завершении слияния. Его размер не менее размера R части. Резерв и пространство ближайшей части будут заполнены результатом слияния двух первых частей, при этом пространство 2-й части освободится и станет резервом, необходимым для слияния следующей пары частей и т.д.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По мере слияния частей резерв перемещается от начала файла до конца, потом обратно и т.д., как челнок. Поскольку место результата не удалено от частей, сливаются, ходы небольшие, пока сами части невелики. В процессе сортировки "челнок" увеличивают, так как растут части:</w:t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а) слияние частей размером R (промежуточная ситуация)</w:t>
      </w:r>
    </w:p>
    <w:p w:rsidR="002A43BC" w:rsidRPr="002A43BC" w:rsidRDefault="002A43BC" w:rsidP="00C77A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9CA205" wp14:editId="6AA8582E">
            <wp:extent cx="6180952" cy="34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Стрелками показано перемещение данных при слиянии.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Заметим, что резерв можно увеличивать, когда он в конце файла; это происходит один раз за 2 прогоны челнока.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Все бы хорошо, однако, челнок величиной половины файла может занимать его начало.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Хорошо бы ограничить рост размера "челнока", потому что этот рост увеличивает размер ходов.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Путем модификации конечных этапов слияния добьемся, чтобы этот рост остановился на размере D = 1/6 размера файла.</w:t>
      </w:r>
    </w:p>
    <w:p w:rsidR="00C77AD8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Для этого все равно надо, чтобы программа так определила выходные размер и положение резерва (в начале или в конце файла), чтобы в момент, когда останутся всего 3 большие части, резерв, что размер D, стоял в начале файла.</w:t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в) этап слияния (с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подэтапа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>), когда в файле 6 частей.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428CAF" wp14:editId="1B857E8D">
            <wp:extent cx="3647619" cy="29333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г) этап слияния "по половинах" (естественное слияние), когда частей 3. Конечная часть файла на этом этапе не используется.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C59A47" wp14:editId="606FBE67">
            <wp:extent cx="3400000" cy="26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>д) заключительный этап слияния; сначала берем для слияния первую половину конечной части и всю начальную часть: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41DA4" wp14:editId="3D149AD3">
            <wp:extent cx="3600000" cy="80952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D8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По окончании слияния 1 выясняется, надо сместить остаток начальной части, чтобы освободить место для конца результата и продолжить слияния </w:t>
      </w:r>
      <w:proofErr w:type="gramStart"/>
      <w:r w:rsidRPr="002A43BC">
        <w:rPr>
          <w:rFonts w:ascii="Times New Roman" w:hAnsi="Times New Roman" w:cs="Times New Roman"/>
          <w:sz w:val="28"/>
          <w:szCs w:val="28"/>
        </w:rPr>
        <w:t>( "</w:t>
      </w:r>
      <w:proofErr w:type="spellStart"/>
      <w:proofErr w:type="gramEnd"/>
      <w:r w:rsidRPr="002A43BC">
        <w:rPr>
          <w:rFonts w:ascii="Times New Roman" w:hAnsi="Times New Roman" w:cs="Times New Roman"/>
          <w:sz w:val="28"/>
          <w:szCs w:val="28"/>
        </w:rPr>
        <w:t>пидзлиття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Пидзлиття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не требуется, если в ходе слияния начальная часть исчерпана, надо только вытеснить резерв в конец файла, переписав окончания.</w:t>
      </w:r>
    </w:p>
    <w:p w:rsidR="002A43BC" w:rsidRPr="002A43BC" w:rsidRDefault="002A43BC" w:rsidP="00C77A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DF8428" wp14:editId="1EE59900">
            <wp:extent cx="3361905" cy="10190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5B" w:rsidRPr="002A43BC" w:rsidRDefault="00C77AD8" w:rsidP="00C77AD8">
      <w:pPr>
        <w:rPr>
          <w:rFonts w:ascii="Times New Roman" w:hAnsi="Times New Roman" w:cs="Times New Roman"/>
          <w:sz w:val="28"/>
          <w:szCs w:val="28"/>
        </w:rPr>
      </w:pPr>
      <w:r w:rsidRPr="002A43BC">
        <w:rPr>
          <w:rFonts w:ascii="Times New Roman" w:hAnsi="Times New Roman" w:cs="Times New Roman"/>
          <w:sz w:val="28"/>
          <w:szCs w:val="28"/>
        </w:rPr>
        <w:t xml:space="preserve">И при слиянии 1, и при </w:t>
      </w:r>
      <w:proofErr w:type="spellStart"/>
      <w:r w:rsidRPr="002A43BC">
        <w:rPr>
          <w:rFonts w:ascii="Times New Roman" w:hAnsi="Times New Roman" w:cs="Times New Roman"/>
          <w:sz w:val="28"/>
          <w:szCs w:val="28"/>
        </w:rPr>
        <w:t>пидзлитти</w:t>
      </w:r>
      <w:proofErr w:type="spellEnd"/>
      <w:r w:rsidRPr="002A43BC">
        <w:rPr>
          <w:rFonts w:ascii="Times New Roman" w:hAnsi="Times New Roman" w:cs="Times New Roman"/>
          <w:sz w:val="28"/>
          <w:szCs w:val="28"/>
        </w:rPr>
        <w:t xml:space="preserve"> размер резерва не менее минимально необходимого.</w:t>
      </w:r>
    </w:p>
    <w:sectPr w:rsidR="0083275B" w:rsidRPr="002A43BC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1E5EEA"/>
    <w:rsid w:val="002A43BC"/>
    <w:rsid w:val="002E4EED"/>
    <w:rsid w:val="004B39D7"/>
    <w:rsid w:val="004E7F06"/>
    <w:rsid w:val="00787694"/>
    <w:rsid w:val="0083275B"/>
    <w:rsid w:val="00951DEA"/>
    <w:rsid w:val="00AE3D1F"/>
    <w:rsid w:val="00C51D57"/>
    <w:rsid w:val="00C72081"/>
    <w:rsid w:val="00C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B061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43BC"/>
    <w:pPr>
      <w:spacing w:after="0" w:line="24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9</cp:revision>
  <dcterms:created xsi:type="dcterms:W3CDTF">2016-09-08T21:11:00Z</dcterms:created>
  <dcterms:modified xsi:type="dcterms:W3CDTF">2016-11-03T08:21:00Z</dcterms:modified>
</cp:coreProperties>
</file>