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54" w:rsidRPr="002E6F54" w:rsidRDefault="002E6F54" w:rsidP="002E6F54">
      <w:pPr>
        <w:spacing w:line="322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:rsidR="002E6F54" w:rsidRPr="002E6F54" w:rsidRDefault="002E6F54" w:rsidP="002E6F54">
      <w:pPr>
        <w:spacing w:line="322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Алгоритмы работы с графами. Алгоритм Прима-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Крускала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и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Дейкстры</w:t>
      </w:r>
      <w:proofErr w:type="spellEnd"/>
    </w:p>
    <w:p w:rsidR="002E6F54" w:rsidRPr="002E6F54" w:rsidRDefault="002E6F54" w:rsidP="002E6F54">
      <w:pPr>
        <w:spacing w:line="322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Научиться реализовывать алгоритм Прима-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Крускала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для построения каркас ого 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деревьев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а графу и алгоритм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Дейкстры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для поиска кратчайшего пути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Граф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- (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программировании) это динамическая структура данных, состоящая из совокупности объектов и связей между ними. Объекты называются узлами или вершинами, а связи между ними - ребрами или дугами.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Способы представления графов в компьютерных программах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Существует достаточно большое число различных способов представления графов. Рассмотрим наиболее удобные с точки зрения программирования.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0" w:name="sect7"/>
      <w:bookmarkEnd w:id="0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матрица смежности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матрица смежности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Sm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- Это квадратная матрица размером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NxN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(N - количество вершин в графе), заполненная единицами и нулями по следующему правилу: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если в графе есть ребро e, что соединяет вершины u и v, то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Sm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[u, v] = 1, в противном случае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Sm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[u, v] = 0.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Заметим, что данное определение подходит как для ориентированных, так и для неориентированных граф и в: матрица смежности для неориентированного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графабудет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симметричной относительно своей главной диагонали, а для орграфа - Несимметричной.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задать взвешенный граф при помощи матрицы смежности тоже возможно. Необходимо лишь внести небольшое изменение в определение: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если в графе есть ребро e, что соединяет вершины u и v, то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Sm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[u, v] = v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aga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(e), в противном случае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Sm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[u, v] = 0.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Небольшое осложнения возникнет в том случае, если в графе разрешаются ребра с весом 0. Тогда надо хранить два массива: один с нулями и единицами, которые служат показателем наличия ребер, а второй - с весами этих ребер.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удобство матрицы смежности заключается в наглядности и прозрачности алгоритмов, основанных на ее использовании. А неудобство - в несколько завышенной требованию к памяти: если граф далек от полного, то в массиве, сохраняет матрицу смежности, возникает много "пустых мест" (нулей). Кроме того, для "общения" с пользователем этот способ представления графов 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Не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слишком удобен: его лучше применять только для внутреннего представления данных.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На рисунке 1 приведены два примера матриц смежности для неориентированного и ориентированного графа.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br w:type="textWrapping" w:clear="all"/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098925" cy="1146810"/>
                <wp:effectExtent l="0" t="0" r="0" b="0"/>
                <wp:docPr id="32" name="Прямоугольник 32" descr="https://translate.googleusercontent.com/image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98925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2477B" id="Прямоугольник 32" o:spid="_x0000_s1026" alt="https://translate.googleusercontent.com/image_0.png" style="width:322.75pt;height: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6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6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 1 - Примеры матриц смежности взвешенного неориентированного графа (слева) и невзвешенного ориентированного графа (справа)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список ребер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Этот способ задания графов наиболее удобный для внешнего представления входных данных. Пусть каждая строка входного файла содержит информацию об одном ребро:</w:t>
      </w:r>
    </w:p>
    <w:p w:rsidR="002E6F54" w:rsidRPr="002E6F54" w:rsidRDefault="002E6F54" w:rsidP="002E6F54">
      <w:pPr>
        <w:shd w:val="clear" w:color="auto" w:fill="FFFFFF"/>
        <w:spacing w:line="322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номер_початковои_вершины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&gt; &lt;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номер_кинцевои_вершины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&gt; [&lt;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вага_ребра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&gt;]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Примеры списков ребер изображены на рисунке 2.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098925" cy="1146810"/>
                <wp:effectExtent l="0" t="0" r="0" b="0"/>
                <wp:docPr id="31" name="Прямоугольник 31" descr="https://translate.googleusercontent.com/image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98925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5FA8B" id="Прямоугольник 31" o:spid="_x0000_s1026" alt="https://translate.googleusercontent.com/image_1.png" style="width:322.75pt;height: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425"/>
      </w:tblGrid>
      <w:tr w:rsidR="002E6F54" w:rsidRPr="002E6F54" w:rsidTr="002E6F54">
        <w:trPr>
          <w:trHeight w:val="370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a, b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</w:tr>
      <w:tr w:rsidR="002E6F54" w:rsidRPr="002E6F54" w:rsidTr="002E6F54">
        <w:trPr>
          <w:trHeight w:val="370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a, c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1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b, c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</w:tblGrid>
      <w:tr w:rsidR="002E6F54" w:rsidRPr="002E6F54" w:rsidTr="002E6F54">
        <w:trPr>
          <w:trHeight w:val="370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1, 2</w:t>
            </w:r>
          </w:p>
        </w:tc>
      </w:tr>
      <w:tr w:rsidR="002E6F54" w:rsidRPr="002E6F54" w:rsidTr="002E6F54">
        <w:trPr>
          <w:trHeight w:val="370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lastRenderedPageBreak/>
              <w:t>1, 4</w:t>
            </w:r>
          </w:p>
        </w:tc>
      </w:tr>
      <w:tr w:rsidR="002E6F54" w:rsidRPr="002E6F54" w:rsidTr="002E6F54">
        <w:trPr>
          <w:trHeight w:val="371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2, 2</w:t>
            </w:r>
          </w:p>
        </w:tc>
      </w:tr>
      <w:tr w:rsidR="002E6F54" w:rsidRPr="002E6F54" w:rsidTr="002E6F54">
        <w:trPr>
          <w:trHeight w:val="370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2, 5</w:t>
            </w:r>
          </w:p>
        </w:tc>
      </w:tr>
      <w:tr w:rsidR="002E6F54" w:rsidRPr="002E6F54" w:rsidTr="002E6F54">
        <w:trPr>
          <w:trHeight w:val="370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3, 5</w:t>
            </w:r>
          </w:p>
        </w:tc>
      </w:tr>
      <w:tr w:rsidR="002E6F54" w:rsidRPr="002E6F54" w:rsidTr="002E6F54">
        <w:trPr>
          <w:trHeight w:val="371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3, 6</w:t>
            </w:r>
          </w:p>
        </w:tc>
      </w:tr>
      <w:tr w:rsidR="002E6F54" w:rsidRPr="002E6F54" w:rsidTr="002E6F54">
        <w:trPr>
          <w:trHeight w:val="371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5, 4</w:t>
            </w:r>
          </w:p>
        </w:tc>
      </w:tr>
      <w:tr w:rsidR="002E6F54" w:rsidRPr="002E6F54" w:rsidTr="002E6F54">
        <w:trPr>
          <w:trHeight w:val="371"/>
        </w:trPr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6, 3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 2 - Примеры списков ребер взвешенного неориентированного графа (слева) и невзвешенного ориентированного графа (справа)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Если задается ориентирован граф, то номера вершин понимаются как упорядоченная пара, а если граф неориентированный - как неупорядоченная.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1" w:name="sect9"/>
      <w:bookmarkEnd w:id="1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списки смежности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Этот способ задания графов заключается в том, что для каждой вершины указывается список всех смежных с ней вершин (для орграфа - список вершин, является концами выходных ребер). Конкретный формат входного файла содержит списки смежности, необходимо указывать отдельно. Например, в нашем примере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начальнаявершина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отделена 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от список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смежности двоеточие, а весов и ребер (во взвешенном графе) указан и в круглых скобках:</w:t>
      </w:r>
    </w:p>
    <w:p w:rsidR="002E6F54" w:rsidRPr="002E6F54" w:rsidRDefault="002E6F54" w:rsidP="002E6F54">
      <w:pPr>
        <w:shd w:val="clear" w:color="auto" w:fill="FFFFFF"/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номер_початковои_вершины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&gt; &lt;номер_сумижн й _вершин и 1&gt; [(&lt;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весов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а ребра&gt;)], &lt;номер_сумижн й _вершин и 2&gt; [(&lt;весов а ребра&gt;)] ...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Наиболее естественно применять этот способ для задания орграф и в, однако и для других вариантов он тоже подходит.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Примеры списков смежности изображены на рисунке 3.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098925" cy="1146810"/>
                <wp:effectExtent l="0" t="0" r="0" b="0"/>
                <wp:docPr id="30" name="Прямоугольник 30" descr="https://translate.googleusercontent.com/imag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98925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C6D08" id="Прямоугольник 30" o:spid="_x0000_s1026" alt="https://translate.googleusercontent.com/image_2.png" style="width:322.75pt;height: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</w:tblGrid>
      <w:tr w:rsidR="002E6F54" w:rsidRPr="002E6F54" w:rsidTr="002E6F54">
        <w:trPr>
          <w:trHeight w:val="37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a: b (2), с (5)</w:t>
            </w:r>
          </w:p>
        </w:tc>
      </w:tr>
      <w:tr w:rsidR="002E6F54" w:rsidRPr="002E6F54" w:rsidTr="002E6F54">
        <w:trPr>
          <w:trHeight w:val="37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b: a (2), с (7)</w:t>
            </w:r>
          </w:p>
        </w:tc>
      </w:tr>
      <w:tr w:rsidR="002E6F54" w:rsidRPr="002E6F54" w:rsidTr="002E6F54">
        <w:trPr>
          <w:trHeight w:val="371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c: a (5), b (7)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</w:tblGrid>
      <w:tr w:rsidR="002E6F54" w:rsidRPr="002E6F54" w:rsidTr="002E6F54">
        <w:trPr>
          <w:trHeight w:val="370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lastRenderedPageBreak/>
              <w:t>1: 2, 4</w:t>
            </w:r>
          </w:p>
        </w:tc>
      </w:tr>
      <w:tr w:rsidR="002E6F54" w:rsidRPr="002E6F54" w:rsidTr="002E6F54">
        <w:trPr>
          <w:trHeight w:val="370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2: 2, 5</w:t>
            </w:r>
          </w:p>
        </w:tc>
      </w:tr>
      <w:tr w:rsidR="002E6F54" w:rsidRPr="002E6F54" w:rsidTr="002E6F54">
        <w:trPr>
          <w:trHeight w:val="371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3: 5, 6</w:t>
            </w:r>
          </w:p>
        </w:tc>
      </w:tr>
      <w:tr w:rsidR="002E6F54" w:rsidRPr="002E6F54" w:rsidTr="002E6F54">
        <w:trPr>
          <w:trHeight w:val="370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5: 4</w:t>
            </w:r>
          </w:p>
        </w:tc>
      </w:tr>
      <w:tr w:rsidR="002E6F54" w:rsidRPr="002E6F54" w:rsidTr="002E6F54">
        <w:trPr>
          <w:trHeight w:val="371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6: 3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 3 - Примеры списков смежности взвешенного неориентированного графа (слева) и невзвешенного ориентированного графа (справа)</w:t>
      </w:r>
      <w:bookmarkStart w:id="2" w:name="sect10"/>
      <w:bookmarkEnd w:id="2"/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иерархический список</w:t>
      </w:r>
    </w:p>
    <w:p w:rsidR="002E6F54" w:rsidRPr="002E6F54" w:rsidRDefault="002E6F54" w:rsidP="002E6F54">
      <w:pPr>
        <w:shd w:val="clear" w:color="auto" w:fill="FFFFFF"/>
        <w:spacing w:line="322" w:lineRule="atLeast"/>
        <w:ind w:firstLine="567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Этот способ представления графов является всего лишь внутренней реализацией список смежности: в одном линейном списке содержатся номера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начальныхвершин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, а в других - номера смежных вершин или указатели на эти вершины.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Минимальное каркасное дерево графа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каркасное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дерево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связанного неориентированного графа - Ациклический связный подграф этого графа, содержащий все его вершины. Неформально 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говоря,каркасное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дерево состоит из некоторого подмножества ребер графа, таких, что двигаясь этими ребрами можно с любой вершины графа попасть в любой другой.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085340" cy="1331595"/>
                <wp:effectExtent l="0" t="0" r="0" b="0"/>
                <wp:docPr id="29" name="Прямоугольник 29" descr="https://translate.googleusercontent.com/image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340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7DD28" id="Прямоугольник 29" o:spid="_x0000_s1026" alt="https://translate.googleusercontent.com/image_3.png" style="width:164.2pt;height:10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Минимальное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каркасное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дерево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- Это каркас графа, имеет минимальную возможную вес, где под тяжестью дерева понимается сумма весов ребер, входящих в него.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4 - Пример г 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раф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а с минимальным каркасным деревом. Суммарный вес изображенного минимального каркасного дерева ре 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 на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37 Это минимальное каркасное дерево не уникально: удалением ребра (c, d) и добавлением ребра (a, b) получается но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ве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 и н и минимальными автомобиль к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асне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дерево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лгоритм</w:t>
      </w:r>
      <w:proofErr w:type="spellEnd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Прима-</w:t>
      </w:r>
      <w:proofErr w:type="spellStart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Крускала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- 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лгоритм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построения 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минимального каркасного дерева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взвешенного связного неориентированного графа.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Пример 1.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Рассмотрим прикладную задачу, для решения которой необходимо построить минимальное каркасное дерево.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Кировоградской области нужно соединить N сел оптоволоконными линиями связи для расширения сети Интернета. Все расстояния между селами 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известны.Найти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наименьшую возможную длину линии, которая соединит все N сел.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518410" cy="1219200"/>
                <wp:effectExtent l="0" t="0" r="0" b="0"/>
                <wp:docPr id="28" name="Прямоугольник 28" descr="https://translate.googleusercontent.com/image_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184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A0766" id="Прямоугольник 28" o:spid="_x0000_s1026" alt="https://translate.googleusercontent.com/image_4.png" style="width:198.3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5 - Граф узлы которого - села, а ребра - расстояния между ними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28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6 - Матрица смежности графа из рисунка 5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Раскрашиваем все в узлы графа в разный цвет. Для простоты обозначим цвета произвольными числами (рис. 7).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2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В</w:t>
            </w: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  <w:proofErr w:type="spellStart"/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ершина</w:t>
            </w:r>
            <w:proofErr w:type="spellEnd"/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К</w:t>
            </w: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  <w:proofErr w:type="spellStart"/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ол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и</w:t>
            </w: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г.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ED6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95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7 - Матрица цветов вершин графа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 матрице смежности данного графа будем рассматривается ты только 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ее часть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выделенную на рисунке 8.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3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8 - Элементы матрицы смежности графа, с которыми будет работать алгоритм Прима-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Крускала</w:t>
      </w:r>
      <w:proofErr w:type="spellEnd"/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Далее в цикле пока все вершины не будут раскрашены в один цвет повторяем следующие действия.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 Итерация цикла.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Находим в выделенной части ребро с минимальным весом.</w:t>
      </w:r>
    </w:p>
    <w:tbl>
      <w:tblPr>
        <w:tblW w:w="0" w:type="auto"/>
        <w:tblInd w:w="3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9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 ребро (1, 4), вес которого равен 2. Сохраняем название ребра.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Обозначаем узлы 1 и 4 одинаковым цветом - они теперь часть будущего минимального каркасного дерева, которое мы строим.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2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вершина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цвет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ED6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10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Итерация цикла.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Находим в выделенной части ребро с минимальным весом среди ребер с разноцветными вершинами.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3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11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 ребро (1, 2), вес которого равен 2. Сохраняем название ребра.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Обозначаем узлы 1 и 2 одинаковым цветом.</w:t>
      </w:r>
    </w:p>
    <w:tbl>
      <w:tblPr>
        <w:tblW w:w="0" w:type="auto"/>
        <w:tblInd w:w="2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вершина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цвет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ED6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12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Итерация цикла.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Находим в выделенной части ребро с минимальным весом среди ребер с разноцветными вершинами.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3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13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 ребро (2, 3), вес которого равен 3. Сохраняем название ребра.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Обозначаем узлы 1 и 2 одинаковым цветом.</w:t>
      </w:r>
    </w:p>
    <w:tbl>
      <w:tblPr>
        <w:tblW w:w="0" w:type="auto"/>
        <w:tblInd w:w="2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вершина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цвет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 апреля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Итерация цикла.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Находим в выделенной части ребро с минимальным весом среди ребер с разноцветными вершинами.</w:t>
      </w:r>
    </w:p>
    <w:tbl>
      <w:tblPr>
        <w:tblW w:w="0" w:type="auto"/>
        <w:tblInd w:w="3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1 мая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Это ребро (3, 5), вес которого равен 4. Сохраняем название ребра.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Обозначаем узлы 1 и 2 одинаковым цветом.</w:t>
      </w:r>
    </w:p>
    <w:tbl>
      <w:tblPr>
        <w:tblW w:w="0" w:type="auto"/>
        <w:tblInd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вершина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  <w:tr w:rsidR="002E6F54" w:rsidRPr="002E6F54" w:rsidTr="002E6F54">
        <w:trPr>
          <w:trHeight w:val="37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цвет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6 января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Теперь все узлы графа раскрашены в одинаковый цвет, то есть выполнено условие выхода из цикла.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После выполнения цикла м и получили следующий список ребер: (1, 4), (1, 2), (2, 3), (3, 5), на основе него строим 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каркасное дерево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изображенное на рисунке 17.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478405" cy="1170940"/>
                <wp:effectExtent l="0" t="0" r="0" b="0"/>
                <wp:docPr id="27" name="Прямоугольник 27" descr="https://translate.googleusercontent.com/image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840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0D3E7" id="Прямоугольник 27" o:spid="_x0000_s1026" alt="https://translate.googleusercontent.com/image_5.png" style="width:195.15pt;height: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XXBQMAAAg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 17 - минимальное каркасное дерево </w:t>
      </w:r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для графу</w:t>
      </w:r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рисунка 2, его суммарный вес равен 12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результат: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Оптоволоконную линию нужно провести между следующими парами с и л (1, 4), (1, 2), (2, 3), (3, 5). Необходимая длина провода равна 12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условнымединицам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расстояния.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алгоритм </w:t>
      </w:r>
      <w:proofErr w:type="spellStart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Дейкстры</w:t>
      </w:r>
      <w:proofErr w:type="spellEnd"/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 теории графов,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задача о кратчайшем пути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состоит в нахождении такого пути между двумя вершинами (или узлами) графу, что сумма весов ребер, из которых он состоит, минимальна. Примером может быть нахождение кратчайшего пути между двумя пунктами на дорожной карте; в этом случае, вершинами есть пункты, а ребрами - отрезки дороги с весами, равными времени, необходимом для преодоления этого отрезка. Другой пример нахождения оптимального пути следования ИР-пакет в сети Интернет. В таком случае узлами будут маршрутизатор и, ребрами - связи между ними, а весами ребер - пропускная способность соединений.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базовые алгоритмы нахождения кратчайших путей в взвешенных графах: а лгоритм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Дейкстры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, 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лгоритм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Флойда-Уоршелла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, 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лгоритм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Форда-Беллмана.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алгоритма </w:t>
      </w:r>
      <w:proofErr w:type="spellStart"/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Дейкстры</w:t>
      </w:r>
      <w:proofErr w:type="spellEnd"/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лгоритм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Дейкстры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с находит кратчайшее расстояние от одной вершины ко всем остальным. Все веса ребер должны быть положительными числами.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Каждой вершине графа ставится в соответствие метка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mark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, содержащий минимальное расстояние от первой вершины к текущей вершины, минимальный путь от первой до текущей вершины хранится в массиве L. В начале все метки равны ∞. Алгоритм состоит в том, что на каждом шагу перебираются все возможные варианты продвижения по графу. При нахождении более короткого пути от вершины V </w:t>
      </w:r>
      <w:r w:rsidRPr="002E6F54">
        <w:rPr>
          <w:rFonts w:eastAsia="Times New Roman" w:cs="Times New Roman"/>
          <w:color w:val="000000"/>
          <w:sz w:val="19"/>
          <w:szCs w:val="19"/>
          <w:vertAlign w:val="subscript"/>
          <w:lang w:eastAsia="ru-RU"/>
        </w:rPr>
        <w:t>1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до вершины V </w:t>
      </w:r>
      <w:r w:rsidRPr="002E6F54">
        <w:rPr>
          <w:rFonts w:eastAsia="Times New Roman" w:cs="Times New Roman"/>
          <w:color w:val="000000"/>
          <w:sz w:val="19"/>
          <w:szCs w:val="19"/>
          <w:vertAlign w:val="subscript"/>
          <w:lang w:eastAsia="ru-RU"/>
        </w:rPr>
        <w:t>2,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значение метки вершины V </w:t>
      </w:r>
      <w:r w:rsidRPr="002E6F54">
        <w:rPr>
          <w:rFonts w:eastAsia="Times New Roman" w:cs="Times New Roman"/>
          <w:color w:val="000000"/>
          <w:sz w:val="19"/>
          <w:szCs w:val="19"/>
          <w:vertAlign w:val="subscript"/>
          <w:lang w:eastAsia="ru-RU"/>
        </w:rPr>
        <w:t>2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замен й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ется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длину этого пути, и так до тех пор, пока не будет пройден весь граф. В конце работы программы в массиве L будут содержаться кратчайшие пути от первой вершины до всех остальных вершин.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Рассмотрим прикладную задачу, для решения которой необходимо найти кратчайший на расстоянии ь в графе между двумя вершинами.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828"/>
        <w:gridCol w:w="443"/>
        <w:gridCol w:w="443"/>
        <w:gridCol w:w="828"/>
      </w:tblGrid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78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78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5июня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32</w:t>
            </w:r>
          </w:p>
        </w:tc>
      </w:tr>
      <w:tr w:rsidR="002E6F54" w:rsidRPr="002E6F54" w:rsidTr="002E6F54">
        <w:trPr>
          <w:trHeight w:val="370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15</w:t>
            </w:r>
          </w:p>
        </w:tc>
      </w:tr>
      <w:tr w:rsidR="002E6F54" w:rsidRPr="002E6F54" w:rsidTr="002E6F54">
        <w:trPr>
          <w:trHeight w:val="371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lastRenderedPageBreak/>
              <w:t>E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5июня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32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15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588135" cy="1219200"/>
                <wp:effectExtent l="0" t="0" r="0" b="0"/>
                <wp:docPr id="26" name="Прямоугольник 26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813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B5616" id="Прямоугольник 26" o:spid="_x0000_s1026" alt="https://translate.googleusercontent.com/image_6.png" style="width:125.0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Логистический отдел службы доставки X хочет определить, каким путем быстрее доставить посылки из города А в город Е. Проанализировав карту дорог страны, специалисты логистического отдела построили граф, изображенный на рис. 18.</w:t>
      </w:r>
    </w:p>
    <w:p w:rsidR="002E6F54" w:rsidRPr="002E6F54" w:rsidRDefault="002E6F54" w:rsidP="002E6F54">
      <w:pPr>
        <w:spacing w:line="322" w:lineRule="atLeast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44805" cy="337185"/>
                <wp:effectExtent l="0" t="0" r="0" b="0"/>
                <wp:docPr id="25" name="Прямоугольник 25" descr="https://translate.googleusercontent.com/image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480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90F8E" id="Прямоугольник 25" o:spid="_x0000_s1026" alt="https://translate.googleusercontent.com/image_7.png" style="width:27.1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44805" cy="337185"/>
                <wp:effectExtent l="0" t="0" r="0" b="0"/>
                <wp:docPr id="24" name="Прямоугольник 24" descr="https://translate.googleusercontent.com/image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480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196EC" id="Прямоугольник 24" o:spid="_x0000_s1026" alt="https://translate.googleusercontent.com/image_8.png" style="width:27.1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восемнадцатого) г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раф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, вершины которого города, ребра - дороги между ними, а веса ребер - длины дорог; в) матрица смежности приведенного графу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Шаг.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Присваиваем каждой вершине метки в. Первой - 0, другим 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softHyphen/>
        <w:t> - ∞. Новое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юемо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массив L, в который будем записывать путь и от А до других вершин и массив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Mark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для значения меток и информации о зачеркнутые метки.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1"/>
        </w:trPr>
        <w:tc>
          <w:tcPr>
            <w:tcW w:w="61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L 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56410" cy="1315720"/>
                <wp:effectExtent l="0" t="0" r="0" b="0"/>
                <wp:docPr id="23" name="Прямоугольник 23" descr="https://translate.googleusercontent.com/image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641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917E8" id="Прямоугольник 23" o:spid="_x0000_s1026" alt="https://translate.googleusercontent.com/image_9.png" style="width:138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           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07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2E6F54">
              <w:rPr>
                <w:rFonts w:eastAsia="Times New Roman" w:cs="Times New Roman"/>
                <w:sz w:val="22"/>
                <w:lang w:eastAsia="ru-RU"/>
              </w:rPr>
              <w:t>Mark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 xml:space="preserve"> 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∞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∞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∞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∞</w:t>
            </w:r>
          </w:p>
        </w:tc>
      </w:tr>
      <w:tr w:rsidR="002E6F54" w:rsidRPr="002E6F54" w:rsidTr="002E6F54">
        <w:trPr>
          <w:trHeight w:val="370"/>
        </w:trPr>
        <w:tc>
          <w:tcPr>
            <w:tcW w:w="1079" w:type="dxa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9 января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Шаг.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Присвоим меткам вершин, находящихся на расстоянии одного перехода от вершины А, длины этих переходов, если они меньше текущие значения 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метки.Укажем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новые маршруты т а зачеркнем вершину А.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1"/>
        </w:trPr>
        <w:tc>
          <w:tcPr>
            <w:tcW w:w="61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L 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56410" cy="1315720"/>
                <wp:effectExtent l="0" t="0" r="0" b="0"/>
                <wp:docPr id="22" name="Прямоугольник 22" descr="https://translate.googleusercontent.com/image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641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CA915" id="Прямоугольник 22" o:spid="_x0000_s1026" alt="https://translate.googleusercontent.com/image_10.png" style="width:138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07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2E6F54">
              <w:rPr>
                <w:rFonts w:eastAsia="Times New Roman" w:cs="Times New Roman"/>
                <w:sz w:val="22"/>
                <w:lang w:eastAsia="ru-RU"/>
              </w:rPr>
              <w:t>Mark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 xml:space="preserve"> 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78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∞</w:t>
            </w:r>
          </w:p>
        </w:tc>
      </w:tr>
      <w:tr w:rsidR="002E6F54" w:rsidRPr="002E6F54" w:rsidTr="002E6F54">
        <w:trPr>
          <w:trHeight w:val="370"/>
        </w:trPr>
        <w:tc>
          <w:tcPr>
            <w:tcW w:w="1079" w:type="dxa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20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Шаг.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Выберем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незакреслену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вершину с наименьшей меткой. С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ейчас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это вершина С. присвоил меткам вершин, находящихся на расстоянии одного перехода от вершины С, длины этих переходов + Значение метки С, если ц и значение менее и по текущим и значения соответствующих меток. Укажем новые маршруты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изачеркнем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вершину С.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1"/>
        </w:trPr>
        <w:tc>
          <w:tcPr>
            <w:tcW w:w="61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L 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56410" cy="1315720"/>
                <wp:effectExtent l="0" t="0" r="0" b="0"/>
                <wp:docPr id="21" name="Прямоугольник 21" descr="https://translate.googleusercontent.com/image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641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6CF40" id="Прямоугольник 21" o:spid="_x0000_s1026" alt="https://translate.googleusercontent.com/image_11.png" style="width:138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07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2E6F54">
              <w:rPr>
                <w:rFonts w:eastAsia="Times New Roman" w:cs="Times New Roman"/>
                <w:sz w:val="22"/>
                <w:lang w:eastAsia="ru-RU"/>
              </w:rPr>
              <w:t>Mark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 xml:space="preserve"> 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62</w:t>
            </w:r>
          </w:p>
        </w:tc>
      </w:tr>
      <w:tr w:rsidR="002E6F54" w:rsidRPr="002E6F54" w:rsidTr="002E6F54">
        <w:trPr>
          <w:trHeight w:val="370"/>
        </w:trPr>
        <w:tc>
          <w:tcPr>
            <w:tcW w:w="1079" w:type="dxa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21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Шаг.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Выберем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незакреслену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вершину с наименьшей меткой. Сейчас это вершина В. Присвоим меткам вершин, находящихся на расстоянии одного перехода от 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вершины В, длины этих переходов + значение метки, если эти значения меньше текущие значения соответствующих меток. Новых маршрутов нет. С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акреслимо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вершину В.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1"/>
        </w:trPr>
        <w:tc>
          <w:tcPr>
            <w:tcW w:w="61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L 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56410" cy="1315720"/>
                <wp:effectExtent l="0" t="0" r="0" b="0"/>
                <wp:docPr id="20" name="Прямоугольник 20" descr="https://translate.googleusercontent.com/image_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641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F1DE4" id="Прямоугольник 20" o:spid="_x0000_s1026" alt="https://translate.googleusercontent.com/image_12.png" style="width:138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07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2E6F54">
              <w:rPr>
                <w:rFonts w:eastAsia="Times New Roman" w:cs="Times New Roman"/>
                <w:sz w:val="22"/>
                <w:lang w:eastAsia="ru-RU"/>
              </w:rPr>
              <w:t>Mark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 xml:space="preserve"> 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62</w:t>
            </w:r>
          </w:p>
        </w:tc>
      </w:tr>
      <w:tr w:rsidR="002E6F54" w:rsidRPr="002E6F54" w:rsidTr="002E6F54">
        <w:trPr>
          <w:trHeight w:val="370"/>
        </w:trPr>
        <w:tc>
          <w:tcPr>
            <w:tcW w:w="1079" w:type="dxa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Рисунок 22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Шаг.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Выберем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незакреслену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вершину с наименьшей меткой. Сейчас это вершина D. Присвоим меткам вершин, находящихся на расстоянии одного перехода от вершины D, длины этих переходов + значение метки D, если эти значения меньше текущие значения соответствующих меток. Укажем новые маршруты и зачеркнем вершину D.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1"/>
        </w:trPr>
        <w:tc>
          <w:tcPr>
            <w:tcW w:w="61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L 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С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D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56410" cy="1315720"/>
                <wp:effectExtent l="0" t="0" r="0" b="0"/>
                <wp:docPr id="19" name="Прямоугольник 19" descr="https://translate.googleusercontent.com/image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641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1FAAF" id="Прямоугольник 19" o:spid="_x0000_s1026" alt="https://translate.googleusercontent.com/image_13.png" style="width:138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443"/>
        <w:gridCol w:w="443"/>
        <w:gridCol w:w="443"/>
        <w:gridCol w:w="443"/>
        <w:gridCol w:w="444"/>
      </w:tblGrid>
      <w:tr w:rsidR="002E6F54" w:rsidRPr="002E6F54" w:rsidTr="002E6F54">
        <w:trPr>
          <w:trHeight w:val="370"/>
        </w:trPr>
        <w:tc>
          <w:tcPr>
            <w:tcW w:w="1079" w:type="dxa"/>
            <w:vMerge w:val="restart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F54" w:rsidRPr="002E6F54" w:rsidRDefault="002E6F54" w:rsidP="002E6F54">
            <w:pPr>
              <w:spacing w:line="253" w:lineRule="atLeast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2E6F54">
              <w:rPr>
                <w:rFonts w:eastAsia="Times New Roman" w:cs="Times New Roman"/>
                <w:sz w:val="22"/>
                <w:lang w:eastAsia="ru-RU"/>
              </w:rPr>
              <w:t>Mark</w:t>
            </w:r>
            <w:proofErr w:type="spellEnd"/>
            <w:r w:rsidRPr="002E6F54">
              <w:rPr>
                <w:rFonts w:eastAsia="Times New Roman" w:cs="Times New Roman"/>
                <w:sz w:val="22"/>
                <w:lang w:eastAsia="ru-RU"/>
              </w:rPr>
              <w:t xml:space="preserve"> =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A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B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C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E</w:t>
            </w:r>
          </w:p>
        </w:tc>
      </w:tr>
      <w:tr w:rsidR="002E6F54" w:rsidRPr="002E6F54" w:rsidTr="002E6F54">
        <w:trPr>
          <w:trHeight w:val="370"/>
        </w:trPr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2E6F54" w:rsidRPr="002E6F54" w:rsidRDefault="002E6F54" w:rsidP="002E6F54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30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42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57</w:t>
            </w:r>
          </w:p>
        </w:tc>
      </w:tr>
      <w:tr w:rsidR="002E6F54" w:rsidRPr="002E6F54" w:rsidTr="002E6F54">
        <w:trPr>
          <w:trHeight w:val="370"/>
        </w:trPr>
        <w:tc>
          <w:tcPr>
            <w:tcW w:w="1079" w:type="dxa"/>
            <w:tcBorders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F54" w:rsidRPr="002E6F54" w:rsidRDefault="002E6F54" w:rsidP="002E6F54">
            <w:pPr>
              <w:spacing w:line="253" w:lineRule="atLeast"/>
              <w:rPr>
                <w:rFonts w:eastAsia="Times New Roman" w:cs="Times New Roman"/>
                <w:sz w:val="22"/>
                <w:lang w:eastAsia="ru-RU"/>
              </w:rPr>
            </w:pPr>
            <w:r w:rsidRPr="002E6F54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</w:tr>
    </w:tbl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Рисунок 23</w:t>
      </w:r>
    </w:p>
    <w:p w:rsidR="002E6F54" w:rsidRPr="002E6F54" w:rsidRDefault="002E6F54" w:rsidP="002E6F54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Результат: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Матрица L указывает в город через которое ехать. Из нее можно в обратном порядке проследить кратчайший маршрут с любую ого городов а в город А. Кратчайший путь от города Е в города а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лежит через города D и С. Итак, с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чения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необходимого маршрута: A </w:t>
      </w:r>
      <w:r w:rsidRPr="002E6F5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AE"/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C </w:t>
      </w:r>
      <w:r w:rsidRPr="002E6F5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AE"/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D </w:t>
      </w:r>
      <w:r w:rsidRPr="002E6F5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AE"/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Е.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2E6F54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 лабораторной работе: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Реализовать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абстрактный тип данных неориентированный граф. Создать его экземпляр, из 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аповниты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данными, указанными в Вашем 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варианте.Разработать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программу, которая должна: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1.   Построить для данного графу минимальное каркасное дерево, ис овуючы алгоритм Прима-Крускала, вы с начиты суммарный вес построенного </w:t>
      </w:r>
      <w:proofErr w:type="spellStart"/>
      <w:proofErr w:type="gram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дерева,вывести</w:t>
      </w:r>
      <w:proofErr w:type="spellEnd"/>
      <w:proofErr w:type="gram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полученные данные на экран.</w:t>
      </w:r>
    </w:p>
    <w:p w:rsidR="002E6F54" w:rsidRPr="002E6F54" w:rsidRDefault="002E6F54" w:rsidP="002E6F54">
      <w:pPr>
        <w:spacing w:line="322" w:lineRule="atLeast"/>
        <w:ind w:firstLine="85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2.   Определить и вывести на экран кратчайший путь от вершины 1 к вершине 6 с помощью алгоритма </w:t>
      </w:r>
      <w:proofErr w:type="spellStart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Дейкстры</w:t>
      </w:r>
      <w:proofErr w:type="spellEnd"/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387475"/>
                <wp:effectExtent l="0" t="0" r="0" b="0"/>
                <wp:docPr id="18" name="Прямоугольник 18" descr="https://translate.googleusercontent.com/image_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F0743" id="Прямоугольник 18" o:spid="_x0000_s1026" alt="https://translate.googleusercontent.com/image_14.png" style="width:224.8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2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427480"/>
                <wp:effectExtent l="0" t="0" r="0" b="0"/>
                <wp:docPr id="17" name="Прямоугольник 17" descr="https://translate.googleusercontent.com/image_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AEEF3" id="Прямоугольник 17" o:spid="_x0000_s1026" alt="https://translate.googleusercontent.com/image_15.png" style="width:224.85pt;height:1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3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331595"/>
                <wp:effectExtent l="0" t="0" r="0" b="0"/>
                <wp:docPr id="16" name="Прямоугольник 16" descr="https://translate.googleusercontent.com/image_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DFE5E" id="Прямоугольник 16" o:spid="_x0000_s1026" alt="https://translate.googleusercontent.com/image_16.png" style="width:224.85pt;height:10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0670" cy="296545"/>
                <wp:effectExtent l="0" t="0" r="0" b="0"/>
                <wp:docPr id="15" name="Прямоугольник 15" descr="https://translate.googleusercontent.com/image_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23835" id="Прямоугольник 15" o:spid="_x0000_s1026" alt="https://translate.googleusercontent.com/image_17.png" style="width:22.1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4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427480"/>
                <wp:effectExtent l="0" t="0" r="0" b="0"/>
                <wp:docPr id="14" name="Прямоугольник 14" descr="https://translate.googleusercontent.com/image_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A69F1" id="Прямоугольник 14" o:spid="_x0000_s1026" alt="https://translate.googleusercontent.com/image_18.png" style="width:224.85pt;height:1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br w:type="textWrapping" w:clear="all"/>
        <w:t>вариант 5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07335" cy="1331595"/>
                <wp:effectExtent l="0" t="0" r="0" b="0"/>
                <wp:docPr id="13" name="Прямоугольник 13" descr="https://translate.googleusercontent.com/image_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7335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C0888" id="Прямоугольник 13" o:spid="_x0000_s1026" alt="https://translate.googleusercontent.com/image_19.png" style="width:221.05pt;height:10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60680" cy="344805"/>
                <wp:effectExtent l="0" t="0" r="0" b="0"/>
                <wp:docPr id="12" name="Прямоугольник 12" descr="https://translate.googleusercontent.com/image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068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74398" id="Прямоугольник 12" o:spid="_x0000_s1026" alt="https://translate.googleusercontent.com/image_20.png" style="width:28.4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0670" cy="296545"/>
                <wp:effectExtent l="0" t="0" r="0" b="0"/>
                <wp:docPr id="11" name="Прямоугольник 11" descr="https://translate.googleusercontent.com/image_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AE8E5" id="Прямоугольник 11" o:spid="_x0000_s1026" alt="https://translate.googleusercontent.com/image_21.png" style="width:22.1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6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791460" cy="1427480"/>
                <wp:effectExtent l="0" t="0" r="0" b="0"/>
                <wp:docPr id="10" name="Прямоугольник 10" descr="https://translate.googleusercontent.com/image_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91460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F2487" id="Прямоугольник 10" o:spid="_x0000_s1026" alt="https://translate.googleusercontent.com/image_22.png" style="width:219.8pt;height:1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GEBAMAAAk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7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39745" cy="1387475"/>
                <wp:effectExtent l="0" t="0" r="0" b="0"/>
                <wp:docPr id="9" name="Прямоугольник 9" descr="https://translate.googleusercontent.com/image_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974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BFA67" id="Прямоугольник 9" o:spid="_x0000_s1026" alt="https://translate.googleusercontent.com/image_23.png" style="width:239.3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468120"/>
                <wp:effectExtent l="0" t="0" r="0" b="0"/>
                <wp:docPr id="8" name="Прямоугольник 8" descr="https://translate.googleusercontent.com/image_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46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26004" id="Прямоугольник 8" o:spid="_x0000_s1026" alt="https://translate.googleusercontent.com/image_24.png" style="width:224.85pt;height:1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8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9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387475"/>
                <wp:effectExtent l="0" t="0" r="0" b="0"/>
                <wp:docPr id="7" name="Прямоугольник 7" descr="https://translate.googleusercontent.com/image_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DCAEF" id="Прямоугольник 7" o:spid="_x0000_s1026" alt="https://translate.googleusercontent.com/image_25.png" style="width:224.8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10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387475"/>
                <wp:effectExtent l="0" t="0" r="0" b="0"/>
                <wp:docPr id="6" name="Прямоугольник 6" descr="https://translate.googleusercontent.com/image_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3D978" id="Прямоугольник 6" o:spid="_x0000_s1026" alt="https://translate.googleusercontent.com/image_26.png" style="width:224.8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11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39745" cy="1387475"/>
                <wp:effectExtent l="0" t="0" r="0" b="0"/>
                <wp:docPr id="5" name="Прямоугольник 5" descr="https://translate.googleusercontent.com/image_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974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9740C" id="Прямоугольник 5" o:spid="_x0000_s1026" alt="https://translate.googleusercontent.com/image_27.png" style="width:239.3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12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23210" cy="1419860"/>
                <wp:effectExtent l="0" t="0" r="0" b="0"/>
                <wp:docPr id="4" name="Прямоугольник 4" descr="https://translate.googleusercontent.com/image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3210" cy="141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F27AF" id="Прямоугольник 4" o:spid="_x0000_s1026" alt="https://translate.googleusercontent.com/image_28.png" style="width:222.3pt;height:1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13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855595" cy="1435735"/>
                <wp:effectExtent l="0" t="0" r="0" b="0"/>
                <wp:docPr id="3" name="Прямоугольник 3" descr="https://translate.googleusercontent.com/image_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559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90EB1" id="Прямоугольник 3" o:spid="_x0000_s1026" alt="https://translate.googleusercontent.com/image_29.png" style="width:224.8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14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63875" cy="1419860"/>
                <wp:effectExtent l="0" t="0" r="0" b="0"/>
                <wp:docPr id="2" name="Прямоугольник 2" descr="https://translate.googleusercontent.com/image_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3875" cy="141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30822" id="Прямоугольник 2" o:spid="_x0000_s1026" alt="https://translate.googleusercontent.com/image_30.png" style="width:241.25pt;height:1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вариант 15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2E6F54">
        <w:rPr>
          <w:rFonts w:eastAsia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743200" cy="1427480"/>
                <wp:effectExtent l="0" t="0" r="0" b="0"/>
                <wp:docPr id="1" name="Прямоугольник 1" descr="https://translate.googleusercontent.com/image_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0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3E402" id="Прямоугольник 1" o:spid="_x0000_s1026" alt="https://translate.googleusercontent.com/image_31.png" style="width:3in;height:1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2E6F54" w:rsidRPr="002E6F54" w:rsidRDefault="002E6F54" w:rsidP="002E6F54">
      <w:pPr>
        <w:spacing w:line="322" w:lineRule="atLeast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6F54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:rsidR="007E34E2" w:rsidRDefault="007E34E2">
      <w:bookmarkStart w:id="3" w:name="_GoBack"/>
      <w:bookmarkEnd w:id="3"/>
    </w:p>
    <w:sectPr w:rsidR="007E34E2" w:rsidSect="002E6F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E0"/>
    <w:rsid w:val="000131A0"/>
    <w:rsid w:val="001E2DC4"/>
    <w:rsid w:val="002E6F54"/>
    <w:rsid w:val="00385B00"/>
    <w:rsid w:val="00542CE0"/>
    <w:rsid w:val="007E34E2"/>
    <w:rsid w:val="00A2587C"/>
    <w:rsid w:val="00C1056A"/>
    <w:rsid w:val="00C62C2C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37C9C-20E8-4DC1-AA77-107BFFAB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2016-12-01T12:49:00Z</dcterms:created>
  <dcterms:modified xsi:type="dcterms:W3CDTF">2016-12-01T15:53:00Z</dcterms:modified>
</cp:coreProperties>
</file>