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555"/>
        <w:gridCol w:w="7938"/>
        <w:gridCol w:w="850"/>
      </w:tblGrid>
      <w:tr w:rsidR="0096165B" w:rsidTr="0096165B">
        <w:tc>
          <w:tcPr>
            <w:tcW w:w="1555" w:type="dxa"/>
          </w:tcPr>
          <w:p w:rsidR="0096165B" w:rsidRDefault="0096165B">
            <w:bookmarkStart w:id="0" w:name="_GoBack"/>
            <w:bookmarkEnd w:id="0"/>
          </w:p>
        </w:tc>
        <w:tc>
          <w:tcPr>
            <w:tcW w:w="7938" w:type="dxa"/>
          </w:tcPr>
          <w:p w:rsidR="0096165B" w:rsidRDefault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 w:rsidP="0096165B">
            <w:r w:rsidRPr="0096165B">
              <w:t>Лекция 1</w:t>
            </w:r>
          </w:p>
        </w:tc>
        <w:tc>
          <w:tcPr>
            <w:tcW w:w="7938" w:type="dxa"/>
          </w:tcPr>
          <w:p w:rsidR="0096165B" w:rsidRDefault="0096165B" w:rsidP="0096165B">
            <w:r>
              <w:t>Тема 1. Парадигмы программирования файла</w:t>
            </w:r>
          </w:p>
          <w:p w:rsidR="0096165B" w:rsidRDefault="0096165B">
            <w:r>
              <w:t>Тема 2. Понятие алгоритма файла</w:t>
            </w:r>
          </w:p>
          <w:p w:rsidR="0096165B" w:rsidRDefault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>
            <w:r>
              <w:t>Лекция 2</w:t>
            </w:r>
          </w:p>
        </w:tc>
        <w:tc>
          <w:tcPr>
            <w:tcW w:w="7938" w:type="dxa"/>
          </w:tcPr>
          <w:p w:rsidR="0096165B" w:rsidRDefault="0096165B">
            <w:r w:rsidRPr="0096165B">
              <w:t>Тема 3. Рекурсия и рекурсивные алгоритмы файла</w:t>
            </w:r>
          </w:p>
          <w:p w:rsidR="0096165B" w:rsidRDefault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 w:rsidP="0096165B">
            <w:r>
              <w:t>Лекция 3</w:t>
            </w:r>
          </w:p>
        </w:tc>
        <w:tc>
          <w:tcPr>
            <w:tcW w:w="7938" w:type="dxa"/>
          </w:tcPr>
          <w:p w:rsidR="0096165B" w:rsidRDefault="0096165B" w:rsidP="0096165B">
            <w:r>
              <w:t>Тема 4. Простые алгоритмы внутренней сортировки файла</w:t>
            </w:r>
          </w:p>
          <w:p w:rsidR="0096165B" w:rsidRDefault="0096165B" w:rsidP="0096165B">
            <w:r>
              <w:t xml:space="preserve"> Тема 5. Улучшенные алгоритмы внутренней сортировки файла</w:t>
            </w:r>
          </w:p>
          <w:p w:rsidR="0096165B" w:rsidRDefault="0096165B" w:rsidP="0096165B">
            <w:r>
              <w:t xml:space="preserve"> Тема 6. Быс</w:t>
            </w:r>
            <w:r>
              <w:t>трая сортировка. Спец-</w:t>
            </w:r>
            <w:proofErr w:type="spellStart"/>
            <w:r>
              <w:t>ные</w:t>
            </w:r>
            <w:proofErr w:type="spellEnd"/>
            <w:r>
              <w:t xml:space="preserve"> алгоритмы </w:t>
            </w:r>
            <w:proofErr w:type="spellStart"/>
            <w:r>
              <w:t>внут</w:t>
            </w:r>
            <w:proofErr w:type="spellEnd"/>
            <w:r>
              <w:t>.</w:t>
            </w:r>
            <w:r>
              <w:t xml:space="preserve"> сортировки файла</w:t>
            </w:r>
          </w:p>
          <w:p w:rsidR="0096165B" w:rsidRDefault="0096165B">
            <w:r>
              <w:t xml:space="preserve"> Тема 7. Алгоритмы внешнего сортировки файла</w:t>
            </w:r>
          </w:p>
          <w:p w:rsidR="0096165B" w:rsidRDefault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 w:rsidP="0096165B">
            <w:r>
              <w:t>Лекция 4</w:t>
            </w:r>
          </w:p>
        </w:tc>
        <w:tc>
          <w:tcPr>
            <w:tcW w:w="7938" w:type="dxa"/>
          </w:tcPr>
          <w:p w:rsidR="0096165B" w:rsidRDefault="0096165B">
            <w:r w:rsidRPr="0096165B">
              <w:t>Тема 8. Алгоритмы поиска. Последовательный поиск элемента. Бинарный поиск элемента. Последовательный поиск строки</w:t>
            </w:r>
          </w:p>
          <w:p w:rsidR="0096165B" w:rsidRDefault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 w:rsidP="0096165B">
            <w:r>
              <w:t>Лекция 5</w:t>
            </w:r>
          </w:p>
        </w:tc>
        <w:tc>
          <w:tcPr>
            <w:tcW w:w="7938" w:type="dxa"/>
          </w:tcPr>
          <w:p w:rsidR="0096165B" w:rsidRDefault="0096165B" w:rsidP="0096165B">
            <w:r>
              <w:t>Тема 9. Указатели. Операции над указателями файла</w:t>
            </w:r>
          </w:p>
          <w:p w:rsidR="0096165B" w:rsidRDefault="0096165B" w:rsidP="0096165B">
            <w:r>
              <w:t>Тема 10. Динамические структуры данных. Линейные списки Файл</w:t>
            </w:r>
          </w:p>
          <w:p w:rsidR="0096165B" w:rsidRDefault="0096165B" w:rsidP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 w:rsidP="0096165B">
            <w:r>
              <w:t>Лекция 6</w:t>
            </w:r>
          </w:p>
        </w:tc>
        <w:tc>
          <w:tcPr>
            <w:tcW w:w="7938" w:type="dxa"/>
          </w:tcPr>
          <w:p w:rsidR="0096165B" w:rsidRDefault="0096165B" w:rsidP="0096165B">
            <w:r>
              <w:t>Тема 11. Двоичные деревья. Алгоритмы обходов деревьев Файл</w:t>
            </w:r>
          </w:p>
          <w:p w:rsidR="0096165B" w:rsidRDefault="0096165B" w:rsidP="0096165B">
            <w:r>
              <w:t>Тема 12. Улучшенные двоичные деревья Файл</w:t>
            </w:r>
          </w:p>
          <w:p w:rsidR="0096165B" w:rsidRDefault="0096165B" w:rsidP="0096165B"/>
        </w:tc>
        <w:tc>
          <w:tcPr>
            <w:tcW w:w="850" w:type="dxa"/>
          </w:tcPr>
          <w:p w:rsidR="0096165B" w:rsidRDefault="0096165B"/>
        </w:tc>
      </w:tr>
      <w:tr w:rsidR="0096165B" w:rsidTr="0096165B">
        <w:tc>
          <w:tcPr>
            <w:tcW w:w="1555" w:type="dxa"/>
          </w:tcPr>
          <w:p w:rsidR="0096165B" w:rsidRDefault="0096165B" w:rsidP="0096165B">
            <w:r>
              <w:t>Лекция 7</w:t>
            </w:r>
          </w:p>
        </w:tc>
        <w:tc>
          <w:tcPr>
            <w:tcW w:w="7938" w:type="dxa"/>
          </w:tcPr>
          <w:p w:rsidR="0096165B" w:rsidRDefault="0096165B" w:rsidP="0096165B">
            <w:r>
              <w:t>Тема 13. Алгоритмы на графах. Алгоритмы обхода графа файла</w:t>
            </w:r>
          </w:p>
          <w:p w:rsidR="0096165B" w:rsidRDefault="0096165B" w:rsidP="0096165B">
            <w:r>
              <w:t xml:space="preserve"> Тема 14. Алгоритмы на графах. Основные термины теории графов. Представление графов в компьютерных программах Файл</w:t>
            </w:r>
          </w:p>
          <w:p w:rsidR="0096165B" w:rsidRDefault="0096165B" w:rsidP="0096165B">
            <w:r>
              <w:t xml:space="preserve"> Тема 15. Алгоритмы на графах. Поиск кратчайших путей. Каркасные дерева</w:t>
            </w:r>
          </w:p>
          <w:p w:rsidR="0096165B" w:rsidRDefault="0096165B" w:rsidP="0096165B"/>
        </w:tc>
        <w:tc>
          <w:tcPr>
            <w:tcW w:w="850" w:type="dxa"/>
          </w:tcPr>
          <w:p w:rsidR="0096165B" w:rsidRDefault="0096165B"/>
        </w:tc>
      </w:tr>
    </w:tbl>
    <w:p w:rsidR="007E34E2" w:rsidRDefault="007E34E2"/>
    <w:sectPr w:rsidR="007E34E2" w:rsidSect="00961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0D"/>
    <w:rsid w:val="000131A0"/>
    <w:rsid w:val="002F6C41"/>
    <w:rsid w:val="00385B00"/>
    <w:rsid w:val="007E34E2"/>
    <w:rsid w:val="0096165B"/>
    <w:rsid w:val="00A2587C"/>
    <w:rsid w:val="00D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68F8"/>
  <w15:chartTrackingRefBased/>
  <w15:docId w15:val="{A19A8323-BFC8-47C4-981A-7EF80A43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96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6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16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1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cp:lastPrinted>2016-09-23T20:53:00Z</cp:lastPrinted>
  <dcterms:created xsi:type="dcterms:W3CDTF">2016-09-23T20:47:00Z</dcterms:created>
  <dcterms:modified xsi:type="dcterms:W3CDTF">2016-09-23T22:02:00Z</dcterms:modified>
</cp:coreProperties>
</file>