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A4" w:rsidRPr="00011AB3" w:rsidRDefault="009E4CA4" w:rsidP="00011AB3">
      <w:pPr>
        <w:jc w:val="center"/>
        <w:rPr>
          <w:b/>
        </w:rPr>
      </w:pPr>
      <w:bookmarkStart w:id="0" w:name="_GoBack"/>
      <w:r w:rsidRPr="00011AB3">
        <w:rPr>
          <w:b/>
        </w:rPr>
        <w:t>Лабораторная работа №5</w:t>
      </w:r>
    </w:p>
    <w:bookmarkEnd w:id="0"/>
    <w:p w:rsidR="009E4CA4" w:rsidRDefault="009E4CA4" w:rsidP="009E4CA4"/>
    <w:p w:rsidR="009E4CA4" w:rsidRDefault="009E4CA4" w:rsidP="009E4CA4">
      <w:r>
        <w:t>режим 1</w:t>
      </w:r>
    </w:p>
    <w:p w:rsidR="009E4CA4" w:rsidRDefault="009E4CA4" w:rsidP="009E4CA4">
      <w:r>
        <w:t>ТЕМА: ИЗУЧЕНИЯ передатчик ПРОГРАММИРОВАННОГО АДАПТЕРА</w:t>
      </w:r>
    </w:p>
    <w:p w:rsidR="009E4CA4" w:rsidRDefault="009E4CA4" w:rsidP="009E4CA4">
      <w:r>
        <w:t>Параллельным интерфейсом.</w:t>
      </w:r>
    </w:p>
    <w:p w:rsidR="009E4CA4" w:rsidRDefault="009E4CA4" w:rsidP="009E4CA4">
      <w:r>
        <w:t>ЦЕЛЬ: Изучить назначение и применение программируемого адаптера параллельного интерфейса (ПАПЕ). Получить навыки настройки ПАПЕ и его практического использования.</w:t>
      </w:r>
    </w:p>
    <w:p w:rsidR="009E4CA4" w:rsidRDefault="009E4CA4" w:rsidP="009E4CA4">
      <w:r>
        <w:t>Режимы 1 и 2</w:t>
      </w:r>
    </w:p>
    <w:p w:rsidR="009E4CA4" w:rsidRDefault="009E4CA4" w:rsidP="009E4CA4"/>
    <w:p w:rsidR="009E4CA4" w:rsidRDefault="009E4CA4" w:rsidP="009E4CA4">
      <w:r>
        <w:t>Сигналы для режимов 1</w:t>
      </w:r>
    </w:p>
    <w:p w:rsidR="009E4CA4" w:rsidRDefault="009E4CA4" w:rsidP="009E4CA4"/>
    <w:p w:rsidR="009E4CA4" w:rsidRDefault="009E4CA4" w:rsidP="009E4CA4">
      <w:r>
        <w:t xml:space="preserve">Вывод в порт А, ввод с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режиме 1</w:t>
      </w:r>
    </w:p>
    <w:p w:rsidR="009E4CA4" w:rsidRDefault="009E4CA4" w:rsidP="009E4CA4"/>
    <w:p w:rsidR="009E4CA4" w:rsidRDefault="009E4CA4" w:rsidP="009E4CA4">
      <w:r>
        <w:t>сигналы управления</w:t>
      </w:r>
    </w:p>
    <w:p w:rsidR="009E4CA4" w:rsidRDefault="009E4CA4" w:rsidP="009E4CA4">
      <w:r>
        <w:t>ввода</w:t>
      </w:r>
    </w:p>
    <w:p w:rsidR="009E4CA4" w:rsidRDefault="009E4CA4" w:rsidP="009E4CA4"/>
    <w:p w:rsidR="009E4CA4" w:rsidRDefault="009E4CA4" w:rsidP="009E4CA4">
      <w:r>
        <w:t>  - Строб ввода, импульсный входной сигнал от устройства ввода; загружает входные данные в регистр-защелку портов РА, РВ;</w:t>
      </w:r>
    </w:p>
    <w:p w:rsidR="009E4CA4" w:rsidRDefault="009E4CA4" w:rsidP="009E4CA4">
      <w:r>
        <w:t>IBF - выходной сигнал, подтверждающий запись данных в порт, устанавливается срезом и сбрасывается фронтом;</w:t>
      </w:r>
    </w:p>
    <w:p w:rsidR="009E4CA4" w:rsidRDefault="009E4CA4" w:rsidP="009E4CA4">
      <w:r>
        <w:t>INTR - выходной сигнал запроса прерывания, устанавливается, если АСК = 1, = 1, INTE = 1, сбрасывается фронтом при вводе информации;</w:t>
      </w:r>
    </w:p>
    <w:p w:rsidR="009E4CA4" w:rsidRDefault="009E4CA4" w:rsidP="009E4CA4"/>
    <w:p w:rsidR="009E4CA4" w:rsidRDefault="009E4CA4" w:rsidP="009E4CA4">
      <w:r>
        <w:t>вывода</w:t>
      </w:r>
    </w:p>
    <w:p w:rsidR="009E4CA4" w:rsidRDefault="009E4CA4" w:rsidP="009E4CA4"/>
    <w:p w:rsidR="009E4CA4" w:rsidRDefault="009E4CA4" w:rsidP="009E4CA4">
      <w:r>
        <w:t> - Выходной сигнал, информирующий о загрузке данных из микропроцессора в буфер порта, формируется по фронту, заканчивается после появления среза;</w:t>
      </w:r>
    </w:p>
    <w:p w:rsidR="009E4CA4" w:rsidRDefault="009E4CA4" w:rsidP="009E4CA4">
      <w:r>
        <w:t>  - Входной сигнал от периферийного устройства, подтверждает запись данных из порта;</w:t>
      </w:r>
    </w:p>
    <w:p w:rsidR="009E4CA4" w:rsidRDefault="009E4CA4" w:rsidP="009E4CA4">
      <w:r>
        <w:t>INTR- выходной сигнал запроса прерывания, устанавливается при STB = 1, IBF = 1, INTE = 1; сбрасывается срезом при выводе информации;</w:t>
      </w:r>
    </w:p>
    <w:p w:rsidR="009E4CA4" w:rsidRDefault="009E4CA4" w:rsidP="009E4CA4"/>
    <w:p w:rsidR="009E4CA4" w:rsidRDefault="009E4CA4" w:rsidP="009E4CA4">
      <w:r>
        <w:t>ЗАДАНИЕ.</w:t>
      </w:r>
    </w:p>
    <w:p w:rsidR="009E4CA4" w:rsidRDefault="009E4CA4" w:rsidP="009E4CA4">
      <w:r>
        <w:t>1. Используя программу «</w:t>
      </w:r>
      <w:proofErr w:type="spellStart"/>
      <w:r>
        <w:t>Proteus</w:t>
      </w:r>
      <w:proofErr w:type="spellEnd"/>
      <w:r>
        <w:t xml:space="preserve"> 7.10» создать систему:</w:t>
      </w:r>
    </w:p>
    <w:p w:rsidR="009E4CA4" w:rsidRDefault="009E4CA4" w:rsidP="009E4CA4">
      <w:r>
        <w:t>Процессор 8086;</w:t>
      </w:r>
    </w:p>
    <w:p w:rsidR="009E4CA4" w:rsidRDefault="009E4CA4" w:rsidP="009E4CA4">
      <w:r>
        <w:t>шину адреса, шину данных и шину управления;</w:t>
      </w:r>
    </w:p>
    <w:p w:rsidR="009E4CA4" w:rsidRDefault="009E4CA4" w:rsidP="009E4CA4">
      <w:r>
        <w:t>- Микросхема соответственно теме лабораторной (8255).</w:t>
      </w:r>
    </w:p>
    <w:p w:rsidR="009E4CA4" w:rsidRDefault="009E4CA4" w:rsidP="009E4CA4">
      <w:r>
        <w:t>К выходам микросхемы можно подключить устройства управления (</w:t>
      </w:r>
      <w:proofErr w:type="gramStart"/>
      <w:r>
        <w:t>например</w:t>
      </w:r>
      <w:proofErr w:type="gramEnd"/>
      <w:r>
        <w:t xml:space="preserve"> клавиатуру и семи сегментный индикатор.</w:t>
      </w:r>
    </w:p>
    <w:p w:rsidR="009E4CA4" w:rsidRDefault="009E4CA4" w:rsidP="009E4CA4">
      <w:r>
        <w:t>2. Используя эмулятор и комплекс ПАПЕ, написать программы и которая:</w:t>
      </w:r>
    </w:p>
    <w:p w:rsidR="009E4CA4" w:rsidRDefault="009E4CA4" w:rsidP="009E4CA4">
      <w:r>
        <w:t xml:space="preserve">а) выводит или вводит данные в порт А, В, </w:t>
      </w:r>
      <w:proofErr w:type="gramStart"/>
      <w:r>
        <w:t>С</w:t>
      </w:r>
      <w:proofErr w:type="gramEnd"/>
      <w:r>
        <w:t xml:space="preserve"> в режиме 1и 2.</w:t>
      </w:r>
    </w:p>
    <w:p w:rsidR="009E4CA4" w:rsidRDefault="009E4CA4" w:rsidP="009E4CA4">
      <w:r>
        <w:t xml:space="preserve">3. </w:t>
      </w:r>
      <w:proofErr w:type="spellStart"/>
      <w:r>
        <w:t>Видасемблюваты</w:t>
      </w:r>
      <w:proofErr w:type="spellEnd"/>
      <w:r>
        <w:t xml:space="preserve"> программы.</w:t>
      </w:r>
    </w:p>
    <w:p w:rsidR="009E4CA4" w:rsidRDefault="009E4CA4" w:rsidP="009E4CA4">
      <w:r>
        <w:t>5. Отладить программы на:</w:t>
      </w:r>
    </w:p>
    <w:p w:rsidR="009E4CA4" w:rsidRDefault="009E4CA4" w:rsidP="009E4CA4">
      <w:r>
        <w:t>а) эмуляторе если работа выполнена на комплексе</w:t>
      </w:r>
    </w:p>
    <w:p w:rsidR="009E4CA4" w:rsidRDefault="009E4CA4" w:rsidP="009E4CA4">
      <w:r>
        <w:t>б) графической оболочке для стенда-stend.exe ASM-80</w:t>
      </w:r>
    </w:p>
    <w:p w:rsidR="009E4CA4" w:rsidRDefault="009E4CA4" w:rsidP="009E4CA4">
      <w:r>
        <w:t>4. Снять осциллограммы сигналов с временными соотношениями на эмуляторе.</w:t>
      </w:r>
    </w:p>
    <w:p w:rsidR="009E4CA4" w:rsidRDefault="009E4CA4" w:rsidP="009E4CA4">
      <w:r>
        <w:t>5.Оформиты отчет.</w:t>
      </w:r>
    </w:p>
    <w:p w:rsidR="009E4CA4" w:rsidRDefault="009E4CA4" w:rsidP="009E4CA4"/>
    <w:p w:rsidR="009E4CA4" w:rsidRDefault="009E4CA4" w:rsidP="009E4CA4">
      <w:r>
        <w:t> </w:t>
      </w:r>
    </w:p>
    <w:p w:rsidR="009E4CA4" w:rsidRDefault="009E4CA4" w:rsidP="009E4CA4"/>
    <w:p w:rsidR="009E4CA4" w:rsidRDefault="009E4CA4" w:rsidP="009E4CA4">
      <w:r>
        <w:t>Пример загрузки программы стенда (оболочки стенда "STEND.EXE»).</w:t>
      </w:r>
    </w:p>
    <w:p w:rsidR="009E4CA4" w:rsidRDefault="009E4CA4" w:rsidP="009E4CA4">
      <w:r>
        <w:t>1. Установить А0, А1 в 1 для внесения управляющего слова.</w:t>
      </w:r>
    </w:p>
    <w:p w:rsidR="009E4CA4" w:rsidRDefault="009E4CA4" w:rsidP="009E4CA4">
      <w:r>
        <w:lastRenderedPageBreak/>
        <w:t xml:space="preserve">2. Скачать управляющее слово (окошко D0 </w:t>
      </w:r>
      <w:proofErr w:type="gramStart"/>
      <w:r>
        <w:t>... .D</w:t>
      </w:r>
      <w:proofErr w:type="gramEnd"/>
      <w:r>
        <w:t>7) .</w:t>
      </w:r>
      <w:proofErr w:type="spellStart"/>
      <w:r>
        <w:t>Натиснуты</w:t>
      </w:r>
      <w:proofErr w:type="spellEnd"/>
      <w:r>
        <w:t xml:space="preserve"> </w:t>
      </w:r>
      <w:proofErr w:type="spellStart"/>
      <w:r>
        <w:t>кл</w:t>
      </w:r>
      <w:proofErr w:type="spellEnd"/>
      <w:r>
        <w:t>. "WR".</w:t>
      </w:r>
    </w:p>
    <w:p w:rsidR="009E4CA4" w:rsidRDefault="009E4CA4" w:rsidP="009E4CA4">
      <w:r>
        <w:t xml:space="preserve">3. Установить А0, А1 в состояние в соответствии </w:t>
      </w:r>
      <w:proofErr w:type="spellStart"/>
      <w:r>
        <w:t>авантажуе</w:t>
      </w:r>
      <w:proofErr w:type="spellEnd"/>
      <w:r>
        <w:t xml:space="preserve"> моего </w:t>
      </w:r>
      <w:proofErr w:type="spellStart"/>
      <w:r>
        <w:t>потра</w:t>
      </w:r>
      <w:proofErr w:type="spellEnd"/>
      <w:r>
        <w:t xml:space="preserve"> (00, 01, 10).</w:t>
      </w:r>
    </w:p>
    <w:p w:rsidR="009E4CA4" w:rsidRDefault="009E4CA4" w:rsidP="009E4CA4">
      <w:r>
        <w:t xml:space="preserve">4. Загрузить данные. Нажать </w:t>
      </w:r>
      <w:proofErr w:type="spellStart"/>
      <w:r>
        <w:t>кл</w:t>
      </w:r>
      <w:proofErr w:type="spellEnd"/>
      <w:r>
        <w:t>. "WR".</w:t>
      </w:r>
    </w:p>
    <w:p w:rsidR="009E4CA4" w:rsidRDefault="009E4CA4" w:rsidP="009E4CA4">
      <w:r>
        <w:t xml:space="preserve">5. При передаче в режиме 1 нажать </w:t>
      </w:r>
      <w:proofErr w:type="spellStart"/>
      <w:r>
        <w:t>кл</w:t>
      </w:r>
      <w:proofErr w:type="spellEnd"/>
      <w:r>
        <w:t>. "</w:t>
      </w:r>
      <w:r>
        <w:t></w:t>
      </w:r>
      <w:proofErr w:type="spellStart"/>
      <w:r>
        <w:t>Strobe</w:t>
      </w:r>
      <w:proofErr w:type="spellEnd"/>
      <w:r>
        <w:t>" соответствующего канала.</w:t>
      </w:r>
    </w:p>
    <w:p w:rsidR="009E4CA4" w:rsidRDefault="009E4CA4" w:rsidP="009E4CA4">
      <w:r>
        <w:t xml:space="preserve">6. В режиме ввода одного из каналов во внешнем устройстве ввести байт передаваемых слова и нажать </w:t>
      </w:r>
      <w:proofErr w:type="spellStart"/>
      <w:r>
        <w:t>кл</w:t>
      </w:r>
      <w:proofErr w:type="spellEnd"/>
      <w:r>
        <w:t>. "Введение ..." соответствующего канала.</w:t>
      </w:r>
    </w:p>
    <w:p w:rsidR="009E4CA4" w:rsidRDefault="009E4CA4" w:rsidP="009E4CA4">
      <w:r>
        <w:t>7. Считать принятые данные в канале (А8, В8 или С8).</w:t>
      </w:r>
    </w:p>
    <w:p w:rsidR="009E4CA4" w:rsidRDefault="009E4CA4" w:rsidP="009E4CA4"/>
    <w:p w:rsidR="009E4CA4" w:rsidRDefault="009E4CA4" w:rsidP="009E4CA4">
      <w:r>
        <w:t>контрольные вопросы</w:t>
      </w:r>
    </w:p>
    <w:p w:rsidR="009E4CA4" w:rsidRDefault="009E4CA4" w:rsidP="009E4CA4"/>
    <w:p w:rsidR="009E4CA4" w:rsidRDefault="009E4CA4" w:rsidP="009E4CA4">
      <w:r>
        <w:t>1.Назначение адаптера.</w:t>
      </w:r>
    </w:p>
    <w:p w:rsidR="009E4CA4" w:rsidRDefault="009E4CA4" w:rsidP="009E4CA4">
      <w:r>
        <w:t>2.Режим работы.</w:t>
      </w:r>
    </w:p>
    <w:p w:rsidR="009E4CA4" w:rsidRDefault="009E4CA4" w:rsidP="009E4CA4">
      <w:r>
        <w:t>3.Команды управления.</w:t>
      </w:r>
    </w:p>
    <w:p w:rsidR="009E4CA4" w:rsidRDefault="009E4CA4" w:rsidP="009E4CA4"/>
    <w:p w:rsidR="009E4CA4" w:rsidRDefault="009E4CA4" w:rsidP="009E4CA4">
      <w:r>
        <w:t>СОДЕРЖАНИЕ ОТЧЕТА.</w:t>
      </w:r>
    </w:p>
    <w:p w:rsidR="009E4CA4" w:rsidRDefault="009E4CA4" w:rsidP="009E4CA4">
      <w:r>
        <w:t>1.Название лабораторной работы.</w:t>
      </w:r>
    </w:p>
    <w:p w:rsidR="009E4CA4" w:rsidRDefault="009E4CA4" w:rsidP="009E4CA4">
      <w:r>
        <w:t>2. Цель работы и теоретические сведения.</w:t>
      </w:r>
    </w:p>
    <w:p w:rsidR="009E4CA4" w:rsidRDefault="009E4CA4" w:rsidP="009E4CA4">
      <w:r>
        <w:t>3.Завдання.</w:t>
      </w:r>
    </w:p>
    <w:p w:rsidR="009E4CA4" w:rsidRDefault="009E4CA4" w:rsidP="009E4CA4">
      <w:r>
        <w:t>4.Листинг программ.</w:t>
      </w:r>
    </w:p>
    <w:p w:rsidR="009E4CA4" w:rsidRDefault="009E4CA4" w:rsidP="009E4CA4">
      <w:r>
        <w:t>5. Схема системы в «</w:t>
      </w:r>
      <w:proofErr w:type="spellStart"/>
      <w:r>
        <w:t>Proteus</w:t>
      </w:r>
      <w:proofErr w:type="spellEnd"/>
      <w:r>
        <w:t xml:space="preserve"> 7.10».</w:t>
      </w:r>
    </w:p>
    <w:p w:rsidR="009E4CA4" w:rsidRDefault="009E4CA4" w:rsidP="009E4CA4"/>
    <w:p w:rsidR="009E4CA4" w:rsidRDefault="009E4CA4" w:rsidP="009E4CA4">
      <w:r>
        <w:t>пример программы</w:t>
      </w:r>
    </w:p>
    <w:p w:rsidR="009E4CA4" w:rsidRDefault="009E4CA4" w:rsidP="009E4CA4"/>
    <w:p w:rsidR="009E4CA4" w:rsidRDefault="009E4CA4" w:rsidP="009E4CA4">
      <w:r>
        <w:t xml:space="preserve">Вывод в порт А, ввод с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режиме 1</w:t>
      </w:r>
    </w:p>
    <w:p w:rsidR="009E4CA4" w:rsidRDefault="009E4CA4" w:rsidP="009E4CA4">
      <w:r>
        <w:t>сигналы управления</w:t>
      </w:r>
    </w:p>
    <w:p w:rsidR="009E4CA4" w:rsidRDefault="009E4CA4" w:rsidP="009E4CA4">
      <w:r>
        <w:t>ввода</w:t>
      </w:r>
    </w:p>
    <w:p w:rsidR="009E4CA4" w:rsidRDefault="009E4CA4" w:rsidP="009E4CA4">
      <w:r>
        <w:t>STB - строб приема от внешнего устройства к ПАПЕ</w:t>
      </w:r>
    </w:p>
    <w:p w:rsidR="009E4CA4" w:rsidRDefault="009E4CA4" w:rsidP="009E4CA4">
      <w:r>
        <w:t>IBF - (ответ) подтверждение приема</w:t>
      </w:r>
    </w:p>
    <w:p w:rsidR="009E4CA4" w:rsidRDefault="009E4CA4" w:rsidP="009E4CA4">
      <w:r>
        <w:t>INTR - Входящий сигнал от ПАПЕ к ЦБ о завершении приема</w:t>
      </w:r>
    </w:p>
    <w:p w:rsidR="009E4CA4" w:rsidRDefault="009E4CA4" w:rsidP="009E4CA4">
      <w:r>
        <w:t>вывода</w:t>
      </w:r>
    </w:p>
    <w:p w:rsidR="009E4CA4" w:rsidRDefault="009E4CA4" w:rsidP="009E4CA4">
      <w:r>
        <w:t xml:space="preserve">OBF - (Входящий сигнал) </w:t>
      </w:r>
      <w:proofErr w:type="spellStart"/>
      <w:r>
        <w:t>cтроб</w:t>
      </w:r>
      <w:proofErr w:type="spellEnd"/>
      <w:r>
        <w:t xml:space="preserve"> записи устройства о готовности</w:t>
      </w:r>
    </w:p>
    <w:p w:rsidR="009E4CA4" w:rsidRDefault="009E4CA4" w:rsidP="009E4CA4">
      <w:r>
        <w:t>к выводу</w:t>
      </w:r>
    </w:p>
    <w:p w:rsidR="009E4CA4" w:rsidRDefault="009E4CA4" w:rsidP="009E4CA4">
      <w:r>
        <w:t>ACK - подтверждение принятия данных устройством</w:t>
      </w:r>
    </w:p>
    <w:p w:rsidR="009E4CA4" w:rsidRDefault="009E4CA4" w:rsidP="009E4CA4">
      <w:r>
        <w:t>INTR - (Входящий сигнал) сигнал ЦБ о завершении вывода</w:t>
      </w:r>
    </w:p>
    <w:p w:rsidR="009E4CA4" w:rsidRDefault="009E4CA4" w:rsidP="009E4CA4"/>
    <w:p w:rsidR="009E4CA4" w:rsidRDefault="009E4CA4" w:rsidP="009E4CA4">
      <w:r>
        <w:t>Сигналы ввода А и В</w:t>
      </w:r>
    </w:p>
    <w:p w:rsidR="009E4CA4" w:rsidRDefault="009E4CA4" w:rsidP="009E4CA4">
      <w:r>
        <w:t>PC5-IBFa- (выход)</w:t>
      </w:r>
    </w:p>
    <w:p w:rsidR="009E4CA4" w:rsidRDefault="009E4CA4" w:rsidP="009E4CA4">
      <w:r>
        <w:t>PC4- - (вход)</w:t>
      </w:r>
    </w:p>
    <w:p w:rsidR="009E4CA4" w:rsidRDefault="009E4CA4" w:rsidP="009E4CA4">
      <w:r>
        <w:t>PC3-INTRa- (выход)</w:t>
      </w:r>
    </w:p>
    <w:p w:rsidR="009E4CA4" w:rsidRDefault="009E4CA4" w:rsidP="009E4CA4">
      <w:r>
        <w:t>PC2- b- (вход)</w:t>
      </w:r>
    </w:p>
    <w:p w:rsidR="009E4CA4" w:rsidRDefault="009E4CA4" w:rsidP="009E4CA4">
      <w:r>
        <w:t>PC1-IBFb- (выход)</w:t>
      </w:r>
    </w:p>
    <w:p w:rsidR="009E4CA4" w:rsidRDefault="009E4CA4" w:rsidP="009E4CA4">
      <w:r>
        <w:t>PC0-INTRb- (выход)</w:t>
      </w:r>
    </w:p>
    <w:p w:rsidR="009E4CA4" w:rsidRDefault="009E4CA4" w:rsidP="009E4CA4">
      <w:r>
        <w:t> Сигналы вывода А и В</w:t>
      </w:r>
    </w:p>
    <w:p w:rsidR="009E4CA4" w:rsidRDefault="009E4CA4" w:rsidP="009E4CA4">
      <w:r>
        <w:t>PC7- - (выход)</w:t>
      </w:r>
    </w:p>
    <w:p w:rsidR="009E4CA4" w:rsidRDefault="009E4CA4" w:rsidP="009E4CA4">
      <w:r>
        <w:t>PC6- - (вход)</w:t>
      </w:r>
    </w:p>
    <w:p w:rsidR="009E4CA4" w:rsidRDefault="009E4CA4" w:rsidP="009E4CA4">
      <w:r>
        <w:t>PC3-INTRa- (выход)</w:t>
      </w:r>
    </w:p>
    <w:p w:rsidR="009E4CA4" w:rsidRDefault="009E4CA4" w:rsidP="009E4CA4">
      <w:r>
        <w:t>PC2- - (вход)</w:t>
      </w:r>
    </w:p>
    <w:p w:rsidR="009E4CA4" w:rsidRDefault="009E4CA4" w:rsidP="009E4CA4">
      <w:r>
        <w:t>PC1- - (выход)</w:t>
      </w:r>
    </w:p>
    <w:p w:rsidR="009E4CA4" w:rsidRDefault="009E4CA4" w:rsidP="009E4CA4">
      <w:r>
        <w:t>PC0-INTRb- (выход)</w:t>
      </w:r>
    </w:p>
    <w:p w:rsidR="009E4CA4" w:rsidRDefault="009E4CA4" w:rsidP="009E4CA4"/>
    <w:p w:rsidR="009E4CA4" w:rsidRDefault="009E4CA4" w:rsidP="009E4CA4">
      <w:proofErr w:type="spellStart"/>
      <w:r>
        <w:t>Org</w:t>
      </w:r>
      <w:proofErr w:type="spellEnd"/>
      <w:r>
        <w:t xml:space="preserve"> 2100h</w:t>
      </w:r>
    </w:p>
    <w:p w:rsidR="009E4CA4" w:rsidRDefault="009E4CA4" w:rsidP="009E4CA4">
      <w:r>
        <w:lastRenderedPageBreak/>
        <w:t>Управляющее слово режима 1- А вывод В - ввод -10100100-А4h (C7-0 на вывод)</w:t>
      </w:r>
    </w:p>
    <w:p w:rsidR="009E4CA4" w:rsidRDefault="009E4CA4" w:rsidP="009E4CA4">
      <w:proofErr w:type="spellStart"/>
      <w:r>
        <w:t>Mvi</w:t>
      </w:r>
      <w:proofErr w:type="spellEnd"/>
      <w:r>
        <w:t xml:space="preserve"> a, a4h</w:t>
      </w:r>
    </w:p>
    <w:p w:rsidR="009E4CA4" w:rsidRDefault="009E4CA4" w:rsidP="009E4CA4">
      <w:proofErr w:type="spellStart"/>
      <w:r>
        <w:t>Out</w:t>
      </w:r>
      <w:proofErr w:type="spellEnd"/>
      <w:r>
        <w:t xml:space="preserve"> 83h</w:t>
      </w:r>
    </w:p>
    <w:p w:rsidR="009E4CA4" w:rsidRPr="00011AB3" w:rsidRDefault="009E4CA4" w:rsidP="009E4CA4">
      <w:pPr>
        <w:rPr>
          <w:lang w:val="en-US"/>
        </w:rPr>
      </w:pPr>
      <w:r>
        <w:t xml:space="preserve">Предустановка (после сигнала </w:t>
      </w:r>
      <w:proofErr w:type="spellStart"/>
      <w:r>
        <w:t>Reset</w:t>
      </w:r>
      <w:proofErr w:type="spellEnd"/>
      <w:r>
        <w:t xml:space="preserve"> все выходы портов установлены в лог. </w:t>
      </w:r>
      <w:r w:rsidRPr="00011AB3">
        <w:rPr>
          <w:lang w:val="en-US"/>
        </w:rPr>
        <w:t>«1»)</w:t>
      </w:r>
    </w:p>
    <w:p w:rsidR="009E4CA4" w:rsidRPr="00011AB3" w:rsidRDefault="009E4CA4" w:rsidP="009E4CA4">
      <w:pPr>
        <w:rPr>
          <w:lang w:val="en-US"/>
        </w:rPr>
      </w:pPr>
      <w:proofErr w:type="spellStart"/>
      <w:r w:rsidRPr="00011AB3">
        <w:rPr>
          <w:lang w:val="en-US"/>
        </w:rPr>
        <w:t>Mvi</w:t>
      </w:r>
      <w:proofErr w:type="spellEnd"/>
      <w:r w:rsidRPr="00011AB3">
        <w:rPr>
          <w:lang w:val="en-US"/>
        </w:rPr>
        <w:t xml:space="preserve"> a, 06h; PC3 = 0 (</w:t>
      </w:r>
      <w:proofErr w:type="spellStart"/>
      <w:r w:rsidRPr="00011AB3">
        <w:rPr>
          <w:lang w:val="en-US"/>
        </w:rPr>
        <w:t>INTRa</w:t>
      </w:r>
      <w:proofErr w:type="spellEnd"/>
      <w:r w:rsidRPr="00011AB3">
        <w:rPr>
          <w:lang w:val="en-US"/>
        </w:rPr>
        <w:t>)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>Out 83h</w:t>
      </w:r>
    </w:p>
    <w:p w:rsidR="009E4CA4" w:rsidRPr="00011AB3" w:rsidRDefault="009E4CA4" w:rsidP="009E4CA4">
      <w:pPr>
        <w:rPr>
          <w:lang w:val="en-US"/>
        </w:rPr>
      </w:pPr>
      <w:proofErr w:type="spellStart"/>
      <w:r w:rsidRPr="00011AB3">
        <w:rPr>
          <w:lang w:val="en-US"/>
        </w:rPr>
        <w:t>Mvi</w:t>
      </w:r>
      <w:proofErr w:type="spellEnd"/>
      <w:r w:rsidRPr="00011AB3">
        <w:rPr>
          <w:lang w:val="en-US"/>
        </w:rPr>
        <w:t xml:space="preserve"> a, 02h; PC1 = 0 (</w:t>
      </w:r>
      <w:proofErr w:type="spellStart"/>
      <w:r w:rsidRPr="00011AB3">
        <w:rPr>
          <w:lang w:val="en-US"/>
        </w:rPr>
        <w:t>IBFb</w:t>
      </w:r>
      <w:proofErr w:type="spellEnd"/>
      <w:r w:rsidRPr="00011AB3">
        <w:rPr>
          <w:lang w:val="en-US"/>
        </w:rPr>
        <w:t>)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>Out 83h;</w:t>
      </w:r>
    </w:p>
    <w:p w:rsidR="009E4CA4" w:rsidRPr="00011AB3" w:rsidRDefault="009E4CA4" w:rsidP="009E4CA4">
      <w:pPr>
        <w:rPr>
          <w:lang w:val="en-US"/>
        </w:rPr>
      </w:pPr>
      <w:proofErr w:type="spellStart"/>
      <w:r w:rsidRPr="00011AB3">
        <w:rPr>
          <w:lang w:val="en-US"/>
        </w:rPr>
        <w:t>Mvi</w:t>
      </w:r>
      <w:proofErr w:type="spellEnd"/>
      <w:r w:rsidRPr="00011AB3">
        <w:rPr>
          <w:lang w:val="en-US"/>
        </w:rPr>
        <w:t xml:space="preserve"> a, 0h; PC0 = 0 (</w:t>
      </w:r>
      <w:proofErr w:type="spellStart"/>
      <w:r w:rsidRPr="00011AB3">
        <w:rPr>
          <w:lang w:val="en-US"/>
        </w:rPr>
        <w:t>INTRb</w:t>
      </w:r>
      <w:proofErr w:type="spellEnd"/>
      <w:r w:rsidRPr="00011AB3">
        <w:rPr>
          <w:lang w:val="en-US"/>
        </w:rPr>
        <w:t>)</w:t>
      </w:r>
    </w:p>
    <w:p w:rsidR="009E4CA4" w:rsidRDefault="009E4CA4" w:rsidP="009E4CA4">
      <w:proofErr w:type="spellStart"/>
      <w:r>
        <w:t>Out</w:t>
      </w:r>
      <w:proofErr w:type="spellEnd"/>
      <w:r>
        <w:t xml:space="preserve"> 83h</w:t>
      </w:r>
    </w:p>
    <w:p w:rsidR="009E4CA4" w:rsidRDefault="009E4CA4" w:rsidP="009E4CA4">
      <w:proofErr w:type="spellStart"/>
      <w:r>
        <w:t>lxi</w:t>
      </w:r>
      <w:proofErr w:type="spellEnd"/>
      <w:r>
        <w:t xml:space="preserve"> h, </w:t>
      </w:r>
      <w:proofErr w:type="spellStart"/>
      <w:r>
        <w:t>mas</w:t>
      </w:r>
      <w:proofErr w:type="spellEnd"/>
      <w:r>
        <w:t>; загрузки массива</w:t>
      </w:r>
    </w:p>
    <w:p w:rsidR="009E4CA4" w:rsidRDefault="009E4CA4" w:rsidP="009E4CA4">
      <w:proofErr w:type="spellStart"/>
      <w:r>
        <w:t>Lda</w:t>
      </w:r>
      <w:proofErr w:type="spellEnd"/>
      <w:r>
        <w:t xml:space="preserve"> </w:t>
      </w:r>
      <w:proofErr w:type="spellStart"/>
      <w:r>
        <w:t>len</w:t>
      </w:r>
      <w:proofErr w:type="spellEnd"/>
      <w:r>
        <w:t>, длина массива</w:t>
      </w:r>
    </w:p>
    <w:p w:rsidR="009E4CA4" w:rsidRDefault="009E4CA4" w:rsidP="009E4CA4">
      <w:proofErr w:type="spellStart"/>
      <w:r>
        <w:t>Mov</w:t>
      </w:r>
      <w:proofErr w:type="spellEnd"/>
      <w:r>
        <w:t xml:space="preserve"> c, a; счетчик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 xml:space="preserve">M1: </w:t>
      </w:r>
      <w:proofErr w:type="spellStart"/>
      <w:r w:rsidRPr="00011AB3">
        <w:rPr>
          <w:lang w:val="en-US"/>
        </w:rPr>
        <w:t>mov</w:t>
      </w:r>
      <w:proofErr w:type="spellEnd"/>
      <w:r w:rsidRPr="00011AB3">
        <w:rPr>
          <w:lang w:val="en-US"/>
        </w:rPr>
        <w:t xml:space="preserve"> a, m;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>Out 80h;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>Inx h;</w:t>
      </w:r>
    </w:p>
    <w:p w:rsidR="009E4CA4" w:rsidRPr="00011AB3" w:rsidRDefault="009E4CA4" w:rsidP="009E4CA4">
      <w:pPr>
        <w:rPr>
          <w:lang w:val="en-US"/>
        </w:rPr>
      </w:pPr>
      <w:proofErr w:type="spellStart"/>
      <w:r w:rsidRPr="00011AB3">
        <w:rPr>
          <w:lang w:val="en-US"/>
        </w:rPr>
        <w:t>Dcr</w:t>
      </w:r>
      <w:proofErr w:type="spellEnd"/>
      <w:r w:rsidRPr="00011AB3">
        <w:rPr>
          <w:lang w:val="en-US"/>
        </w:rPr>
        <w:t xml:space="preserve"> c;</w:t>
      </w:r>
    </w:p>
    <w:p w:rsidR="009E4CA4" w:rsidRPr="00011AB3" w:rsidRDefault="009E4CA4" w:rsidP="009E4CA4">
      <w:pPr>
        <w:rPr>
          <w:lang w:val="en-US"/>
        </w:rPr>
      </w:pPr>
      <w:proofErr w:type="spellStart"/>
      <w:r w:rsidRPr="00011AB3">
        <w:rPr>
          <w:lang w:val="en-US"/>
        </w:rPr>
        <w:t>Mvi</w:t>
      </w:r>
      <w:proofErr w:type="spellEnd"/>
      <w:r w:rsidRPr="00011AB3">
        <w:rPr>
          <w:lang w:val="en-US"/>
        </w:rPr>
        <w:t xml:space="preserve"> a, 0eh; PC7 = 0 -</w:t>
      </w:r>
      <w:proofErr w:type="spellStart"/>
      <w:r w:rsidRPr="00011AB3">
        <w:rPr>
          <w:lang w:val="en-US"/>
        </w:rPr>
        <w:t>OBFa</w:t>
      </w:r>
      <w:proofErr w:type="spellEnd"/>
    </w:p>
    <w:p w:rsidR="009E4CA4" w:rsidRDefault="009E4CA4" w:rsidP="009E4CA4">
      <w:proofErr w:type="spellStart"/>
      <w:r>
        <w:t>Out</w:t>
      </w:r>
      <w:proofErr w:type="spellEnd"/>
      <w:r>
        <w:t xml:space="preserve"> 83h; данные на вывод</w:t>
      </w:r>
    </w:p>
    <w:p w:rsidR="009E4CA4" w:rsidRDefault="009E4CA4" w:rsidP="009E4CA4">
      <w:proofErr w:type="spellStart"/>
      <w:r>
        <w:t>Mvi</w:t>
      </w:r>
      <w:proofErr w:type="spellEnd"/>
      <w:r>
        <w:t xml:space="preserve"> a, </w:t>
      </w:r>
      <w:proofErr w:type="spellStart"/>
      <w:r>
        <w:t>aeh</w:t>
      </w:r>
      <w:proofErr w:type="spellEnd"/>
      <w:r>
        <w:t>; C (7-4) -ввод, С (3-0) -</w:t>
      </w:r>
      <w:proofErr w:type="spellStart"/>
      <w:r>
        <w:t>вивид</w:t>
      </w:r>
      <w:proofErr w:type="spellEnd"/>
    </w:p>
    <w:p w:rsidR="009E4CA4" w:rsidRDefault="009E4CA4" w:rsidP="009E4CA4">
      <w:proofErr w:type="spellStart"/>
      <w:r>
        <w:t>Out</w:t>
      </w:r>
      <w:proofErr w:type="spellEnd"/>
      <w:r>
        <w:t xml:space="preserve"> 83h</w:t>
      </w:r>
    </w:p>
    <w:p w:rsidR="009E4CA4" w:rsidRDefault="009E4CA4" w:rsidP="009E4CA4">
      <w:r>
        <w:t xml:space="preserve">M2: </w:t>
      </w:r>
      <w:proofErr w:type="spellStart"/>
      <w:r>
        <w:t>in</w:t>
      </w:r>
      <w:proofErr w:type="spellEnd"/>
      <w:r>
        <w:t xml:space="preserve"> 82h; читаем порт С</w:t>
      </w:r>
    </w:p>
    <w:p w:rsidR="009E4CA4" w:rsidRDefault="009E4CA4" w:rsidP="009E4CA4">
      <w:proofErr w:type="spellStart"/>
      <w:r>
        <w:t>Ani</w:t>
      </w:r>
      <w:proofErr w:type="spellEnd"/>
      <w:r>
        <w:t xml:space="preserve"> 40h; PC6 = 1 или нет - - (подтверждение приема)</w:t>
      </w:r>
    </w:p>
    <w:p w:rsidR="009E4CA4" w:rsidRPr="00011AB3" w:rsidRDefault="009E4CA4" w:rsidP="009E4CA4">
      <w:pPr>
        <w:rPr>
          <w:lang w:val="en-US"/>
        </w:rPr>
      </w:pPr>
      <w:proofErr w:type="spellStart"/>
      <w:r w:rsidRPr="00011AB3">
        <w:rPr>
          <w:lang w:val="en-US"/>
        </w:rPr>
        <w:t>Jz</w:t>
      </w:r>
      <w:proofErr w:type="spellEnd"/>
      <w:r w:rsidRPr="00011AB3">
        <w:rPr>
          <w:lang w:val="en-US"/>
        </w:rPr>
        <w:t xml:space="preserve"> m2</w:t>
      </w:r>
    </w:p>
    <w:p w:rsidR="009E4CA4" w:rsidRPr="00011AB3" w:rsidRDefault="009E4CA4" w:rsidP="009E4CA4">
      <w:pPr>
        <w:rPr>
          <w:lang w:val="en-US"/>
        </w:rPr>
      </w:pPr>
      <w:proofErr w:type="spellStart"/>
      <w:r w:rsidRPr="00011AB3">
        <w:rPr>
          <w:lang w:val="en-US"/>
        </w:rPr>
        <w:t>Mvi</w:t>
      </w:r>
      <w:proofErr w:type="spellEnd"/>
      <w:r w:rsidRPr="00011AB3">
        <w:rPr>
          <w:lang w:val="en-US"/>
        </w:rPr>
        <w:t xml:space="preserve"> a, a4h; (C7-0 </w:t>
      </w:r>
      <w:r>
        <w:t>на</w:t>
      </w:r>
      <w:r w:rsidRPr="00011AB3">
        <w:rPr>
          <w:lang w:val="en-US"/>
        </w:rPr>
        <w:t xml:space="preserve"> </w:t>
      </w:r>
      <w:r>
        <w:t>вывод</w:t>
      </w:r>
      <w:r w:rsidRPr="00011AB3">
        <w:rPr>
          <w:lang w:val="en-US"/>
        </w:rPr>
        <w:t>)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>Out 83h;</w:t>
      </w:r>
    </w:p>
    <w:p w:rsidR="009E4CA4" w:rsidRDefault="009E4CA4" w:rsidP="009E4CA4">
      <w:proofErr w:type="spellStart"/>
      <w:r>
        <w:t>Mvi</w:t>
      </w:r>
      <w:proofErr w:type="spellEnd"/>
      <w:r>
        <w:t xml:space="preserve"> a, 01h; PC0 = 1вивид команды INTR</w:t>
      </w:r>
    </w:p>
    <w:p w:rsidR="009E4CA4" w:rsidRDefault="009E4CA4" w:rsidP="009E4CA4">
      <w:proofErr w:type="spellStart"/>
      <w:r>
        <w:t>Out</w:t>
      </w:r>
      <w:proofErr w:type="spellEnd"/>
      <w:r>
        <w:t xml:space="preserve"> 83h;</w:t>
      </w:r>
    </w:p>
    <w:p w:rsidR="009E4CA4" w:rsidRDefault="009E4CA4" w:rsidP="009E4CA4">
      <w:r>
        <w:t xml:space="preserve">Управляющее слово для выдачи сигналов </w:t>
      </w:r>
      <w:proofErr w:type="spellStart"/>
      <w:r>
        <w:t>ACKa</w:t>
      </w:r>
      <w:proofErr w:type="spellEnd"/>
      <w:r>
        <w:t xml:space="preserve">, </w:t>
      </w:r>
      <w:proofErr w:type="spellStart"/>
      <w:r>
        <w:t>OBFa</w:t>
      </w:r>
      <w:proofErr w:type="spellEnd"/>
      <w:r>
        <w:t>, INTRa-10100110-A4h</w:t>
      </w:r>
    </w:p>
    <w:p w:rsidR="009E4CA4" w:rsidRDefault="009E4CA4" w:rsidP="009E4CA4">
      <w:r>
        <w:t>(C7-0 -</w:t>
      </w:r>
      <w:proofErr w:type="spellStart"/>
      <w:r>
        <w:t>вивид</w:t>
      </w:r>
      <w:proofErr w:type="spellEnd"/>
      <w:r>
        <w:t>)</w:t>
      </w:r>
    </w:p>
    <w:p w:rsidR="009E4CA4" w:rsidRDefault="009E4CA4" w:rsidP="009E4CA4">
      <w:proofErr w:type="spellStart"/>
      <w:r>
        <w:t>mvi</w:t>
      </w:r>
      <w:proofErr w:type="spellEnd"/>
      <w:r>
        <w:t xml:space="preserve"> a, a4h возврат сигналов </w:t>
      </w:r>
      <w:proofErr w:type="spellStart"/>
      <w:r>
        <w:t>ACKa</w:t>
      </w:r>
      <w:proofErr w:type="spellEnd"/>
      <w:r>
        <w:t xml:space="preserve">, </w:t>
      </w:r>
      <w:proofErr w:type="spellStart"/>
      <w:r>
        <w:t>OBFa</w:t>
      </w:r>
      <w:proofErr w:type="spellEnd"/>
      <w:r>
        <w:t xml:space="preserve">, </w:t>
      </w:r>
      <w:proofErr w:type="spellStart"/>
      <w:r>
        <w:t>INTRa</w:t>
      </w:r>
      <w:proofErr w:type="spellEnd"/>
      <w:r>
        <w:t xml:space="preserve"> в начальный, состояние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>out 83h;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 xml:space="preserve">mvi a, 0eh; </w:t>
      </w:r>
      <w:proofErr w:type="spellStart"/>
      <w:r w:rsidRPr="00011AB3">
        <w:rPr>
          <w:lang w:val="en-US"/>
        </w:rPr>
        <w:t>OBFa</w:t>
      </w:r>
      <w:proofErr w:type="spellEnd"/>
      <w:r w:rsidRPr="00011AB3">
        <w:rPr>
          <w:lang w:val="en-US"/>
        </w:rPr>
        <w:t xml:space="preserve"> = 1-PC7 = 1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>out 83h;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 xml:space="preserve">mvi a, 0ch; </w:t>
      </w:r>
      <w:proofErr w:type="spellStart"/>
      <w:r w:rsidRPr="00011AB3">
        <w:rPr>
          <w:lang w:val="en-US"/>
        </w:rPr>
        <w:t>ACKa</w:t>
      </w:r>
      <w:proofErr w:type="spellEnd"/>
      <w:r w:rsidRPr="00011AB3">
        <w:rPr>
          <w:lang w:val="en-US"/>
        </w:rPr>
        <w:t xml:space="preserve"> = 1-PC6 = 1</w:t>
      </w:r>
    </w:p>
    <w:p w:rsidR="009E4CA4" w:rsidRPr="00011AB3" w:rsidRDefault="009E4CA4" w:rsidP="009E4CA4">
      <w:pPr>
        <w:rPr>
          <w:lang w:val="en-US"/>
        </w:rPr>
      </w:pPr>
      <w:proofErr w:type="spellStart"/>
      <w:r w:rsidRPr="00011AB3">
        <w:rPr>
          <w:lang w:val="en-US"/>
        </w:rPr>
        <w:t>Mvi</w:t>
      </w:r>
      <w:proofErr w:type="spellEnd"/>
      <w:r w:rsidRPr="00011AB3">
        <w:rPr>
          <w:lang w:val="en-US"/>
        </w:rPr>
        <w:t xml:space="preserve"> a, 0eh; INTRa-PC3 = 0</w:t>
      </w:r>
    </w:p>
    <w:p w:rsidR="009E4CA4" w:rsidRDefault="009E4CA4" w:rsidP="009E4CA4">
      <w:proofErr w:type="spellStart"/>
      <w:r>
        <w:t>Out</w:t>
      </w:r>
      <w:proofErr w:type="spellEnd"/>
      <w:r>
        <w:t xml:space="preserve"> 83h;</w:t>
      </w:r>
    </w:p>
    <w:p w:rsidR="009E4CA4" w:rsidRDefault="009E4CA4" w:rsidP="009E4CA4">
      <w:proofErr w:type="spellStart"/>
      <w:r>
        <w:t>Jz</w:t>
      </w:r>
      <w:proofErr w:type="spellEnd"/>
      <w:r>
        <w:t xml:space="preserve"> m1</w:t>
      </w:r>
    </w:p>
    <w:p w:rsidR="009E4CA4" w:rsidRDefault="009E4CA4" w:rsidP="009E4CA4"/>
    <w:p w:rsidR="009E4CA4" w:rsidRDefault="009E4CA4" w:rsidP="009E4CA4">
      <w:r>
        <w:t>Ввод из порта В</w:t>
      </w:r>
    </w:p>
    <w:p w:rsidR="009E4CA4" w:rsidRDefault="009E4CA4" w:rsidP="009E4CA4">
      <w:r>
        <w:t>Управляющее слово -10101111 (С3-0 на ввод) -</w:t>
      </w:r>
      <w:proofErr w:type="spellStart"/>
      <w:r>
        <w:t>Аfh</w:t>
      </w:r>
      <w:proofErr w:type="spellEnd"/>
    </w:p>
    <w:p w:rsidR="009E4CA4" w:rsidRPr="00011AB3" w:rsidRDefault="009E4CA4" w:rsidP="009E4CA4">
      <w:pPr>
        <w:rPr>
          <w:lang w:val="en-US"/>
        </w:rPr>
      </w:pPr>
      <w:proofErr w:type="spellStart"/>
      <w:r w:rsidRPr="00011AB3">
        <w:rPr>
          <w:lang w:val="en-US"/>
        </w:rPr>
        <w:t>Mvi</w:t>
      </w:r>
      <w:proofErr w:type="spellEnd"/>
      <w:r w:rsidRPr="00011AB3">
        <w:rPr>
          <w:lang w:val="en-US"/>
        </w:rPr>
        <w:t xml:space="preserve"> a, </w:t>
      </w:r>
      <w:proofErr w:type="spellStart"/>
      <w:r w:rsidRPr="00011AB3">
        <w:rPr>
          <w:lang w:val="en-US"/>
        </w:rPr>
        <w:t>afh</w:t>
      </w:r>
      <w:proofErr w:type="spellEnd"/>
      <w:r w:rsidRPr="00011AB3">
        <w:rPr>
          <w:lang w:val="en-US"/>
        </w:rPr>
        <w:t>;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>Out 83h;</w:t>
      </w:r>
    </w:p>
    <w:p w:rsidR="009E4CA4" w:rsidRPr="00011AB3" w:rsidRDefault="009E4CA4" w:rsidP="009E4CA4">
      <w:pPr>
        <w:rPr>
          <w:lang w:val="en-US"/>
        </w:rPr>
      </w:pPr>
      <w:r w:rsidRPr="00011AB3">
        <w:rPr>
          <w:lang w:val="en-US"/>
        </w:rPr>
        <w:t>M2: in 82h; PC2 = 0 (</w:t>
      </w:r>
      <w:proofErr w:type="spellStart"/>
      <w:r w:rsidRPr="00011AB3">
        <w:rPr>
          <w:lang w:val="en-US"/>
        </w:rPr>
        <w:t>STBb</w:t>
      </w:r>
      <w:proofErr w:type="spellEnd"/>
      <w:r w:rsidRPr="00011AB3">
        <w:rPr>
          <w:lang w:val="en-US"/>
        </w:rPr>
        <w:t>)</w:t>
      </w:r>
    </w:p>
    <w:p w:rsidR="009E4CA4" w:rsidRDefault="009E4CA4" w:rsidP="009E4CA4">
      <w:proofErr w:type="spellStart"/>
      <w:r>
        <w:t>Ani</w:t>
      </w:r>
      <w:proofErr w:type="spellEnd"/>
      <w:r>
        <w:t xml:space="preserve"> 04h;</w:t>
      </w:r>
    </w:p>
    <w:p w:rsidR="009E4CA4" w:rsidRDefault="009E4CA4" w:rsidP="009E4CA4">
      <w:proofErr w:type="spellStart"/>
      <w:r>
        <w:t>Jnz</w:t>
      </w:r>
      <w:proofErr w:type="spellEnd"/>
      <w:r>
        <w:t xml:space="preserve"> m2</w:t>
      </w:r>
    </w:p>
    <w:p w:rsidR="009E4CA4" w:rsidRDefault="009E4CA4" w:rsidP="009E4CA4">
      <w:proofErr w:type="spellStart"/>
      <w:r>
        <w:t>In</w:t>
      </w:r>
      <w:proofErr w:type="spellEnd"/>
      <w:r>
        <w:t xml:space="preserve"> 81h; считывания данных</w:t>
      </w:r>
    </w:p>
    <w:p w:rsidR="009E4CA4" w:rsidRDefault="009E4CA4" w:rsidP="009E4CA4">
      <w:proofErr w:type="spellStart"/>
      <w:r>
        <w:t>Mov</w:t>
      </w:r>
      <w:proofErr w:type="spellEnd"/>
      <w:r>
        <w:t xml:space="preserve"> m, a</w:t>
      </w:r>
    </w:p>
    <w:p w:rsidR="009E4CA4" w:rsidRDefault="009E4CA4" w:rsidP="009E4CA4">
      <w:proofErr w:type="spellStart"/>
      <w:r>
        <w:t>Mvi</w:t>
      </w:r>
      <w:proofErr w:type="spellEnd"/>
      <w:r>
        <w:t xml:space="preserve"> a, </w:t>
      </w:r>
      <w:proofErr w:type="spellStart"/>
      <w:r>
        <w:t>afh</w:t>
      </w:r>
      <w:proofErr w:type="spellEnd"/>
      <w:r>
        <w:t>; С3-0 на вывод</w:t>
      </w:r>
    </w:p>
    <w:p w:rsidR="009E4CA4" w:rsidRDefault="009E4CA4" w:rsidP="009E4CA4">
      <w:proofErr w:type="spellStart"/>
      <w:r>
        <w:t>Out</w:t>
      </w:r>
      <w:proofErr w:type="spellEnd"/>
      <w:r>
        <w:t xml:space="preserve"> 83h;</w:t>
      </w:r>
    </w:p>
    <w:p w:rsidR="009E4CA4" w:rsidRDefault="009E4CA4" w:rsidP="009E4CA4">
      <w:proofErr w:type="spellStart"/>
      <w:r>
        <w:t>Mvi</w:t>
      </w:r>
      <w:proofErr w:type="spellEnd"/>
      <w:r>
        <w:t xml:space="preserve"> a, 03h; PC1 = 1-IBFb-подтверждение приема</w:t>
      </w:r>
    </w:p>
    <w:p w:rsidR="009E4CA4" w:rsidRDefault="009E4CA4" w:rsidP="009E4CA4">
      <w:proofErr w:type="spellStart"/>
      <w:r>
        <w:lastRenderedPageBreak/>
        <w:t>Out</w:t>
      </w:r>
      <w:proofErr w:type="spellEnd"/>
      <w:r>
        <w:t xml:space="preserve"> 83h</w:t>
      </w:r>
    </w:p>
    <w:p w:rsidR="009E4CA4" w:rsidRDefault="009E4CA4" w:rsidP="009E4CA4">
      <w:proofErr w:type="spellStart"/>
      <w:r>
        <w:t>Mvi</w:t>
      </w:r>
      <w:proofErr w:type="spellEnd"/>
      <w:r>
        <w:t xml:space="preserve"> a, 01h; PC0 = 1-INTb-сигнал ЦБ о завершении приема</w:t>
      </w:r>
    </w:p>
    <w:p w:rsidR="009E4CA4" w:rsidRDefault="009E4CA4" w:rsidP="009E4CA4">
      <w:proofErr w:type="spellStart"/>
      <w:r>
        <w:t>Out</w:t>
      </w:r>
      <w:proofErr w:type="spellEnd"/>
      <w:r>
        <w:t xml:space="preserve"> 83h</w:t>
      </w:r>
    </w:p>
    <w:p w:rsidR="009E4CA4" w:rsidRDefault="009E4CA4" w:rsidP="009E4CA4">
      <w:proofErr w:type="spellStart"/>
      <w:r>
        <w:t>Hlt</w:t>
      </w:r>
      <w:proofErr w:type="spellEnd"/>
    </w:p>
    <w:p w:rsidR="009E4CA4" w:rsidRDefault="009E4CA4" w:rsidP="009E4CA4">
      <w:proofErr w:type="spellStart"/>
      <w:r>
        <w:t>end</w:t>
      </w:r>
      <w:proofErr w:type="spellEnd"/>
    </w:p>
    <w:p w:rsidR="009E4CA4" w:rsidRDefault="009E4CA4" w:rsidP="009E4CA4"/>
    <w:p w:rsidR="009E4CA4" w:rsidRDefault="009E4CA4" w:rsidP="009E4CA4"/>
    <w:p w:rsidR="009E4CA4" w:rsidRDefault="009E4CA4" w:rsidP="009E4CA4">
      <w:r>
        <w:t> </w:t>
      </w:r>
    </w:p>
    <w:p w:rsidR="009E4CA4" w:rsidRDefault="009E4CA4" w:rsidP="009E4CA4"/>
    <w:p w:rsidR="009E4CA4" w:rsidRDefault="009E4CA4" w:rsidP="009E4CA4">
      <w:r>
        <w:t>ЛИТЕРАТУРА.</w:t>
      </w:r>
    </w:p>
    <w:p w:rsidR="009E4CA4" w:rsidRDefault="009E4CA4" w:rsidP="009E4CA4">
      <w:r>
        <w:t>1.Проектирование микропроцессорное электронно-вычислительной аппаратуры. Справочник. /</w:t>
      </w:r>
      <w:proofErr w:type="spellStart"/>
      <w:r>
        <w:t>В.Г.Артюхов</w:t>
      </w:r>
      <w:proofErr w:type="spellEnd"/>
      <w:r>
        <w:t xml:space="preserve"> И др. </w:t>
      </w:r>
      <w:proofErr w:type="gramStart"/>
      <w:r>
        <w:t>/ .</w:t>
      </w:r>
      <w:proofErr w:type="gramEnd"/>
      <w:r>
        <w:t>; Киев, Техника,</w:t>
      </w:r>
    </w:p>
    <w:p w:rsidR="009E4CA4" w:rsidRDefault="009E4CA4" w:rsidP="009E4CA4">
      <w:r>
        <w:t>1988.</w:t>
      </w:r>
    </w:p>
    <w:p w:rsidR="009E4CA4" w:rsidRDefault="009E4CA4" w:rsidP="009E4CA4">
      <w:r>
        <w:t xml:space="preserve">2.Микропроцессоры и </w:t>
      </w:r>
      <w:proofErr w:type="spellStart"/>
      <w:r>
        <w:t>микроЭВМ</w:t>
      </w:r>
      <w:proofErr w:type="spellEnd"/>
      <w:r>
        <w:t xml:space="preserve"> в системах автоматического управления. Справочник. (</w:t>
      </w:r>
      <w:proofErr w:type="spellStart"/>
      <w:r>
        <w:t>С.Т.Хвощ</w:t>
      </w:r>
      <w:proofErr w:type="spellEnd"/>
      <w:r>
        <w:t xml:space="preserve">; </w:t>
      </w:r>
      <w:proofErr w:type="spellStart"/>
      <w:r>
        <w:t>Н.Н.Варлинский</w:t>
      </w:r>
      <w:proofErr w:type="spellEnd"/>
      <w:r>
        <w:t xml:space="preserve">; </w:t>
      </w:r>
      <w:proofErr w:type="spellStart"/>
      <w:r>
        <w:t>Е.А.Попов</w:t>
      </w:r>
      <w:proofErr w:type="spellEnd"/>
      <w:r>
        <w:t>), Ленинград,</w:t>
      </w:r>
    </w:p>
    <w:p w:rsidR="003B0D28" w:rsidRPr="009E4CA4" w:rsidRDefault="009E4CA4" w:rsidP="009E4CA4">
      <w:r>
        <w:t>«Машиностроение». 1987.</w:t>
      </w:r>
    </w:p>
    <w:sectPr w:rsidR="003B0D28" w:rsidRPr="009E4CA4" w:rsidSect="00C81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C"/>
    <w:rsid w:val="00011AB3"/>
    <w:rsid w:val="000131A0"/>
    <w:rsid w:val="00174F40"/>
    <w:rsid w:val="001774F6"/>
    <w:rsid w:val="0036534A"/>
    <w:rsid w:val="00385B00"/>
    <w:rsid w:val="00387374"/>
    <w:rsid w:val="003B0D28"/>
    <w:rsid w:val="00463CEC"/>
    <w:rsid w:val="00700242"/>
    <w:rsid w:val="007634B3"/>
    <w:rsid w:val="007E34E2"/>
    <w:rsid w:val="0083589C"/>
    <w:rsid w:val="009E4CA4"/>
    <w:rsid w:val="00A20D9C"/>
    <w:rsid w:val="00A2587C"/>
    <w:rsid w:val="00AE02D6"/>
    <w:rsid w:val="00C1056A"/>
    <w:rsid w:val="00C81F37"/>
    <w:rsid w:val="00F47028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3C7AE-2DEC-47EE-B3D2-AFED1B9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7634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3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7</cp:revision>
  <cp:lastPrinted>2016-11-22T22:28:00Z</cp:lastPrinted>
  <dcterms:created xsi:type="dcterms:W3CDTF">2016-10-01T16:56:00Z</dcterms:created>
  <dcterms:modified xsi:type="dcterms:W3CDTF">2016-11-26T18:18:00Z</dcterms:modified>
</cp:coreProperties>
</file>