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2A" w:rsidRPr="00BF542A" w:rsidRDefault="00BF542A" w:rsidP="009A0147">
      <w:pPr>
        <w:spacing w:after="0" w:line="28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 1</w:t>
      </w:r>
    </w:p>
    <w:p w:rsidR="00BF542A" w:rsidRPr="00BF542A" w:rsidRDefault="00BF542A" w:rsidP="00BF542A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Знакомство с визуальной средой программирования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языком программирования С #</w:t>
      </w:r>
    </w:p>
    <w:p w:rsidR="00BF542A" w:rsidRPr="00BF542A" w:rsidRDefault="00BF542A" w:rsidP="00BF542A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Научиться создавать проекты в среде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теоретические сведения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Платформа .NET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это управляемое среду, предоставляет различные службы выполняемым в ней программам.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6ECF9"/>
          <w:lang w:eastAsia="ru-RU"/>
        </w:rPr>
        <w:t xml:space="preserve">Оно состоит из двух основных компонентов: среды CLR (ядро исполнения, которое обрабатывает выполняемые программы), и библиотеки класив.NET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6ECF9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6ECF9"/>
          <w:lang w:eastAsia="ru-RU"/>
        </w:rPr>
        <w:t xml:space="preserve"> (которая предоставляет библиотеку проверенного кода, который можно использовать несколько раз и который можно вызвать из программ).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Службы, платформа .NET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работающим программам, включают следующее:</w:t>
      </w:r>
    </w:p>
    <w:p w:rsidR="00BF542A" w:rsidRPr="00BF542A" w:rsidRDefault="009A0147" w:rsidP="00BF542A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Управление </w:t>
      </w:r>
      <w:r w:rsidR="00BF542A"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памятью.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многих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языках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программисты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самостоятельно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назначают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выделяют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ресурсы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 вашего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компьютера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решают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вопросы,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"связанные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жизнь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объектов</w:t>
      </w:r>
      <w:proofErr w:type="gramEnd"/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программах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платформы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 Framework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среда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CLRпредоставляет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</w:t>
      </w:r>
      <w:r w:rsidR="00BF542A"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="00BF542A"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программы.</w:t>
      </w:r>
    </w:p>
    <w:p w:rsidR="00BF542A" w:rsidRPr="00BF542A" w:rsidRDefault="00BF542A" w:rsidP="00BF542A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Система общего типа.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традиционных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компилятором,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затрудняетвзаимодействие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языках</w:t>
      </w:r>
      <w:proofErr w:type="gram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 Framework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определяются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системой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 Framework.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этомиспользуются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базовые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.NET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42A" w:rsidRPr="00BF542A" w:rsidRDefault="00BF542A" w:rsidP="00BF542A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Расширенная библиотека классов.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писать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стандартных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низкоуровневых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операцийпрограммирования,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использовать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легкодоступную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библиотеку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члены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.NET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42A" w:rsidRPr="00BF542A" w:rsidRDefault="00BF542A" w:rsidP="00BF542A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Платформы и технологии разработки.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 Framework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конкретных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областей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разработкиприложений,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ASP.NET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приложений, ADO.NET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Communication</w:t>
      </w:r>
      <w:proofErr w:type="spell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Foundation</w:t>
      </w:r>
      <w:proofErr w:type="spell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дляпрограмм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ориентированных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службы.</w:t>
      </w:r>
    </w:p>
    <w:p w:rsidR="00BF542A" w:rsidRPr="00BF542A" w:rsidRDefault="00BF542A" w:rsidP="00BF542A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Взаимодействие языков.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языковые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компиляторы,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нацеленные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платформу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.NET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дают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промежуточный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называемыйязыке</w:t>
      </w:r>
      <w:proofErr w:type="spell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CIL (Common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Intermediate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Language),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свою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очередь,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компилируется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средой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CLR.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помощьюэтой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подпрограммы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языках,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сосредоточиться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созданииприложений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любимом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языках.</w:t>
      </w:r>
    </w:p>
    <w:p w:rsidR="00BF542A" w:rsidRPr="00BF542A" w:rsidRDefault="00BF542A" w:rsidP="00BF542A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Совместимость версий.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редкими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исключениями</w:t>
      </w:r>
      <w:proofErr w:type="gram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разрабатываются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помощью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 Frameworkопределенной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выполняться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поздней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версии.</w:t>
      </w:r>
    </w:p>
    <w:p w:rsidR="00BF542A" w:rsidRPr="00BF542A" w:rsidRDefault="00BF542A" w:rsidP="00BF542A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Параллельное выполнение.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 Framework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помогает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конфликтов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версий,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инсталляцию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несколькихверсий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CLR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одном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компьютере.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означает,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сосуществовать,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программаможет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выполняться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.NET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создана.</w:t>
      </w:r>
    </w:p>
    <w:p w:rsidR="00BF542A" w:rsidRPr="00BF542A" w:rsidRDefault="00BF542A" w:rsidP="00BF542A">
      <w:pPr>
        <w:numPr>
          <w:ilvl w:val="0"/>
          <w:numId w:val="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Настройка для различных версий.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ориентируясь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переносимую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библиотеку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классов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платформы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.NET Framework,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разработчикимогут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создавать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работает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платформах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.NET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.NET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Framework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Silverlight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Phone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Xbox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360.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Создание программного обеспечения в среде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Microsoft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Studio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(на примере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Microsoft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Studio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2010)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 для начала возможности данной среды на примере создания консольного приложения.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консольные программы выполняют ввод и вывод данных через командную строку, они идеально подходят для быстрого ознакомления с возможностями языка и написания служебных программ командной строки.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1.1.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Консольное приложение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Hello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World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!</w:t>
      </w:r>
    </w:p>
    <w:p w:rsidR="00BF542A" w:rsidRPr="00BF542A" w:rsidRDefault="00BF542A" w:rsidP="00BF542A">
      <w:pPr>
        <w:numPr>
          <w:ilvl w:val="0"/>
          <w:numId w:val="2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Запустите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среду</w:t>
      </w:r>
      <w:r w:rsidRPr="00BF542A">
        <w:rPr>
          <w:rFonts w:ascii="Calibri" w:eastAsia="Times New Roman" w:hAnsi="Calibri" w:cs="Times New Roman"/>
          <w:color w:val="000000"/>
          <w:lang w:val="en-US"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 Visual Studio.</w:t>
      </w:r>
      <w:r w:rsidRPr="00BF542A">
        <w:rPr>
          <w:rFonts w:ascii="Calibri" w:eastAsia="Times New Roman" w:hAnsi="Calibri" w:cs="Times New Roman"/>
          <w:color w:val="000000"/>
          <w:lang w:val="en-US"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меню Файл выберите команду 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proofErr w:type="gram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(рис.1.1).</w:t>
      </w:r>
    </w:p>
    <w:bookmarkStart w:id="0" w:name="graphic0C"/>
    <w:bookmarkEnd w:id="0"/>
    <w:p w:rsidR="00BF542A" w:rsidRPr="00BF542A" w:rsidRDefault="00BF542A" w:rsidP="00BF542A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27" name="Прямоугольник 27" descr="*******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8F8B79" id="Прямоугольник 27" o:spid="_x0000_s1026" alt="******* 2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DwJomv4gIAANgFAAAOAAAAAAAAAAAAAAAAAC4C&#10;AABkcnMvZTJvRG9jLnhtbFBLAQItABQABgAIAAAAIQB23tuV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1.1 - Создание нового проекта в среде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</w:p>
    <w:p w:rsidR="00BF542A" w:rsidRPr="00BF542A" w:rsidRDefault="00BF542A" w:rsidP="00BF542A">
      <w:pPr>
        <w:numPr>
          <w:ilvl w:val="0"/>
          <w:numId w:val="3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Откроется диалоговое окно Создание проекта.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этом диалоговом окне выводится список различных типов приложений по умолчанию, которые можно создавать с помощью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 #, экспресс-выпуск.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т</w:t>
      </w:r>
      <w:bookmarkStart w:id="1" w:name="_GoBack"/>
      <w:bookmarkEnd w:id="1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ипа проекта выберите Консольную программу и измените имя приложения (рис. 1.2).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оставить расположение проекта по умолчанию или указать новый путь по своему усмотрению.</w:t>
      </w:r>
    </w:p>
    <w:bookmarkStart w:id="2" w:name="graphic0D"/>
    <w:bookmarkEnd w:id="2"/>
    <w:p w:rsidR="00BF542A" w:rsidRPr="00BF542A" w:rsidRDefault="00BF542A" w:rsidP="00BF542A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26" name="Прямоугольник 26" descr="*******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6939C" id="Прямоугольник 26" o:spid="_x0000_s1026" alt="******* 3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Dk9B6d4gIAANgFAAAOAAAAAAAAAAAAAAAAAC4C&#10;AABkcnMvZTJvRG9jLnhtbFBLAQItABQABgAIAAAAIQB23tuV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1.2 - Выбор типа программы</w:t>
      </w:r>
    </w:p>
    <w:p w:rsidR="00BF542A" w:rsidRPr="00BF542A" w:rsidRDefault="00BF542A" w:rsidP="00BF542A">
      <w:pPr>
        <w:numPr>
          <w:ilvl w:val="0"/>
          <w:numId w:val="4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 ОК.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 #, экспресс-выпуск создаст новую папку для проекта с таким же именем, как у проекта.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Откроется главное окно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 #, экспресс-выпуск и панель кода для ввода и изменения исходного кода программы C #.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(рис. 1.3)</w:t>
      </w:r>
    </w:p>
    <w:bookmarkStart w:id="3" w:name="graphic0E"/>
    <w:bookmarkEnd w:id="3"/>
    <w:p w:rsidR="00BF542A" w:rsidRPr="00BF542A" w:rsidRDefault="00BF542A" w:rsidP="00BF542A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25" name="Прямоугольник 25" descr="*******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37769" id="Прямоугольник 25" o:spid="_x0000_s1026" alt="******* 4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1.3 - Окно редактора кода (обозначено на рисунке красным прямоугольником)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Обратите внимание на панель инструментов в верхней части окна. Панель инструментов содержит значки для создания, загрузки и сохранения проектов, редактирования исходного кода, построения программы, сокрытие и отображение других окон, является частью среды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 #, экспресс-выпуск. На правом краю панели инструментов находятся пять значков для открытия важных окон, таких как Обозреватель решений и Панель элементов. При наведении указателя мыши на любой из этих значков появляется всплывающие подсказки.</w:t>
      </w:r>
    </w:p>
    <w:p w:rsidR="00BF542A" w:rsidRPr="00BF542A" w:rsidRDefault="00BF542A" w:rsidP="00BF542A">
      <w:pPr>
        <w:numPr>
          <w:ilvl w:val="0"/>
          <w:numId w:val="5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Убедитесь, что отображается Обозреватель решений, щелкнув вкладку Обозреватель решений в правой части экрана или значок Обозреватель решений в панели инструментов (рис. 1.4).</w:t>
      </w:r>
    </w:p>
    <w:bookmarkStart w:id="4" w:name="graphic0F"/>
    <w:bookmarkEnd w:id="4"/>
    <w:p w:rsidR="00BF542A" w:rsidRPr="00BF542A" w:rsidRDefault="00BF542A" w:rsidP="00BF542A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24" name="Прямоугольник 24" descr="*******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7CDD79" id="Прямоугольник 24" o:spid="_x0000_s1026" alt="******* 5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CZcweY4gIAANgFAAAOAAAAAAAAAAAAAAAAAC4C&#10;AABkcnMvZTJvRG9jLnhtbFBLAQItABQABgAIAAAAIQB23tuV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1.4 - Окно обозревателя решений (обозначено на рисунке красным прямоугольником)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Панель Обозреватель решений является очень полезной, на ней отображаются различные файлы, которые являются частью проекта. Важнейшим файлом проекта является "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Program.cs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", содержащий исходный код программы.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Важно знать, как открывать и скрывать окна, подобные обозревателю решено, это позволит сохранять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 # в надлежащем виде. Обозреватель решений по умолчанию просматривается. Чтобы скрыть Обозревателя решений щелкните значок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Автоприховування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(значок канцелярской кнопки в строке заголовка) или откройте меню Параметры в строке заголовка Обозревателя решений и выберите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Автоприховування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Другие окна, такие как Представление классов и Свойства, также имеют эти значки.</w:t>
      </w:r>
    </w:p>
    <w:p w:rsidR="00BF542A" w:rsidRPr="00BF542A" w:rsidRDefault="00BF542A" w:rsidP="00BF542A">
      <w:pPr>
        <w:numPr>
          <w:ilvl w:val="0"/>
          <w:numId w:val="6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имя класса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Console</w:t>
      </w:r>
      <w:proofErr w:type="spell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обозреватель решений прежнему скрывает панель Код 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панель</w:t>
      </w:r>
      <w:proofErr w:type="gram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 для его сокрытия.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щелкните правую открытую фигурную скобку ({) внутри метода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нажмите ВВОД для перехода на новую строку.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редактор делает отступления автоматически.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кода всегда пытается форматировать введенный код в стандартной, удобной для восприятия структуре.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код выглядит некрасиво, можно переформатировать весь документ, выбрав пункты Дополнительно Форматировать документ в меню Правка или нажав клавиши CTRL + E, D.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вводе имени класса или ключевого слова C # есть выбор: либо закончить ввод слова самостоятельно, или позволить сделать это встроенному в панель Код инструмента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IntelliSense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при вводе символа "c" появится всплывающие список слов, предлагаемых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IntelliSense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 которого можно выбрать слово, набирается.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случае, слово "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пока еще не видно.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прокрутите вниз список, или продолжайте вводить слово "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слово "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будет выделено в списке, нажмите клавишу 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ENTER, или TAB, или дважды щелкните мышью,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добавлено в код (рис. 1.5).</w:t>
      </w:r>
    </w:p>
    <w:bookmarkStart w:id="5" w:name="graphic10"/>
    <w:bookmarkEnd w:id="5"/>
    <w:p w:rsidR="00BF542A" w:rsidRPr="00BF542A" w:rsidRDefault="00BF542A" w:rsidP="00BF542A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23" name="Прямоугольник 23" descr="*******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EF77C" id="Прямоугольник 23" o:spid="_x0000_s1026" alt="******* 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CgbtZl4gIAANgFAAAOAAAAAAAAAAAAAAAAAC4C&#10;AABkcnMvZTJvRG9jLnhtbFBLAQItABQABgAIAAAAIQB23tuV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1.5 - Использование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Intellisence</w:t>
      </w:r>
      <w:proofErr w:type="spellEnd"/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Преимуществом использования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IntelliSense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уверенность в правильности выбора регистра и написания слова. Пользователь может либо сам вводить код, или использовать технологию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IntelliSense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42A" w:rsidRPr="00BF542A" w:rsidRDefault="00BF542A" w:rsidP="00BF542A">
      <w:pPr>
        <w:numPr>
          <w:ilvl w:val="0"/>
          <w:numId w:val="7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точку и имя метода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WriteLine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bookmarkStart w:id="6" w:name="graphic11"/>
    <w:bookmarkEnd w:id="6"/>
    <w:p w:rsidR="00BF542A" w:rsidRPr="00BF542A" w:rsidRDefault="00BF542A" w:rsidP="00BF542A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22" name="Прямоугольник 22" descr="*******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6BA25" id="Прямоугольник 22" o:spid="_x0000_s1026" alt="******* 7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C0vEFX4gIAANgFAAAOAAAAAAAAAAAAAAAAAC4C&#10;AABkcnMvZTJvRG9jLnhtbFBLAQItABQABgAIAAAAIQB23tuV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1.6 - Использование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Intellisenceдля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выбора метода класса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только пользователь введет точку после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IntelliSense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отобразит другой список.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содержит имена всех возможных методов и свойств, является частью класса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 метод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WriteLine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увидеть в конце списка.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закончите ввод слова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WriteLine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или нажмите клавишу СТРЕЛКА ВНИЗ для выбора, затем ENTER, или TAB, или дважды щелкните мышью.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WriteLine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добавлен в код (рис. 1.6).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открывающую скобку.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Появится сообщение в виде всплывающей подсказки с надписями методов, еще одной функцией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IntelliSense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случае отображается 19 различных надписей, которые можно просмотреть с помощью клавиш СТРЕЛКА ВВЕРХ и СТРЕЛКА ВНИЗ.</w:t>
      </w:r>
    </w:p>
    <w:p w:rsidR="00BF542A" w:rsidRPr="00BF542A" w:rsidRDefault="00BF542A" w:rsidP="00BF542A">
      <w:pPr>
        <w:numPr>
          <w:ilvl w:val="0"/>
          <w:numId w:val="8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вставьте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 код:</w:t>
      </w:r>
    </w:p>
    <w:p w:rsidR="00BF542A" w:rsidRPr="00BF542A" w:rsidRDefault="00BF542A" w:rsidP="00BF542A">
      <w:pPr>
        <w:spacing w:after="200" w:line="260" w:lineRule="atLeast"/>
        <w:ind w:firstLine="840"/>
        <w:jc w:val="both"/>
        <w:rPr>
          <w:rFonts w:ascii="Calibri" w:eastAsia="Times New Roman" w:hAnsi="Calibri" w:cs="Times New Roman"/>
          <w:color w:val="000000"/>
          <w:lang w:val="en-US"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void Main (string [] 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F542A" w:rsidRPr="00BF542A" w:rsidRDefault="00BF542A" w:rsidP="00BF542A">
      <w:pPr>
        <w:spacing w:after="200" w:line="26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F542A" w:rsidRPr="00BF542A" w:rsidRDefault="00BF542A" w:rsidP="00BF542A">
      <w:pPr>
        <w:spacing w:after="200" w:line="26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"</w:t>
      </w:r>
      <w:proofErr w:type="spellStart"/>
      <w:proofErr w:type="gram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World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!");</w:t>
      </w:r>
    </w:p>
    <w:p w:rsidR="00BF542A" w:rsidRPr="00BF542A" w:rsidRDefault="00BF542A" w:rsidP="00BF542A">
      <w:pPr>
        <w:spacing w:after="200" w:line="26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Сохранить окно консоли открытым до нажатия любой клавиши</w:t>
      </w:r>
    </w:p>
    <w:p w:rsidR="00BF542A" w:rsidRPr="00BF542A" w:rsidRDefault="00BF542A" w:rsidP="00BF542A">
      <w:pPr>
        <w:spacing w:after="200" w:line="26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"</w:t>
      </w:r>
      <w:proofErr w:type="gram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Press any key to exit. </w:t>
      </w: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');</w:t>
      </w:r>
    </w:p>
    <w:p w:rsidR="00BF542A" w:rsidRPr="00BF542A" w:rsidRDefault="00BF542A" w:rsidP="00BF542A">
      <w:pPr>
        <w:spacing w:after="200" w:line="26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Console.ReadKey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();</w:t>
      </w:r>
    </w:p>
    <w:p w:rsidR="00BF542A" w:rsidRPr="00BF542A" w:rsidRDefault="00BF542A" w:rsidP="00BF542A">
      <w:pPr>
        <w:spacing w:after="0" w:line="24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Последняя строка в программе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Console.ReadKey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 предназначен для приостановления исполнения программы до нажатия любой клавиши.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не добавить эту строку, окно с командной строкой 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сразу же истребляет</w:t>
      </w:r>
      <w:proofErr w:type="gram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пользователь не сможет увидеть вывода результата выполнения программы.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создаваемая служебная программа всегда будет использоваться в консоли командной строки, вызов метода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Console.ReadKey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 можно опустить.</w:t>
      </w:r>
    </w:p>
    <w:p w:rsidR="00BF542A" w:rsidRPr="00BF542A" w:rsidRDefault="00BF542A" w:rsidP="00BF542A">
      <w:pPr>
        <w:numPr>
          <w:ilvl w:val="0"/>
          <w:numId w:val="9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программа завершена, готова для компиляции и выполнения.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либо нажмите клавишу F5, или воспользовавшись кнопкой Пуск на панели инструментов (рис. 1.7).</w:t>
      </w:r>
    </w:p>
    <w:bookmarkStart w:id="7" w:name="graphic12"/>
    <w:bookmarkEnd w:id="7"/>
    <w:p w:rsidR="00BF542A" w:rsidRPr="00BF542A" w:rsidRDefault="00BF542A" w:rsidP="00BF542A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21" name="Прямоугольник 21" descr="*******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DE631" id="Прямоугольник 21" o:spid="_x0000_s1026" alt="******* 8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B3r6Og4gIAANgFAAAOAAAAAAAAAAAAAAAAAC4C&#10;AABkcnMvZTJvRG9jLnhtbFBLAQItABQABgAIAAAAIQB23tuV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1.7 - Кнопка «Запуск» (выделена красным прямоугольником)</w:t>
      </w:r>
    </w:p>
    <w:p w:rsidR="00BF542A" w:rsidRPr="00BF542A" w:rsidRDefault="00BF542A" w:rsidP="00BF542A">
      <w:pPr>
        <w:numPr>
          <w:ilvl w:val="0"/>
          <w:numId w:val="10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компиляции и выполнения откроется окно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онсол</w:t>
      </w:r>
      <w:proofErr w:type="spell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1.8).</w:t>
      </w:r>
    </w:p>
    <w:bookmarkStart w:id="8" w:name="graphic13"/>
    <w:bookmarkEnd w:id="8"/>
    <w:p w:rsidR="00BF542A" w:rsidRPr="00BF542A" w:rsidRDefault="00BF542A" w:rsidP="00BF542A">
      <w:pPr>
        <w:spacing w:after="0" w:line="280" w:lineRule="atLeast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Calibri" w:eastAsia="Times New Roman" w:hAnsi="Calibri" w:cs="Times New Roman"/>
          <w:noProof/>
          <w:color w:val="000000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20" name="Прямоугольник 20" descr="*******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6BABF" id="Прямоугольник 20" o:spid="_x0000_s1026" alt="******* 9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BjfTSS4gIAANgFAAAOAAAAAAAAAAAAAAAAAC4C&#10;AABkcnMvZTJvRG9jLnhtbFBLAQItABQABgAIAAAAIQB23tuV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1.8 - Результат компиляции и выполнения программы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 1.2.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Windows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-приложение простой калькулятор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пример создания простого калькулятора (с графическим интерфейсом пользователя) в среде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VisualStudio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Последовательность действий для создания калькулятора: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Нажмите Файл → Создать проект ... Откроется окно, а котором надо выбрать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WindowsFormsApplication</w:t>
      </w:r>
      <w:proofErr w:type="spellEnd"/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На открывшейся форме после предыдущего действия, следует разместить 3 текстовых поля (объект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TextBox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5 ​​кнопок (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 Объекты, которые можно разместить на форме находятся в панели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ToolBox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1.9).</w:t>
      </w:r>
    </w:p>
    <w:bookmarkStart w:id="9" w:name="graphic14"/>
    <w:bookmarkEnd w:id="9"/>
    <w:p w:rsidR="00BF542A" w:rsidRPr="00BF542A" w:rsidRDefault="00BF542A" w:rsidP="00BF542A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19" name="Прямоугольник 19" descr="*******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39B74" id="Прямоугольник 19" o:spid="_x0000_s1026" alt="******* 15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1.9 - Панель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ToolBox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(выделена красным прямоугольником)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кнопок надо изменить свойство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следующие значения:</w:t>
      </w:r>
    </w:p>
    <w:p w:rsidR="00BF542A" w:rsidRPr="00BF542A" w:rsidRDefault="00BF542A" w:rsidP="00BF542A">
      <w:pPr>
        <w:numPr>
          <w:ilvl w:val="1"/>
          <w:numId w:val="1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button1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 "CE";</w:t>
      </w:r>
    </w:p>
    <w:p w:rsidR="00BF542A" w:rsidRPr="00BF542A" w:rsidRDefault="00BF542A" w:rsidP="00BF542A">
      <w:pPr>
        <w:numPr>
          <w:ilvl w:val="1"/>
          <w:numId w:val="1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button2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свойство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"*";</w:t>
      </w:r>
    </w:p>
    <w:p w:rsidR="00BF542A" w:rsidRPr="00BF542A" w:rsidRDefault="00BF542A" w:rsidP="00BF542A">
      <w:pPr>
        <w:numPr>
          <w:ilvl w:val="1"/>
          <w:numId w:val="1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button3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свойство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"/";</w:t>
      </w:r>
    </w:p>
    <w:p w:rsidR="00BF542A" w:rsidRPr="00BF542A" w:rsidRDefault="00BF542A" w:rsidP="00BF542A">
      <w:pPr>
        <w:numPr>
          <w:ilvl w:val="1"/>
          <w:numId w:val="1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button4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свойство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«-»;</w:t>
      </w:r>
    </w:p>
    <w:p w:rsidR="00BF542A" w:rsidRPr="00BF542A" w:rsidRDefault="00BF542A" w:rsidP="00BF542A">
      <w:pPr>
        <w:numPr>
          <w:ilvl w:val="1"/>
          <w:numId w:val="11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button5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свойство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Text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 "+".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 меняются на панели свойств, которая выглядит следующим образом:</w:t>
      </w:r>
    </w:p>
    <w:bookmarkStart w:id="10" w:name="graphic15"/>
    <w:bookmarkEnd w:id="10"/>
    <w:p w:rsidR="00BF542A" w:rsidRPr="00BF542A" w:rsidRDefault="00BF542A" w:rsidP="00BF542A">
      <w:pPr>
        <w:spacing w:after="0" w:line="28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18" name="Прямоугольник 18" descr="*******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1FA1B" id="Прямоугольник 18" o:spid="_x0000_s1026" alt="******* 16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1.9 - Панель свойств (выделена красным прямоугольником)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указанных действий должно получиться следующее изображение:</w:t>
      </w:r>
    </w:p>
    <w:bookmarkStart w:id="11" w:name="graphic16"/>
    <w:bookmarkEnd w:id="11"/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inline distT="0" distB="0" distL="0" distR="0">
                <wp:extent cx="8255" cy="8255"/>
                <wp:effectExtent l="0" t="0" r="0" b="0"/>
                <wp:docPr id="17" name="Прямоугольник 17" descr="*******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5A4E6" id="Прямоугольник 17" o:spid="_x0000_s1026" alt="******* 18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Calibri" w:eastAsia="Times New Roman" w:hAnsi="Calibri" w:cs="Times New Roman"/>
          <w:i/>
          <w:iCs/>
          <w:color w:val="1F497D"/>
          <w:sz w:val="18"/>
          <w:szCs w:val="1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1.9 - Внешний вид программы Калькулятор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Щелкните два раза в созданной кнопке "*" (умножение). Откроется окно Редактора кода, в котором курсор мыши будет расположен внутри функции, обрабатывает нажатия на кнопку "*". Добавьте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туда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следующий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result = 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Convert.ToDouble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(textBox1.Text) * 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Convert.ToDouble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(textBox2.Text)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коде к переменной 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типом 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присваивается значение текстовых полей, которые надо умножить между собой.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получить значение текстового поля пишем имя текстового поля </w:t>
      </w: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(textBox1),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свойство 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(textBox1.Text).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почему мы не написали так: </w:t>
      </w: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textBox1.Text * textBox1.Text?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 как в поле храниться текст, а при умножении нужно использовать числа.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Поэтому с помощью функции 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Convert.ToDouble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мы меняем тип переменной со срочной в числовую (с плавающей точкой, так как возможно придется умножать дроби).</w:t>
      </w: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результат, храниться в переменной 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записываем в текстовое поле 3, при этом меняем тип переменной назад в числовом в срочный:</w:t>
      </w:r>
    </w:p>
    <w:p w:rsid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textBox3.Text = </w:t>
      </w:r>
      <w:proofErr w:type="spellStart"/>
      <w:proofErr w:type="gram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result.ToString</w:t>
      </w:r>
      <w:proofErr w:type="spellEnd"/>
      <w:proofErr w:type="gram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();</w:t>
      </w:r>
    </w:p>
    <w:p w:rsidR="009A0147" w:rsidRPr="00BF542A" w:rsidRDefault="009A0147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Пример обработки ошибки ввода: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 void button2_Click (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objectsender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Если ничего не введено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(textBox1.Text == "")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MessageBox.Show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"</w:t>
      </w:r>
      <w:proofErr w:type="gram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 не указаны")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 // Осуществляем умножения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A0147" w:rsidRPr="00BF542A" w:rsidRDefault="009A0147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F542A" w:rsidRPr="00BF542A" w:rsidRDefault="00BF542A" w:rsidP="00BF542A">
      <w:pPr>
        <w:spacing w:after="0" w:line="280" w:lineRule="atLeast"/>
        <w:ind w:firstLine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6) Для очистки текстовых полей калькулятора применим следующий код: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Очищаем текстовые поля (кнопка "СЭ")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 void button1_Click (object sender, </w:t>
      </w:r>
      <w:proofErr w:type="spellStart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textBox1.Text = "";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textBox2.Text = "";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textBox3.Text = "";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textBox4.Text = "";</w:t>
      </w:r>
    </w:p>
    <w:p w:rsidR="00BF542A" w:rsidRPr="00BF542A" w:rsidRDefault="00BF542A" w:rsidP="00BF542A">
      <w:pPr>
        <w:spacing w:after="0" w:line="280" w:lineRule="atLeast"/>
        <w:ind w:firstLine="84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4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Задания </w:t>
      </w:r>
      <w:proofErr w:type="spellStart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лабораторноироботы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программу «Калькулятор» на языке C # с графическим интерфейсом, которая должна выполнять четыре базовые арифметические действия (+, -, *, /), а также операции х </w:t>
      </w:r>
      <w:r w:rsidRPr="00BF542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2,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х! и вычисления остатка от деления (%).</w:t>
      </w:r>
    </w:p>
    <w:p w:rsidR="00BF542A" w:rsidRPr="00BF542A" w:rsidRDefault="00BF542A" w:rsidP="00BF542A">
      <w:pPr>
        <w:spacing w:after="0" w:line="280" w:lineRule="atLeast"/>
        <w:ind w:firstLine="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F54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Контрольнизапитання</w:t>
      </w:r>
      <w:proofErr w:type="spellEnd"/>
      <w:r w:rsidRPr="00BF54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:</w:t>
      </w:r>
    </w:p>
    <w:p w:rsidR="00BF542A" w:rsidRPr="00BF542A" w:rsidRDefault="00BF542A" w:rsidP="00BF542A">
      <w:pPr>
        <w:numPr>
          <w:ilvl w:val="0"/>
          <w:numId w:val="12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Опишите особенности </w:t>
      </w:r>
      <w:proofErr w:type="gram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платформы .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NetFramework</w:t>
      </w:r>
      <w:proofErr w:type="spellEnd"/>
      <w:proofErr w:type="gram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4.5.</w:t>
      </w:r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Ее преимущества и недостатки по сравнению с другими платформами.</w:t>
      </w:r>
    </w:p>
    <w:p w:rsidR="00BF542A" w:rsidRPr="00BF542A" w:rsidRDefault="00BF542A" w:rsidP="00BF542A">
      <w:pPr>
        <w:numPr>
          <w:ilvl w:val="0"/>
          <w:numId w:val="12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платформы для работы с визуальными языками программирования вы знаете?</w:t>
      </w:r>
    </w:p>
    <w:p w:rsidR="00BF542A" w:rsidRPr="00BF542A" w:rsidRDefault="00BF542A" w:rsidP="00BF542A">
      <w:pPr>
        <w:numPr>
          <w:ilvl w:val="0"/>
          <w:numId w:val="12"/>
        </w:numPr>
        <w:spacing w:before="100" w:beforeAutospacing="1" w:after="0" w:line="280" w:lineRule="atLeast"/>
        <w:ind w:firstLine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создать программу в среде 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BF542A">
        <w:rPr>
          <w:rFonts w:ascii="Calibri" w:eastAsia="Times New Roman" w:hAnsi="Calibri" w:cs="Times New Roman"/>
          <w:color w:val="000000"/>
          <w:lang w:eastAsia="ru-RU"/>
        </w:rPr>
        <w:t> </w:t>
      </w:r>
      <w:proofErr w:type="spellStart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BF5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BF542A" w:rsidRPr="00BF542A" w:rsidRDefault="00BF542A" w:rsidP="00BF54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542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61010" cy="151130"/>
            <wp:effectExtent l="0" t="0" r="0" b="1270"/>
            <wp:docPr id="2" name="Рисунок 2" descr="https://www.gstatic.com/images/branding/googlelogo/1x/googlelogo_color_48x1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gstatic.com/images/branding/googlelogo/1x/googlelogo_color_48x16d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F9" w:rsidRDefault="00076FF9"/>
    <w:sectPr w:rsidR="00076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21B"/>
    <w:multiLevelType w:val="multilevel"/>
    <w:tmpl w:val="87706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A3A6C"/>
    <w:multiLevelType w:val="multilevel"/>
    <w:tmpl w:val="10329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62F0D"/>
    <w:multiLevelType w:val="multilevel"/>
    <w:tmpl w:val="7F56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964B6"/>
    <w:multiLevelType w:val="multilevel"/>
    <w:tmpl w:val="E646B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F42F3"/>
    <w:multiLevelType w:val="multilevel"/>
    <w:tmpl w:val="614C26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A0E93"/>
    <w:multiLevelType w:val="multilevel"/>
    <w:tmpl w:val="A04E65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D1411"/>
    <w:multiLevelType w:val="multilevel"/>
    <w:tmpl w:val="F882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733FE"/>
    <w:multiLevelType w:val="multilevel"/>
    <w:tmpl w:val="A00A39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16104"/>
    <w:multiLevelType w:val="multilevel"/>
    <w:tmpl w:val="2D44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8E48E9"/>
    <w:multiLevelType w:val="multilevel"/>
    <w:tmpl w:val="CDD2A6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C1A41"/>
    <w:multiLevelType w:val="multilevel"/>
    <w:tmpl w:val="E7822A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B274DE"/>
    <w:multiLevelType w:val="multilevel"/>
    <w:tmpl w:val="7AA218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46"/>
    <w:rsid w:val="00076FF9"/>
    <w:rsid w:val="00230E5C"/>
    <w:rsid w:val="009A0147"/>
    <w:rsid w:val="00BF542A"/>
    <w:rsid w:val="00F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C485"/>
  <w15:chartTrackingRefBased/>
  <w15:docId w15:val="{42242F03-F531-45A9-9A12-3DF2978E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basedOn w:val="a"/>
    <w:rsid w:val="00BF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ranslate">
    <w:name w:val="notranslate"/>
    <w:basedOn w:val="a0"/>
    <w:rsid w:val="00BF542A"/>
  </w:style>
  <w:style w:type="character" w:customStyle="1" w:styleId="normalchar">
    <w:name w:val="normal__char"/>
    <w:basedOn w:val="a0"/>
    <w:rsid w:val="00BF542A"/>
  </w:style>
  <w:style w:type="character" w:customStyle="1" w:styleId="apple-converted-space">
    <w:name w:val="apple-converted-space"/>
    <w:basedOn w:val="a0"/>
    <w:rsid w:val="00BF542A"/>
  </w:style>
  <w:style w:type="character" w:customStyle="1" w:styleId="list0020paragraphchar">
    <w:name w:val="list_0020paragraph__char"/>
    <w:basedOn w:val="a0"/>
    <w:rsid w:val="00BF542A"/>
  </w:style>
  <w:style w:type="paragraph" w:customStyle="1" w:styleId="list0020paragraph">
    <w:name w:val="list_0020paragraph"/>
    <w:basedOn w:val="a"/>
    <w:rsid w:val="00BF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Название объекта1"/>
    <w:basedOn w:val="a"/>
    <w:rsid w:val="00BF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ptionchar">
    <w:name w:val="caption__char"/>
    <w:basedOn w:val="a0"/>
    <w:rsid w:val="00BF542A"/>
  </w:style>
  <w:style w:type="paragraph" w:customStyle="1" w:styleId="dash041b0456044104420438043d0433">
    <w:name w:val="dash041b_0456_0441_0442_0438_043d_0433"/>
    <w:basedOn w:val="a"/>
    <w:rsid w:val="00BF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char">
    <w:name w:val="keyword__char"/>
    <w:basedOn w:val="a0"/>
    <w:rsid w:val="00BF542A"/>
  </w:style>
  <w:style w:type="character" w:customStyle="1" w:styleId="dash041b0456044104420438043d043300200417043d0430043achar">
    <w:name w:val="dash041b_0456_0441_0442_0438_043d_0433_0020_0417_043d_0430_043a__char"/>
    <w:basedOn w:val="a0"/>
    <w:rsid w:val="00BF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8883">
                          <w:marLeft w:val="0"/>
                          <w:marRight w:val="10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941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2017-03-02T21:50:00Z</dcterms:created>
  <dcterms:modified xsi:type="dcterms:W3CDTF">2017-03-03T01:03:00Z</dcterms:modified>
</cp:coreProperties>
</file>