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C713B4" w:rsidRPr="00C713B4" w:rsidTr="00C713B4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713B4" w:rsidRPr="00C713B4" w:rsidRDefault="00C713B4" w:rsidP="00C713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1"/>
            <w:proofErr w:type="spellStart"/>
            <w:r w:rsidRPr="00C713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Page</w:t>
            </w:r>
            <w:proofErr w:type="spellEnd"/>
            <w:r w:rsidRPr="00C713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1</w:t>
            </w:r>
            <w:bookmarkEnd w:id="0"/>
          </w:p>
        </w:tc>
      </w:tr>
    </w:tbl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Лекция 1. ВВЕДЕНИЕ В РАЗРАБОТКУ МОБИЛЬНОГО ПО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1.1 ВВЕДЕНИЕ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Android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операционная система для мобильных устройств: смартфонов,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планшетных компьютеров, КПК. В настоящее время именно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Android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является самой широко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используемой операционной системой для мобильных устройств. подтверждение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этого факта можно найти в таблице, составленной по данным аналитической компании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Gartner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1.1. Мировые продажи смартфонов конечным пользователям, распределение по ОС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Операционная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система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продано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proofErr w:type="spellStart"/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тыс.шт</w:t>
      </w:r>
      <w:proofErr w:type="spellEnd"/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.) III кв.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2013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доля рынка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(%) III кв.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2013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продано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proofErr w:type="spellStart"/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тыс.шт</w:t>
      </w:r>
      <w:proofErr w:type="spellEnd"/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.) III кв.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2012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доля рынка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(%) III кв.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2012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Android</w:t>
      </w:r>
      <w:proofErr w:type="spellEnd"/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205022,7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81,9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124552,3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72,6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iOS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30330,0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12,1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24620,3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14,3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Microsoft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8912,3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3,6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3993,6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2,3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BlackBerry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4400,7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1,8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8946,8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5,2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Bada</w:t>
      </w:r>
      <w:proofErr w:type="spellEnd"/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633,3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0,3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4454,7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2,6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Symbian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457,5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0,2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4401,3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2,6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другие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475,2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0,2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683,7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0,4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Общее в: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250231,7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100,0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171652,7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100,0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Источник: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Gartner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(ноябрь 2013)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Внимательное изучение таблицы позволяет увидеть большую популярность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смартфонов под управлением ОС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Android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мире, доля таких устройств не первый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год превышает половину от общего числа купленных смартфонов. Кроме всего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прочего, эта популярность продолжает расти. Очевидно, что армия пользователей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смартфонов под управлением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Android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будет искать дополнительные программы для своих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устройств, в связи с этим умение разрабатывать эти самые программы может принести много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пользы своему владельцу. Например, можно разрабатывать для себя полезные, интересные,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интересные (нужное подчеркнуть) приложения, а можно, разведав обстановку и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C713B4" w:rsidRPr="00C713B4" w:rsidTr="00C713B4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713B4" w:rsidRPr="00C713B4" w:rsidRDefault="00C713B4" w:rsidP="00C713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" w:name="2"/>
            <w:proofErr w:type="spellStart"/>
            <w:r w:rsidRPr="00C713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Page</w:t>
            </w:r>
            <w:proofErr w:type="spellEnd"/>
            <w:r w:rsidRPr="00C713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2</w:t>
            </w:r>
            <w:bookmarkEnd w:id="1"/>
          </w:p>
        </w:tc>
      </w:tr>
    </w:tbl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оглянувшись, сделать разработку мобильных приложений своей профессиональной деятельностью,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основной или дополнительной.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 </w:t>
      </w:r>
      <w:proofErr w:type="spellStart"/>
      <w:r w:rsidRPr="00C713B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рохи</w:t>
      </w:r>
      <w:proofErr w:type="spellEnd"/>
      <w:r w:rsidRPr="00C713B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 xml:space="preserve"> истории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Рассмотрим, как все начиналось. В 2003 году </w:t>
      </w:r>
      <w:proofErr w:type="gram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Пало</w:t>
      </w:r>
      <w:proofErr w:type="gram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Альто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штат Калифорния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Энди Рубин с единомышленниками (Рич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Майнер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Ник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Сирс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Крис Уайт) основали компанию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Android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Inc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Сначала в компании занимались проектированием мобильных гаджетов,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основе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геолокационных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данных автоматически подстраивались под нужды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пользователей.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августе 2005 года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Android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Inc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 стала дочерней компанией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Google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Энди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Рубин, Рич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Майнер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Крис Уайт остались в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Android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Inc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и начали работать над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операционной системой, базирующейся на ядре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Linux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 В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Google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задумали реализовать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самую мощную платформу, пригодную к использованию на тысячах различных моделей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телефонов. В связи с этим был создан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Open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Handset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Alliance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(OHA) -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консорциум, состоящий из более чем 80 компаний, направляет свои усилия на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разработку открытых стандартов для мобильных устройств. В состав OHA входят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такие гиганты, как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Google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(организатор и идейный вдохновитель), HTC,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Sony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Dell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Intel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Motorola, Qualcomm, Texas Instruments, Samsung Electronics, LG Electronics, T-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Mobile, Sprint Corporation, NVIDIA </w:t>
      </w: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многие</w:t>
      </w: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другие</w:t>
      </w: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Первая версия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Android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была представлена 23 сентября 2008 года, версии было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дано название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Apple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Pie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(можно заметить созвучие с прямым конкурентом). дальше так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повелось, что название каждой очередной версии представляет какой-либо десерт, при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этом первые буквы наименований в порядке версий соответствуют буквами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латинского алфавита по порядку.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1.2 УСТРОЙСТВО ПЛАТФОРМЫ ANDROID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Платформа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Android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объединяет операционную систему, построенную на основе ядра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Linux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промежуточное программное обеспечение и встроенные мобильные приложения.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Разработка и развитие мобильной платформы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Android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выполняется в рамках проекта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AOSP (Android Open Source Project) </w:t>
      </w: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</w:t>
      </w: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управлением</w:t>
      </w: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OHA (Open Handset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Alliance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), управляет всем процессом поисковый гигант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Google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C713B4" w:rsidRPr="00C713B4" w:rsidTr="00C713B4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713B4" w:rsidRPr="00C713B4" w:rsidRDefault="00C713B4" w:rsidP="00C713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" w:name="3"/>
            <w:proofErr w:type="spellStart"/>
            <w:r w:rsidRPr="00C713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Page</w:t>
            </w:r>
            <w:proofErr w:type="spellEnd"/>
            <w:r w:rsidRPr="00C713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3</w:t>
            </w:r>
            <w:bookmarkEnd w:id="2"/>
          </w:p>
        </w:tc>
      </w:tr>
    </w:tbl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Android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поддерживает фоновое выполнение задач; предоставляет богатую библиотеку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элементов пользовательского интерфейса; поддерживает 2D и 3D графику,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используя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OpenGL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стандарт; поддерживает доступ к файловой системе и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встроенной базе данных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SQLite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точки зрения архитектуры, система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Android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представляет собой полный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программный стек, в котором можно выделить следующие уровни: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 </w:t>
      </w:r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Базовый уровень (</w:t>
      </w:r>
      <w:proofErr w:type="spellStart"/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Linux</w:t>
      </w:r>
      <w:proofErr w:type="spellEnd"/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Kernel</w:t>
      </w:r>
      <w:proofErr w:type="spellEnd"/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уровень абстракции между аппаратным уровнем и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программным стеком;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 </w:t>
      </w:r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Набор библиотек и среда исполнения (</w:t>
      </w:r>
      <w:proofErr w:type="spellStart"/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Libraries</w:t>
      </w:r>
      <w:proofErr w:type="spellEnd"/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&amp; </w:t>
      </w:r>
      <w:proofErr w:type="spellStart"/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Android</w:t>
      </w:r>
      <w:proofErr w:type="spellEnd"/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Runtime</w:t>
      </w:r>
      <w:proofErr w:type="spellEnd"/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обеспечивает важнейший базовый функционал для приложений, содержит виртуальную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машину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Dalvik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базовые библиотеки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необходимые для запуска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Android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приложений;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 </w:t>
      </w:r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Уровень каркаса приложений (</w:t>
      </w:r>
      <w:proofErr w:type="spellStart"/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Application</w:t>
      </w:r>
      <w:proofErr w:type="spellEnd"/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Framework</w:t>
      </w:r>
      <w:proofErr w:type="spellEnd"/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обеспечивает разработчикам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доступ к API, предоставляемые компонентами системы уровня библиотек;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 </w:t>
      </w:r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Уровень приложений (</w:t>
      </w:r>
      <w:proofErr w:type="spellStart"/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Applications</w:t>
      </w:r>
      <w:proofErr w:type="spellEnd"/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набор установленных базовых приложений.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Рис.</w:t>
      </w: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1.1.</w:t>
      </w: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архитектура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Android</w:t>
      </w:r>
      <w:proofErr w:type="spellEnd"/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Рассмотрим компоненты платформы более подробно.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основе компонентной иерархии лежит ядро ОС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Linux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2.6 (несколько урезано),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служит промежуточным уровнем между аппаратным и программным обеспечением, обеспечивает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функционирования системы, оказывает системные службы ядра: управление </w:t>
      </w:r>
      <w:proofErr w:type="spellStart"/>
      <w:proofErr w:type="gram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памятью,энергосистемой</w:t>
      </w:r>
      <w:proofErr w:type="spellEnd"/>
      <w:proofErr w:type="gram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процессами, обеспечение безопасности, работа с сетью и драйверами.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Уровнем выше располагается набор библиотек и среда исполнения.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Библиотеки реализуют следующие функции: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 предоставляют реализованы алгоритмы для высших уровней;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 обеспечивает поддержку файловых форматов;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 осуществляет кодирование и декодирование информации (например, мультимедийные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кодеки)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• выполняет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отрисовку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графики и т.д.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Библиотеки реализованы на С / С ++ и скомпилированные под конкретное аппаратное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обеспечение устройства, вместе с которым они и поставляются производителем в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предустановленном виде.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Рассмотрим некоторые библиотеки: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Surface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Manager</w:t>
      </w:r>
      <w:proofErr w:type="spellEnd"/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Композитный менеджер окон. Поступающие команды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отрисовки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собираются в закадровый буфер, где они накапливаются,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составляя некую композицию, а затем выводятся на экран. это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позволяет системе создавать интересные бесшовные эффекты, прозрачность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окон и плавные переходы.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Media</w:t>
      </w:r>
      <w:proofErr w:type="spellEnd"/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Framework</w:t>
      </w:r>
      <w:proofErr w:type="spellEnd"/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Библиотеки, реализованные на базе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PacketVideo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OpenCORE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Используются для записи и воспроизведения аудио и видео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контента, а также для вывода статических изображений.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Поддерживаются форматы: MPEG4, H.264, MP3, AAC, AMR, JPG и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PNG.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SQLite</w:t>
      </w:r>
      <w:proofErr w:type="spellEnd"/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легковесный и продуктивный реляционная СУБД, используется в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Android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качестве основного движка для работы с базами данных.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3D библиотеки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Используются для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высокооптимизированные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отрисовки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3D-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графики, при возможности используют аппаратное ускорение.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Библиотеки реализованы на основе API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OpenGL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| ES. </w:t>
      </w: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OpenGL | ES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(OpenGL for Embedded Systems) - </w:t>
      </w: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подмножество</w:t>
      </w: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графического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программного интерфейса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OpenGL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адаптированное для работы на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встроенных системах.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FreeType</w:t>
      </w:r>
      <w:proofErr w:type="spellEnd"/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Библиотека для работы с битовыми картами, для растеризации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C713B4" w:rsidRPr="00C713B4" w:rsidTr="00C713B4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713B4" w:rsidRPr="00C713B4" w:rsidRDefault="00C713B4" w:rsidP="00C713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" w:name="5"/>
            <w:proofErr w:type="spellStart"/>
            <w:r w:rsidRPr="00C713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Page</w:t>
            </w:r>
            <w:proofErr w:type="spellEnd"/>
            <w:r w:rsidRPr="00C713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5</w:t>
            </w:r>
            <w:bookmarkEnd w:id="3"/>
          </w:p>
        </w:tc>
      </w:tr>
    </w:tbl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шрифтов и осуществления операций над ними.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LibWebCore</w:t>
      </w:r>
      <w:proofErr w:type="spellEnd"/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Библиотеки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браузерного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движка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WebKit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используемого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также в известных браузерах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Google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Chrome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Apple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Safari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SGL (</w:t>
      </w:r>
      <w:proofErr w:type="spellStart"/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Skia</w:t>
      </w:r>
      <w:proofErr w:type="spellEnd"/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Graphics</w:t>
      </w:r>
      <w:proofErr w:type="spellEnd"/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Engine</w:t>
      </w:r>
      <w:proofErr w:type="spellEnd"/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Открытый движок для работы с 2D-графикой. графическая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библиотека является продуктом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Google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часто используется в других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программах.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SSL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Библиотеки для поддержки одноименного криптографической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протокола.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Libc</w:t>
      </w:r>
      <w:proofErr w:type="spellEnd"/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Стандартная библиотека языка С, а именно ее BSD реализация,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настроена для работы на устройствах на базе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Linux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Среда выполнения включает в себя библиотеки ядра, обеспечивающие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большую часть низкоуровневой функциональности, доступной библиотекам ядра языка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и виртуальную машину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Dalvik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что позволяет запускать приложения. каждое приложение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запускается в своем экземпляре виртуальной машины, тем самым обеспечивается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изоляция работающих приложений от ОС и друг от друга. Для исполнения на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виртуальной машине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Dalvik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классы компилируются в выполняемые файлы с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расширением .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dex</w:t>
      </w:r>
      <w:proofErr w:type="spellEnd"/>
      <w:proofErr w:type="gram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помощью инструмента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dx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входящей в состав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Android</w:t>
      </w:r>
      <w:proofErr w:type="spellEnd"/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SDK. DEX (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Dalvik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EXecutable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- формат исполняемых файлов для виртуальной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машины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Dalvik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оптимизированный для использования минимального объема памяти. при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использовании IDE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Eclipse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плагина ADT (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Android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Development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Tools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компиляция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классов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gram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формат .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dex</w:t>
      </w:r>
      <w:proofErr w:type="spellEnd"/>
      <w:proofErr w:type="gram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происходит автоматически.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Архитектура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Android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Runtime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такова, что работа программ осуществляется строго в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рамках окружения виртуальной машины позволяет защитить ядро ОС от возможной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вреда со стороны других ее составляющих. Поэтому код с ошибками или вредное ПО не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смогут испортить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Android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устройство на его базе, когда сработают.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еще более высоком уровне располагается каркас приложений (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Application</w:t>
      </w:r>
      <w:proofErr w:type="spellEnd"/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Framework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архитектура которого позволяет любому приложению использовать уже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реализованы возможности других программ, к которым разрешен доступ. в состав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каркаса входят следующие компоненты: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C713B4" w:rsidRPr="00C713B4" w:rsidTr="00C713B4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713B4" w:rsidRPr="00C713B4" w:rsidRDefault="00C713B4" w:rsidP="00C713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" w:name="6"/>
            <w:proofErr w:type="spellStart"/>
            <w:r w:rsidRPr="00C713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lastRenderedPageBreak/>
              <w:t>Page</w:t>
            </w:r>
            <w:proofErr w:type="spellEnd"/>
            <w:r w:rsidRPr="00C713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6</w:t>
            </w:r>
            <w:bookmarkEnd w:id="4"/>
          </w:p>
        </w:tc>
      </w:tr>
    </w:tbl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 </w:t>
      </w:r>
      <w:bookmarkStart w:id="5" w:name="_GoBack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богатый и расширяемый набор представлений </w:t>
      </w:r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proofErr w:type="spellStart"/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Views</w:t>
      </w:r>
      <w:proofErr w:type="spellEnd"/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),</w:t>
      </w: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который может быть</w:t>
      </w:r>
      <w:r w:rsidR="00361F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использован для создания визуальных компонентов приложений, например, списков,</w:t>
      </w:r>
      <w:r w:rsidR="00361F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текстовых полей, таблиц, кнопок или даже встроенного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web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-браузера;</w:t>
      </w:r>
      <w:r w:rsidR="00361F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 контент-провайдеры </w:t>
      </w:r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proofErr w:type="spellStart"/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Content</w:t>
      </w:r>
      <w:proofErr w:type="spellEnd"/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proofErr w:type="spellStart"/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Providers</w:t>
      </w:r>
      <w:proofErr w:type="spellEnd"/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),</w:t>
      </w: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управляющие данными, одни приложения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открывают для других, чтобы те могли их использовать для своей работы;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 менеджер ресурсов </w:t>
      </w:r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proofErr w:type="spellStart"/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Resource</w:t>
      </w:r>
      <w:proofErr w:type="spellEnd"/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proofErr w:type="spellStart"/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Manager</w:t>
      </w:r>
      <w:proofErr w:type="spellEnd"/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),</w:t>
      </w: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что обеспечивает доступ к ресурсам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 функциональности (не несет кода), например, в срочных данным, графике,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файлов и другим;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 менеджер уведомлений </w:t>
      </w:r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proofErr w:type="spellStart"/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Notification</w:t>
      </w:r>
      <w:proofErr w:type="spellEnd"/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proofErr w:type="spellStart"/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Manager</w:t>
      </w:r>
      <w:proofErr w:type="spellEnd"/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),</w:t>
      </w: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что позволяет приложениям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отображать свои сообщения для пользователя в строке состояния;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 менеджер действий </w:t>
      </w:r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proofErr w:type="spellStart"/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Activity</w:t>
      </w:r>
      <w:proofErr w:type="spellEnd"/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proofErr w:type="spellStart"/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Manager</w:t>
      </w:r>
      <w:proofErr w:type="spellEnd"/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),</w:t>
      </w: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управляющий жизненными циклами приложений,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 сохраняет историю работы с действиями, предоставляет систему навигации по действиям;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 менеджер местоположения </w:t>
      </w:r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proofErr w:type="spellStart"/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Location</w:t>
      </w:r>
      <w:proofErr w:type="spellEnd"/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proofErr w:type="spellStart"/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Manager</w:t>
      </w:r>
      <w:proofErr w:type="spellEnd"/>
      <w:r w:rsidRPr="00C71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),</w:t>
      </w: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что позволяет приложениям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периодически получать обновленные данные о текущем географическом положении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устройства.</w:t>
      </w:r>
    </w:p>
    <w:bookmarkEnd w:id="5"/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Application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Framework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предоставляет в распоряжение приложений в ОС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Android</w:t>
      </w:r>
      <w:proofErr w:type="spellEnd"/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вспомогательный функционал, благодаря чему реализуется принцип многократного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использование компонентов приложений и ОС. Естественно, в рамках политики безопасности. И,</w:t>
      </w:r>
      <w:r w:rsidR="00361F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наконец, самый высокий, близкий к пользователю уровень приложений. Именно на этом уровне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взаимодействует с устройством, управляемым ОС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Android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здесь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представлен набор базовых приложений, который предустановлен на ОС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Android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 браузер, почтовый клиент, программа для отправки SMS, карты,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календарь, менеджер контактов и др. Список интегрированных программ может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меняться в зависимости от модели и версии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Android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К этому уровню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также относятся все пользовательские приложения.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Разработчик обычно взаимодействует с двумя верхними уровнями архитектуры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Android</w:t>
      </w:r>
      <w:proofErr w:type="spellEnd"/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создания новых приложений. Библиотеки, система исполнения и ядро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Linux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скрытые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каркасом</w:t>
      </w:r>
      <w:proofErr w:type="gram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приложений.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Повторное использование компонентов других приложений приводит к идее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задач в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Android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 Приложение может использовать компоненты другого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Android</w:t>
      </w:r>
      <w:proofErr w:type="spellEnd"/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приложения для решения задачи, например, если разрабатываемое приложение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предполагает использование фотографий, оно может вызвать приложение, управляющее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фотографиями и зарегистрировано в системе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Android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выбрать с его помощью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фотографию и работать с ней.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пополнения коллекции приложений мобильного устройства пользователь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может воспользоваться приложением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Google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Play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которое позволяет покупать и устанавливать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приложения с сервиса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Google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Play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Разработчики, в свою очередь, могут выкладывать свои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приложения в этот сервис,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Google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Play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отслеживает появление обновлений программы, сообщает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пользователям этого приложения об обновлении и предлагает установить его. также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Google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Play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предоставляет разработчикам доступ к услугам и библиотекам, например, доступ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 использованию и отражению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Google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Maps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установки программы на устройствах с ОС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Android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создается файл с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расширением </w:t>
      </w:r>
      <w:proofErr w:type="gram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 .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apk</w:t>
      </w:r>
      <w:proofErr w:type="spellEnd"/>
      <w:proofErr w:type="gram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Android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package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который содержит исполняемые файлы, а также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вспомогательные компоненты, например, файлы с данными и файлы ресурсов. после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установки на устройство каждое приложение "живет" в своем собственном изолированном</w:t>
      </w:r>
    </w:p>
    <w:p w:rsidR="00C713B4" w:rsidRPr="00C713B4" w:rsidRDefault="00C713B4" w:rsidP="00C71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экземпляре виртуальной машины </w:t>
      </w:r>
      <w:proofErr w:type="spellStart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Dalvik</w:t>
      </w:r>
      <w:proofErr w:type="spellEnd"/>
      <w:r w:rsidRPr="00C71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E34E2" w:rsidRPr="00C713B4" w:rsidRDefault="007E34E2">
      <w:pPr>
        <w:rPr>
          <w:sz w:val="24"/>
          <w:szCs w:val="24"/>
        </w:rPr>
      </w:pPr>
    </w:p>
    <w:sectPr w:rsidR="007E34E2" w:rsidRPr="00C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3FE"/>
    <w:rsid w:val="000131A0"/>
    <w:rsid w:val="00361F17"/>
    <w:rsid w:val="00385B00"/>
    <w:rsid w:val="007E34E2"/>
    <w:rsid w:val="008F6DA9"/>
    <w:rsid w:val="009B33FE"/>
    <w:rsid w:val="00C7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EAF94"/>
  <w15:chartTrackingRefBased/>
  <w15:docId w15:val="{E57F9C38-41BA-49CE-A479-A79F72320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0131A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0131A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notranslate">
    <w:name w:val="notranslate"/>
    <w:basedOn w:val="a0"/>
    <w:rsid w:val="00C713B4"/>
  </w:style>
  <w:style w:type="character" w:customStyle="1" w:styleId="apple-converted-space">
    <w:name w:val="apple-converted-space"/>
    <w:basedOn w:val="a0"/>
    <w:rsid w:val="00C71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8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1730</Words>
  <Characters>9865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</cp:revision>
  <dcterms:created xsi:type="dcterms:W3CDTF">2017-03-28T11:36:00Z</dcterms:created>
  <dcterms:modified xsi:type="dcterms:W3CDTF">2017-03-28T11:57:00Z</dcterms:modified>
</cp:coreProperties>
</file>