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9D7BF3" w:rsidRPr="009D7BF3" w:rsidTr="009D7BF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D7BF3" w:rsidRPr="009D7BF3" w:rsidRDefault="009D7BF3" w:rsidP="009D7B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1"/>
            <w:proofErr w:type="spellStart"/>
            <w:r w:rsidRPr="009D7B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9D7B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1</w:t>
            </w:r>
            <w:bookmarkEnd w:id="0"/>
          </w:p>
        </w:tc>
      </w:tr>
    </w:tbl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Лекция 2. ОБЗОР среды программирования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Прежде чем начать разрабатывать приложения под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рассмотрим существующие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инструменты, которые подходят для этих целей. Можно выделить необходимые инструменты,</w:t>
      </w:r>
      <w:r w:rsidR="00FD2D7B" w:rsidRPr="00FD2D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без которых разработка мобильных приложений под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просто невозможна. С другой стороны,</w:t>
      </w:r>
      <w:r w:rsidR="00FD2D7B" w:rsidRPr="00FD2D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существует большое количество вспомогательных систем, в какой-то степени упрощают процесс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разработки.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 обязательным инструментам относится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SDK - набор средств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программирования, который содержит инструменты, необходимые для создания, компиляции и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сборки мобильного приложения.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Рассмотрим кратко наиболее важные инструменты, входящие в состав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SDK: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 </w:t>
      </w:r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 xml:space="preserve">SDK 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Manager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- инструмент, позволяющий загрузить компоненты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Android</w:t>
      </w:r>
      <w:proofErr w:type="spellEnd"/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SDK. Показывает пакеты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SDK и их статус: установлен (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Installed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не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установлено (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Not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Installed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доступные обновления (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Update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available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 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Debug</w:t>
      </w:r>
      <w:proofErr w:type="spellEnd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Monitor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- самостоятельный инструмент, предоставляющий графический интерфейс к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нескольких инструментов, предназначенных для анализа и отладки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приложений: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 </w:t>
      </w:r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DDMS (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Dalvik</w:t>
      </w:r>
      <w:proofErr w:type="spellEnd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Debug</w:t>
      </w:r>
      <w:proofErr w:type="spellEnd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Monitor</w:t>
      </w:r>
      <w:proofErr w:type="spellEnd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Server</w:t>
      </w:r>
      <w:proofErr w:type="spellEnd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)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предоставляет услуги опрокидывания портов,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захвата экрана устройства, информацию о потоках и динамической памяти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устройства, вывода информации о действиях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реальном времени (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logcat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 многие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другое.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 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Hierarchy</w:t>
      </w:r>
      <w:proofErr w:type="spellEnd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Viewer</w:t>
      </w:r>
      <w:proofErr w:type="spellEnd"/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позволяет налаживать и оптимизировать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пользовательский интерфейс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программы.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1" w:name="_GoBack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 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Emulator</w:t>
      </w:r>
      <w:proofErr w:type="spellEnd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 xml:space="preserve"> (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emulator</w:t>
      </w:r>
      <w:proofErr w:type="spellEnd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)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- виртуальное мобильное устройство, которое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создается и работает на компьютере разработчика, используется для разработки и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тестирование мобильных приложений без привлечения реальных устройств.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 </w:t>
      </w:r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 xml:space="preserve">AVD 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Manager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- предоставляет графический интерфейс для создания виртуальных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устройств (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AVDs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предусмотренных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Emulator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 управления ими.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 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Debug</w:t>
      </w:r>
      <w:proofErr w:type="spellEnd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Bridge</w:t>
      </w:r>
      <w:proofErr w:type="spellEnd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 xml:space="preserve"> (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adb</w:t>
      </w:r>
      <w:proofErr w:type="spellEnd"/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)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- гибкий инструмент, позволяющий управлять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состоянию эмулятора или реального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устройства, подключенного к компьютеру.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Также может использоваться для установки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программы </w:t>
      </w:r>
      <w:proofErr w:type="gram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(.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apk</w:t>
      </w:r>
      <w:proofErr w:type="spellEnd"/>
      <w:proofErr w:type="gram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файл) на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реальное устройство.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 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Tracer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for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OpenGL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ES - инструмент для анализа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OpenGL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|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ES кода,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используемого в мобильном приложении, позволяет захватывать команды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OpenGL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|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ES и демонстрировать их </w:t>
      </w:r>
      <w:proofErr w:type="gram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отдельным кадров</w:t>
      </w:r>
      <w:proofErr w:type="gram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помогает понять как выполняются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графические команды.</w:t>
      </w:r>
    </w:p>
    <w:bookmarkEnd w:id="1"/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рассмотрели основные инструменты, входящие в состав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SDK,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разумеется, не все и недостаточно подробно. Для более серьезного изучения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инструментов имеет смысл обратиться к сайту разработчиков (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http://developer.android.com/tools/help/index.html).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разработки мобильных приложений под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уверенного владения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инструментами с SDK вполне достаточно. Если же возникают какие-то вопросы, дополнительные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инструкции по созданию проектов, компиляции, запуска из командной строки содержатся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руководстве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Google</w:t>
      </w:r>
      <w:proofErr w:type="spellEnd"/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http://developer.android.com/training/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basics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/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firstapp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/ index.html).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современных условиях разработка ПО в большинстве случаев ведется с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использованием интегрированных сред разработки (IDE). IDE имеют несомненные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преимущества: процесс компиляции, сборки и запуска программы обычно автоматизирован, в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связи с чем для начинающего разработчика создать свое первое приложение труда не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представляет. Но чтобы заниматься разработкой всерьез, необходимо потратить силы и время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изучение возможностей самой среды. Рассмотрим IDE, пригодные для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разработки под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начала поговорим о среде разработки, которые рекомендует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Google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Android IDE (ADT) 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Android Studio.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IDE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среда разработки под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основанная на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Eclipse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предоставляет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интегрированные инструменты для разработки, сборки и отладки мобильных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приложений. В данном курсе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IDE выбрана в качестве основной среды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разработки. Возможности этой среды более подробно рассмотрены в первой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лабораторной работе. Также там даны рекомендации по установке и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налаживанию среды, создания и запуска первого приложения как на эмуляторе,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и на реальном устройстве.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Studio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среда разработки под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основанная на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IntelliJ</w:t>
      </w:r>
      <w:proofErr w:type="spellEnd"/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IDEA. Подобно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IDE, она предоставляет интегрированные инструменты для разработки и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отладки. Дополнительно ко всем возможностям, ожидаемым от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IntelliJ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в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Studio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реализованы: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поддержка сборки приложения, основанной на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Gradle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;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специфический для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рефакторинг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и быстрое исправление дефектов;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9D7BF3" w:rsidRPr="009D7BF3" w:rsidTr="009D7BF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D7BF3" w:rsidRPr="009D7BF3" w:rsidRDefault="009D7BF3" w:rsidP="009D7B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" w:name="4"/>
            <w:proofErr w:type="spellStart"/>
            <w:r w:rsidRPr="009D7B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9D7B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4</w:t>
            </w:r>
            <w:bookmarkEnd w:id="2"/>
          </w:p>
        </w:tc>
      </w:tr>
    </w:tbl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 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lint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инструменты для поиска проблем с производительностью, с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юзабилити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, с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совместимостью версий и других;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возможности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ProGuard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(утилита для сокращения, оптимизации и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обфускации</w:t>
      </w:r>
      <w:proofErr w:type="spellEnd"/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кода) и подписи приложений;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основанные на шаблонах мастера для создания общих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Android</w:t>
      </w:r>
      <w:proofErr w:type="spellEnd"/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конструкций и компонентов;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WYSIWYG редактор, работающий на многих размерах экранов и разрешений,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окно предварительного просмотра, показывает запущенное приложение сразу на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нескольких устройствах и в реальном времени;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встроенная поддержка облачной платформы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Google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Скачать последнюю версию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Studio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также получить рекомендации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установке,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настройке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начала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работы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можно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здесь: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http://developer.android.com/sdk/installing/studio.html.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Рис.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1.3.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Среда разработки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Studio</w:t>
      </w:r>
      <w:proofErr w:type="spellEnd"/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Перейдем к рассмотрению других инструментов, пригодных для разработки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мобильных приложений под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 Начнем с инструментов от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Intel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Intel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XDK и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Intel</w:t>
      </w:r>
      <w:proofErr w:type="spellEnd"/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Beacon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Mountain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9D7BF3" w:rsidRPr="009D7BF3" w:rsidTr="009D7BF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D7BF3" w:rsidRPr="009D7BF3" w:rsidRDefault="009D7BF3" w:rsidP="009D7B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" w:name="5"/>
            <w:proofErr w:type="spellStart"/>
            <w:r w:rsidRPr="009D7B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9D7B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5</w:t>
            </w:r>
            <w:bookmarkEnd w:id="3"/>
          </w:p>
        </w:tc>
      </w:tr>
    </w:tbl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Intel</w:t>
      </w:r>
      <w:proofErr w:type="spellEnd"/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XDK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позволяет легко разрабатывать кроссплатформенные мобильные приложения;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включает в себя инструменты для создания, отладки и сборки ПО, а также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эмулятор устройств; поддерживает разработку для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Apple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iOS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Microsoft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Windows</w:t>
      </w:r>
      <w:proofErr w:type="spellEnd"/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8,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Tizen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 поддерживает языки разработки: HTML5 и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JavaScript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Последняя тема данного курса полностью посвящена изучению нового поколения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инструментальных средств разработки мобильных HTML5-приложений и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Intel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XDK,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предполагается разработка мобильного приложения с использованием этих инструментов.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Intel</w:t>
      </w:r>
      <w:proofErr w:type="spellEnd"/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Beacon</w:t>
      </w:r>
      <w:proofErr w:type="spellEnd"/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Mountain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среда разработки, позволяющая создавать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приложения для устройств, работающих под управлением ОС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предоставляет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инструменты необходимые для проектирования, разработки, отладки и оптимизации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приложений под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Освобождает разработчика от необходимости поддерживать систему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разработки в актуальном состоянии, следит за обновлениями и добавляет их в среду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разработки по мере появления. Поддерживает разработку для целевых платформ на основе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процессоров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Intel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Atom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ARM.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Beacon Mountain 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построена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основе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Android IDE (Eclipse, Android ADT,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SDK), для более серьезной разработки и оптимизации добавлены следующие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инструменты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Intel: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• </w:t>
      </w:r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val="en-US" w:eastAsia="ru-RU"/>
        </w:rPr>
        <w:t>Intel * Hardware Accelerated Execution Manager (Intel * HAXM)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-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аппаратно</w:t>
      </w:r>
      <w:proofErr w:type="spellEnd"/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поддерживаемый процессор виртуализации, использующая технологию виртуализации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Intel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 (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Intel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 VT) для ускорения работы эмулятора в среде разработки.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• </w:t>
      </w:r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val="en-US" w:eastAsia="ru-RU"/>
        </w:rPr>
        <w:t>Intel * Graphics Performance Analyzers (Intel * GPA) System Analyzer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поддерживает мобильные устройства с процессором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Intel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Atom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 управлением ОС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Позволяет разработчикам оптимизировать загруженность системы при использовании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процедур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OpenGL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предоставляя возможность получать множество системных метрик в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реальном времени, отражающие загруженность CPU, GPU и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OpenGL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ES API.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Разработчик может запустить несколько графических экспериментов для выявления узких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мест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обработке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графики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• </w:t>
      </w:r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val="en-US" w:eastAsia="ru-RU"/>
        </w:rPr>
        <w:t>Intel * Integrated Performance Primitives (Intel * IPP) Preview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- 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библиотека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оптимизированной обработки данных и изображений, поддерживающая мобильные устройства с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платформой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Intel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 управлением ОС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Preview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версия является частью полной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версии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Intel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IPP, которая тоже поддерживает ОС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9D7BF3" w:rsidRPr="009D7BF3" w:rsidTr="009D7BF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D7BF3" w:rsidRPr="009D7BF3" w:rsidRDefault="009D7BF3" w:rsidP="009D7B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" w:name="6"/>
            <w:proofErr w:type="spellStart"/>
            <w:r w:rsidRPr="009D7B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9D7B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6</w:t>
            </w:r>
            <w:bookmarkEnd w:id="4"/>
          </w:p>
        </w:tc>
      </w:tr>
    </w:tbl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• </w:t>
      </w:r>
      <w:r w:rsidRPr="009D7BF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val="en-US" w:eastAsia="ru-RU"/>
        </w:rPr>
        <w:t>Intel * Threading Building Blocks (Intel * TBB)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- 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широко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 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используемая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,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признана библиотека шаблонов С ++ для создания масштабируемых приложений и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увеличение производительности. Поддерживает мобильные устройства с платформой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Intel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управлением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Проверенные методы позволяют разработчикам эффективно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распараллелить С ++ мобильные приложения, повышает производительность при снижении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энергетических затрат.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Нельзя обойти вниманием инструментарий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Marmalade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SDK.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Marmalade</w:t>
      </w:r>
      <w:proofErr w:type="spellEnd"/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SDK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кроссплатформенное SDK от Ideaworks3D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Limited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представляет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собой набор библиотек, образцов, инструментов и документации, необходимых для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разработки, тестирования и развертывания приложений для мобильных устройств.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Используется, в основном, для разработки игр. Многие получили признание игры,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такие как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Cut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The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Rope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Plants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vs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Zombies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были разработаны с использованием этого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программного средства. К сожалению,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Marmalade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SDK представляет собой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проприетарное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программное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обеспечения (самая дешевая лицензия $ 15 в месяц) и не может быть рекомендована в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данном учебном курсе, но читатель может самостоятельно попробовать бесплатную 30-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дневную версию, доступную по ссылке https://www.madewithmarmalade.com/free-trial.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1.2 эмулятор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Эмуляция.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Стандартный эмулятор </w:t>
      </w:r>
      <w:proofErr w:type="spell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Android</w:t>
      </w:r>
      <w:proofErr w:type="spellEnd"/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Эмуляция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(англ. </w:t>
      </w:r>
      <w:proofErr w:type="spellStart"/>
      <w:r w:rsidRPr="009D7B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Emulation</w:t>
      </w:r>
      <w:proofErr w:type="spellEnd"/>
      <w:r w:rsidRPr="009D7B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)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вычислительной технике - комплекс программных,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аппаратных средств или их сочетание, предназначенное для копирования (или </w:t>
      </w:r>
      <w:r w:rsidRPr="009D7B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эмулирование)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функций одной вычислительной системы </w:t>
      </w:r>
      <w:r w:rsidRPr="009D7B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(гостя)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 другой, отличной от первой,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вычислительной системе </w:t>
      </w:r>
      <w:r w:rsidRPr="009D7B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(хост)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таким образом, чтобы эмулировать поведение можно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ближе соответствовало поведению оригинальной системы </w:t>
      </w:r>
      <w:r w:rsidRPr="009D7B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(гостя).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Целью является максимально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точное воспроизведение поведения в отличие от различных форм компьютерного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моделирования, в которых имитируется поведение некоторой абстрактной модели (Википедия).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Эмулятор - виртуальное мобильное устройство, которое запускается на компьютере.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помощью эмулятора можно разрабатывать и тестировать программы без использования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реальных устройств. На рисунке 1.4 приведен пример запущенного стандартного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эмулятора. Подробно работа с эмуляторами рассмотрена в лабораторной работе.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9D7BF3" w:rsidRPr="009D7BF3" w:rsidTr="009D7BF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D7BF3" w:rsidRPr="009D7BF3" w:rsidRDefault="009D7BF3" w:rsidP="009D7B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" w:name="7"/>
            <w:proofErr w:type="spellStart"/>
            <w:r w:rsidRPr="009D7B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9D7B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7</w:t>
            </w:r>
            <w:bookmarkEnd w:id="5"/>
          </w:p>
        </w:tc>
      </w:tr>
    </w:tbl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Рис.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1.4.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Эмулятор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SDK в процессе запуска и приложение "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Hello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world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!"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преимуществам использования эмуляторов можно отнести простоту их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использования и нулевую стоимость. Разработчику не нужно покупать огромную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устройств с различными характеристиками, чтобы проверить работоспособность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программы на разных смартфонах. Достаточно создать несколько эмуляторов с необходимыми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характеристиками и запустить на них приложение.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сожалению, эмуляторы имеют и ряд недостатков: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Требуют много системных ресурсов.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Из-за различий в архитектуре процессоров компьютера и смартфона медленно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запускаются. Современные персональные компьютеры построены на архитектуре x86 и x64,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 большинство процессоров смартфонов на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ARM. Процесс эмуляции одной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архитектуры на другой чрезвычайно сложный и происходит довольно медленно.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 </w:t>
      </w:r>
      <w:proofErr w:type="gramStart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</w:t>
      </w:r>
      <w:proofErr w:type="gramEnd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некоторых случаях стандартного эмулятора недостаточно.</w:t>
      </w: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Речь идет о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возможности смартфонов, которыми обычные компьютеры не обладают (например,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наличие датчика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gps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акселерометра). В таких случаях полноценную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отладки можно провести только с использованием реального устройства.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альтернативные эмуляторы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Стандартный эмулятор, поставляемого вместе с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SDK, не устраивает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многих. Существуют проекты, поддерживающие разработку и развитие альтернативных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эмуляторов. В качестве примера можно привести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Genymotion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быстрый эмулятор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9D7BF3" w:rsidRPr="009D7BF3" w:rsidTr="009D7BF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D7BF3" w:rsidRPr="009D7BF3" w:rsidRDefault="009D7BF3" w:rsidP="009D7B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" w:name="8"/>
            <w:proofErr w:type="spellStart"/>
            <w:r w:rsidRPr="009D7B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9D7B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8</w:t>
            </w:r>
            <w:bookmarkEnd w:id="6"/>
          </w:p>
        </w:tc>
      </w:tr>
    </w:tbl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(по мнению его разработчиков). Он содержит предварительно настроенные образы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(x86 с аппаратным ускорением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OpenGL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 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Genymotion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доступен для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Linux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Windows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Mac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OS X и требует для своей работы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VirtualBox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Иными словами,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Genymotion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представляет собой виртуальную машину с установленной ОС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которую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пользователь запускает так же, как и другие виртуальные машины. проблема высокого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потребление системных ресурсов, конечно, не исчезает, однако скорость запуска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существенно увеличивается.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1.3 возможности налаживания </w:t>
      </w:r>
      <w:proofErr w:type="gramStart"/>
      <w:r w:rsidRPr="009D7B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реальных устройств</w:t>
      </w:r>
      <w:proofErr w:type="gramEnd"/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Разработанное приложение можно запустить на реальном устройстве, например, на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смартфоне. Для этого необходимо проделать предварительную работу.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запуска приложений, разработанных в 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IDE, необходимо: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Настроить устройство (включить режим отладки по USB).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Настроить компьютер (</w:t>
      </w:r>
      <w:proofErr w:type="spellStart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Windows</w:t>
      </w:r>
      <w:proofErr w:type="spellEnd"/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необходимо установить нужный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драйвер вручную, нужны права администратора).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 </w:t>
      </w:r>
      <w:r w:rsidRPr="009D7BF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Настроить среду и запустить проект устройства.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Подробности отладки на реальных устройствах описаны в лабораторной</w:t>
      </w:r>
    </w:p>
    <w:p w:rsidR="009D7BF3" w:rsidRPr="009D7BF3" w:rsidRDefault="009D7BF3" w:rsidP="009D7B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работе.</w:t>
      </w:r>
    </w:p>
    <w:p w:rsidR="007E34E2" w:rsidRDefault="007E34E2"/>
    <w:sectPr w:rsidR="007E34E2" w:rsidSect="009D7B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66"/>
    <w:rsid w:val="000131A0"/>
    <w:rsid w:val="00385B00"/>
    <w:rsid w:val="007E34E2"/>
    <w:rsid w:val="00892366"/>
    <w:rsid w:val="008F6DA9"/>
    <w:rsid w:val="009D7BF3"/>
    <w:rsid w:val="00D5164C"/>
    <w:rsid w:val="00F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5DC3"/>
  <w15:chartTrackingRefBased/>
  <w15:docId w15:val="{A97F2D7C-16A8-4B57-98CB-C4285FB7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otranslate">
    <w:name w:val="notranslate"/>
    <w:basedOn w:val="a0"/>
    <w:rsid w:val="009D7BF3"/>
  </w:style>
  <w:style w:type="character" w:customStyle="1" w:styleId="apple-converted-space">
    <w:name w:val="apple-converted-space"/>
    <w:basedOn w:val="a0"/>
    <w:rsid w:val="009D7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4</cp:revision>
  <dcterms:created xsi:type="dcterms:W3CDTF">2017-03-28T12:00:00Z</dcterms:created>
  <dcterms:modified xsi:type="dcterms:W3CDTF">2017-03-28T14:45:00Z</dcterms:modified>
</cp:coreProperties>
</file>