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AF" w:rsidRPr="002D70AF" w:rsidRDefault="002D70AF" w:rsidP="002D70AF">
      <w:pPr>
        <w:jc w:val="center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лекция №1</w:t>
      </w:r>
    </w:p>
    <w:p w:rsidR="002D70AF" w:rsidRPr="002D70AF" w:rsidRDefault="002D70AF" w:rsidP="002D70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70AF">
        <w:rPr>
          <w:rFonts w:ascii="Times New Roman" w:hAnsi="Times New Roman" w:cs="Times New Roman"/>
          <w:b/>
          <w:sz w:val="24"/>
          <w:szCs w:val="24"/>
          <w:u w:val="single"/>
        </w:rPr>
        <w:t>Общие понятия информационных систем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Информация</w:t>
      </w:r>
      <w:r w:rsidRPr="002D70AF">
        <w:rPr>
          <w:rFonts w:ascii="Times New Roman" w:hAnsi="Times New Roman" w:cs="Times New Roman"/>
          <w:sz w:val="24"/>
          <w:szCs w:val="24"/>
        </w:rPr>
        <w:t xml:space="preserve"> - сведения, передаваемые людьми в устной, письменной или иной форме.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БД</w:t>
      </w:r>
      <w:r w:rsidRPr="002D70AF">
        <w:rPr>
          <w:rFonts w:ascii="Times New Roman" w:hAnsi="Times New Roman" w:cs="Times New Roman"/>
          <w:sz w:val="24"/>
          <w:szCs w:val="24"/>
        </w:rPr>
        <w:t xml:space="preserve"> - совокупность специальным образом организованных данны</w:t>
      </w:r>
      <w:r w:rsidR="009A0865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Pr="002D70AF">
        <w:rPr>
          <w:rFonts w:ascii="Times New Roman" w:hAnsi="Times New Roman" w:cs="Times New Roman"/>
          <w:sz w:val="24"/>
          <w:szCs w:val="24"/>
        </w:rPr>
        <w:t xml:space="preserve">х, которые хранятся в памяти вычислительной системы и </w:t>
      </w:r>
      <w:r w:rsidR="00577A3F" w:rsidRPr="002D70AF">
        <w:rPr>
          <w:rFonts w:ascii="Times New Roman" w:hAnsi="Times New Roman" w:cs="Times New Roman"/>
          <w:sz w:val="24"/>
          <w:szCs w:val="24"/>
        </w:rPr>
        <w:t>отображающих состояние объектов,</w:t>
      </w:r>
      <w:r w:rsidRPr="002D70AF">
        <w:rPr>
          <w:rFonts w:ascii="Times New Roman" w:hAnsi="Times New Roman" w:cs="Times New Roman"/>
          <w:sz w:val="24"/>
          <w:szCs w:val="24"/>
        </w:rPr>
        <w:t xml:space="preserve"> и их взаимосвязи в данной предметной области.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СУБД</w:t>
      </w:r>
      <w:r w:rsidRPr="002D70AF">
        <w:rPr>
          <w:rFonts w:ascii="Times New Roman" w:hAnsi="Times New Roman" w:cs="Times New Roman"/>
          <w:sz w:val="24"/>
          <w:szCs w:val="24"/>
        </w:rPr>
        <w:t xml:space="preserve"> - комплекс </w:t>
      </w:r>
      <w:r w:rsidR="00577A3F" w:rsidRPr="002D70AF">
        <w:rPr>
          <w:rFonts w:ascii="Times New Roman" w:hAnsi="Times New Roman" w:cs="Times New Roman"/>
          <w:sz w:val="24"/>
          <w:szCs w:val="24"/>
        </w:rPr>
        <w:t>языковых и программных средств,</w:t>
      </w:r>
      <w:r w:rsidRPr="002D70AF">
        <w:rPr>
          <w:rFonts w:ascii="Times New Roman" w:hAnsi="Times New Roman" w:cs="Times New Roman"/>
          <w:sz w:val="24"/>
          <w:szCs w:val="24"/>
        </w:rPr>
        <w:t xml:space="preserve"> предназначенных для создания, ведения и совместного использования БД.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Вычислительная система</w:t>
      </w:r>
      <w:r w:rsidRPr="002D70AF">
        <w:rPr>
          <w:rFonts w:ascii="Times New Roman" w:hAnsi="Times New Roman" w:cs="Times New Roman"/>
          <w:sz w:val="24"/>
          <w:szCs w:val="24"/>
        </w:rPr>
        <w:t xml:space="preserve"> - совокупность взаимосвязанных и согласованно действующих ЭВМ, обеспечивающие автоматизацию процессов приема, обработки и выдачи информации потребителям, а также осуществляет контроль за оперативной и внешней памятью, которая нужна для решения задач.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Информационная система</w:t>
      </w:r>
      <w:r w:rsidRPr="002D70AF">
        <w:rPr>
          <w:rFonts w:ascii="Times New Roman" w:hAnsi="Times New Roman" w:cs="Times New Roman"/>
          <w:sz w:val="24"/>
          <w:szCs w:val="24"/>
        </w:rPr>
        <w:t xml:space="preserve"> (ИС) представляет собой систему программных, языковых, </w:t>
      </w:r>
      <w:r w:rsidR="00577A3F" w:rsidRPr="002D70AF">
        <w:rPr>
          <w:rFonts w:ascii="Times New Roman" w:hAnsi="Times New Roman" w:cs="Times New Roman"/>
          <w:sz w:val="24"/>
          <w:szCs w:val="24"/>
        </w:rPr>
        <w:t>организационных и технических средств,</w:t>
      </w:r>
      <w:r w:rsidRPr="002D70AF">
        <w:rPr>
          <w:rFonts w:ascii="Times New Roman" w:hAnsi="Times New Roman" w:cs="Times New Roman"/>
          <w:sz w:val="24"/>
          <w:szCs w:val="24"/>
        </w:rPr>
        <w:t xml:space="preserve"> предназначенных для ее централизованного накопления и коллективного использования данных.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Автоматизированная информационная система</w:t>
      </w:r>
      <w:r w:rsidRPr="002D70AF">
        <w:rPr>
          <w:rFonts w:ascii="Times New Roman" w:hAnsi="Times New Roman" w:cs="Times New Roman"/>
          <w:sz w:val="24"/>
          <w:szCs w:val="24"/>
        </w:rPr>
        <w:t xml:space="preserve"> (АИС) - это информационная система, которая работает под управлением вычислительной техники.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Банк данных (БНД)</w:t>
      </w:r>
      <w:r w:rsidRPr="002D70AF">
        <w:rPr>
          <w:rFonts w:ascii="Times New Roman" w:hAnsi="Times New Roman" w:cs="Times New Roman"/>
          <w:sz w:val="24"/>
          <w:szCs w:val="24"/>
        </w:rPr>
        <w:t xml:space="preserve"> - разновидность ИС, в которой реализованы функции централизованного хранения и накопления обрабатываемой информации, объединяется в одну или несколько БД.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b/>
          <w:sz w:val="24"/>
          <w:szCs w:val="24"/>
        </w:rPr>
        <w:t>Словарь данных (СД)</w:t>
      </w:r>
      <w:r w:rsidRPr="002D70AF">
        <w:rPr>
          <w:rFonts w:ascii="Times New Roman" w:hAnsi="Times New Roman" w:cs="Times New Roman"/>
          <w:sz w:val="24"/>
          <w:szCs w:val="24"/>
        </w:rPr>
        <w:t xml:space="preserve"> - это подсистема банка данных предназначена для централизованного хранения информации о структурах данных, взаимосвязи файлов БД, типы данных, форматы их представления и коды защиты и разграничения доступа. Функции словаря данных выполняются СУБД и вызываются из основного меню системы.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Информационная система служит для сбора и накопления информации, ее эффективного использования для различных целей. Основная функция ИС: моделирование состояния объектов, части реального мира, подлежащего автоматизации (эта часть называется предметная область (ПО)) и отображение связей между объектами при решении функциональных задач.</w:t>
      </w: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sz w:val="24"/>
          <w:szCs w:val="24"/>
          <w:u w:val="single"/>
        </w:rPr>
        <w:t>При проектировании ИС решаются следующие вопросы: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Какие сведения и для каких целей будут храниться в системе;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2. Какие данные будут расположены в памяти ЭВМ, как они будут</w:t>
      </w:r>
    </w:p>
    <w:p w:rsid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обрабатываться и поддерживаться во время эксплуатации.</w:t>
      </w:r>
    </w:p>
    <w:p w:rsidR="00512CDC" w:rsidRPr="002D70AF" w:rsidRDefault="00512CDC" w:rsidP="00577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sz w:val="24"/>
          <w:szCs w:val="24"/>
          <w:u w:val="single"/>
        </w:rPr>
        <w:t>Классификация информационных систем</w:t>
      </w: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b/>
          <w:sz w:val="24"/>
          <w:szCs w:val="24"/>
          <w:u w:val="single"/>
        </w:rPr>
        <w:t>Классификация ИС по признакам выполняемых функций: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Системы управления базами данных (СУБД) - организация, сохранения и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обновление баз данных (БД);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2. ИС обработки и накопления данных, а также средства реализации запросов и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формирование отчетов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3. Программно-технические комплексы для автоматизации проектирования БД и</w:t>
      </w:r>
    </w:p>
    <w:p w:rsid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пользовательских приложений (их еще называют CASE - средства).</w:t>
      </w:r>
    </w:p>
    <w:p w:rsidR="00F35003" w:rsidRPr="002D70AF" w:rsidRDefault="00F35003" w:rsidP="00577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Классификация ИС по типу использования: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Локальные ИС (для одного пользователя)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2. Сетевые ИС - ИС коллективного использования, в которых осуществляется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одновременный доступ к данным нескольких пользователей.</w:t>
      </w: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b/>
          <w:sz w:val="24"/>
          <w:szCs w:val="24"/>
          <w:u w:val="single"/>
        </w:rPr>
        <w:t>Сетевые ИС делятся на: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Системы «файл-сервер», в которых БД хранятся на отдельном компьютере, а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обработкой данных и их представлению занимаются прикладные системы;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Системы «клиент-сервер» сохранение и обработка данных в этих системах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выполняется на сервере данных и приложений, а прикладные системы выполняют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только функции интерфейса между пользователем и средой сервера.</w:t>
      </w: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b/>
          <w:sz w:val="24"/>
          <w:szCs w:val="24"/>
          <w:u w:val="single"/>
        </w:rPr>
        <w:t>Классификация ИС по типу задач: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Информационно-поисковые системы - ориентированные на поиск данных по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указанному критерию поиска.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2. Фактографические ИС хранят сведения об объектах предметной области.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Основной задачей таких систем является поддержка актуальности БД и выдача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отчетов о текущем состоянии объектов.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3. Системы целевой обработки и анализа данных. Данные в такую ​​систему обычно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поступают с датчиков или других ИС. Основной задачей таких ИС является анализ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этих данных, их обработка и выдача отчетов.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4. Документальные ИС, объектом хранения которых есть документы,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накапливаются и обрабатываются системой.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5. Документально-фактографические системы сочетают в себе характеристики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документальной и фактографической ИС.</w:t>
      </w: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b/>
          <w:sz w:val="24"/>
          <w:szCs w:val="24"/>
          <w:u w:val="single"/>
        </w:rPr>
        <w:t>Все пользователи ИС делятся на две группы: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Внутренние (те, что занимаются разработкой ИС)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Конечные (те, для которых созданы ИС).</w:t>
      </w:r>
    </w:p>
    <w:p w:rsidR="002D70AF" w:rsidRPr="00512CDC" w:rsidRDefault="002D70AF" w:rsidP="00577A3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2CDC">
        <w:rPr>
          <w:rFonts w:ascii="Times New Roman" w:hAnsi="Times New Roman" w:cs="Times New Roman"/>
          <w:b/>
          <w:sz w:val="24"/>
          <w:szCs w:val="24"/>
          <w:u w:val="single"/>
        </w:rPr>
        <w:t>Внутренние пользователи подразделяются на: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Администраторов БД;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Администраторов функциональных подсистем;</w:t>
      </w:r>
    </w:p>
    <w:p w:rsidR="002D70AF" w:rsidRP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Системных программистов;</w:t>
      </w:r>
    </w:p>
    <w:p w:rsidR="002D70AF" w:rsidRDefault="002D70AF" w:rsidP="00577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- Прикладных программистов.</w:t>
      </w:r>
    </w:p>
    <w:p w:rsidR="00512CDC" w:rsidRPr="002D70AF" w:rsidRDefault="00512CDC" w:rsidP="00577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Администратор БД (АБД) - лицо или группа лиц, отвечает за создание требований к БД, ее проектирование, разработку и эффективное использование. В сетевых системах АБД взаимодействует с администратором сети, в обязанности которого входит контроль за аппаратно-программными средствами сети.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Администраторы функциональных подсистем, вместе с администраторами БД, разрабатывают фильтры для пользователей, кроме этого администраторы функциональных подсистем определяют алгоритмы обработки данных, которые необходимы для проектирования ИС.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Системные программисты выполняют генерацию СУБД, следят за ее функционированием в среде операционной системы, а также разрабатывают программы, расширяющие возможности СУБД.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Основной функцией прикладных программистов является написание модулей (приложений), что требует знания алгоритмических языков и языковых средств СУБД.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lastRenderedPageBreak/>
        <w:t>Приложение - это программа или комплекс программ, которая обеспечивает автоматизацию обработки информации для некоторой прикладной задачи. Приложения бывают внешние и внутренние. Для создания внешних приложений используются различные языки программирования, которые имеют средства доступа к БД. Внутренние приложения пишутся на встроенном языке программирования (</w:t>
      </w:r>
      <w:proofErr w:type="gramStart"/>
      <w:r w:rsidRPr="002D70A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D70AF">
        <w:rPr>
          <w:rFonts w:ascii="Times New Roman" w:hAnsi="Times New Roman" w:cs="Times New Roman"/>
          <w:sz w:val="24"/>
          <w:szCs w:val="24"/>
        </w:rPr>
        <w:t xml:space="preserve"> MS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>).</w:t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Модель представления данных - это логическая структура данных, по которой построена БД. Существуют следующие основные модели: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Иерархическая модель;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2. Сетевая модель;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3. Реляционная модель;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4. Объектно-ориентированная модель.</w:t>
      </w:r>
    </w:p>
    <w:p w:rsid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В зависимости от модели представленных данных, СУБД соответственно подразделяются на: иерархические, сетевые, реляционные и объектно-ориентированные.</w:t>
      </w:r>
    </w:p>
    <w:p w:rsidR="00DC32B4" w:rsidRPr="002D70AF" w:rsidRDefault="00DC32B4" w:rsidP="00512C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Дайте определение, что собой представляет: информационная система,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автоматизированная информационная система, банк данных, БД, СУБД, предметная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область, приложение, словарь данных.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2. Назовите основные функции администратора БД.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3. Каково назначение СУБД?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4. Назовите основные модели данных.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5. Дайте определение приложения.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6. Укажите назначение словаря данных.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7. Перечислите функции информационной системы.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8. Какие существуют типы информационных систем?</w:t>
      </w:r>
    </w:p>
    <w:p w:rsidR="00D81D68" w:rsidRDefault="00D81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0AF" w:rsidRPr="002D70AF" w:rsidRDefault="002D70AF" w:rsidP="002D70AF">
      <w:pPr>
        <w:rPr>
          <w:rFonts w:ascii="Times New Roman" w:hAnsi="Times New Roman" w:cs="Times New Roman"/>
          <w:sz w:val="24"/>
          <w:szCs w:val="24"/>
        </w:rPr>
      </w:pP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Тестовые задания: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1. Информационная система - это: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а) Программное средство, которое организует данные и выдает необходимую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информацию пользователю;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б) Система, которая обеспечивает централизованное накопление и коллективное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использование данных;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в) Организованные и обработанные данные;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г) Автоматизированная система, предназначенная исключительно для хранения больших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объемов информации;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2. Что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предcтавляе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cобой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база данных?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а) Разрозненные данные и факты;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б) Специальные образом организованы данные, которые </w:t>
      </w:r>
      <w:r w:rsidR="00DC32B4">
        <w:rPr>
          <w:rFonts w:ascii="Times New Roman" w:hAnsi="Times New Roman" w:cs="Times New Roman"/>
          <w:sz w:val="24"/>
          <w:szCs w:val="24"/>
        </w:rPr>
        <w:t>сохраняются</w:t>
      </w:r>
      <w:r w:rsidRPr="002D70AF">
        <w:rPr>
          <w:rFonts w:ascii="Times New Roman" w:hAnsi="Times New Roman" w:cs="Times New Roman"/>
          <w:sz w:val="24"/>
          <w:szCs w:val="24"/>
        </w:rPr>
        <w:t xml:space="preserve"> в памяти и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     отражают </w:t>
      </w:r>
      <w:r w:rsidR="00DC32B4">
        <w:rPr>
          <w:rFonts w:ascii="Times New Roman" w:hAnsi="Times New Roman" w:cs="Times New Roman"/>
          <w:sz w:val="24"/>
          <w:szCs w:val="24"/>
        </w:rPr>
        <w:t>с</w:t>
      </w:r>
      <w:r w:rsidRPr="002D70AF">
        <w:rPr>
          <w:rFonts w:ascii="Times New Roman" w:hAnsi="Times New Roman" w:cs="Times New Roman"/>
          <w:sz w:val="24"/>
          <w:szCs w:val="24"/>
        </w:rPr>
        <w:t>остояние объектов и их взаимосвязи для данной предметной</w:t>
      </w:r>
    </w:p>
    <w:p w:rsidR="002D70AF" w:rsidRPr="002D70AF" w:rsidRDefault="00DC32B4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облаcти</w:t>
      </w:r>
      <w:proofErr w:type="spellEnd"/>
      <w:r w:rsidR="002D70AF" w:rsidRPr="002D70AF">
        <w:rPr>
          <w:rFonts w:ascii="Times New Roman" w:hAnsi="Times New Roman" w:cs="Times New Roman"/>
          <w:sz w:val="24"/>
          <w:szCs w:val="24"/>
        </w:rPr>
        <w:t>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в) Теоретическая, а не процедурная декларативная язык запросов;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г) Разновидность информационной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cиcтемы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>, в которой реализованы функции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 централизованного хранения информации;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Cиcтема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управления базами данных - это: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а) Логическая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cтруктура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базы данных;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б) Программа, которая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обcлуговуе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доcтуп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к базе данных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клиентcьких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машин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в сетях пользователя;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Сиcтемна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таблица, объединяющая данные для общего пользования;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г) Это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комплекc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языковых и программных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заcобив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>, предназначенный для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cоздание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, ведения и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cумиcного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викориcтання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БД;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4. Что понимают под предметной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облаcтях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>?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а) Набор программ для обработки данных;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облаcтях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оперативной памяти;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Сиcтемна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таблица, объединяющая данные для общего пользования;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Чаcтина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реального Корреспондент, подлежащего автоматизации;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5. Словарь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Даник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- это: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Пидcиcтема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банка для централизованного хранения информации о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Структура данных, взаимосвязи с другими данными, источники,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заcтоcування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и т. </w:t>
      </w:r>
      <w:proofErr w:type="gramStart"/>
      <w:r w:rsidRPr="002D70AF">
        <w:rPr>
          <w:rFonts w:ascii="Times New Roman" w:hAnsi="Times New Roman" w:cs="Times New Roman"/>
          <w:sz w:val="24"/>
          <w:szCs w:val="24"/>
        </w:rPr>
        <w:t>д .</w:t>
      </w:r>
      <w:proofErr w:type="gramEnd"/>
      <w:r w:rsidRPr="002D70AF">
        <w:rPr>
          <w:rFonts w:ascii="Times New Roman" w:hAnsi="Times New Roman" w:cs="Times New Roman"/>
          <w:sz w:val="24"/>
          <w:szCs w:val="24"/>
        </w:rPr>
        <w:t>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Килькиcть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кортежей в таблице;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в) Логично связана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cукупниcть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данных определенной длины;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2D70AF">
        <w:rPr>
          <w:rFonts w:ascii="Times New Roman" w:hAnsi="Times New Roman" w:cs="Times New Roman"/>
          <w:sz w:val="24"/>
          <w:szCs w:val="24"/>
        </w:rPr>
        <w:t>Тупикова</w:t>
      </w:r>
      <w:proofErr w:type="spellEnd"/>
      <w:r w:rsidRPr="002D70AF">
        <w:rPr>
          <w:rFonts w:ascii="Times New Roman" w:hAnsi="Times New Roman" w:cs="Times New Roman"/>
          <w:sz w:val="24"/>
          <w:szCs w:val="24"/>
        </w:rPr>
        <w:t xml:space="preserve"> ситуация;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AF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2D70AF" w:rsidRPr="002D70AF" w:rsidRDefault="002D70AF" w:rsidP="00512C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2EA3" w:rsidRPr="002D70AF" w:rsidRDefault="005F2EA3" w:rsidP="00512CD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F2EA3" w:rsidRPr="002D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51"/>
    <w:rsid w:val="001E3463"/>
    <w:rsid w:val="002D70AF"/>
    <w:rsid w:val="004E6C2B"/>
    <w:rsid w:val="00512CDC"/>
    <w:rsid w:val="00577A3F"/>
    <w:rsid w:val="005F2EA3"/>
    <w:rsid w:val="00770F51"/>
    <w:rsid w:val="009A0865"/>
    <w:rsid w:val="00AA1B4D"/>
    <w:rsid w:val="00B670A1"/>
    <w:rsid w:val="00D81D68"/>
    <w:rsid w:val="00DC32B4"/>
    <w:rsid w:val="00F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420A"/>
  <w15:chartTrackingRefBased/>
  <w15:docId w15:val="{4AF97842-F215-4D90-99B4-51CEE54A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dcterms:created xsi:type="dcterms:W3CDTF">2016-09-04T09:40:00Z</dcterms:created>
  <dcterms:modified xsi:type="dcterms:W3CDTF">2016-10-17T08:45:00Z</dcterms:modified>
</cp:coreProperties>
</file>