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66C" w:rsidRPr="00DF466C" w:rsidRDefault="00DF466C" w:rsidP="00DF466C">
      <w:bookmarkStart w:id="0" w:name="_GoBack"/>
      <w:r w:rsidRPr="00DF466C">
        <w:t>лекция №5</w:t>
      </w:r>
    </w:p>
    <w:p w:rsidR="00DF466C" w:rsidRPr="00DF466C" w:rsidRDefault="00DF466C" w:rsidP="00DF466C">
      <w:r w:rsidRPr="00DF466C">
        <w:t xml:space="preserve">Дополнительные операции реляционной алгебры предложены </w:t>
      </w:r>
      <w:proofErr w:type="spellStart"/>
      <w:r w:rsidRPr="00DF466C">
        <w:t>Дейтом</w:t>
      </w:r>
      <w:proofErr w:type="spellEnd"/>
    </w:p>
    <w:p w:rsidR="00DF466C" w:rsidRPr="00DF466C" w:rsidRDefault="00DF466C" w:rsidP="00DF466C">
      <w:proofErr w:type="spellStart"/>
      <w:r w:rsidRPr="00DF466C">
        <w:t>Дейтом</w:t>
      </w:r>
      <w:proofErr w:type="spellEnd"/>
      <w:r w:rsidRPr="00DF466C">
        <w:t xml:space="preserve"> были предложены следующие дополнительные операции реляционной алгебры: переименование данных, расширение, подведение итогов, присвоение, вставки, обновления данных, удаление данных, реляционного сравнения. Рассмотрим каждую из этих операций детально.</w:t>
      </w:r>
    </w:p>
    <w:p w:rsidR="00DF466C" w:rsidRPr="00DF466C" w:rsidRDefault="00DF466C" w:rsidP="00DF466C">
      <w:r w:rsidRPr="00DF466C">
        <w:t>Операция переименования данных.</w:t>
      </w:r>
    </w:p>
    <w:p w:rsidR="00DF466C" w:rsidRPr="00DF466C" w:rsidRDefault="00DF466C" w:rsidP="00DF466C">
      <w:r w:rsidRPr="00DF466C">
        <w:t>RENAME &lt;исходное отношение&gt; &lt;старое имя атрибута&gt; AS &lt;новое имя атрибута&gt;</w:t>
      </w:r>
    </w:p>
    <w:p w:rsidR="00DF466C" w:rsidRPr="00DF466C" w:rsidRDefault="00DF466C" w:rsidP="00DF466C">
      <w:r w:rsidRPr="00DF466C">
        <w:t>Эта операция позволяет переименовать атрибуты. Исходное отношение задается именем отношения или выражением реляционной алгебры, который заключается в круглые скобки.</w:t>
      </w:r>
    </w:p>
    <w:p w:rsidR="00DF466C" w:rsidRPr="00DF466C" w:rsidRDefault="00DF466C" w:rsidP="00DF466C">
      <w:r w:rsidRPr="00DF466C">
        <w:t>Операция множественного переименования атрибутов.</w:t>
      </w:r>
    </w:p>
    <w:p w:rsidR="00DF466C" w:rsidRPr="00DF466C" w:rsidRDefault="00DF466C" w:rsidP="00DF466C">
      <w:r w:rsidRPr="00DF466C">
        <w:t>RENAME &lt;отношение&gt; &lt;старое имя атрибута 1&gt; AS &lt;новое имя атрибута 1&gt;, &lt;старое имя атрибута 2&gt; AS &lt;новое имя атрибута 2&gt; ...</w:t>
      </w:r>
    </w:p>
    <w:p w:rsidR="00DF466C" w:rsidRPr="00DF466C" w:rsidRDefault="00DF466C" w:rsidP="00DF466C">
      <w:r w:rsidRPr="00DF466C">
        <w:t>Операция расширения.</w:t>
      </w:r>
    </w:p>
    <w:p w:rsidR="00DF466C" w:rsidRPr="00DF466C" w:rsidRDefault="00DF466C" w:rsidP="00DF466C">
      <w:r w:rsidRPr="00DF466C">
        <w:t>EXTEND &lt;исходное отношение&gt; ADD &lt;выражение&gt; AS &lt;новый атрибут&gt;</w:t>
      </w:r>
    </w:p>
    <w:p w:rsidR="00DF466C" w:rsidRPr="00DF466C" w:rsidRDefault="00DF466C" w:rsidP="00DF466C">
      <w:r w:rsidRPr="00DF466C">
        <w:t>Операция расширения порождает новое отношение похоже на исходное, которое отличается наличием добавленного атрибута, значение которого находят путем некоторых скалярных вычислений. Исходное отношение может быть задано именем отношения или с помощью выражения реляционной алгебры, заключается в круглые скобки. При этом имя нового атрибута не должно входить в заголовок исходного отношения и не может использоваться в «выражении». Кроме обычных арифметических операций сравнения в выражении используются итоговые функции, такие как: COUNT (количество) SUM (сумма) AVG (среднее арифметическое) MAX (максимальное значение) MIN (минимальное значение).</w:t>
      </w:r>
    </w:p>
    <w:p w:rsidR="00DF466C" w:rsidRPr="00DF466C" w:rsidRDefault="00DF466C" w:rsidP="00DF466C">
      <w:r w:rsidRPr="00DF466C">
        <w:t>Пользуясь операцией расширения иногда выполняют переименования атрибутов. Для этого в выражении нужно указать имя атрибута, а в конструкции AS определить новое имя этого атрибута, а затем выполнить проекцию полученного отношения на множество атрибутов, включая старый атрибут.</w:t>
      </w:r>
    </w:p>
    <w:p w:rsidR="00DF466C" w:rsidRPr="00DF466C" w:rsidRDefault="00DF466C" w:rsidP="00DF466C">
      <w:r w:rsidRPr="00DF466C">
        <w:t>Операция множественного расширения.</w:t>
      </w:r>
    </w:p>
    <w:p w:rsidR="00DF466C" w:rsidRPr="00DF466C" w:rsidRDefault="00DF466C" w:rsidP="00DF466C">
      <w:r w:rsidRPr="00DF466C">
        <w:t>EXTEND &lt;отношение&gt; ADD &lt;выражение 1&gt; AS &lt;новый атрибут 1&gt;, &lt;выражение 2&gt; AS &lt;новый атрибут 2&gt; ...</w:t>
      </w:r>
    </w:p>
    <w:p w:rsidR="00DF466C" w:rsidRPr="00DF466C" w:rsidRDefault="00DF466C" w:rsidP="00DF466C">
      <w:r w:rsidRPr="00DF466C">
        <w:t>Эта операция аналогична операции расширения, она позволяет в одной синтаксической конструкции вычислять несколько новых атрибутов.</w:t>
      </w:r>
    </w:p>
    <w:p w:rsidR="00DF466C" w:rsidRPr="00DF466C" w:rsidRDefault="00DF466C" w:rsidP="00DF466C">
      <w:r w:rsidRPr="00DF466C">
        <w:t>Операция подведения итогов.</w:t>
      </w:r>
    </w:p>
    <w:p w:rsidR="00DF466C" w:rsidRPr="00DF466C" w:rsidRDefault="00DF466C" w:rsidP="00DF466C">
      <w:r w:rsidRPr="00DF466C">
        <w:t>SUMMARIZE &lt;исходное отношение&gt; ADD &lt;выражение&gt; AS &lt;новый атрибут&gt;</w:t>
      </w:r>
    </w:p>
    <w:p w:rsidR="00DF466C" w:rsidRPr="00DF466C" w:rsidRDefault="00DF466C" w:rsidP="00DF466C">
      <w:r w:rsidRPr="00DF466C">
        <w:t xml:space="preserve">Данная операция выполняет вертикальные или групповые вычисления. Исходное отношение задается именем отношения или выражением реляционной алгебры в круглых скобках. Результатом операции SUMMARIZE является отношение R с заголовком, состоящий из атрибутов </w:t>
      </w:r>
      <w:proofErr w:type="gramStart"/>
      <w:r w:rsidRPr="00DF466C">
        <w:t>списка</w:t>
      </w:r>
      <w:proofErr w:type="gramEnd"/>
      <w:r w:rsidRPr="00DF466C">
        <w:t xml:space="preserve"> расширенного новым атрибутом. Для получения тела отношения R сначала проводится проектирование исходного отношения на атрибуты, а затем каждый кортеж отношения расширяется новым N + 1 атрибутом. Поскольку проектирование приводит к сокращению количества кортежей, потому удаляются одинаковые кортежи, то считают, что происходит своеобразное группировки кортежей исходного отношения.</w:t>
      </w:r>
    </w:p>
    <w:p w:rsidR="00DF466C" w:rsidRPr="00DF466C" w:rsidRDefault="00DF466C" w:rsidP="00DF466C">
      <w:r w:rsidRPr="00DF466C">
        <w:t>Значение N + 1 атрибута каждого кортежа отношения R формируется путем вычисления выражения над соответствующей этому кортежа группой кортежей исходного отношения. Функция COUNT определяет количество кортежей в каждой из групп начального отношения.</w:t>
      </w:r>
    </w:p>
    <w:p w:rsidR="00DF466C" w:rsidRPr="00DF466C" w:rsidRDefault="00DF466C" w:rsidP="00DF466C">
      <w:r w:rsidRPr="00DF466C">
        <w:lastRenderedPageBreak/>
        <w:t>Операция множественного подведения итогов.</w:t>
      </w:r>
    </w:p>
    <w:p w:rsidR="00DF466C" w:rsidRPr="00DF466C" w:rsidRDefault="00DF466C" w:rsidP="00DF466C">
      <w:r w:rsidRPr="00DF466C">
        <w:t>Операция множественного подведения итогов подобная соответствующим операциям переименования и расширения. Она выполняет одновременно несколько вертикальных вычислений и записывает результаты в отдельные новые атрибуты.</w:t>
      </w:r>
    </w:p>
    <w:p w:rsidR="00DF466C" w:rsidRPr="00DF466C" w:rsidRDefault="00DF466C" w:rsidP="00DF466C">
      <w:r w:rsidRPr="00DF466C">
        <w:t>Операция присвоения.</w:t>
      </w:r>
    </w:p>
    <w:p w:rsidR="00DF466C" w:rsidRPr="00DF466C" w:rsidRDefault="00DF466C" w:rsidP="00DF466C">
      <w:r w:rsidRPr="00DF466C">
        <w:t>&lt;Выражение-цель&gt; = &lt;выражение-источник&gt;</w:t>
      </w:r>
    </w:p>
    <w:p w:rsidR="00DF466C" w:rsidRPr="00DF466C" w:rsidRDefault="00DF466C" w:rsidP="00DF466C">
      <w:r w:rsidRPr="00DF466C">
        <w:t xml:space="preserve">Операция присвоения является основной операцией, меняет тело существующего отношения, кроме нее меняют тело существующего отношения операции вставки, обновления и удаления. В операции присвоения слева указано имя отношения, а справа - некоторое выражение реляционной алгебры, при этом эти выражения должны быть совместимы </w:t>
      </w:r>
      <w:proofErr w:type="gramStart"/>
      <w:r w:rsidRPr="00DF466C">
        <w:t>по структурами</w:t>
      </w:r>
      <w:proofErr w:type="gramEnd"/>
      <w:r w:rsidRPr="00DF466C">
        <w:t xml:space="preserve"> и задавать совместимы по структуре отношения.</w:t>
      </w:r>
    </w:p>
    <w:p w:rsidR="00DF466C" w:rsidRPr="00DF466C" w:rsidRDefault="00DF466C" w:rsidP="00DF466C">
      <w:r w:rsidRPr="00DF466C">
        <w:t>Выполнение операции присвоения сводится к замене предыдущего значения на новое. С помощью этой операции можно осуществлять добавление и удаление кортежей.</w:t>
      </w:r>
    </w:p>
    <w:p w:rsidR="00DF466C" w:rsidRPr="00DF466C" w:rsidRDefault="00DF466C" w:rsidP="00DF466C">
      <w:r w:rsidRPr="00DF466C">
        <w:t>Операция вставки.</w:t>
      </w:r>
    </w:p>
    <w:p w:rsidR="00DF466C" w:rsidRPr="00DF466C" w:rsidRDefault="00DF466C" w:rsidP="00DF466C">
      <w:r w:rsidRPr="00DF466C">
        <w:t>INSERT &lt;выражение-источник&gt; INTO &lt;выражение-цель&gt;</w:t>
      </w:r>
    </w:p>
    <w:p w:rsidR="00DF466C" w:rsidRPr="00DF466C" w:rsidRDefault="00DF466C" w:rsidP="00DF466C">
      <w:r w:rsidRPr="00DF466C">
        <w:t>Оба выражения должны быть совместимы по структуре. Выполнение операции сводится к вычислению выражения источника и вставки полученных кортежей в заданное отношение выражение-цель.</w:t>
      </w:r>
    </w:p>
    <w:p w:rsidR="00DF466C" w:rsidRPr="00DF466C" w:rsidRDefault="00DF466C" w:rsidP="00DF466C">
      <w:r w:rsidRPr="00DF466C">
        <w:t>Операция обновления.</w:t>
      </w:r>
    </w:p>
    <w:p w:rsidR="00DF466C" w:rsidRPr="00DF466C" w:rsidRDefault="00DF466C" w:rsidP="00DF466C">
      <w:r w:rsidRPr="00DF466C">
        <w:t>UPDATE &lt;выражение-цель&gt; &lt;список элементов&gt;</w:t>
      </w:r>
    </w:p>
    <w:p w:rsidR="00DF466C" w:rsidRPr="00DF466C" w:rsidRDefault="00DF466C" w:rsidP="00DF466C">
      <w:r w:rsidRPr="00DF466C">
        <w:t>Где список элементов является последовательностью разделенных запятыми операций присвоения, имеют следующий вид:</w:t>
      </w:r>
    </w:p>
    <w:p w:rsidR="00DF466C" w:rsidRPr="00DF466C" w:rsidRDefault="00DF466C" w:rsidP="00DF466C">
      <w:r w:rsidRPr="00DF466C">
        <w:t>&lt;Атрибут&gt; = &lt;скалярное выражение&gt;</w:t>
      </w:r>
    </w:p>
    <w:p w:rsidR="00DF466C" w:rsidRPr="00DF466C" w:rsidRDefault="00DF466C" w:rsidP="00DF466C">
      <w:r w:rsidRPr="00DF466C">
        <w:t xml:space="preserve">Результатом выполнения этой операции является </w:t>
      </w:r>
      <w:proofErr w:type="gramStart"/>
      <w:r w:rsidRPr="00DF466C">
        <w:t>отношение</w:t>
      </w:r>
      <w:proofErr w:type="gramEnd"/>
      <w:r w:rsidRPr="00DF466C">
        <w:t xml:space="preserve"> полученное после присвоения соответствующих значений атрибутам отношения, задаются целевым выражением.</w:t>
      </w:r>
    </w:p>
    <w:p w:rsidR="00DF466C" w:rsidRPr="00DF466C" w:rsidRDefault="00DF466C" w:rsidP="00DF466C">
      <w:r w:rsidRPr="00DF466C">
        <w:t>Операция удаления.</w:t>
      </w:r>
    </w:p>
    <w:p w:rsidR="00DF466C" w:rsidRPr="00DF466C" w:rsidRDefault="00DF466C" w:rsidP="00DF466C">
      <w:r w:rsidRPr="00DF466C">
        <w:t>DELETE &lt;выражение-цель&gt;</w:t>
      </w:r>
    </w:p>
    <w:p w:rsidR="00DF466C" w:rsidRPr="00DF466C" w:rsidRDefault="00DF466C" w:rsidP="00DF466C">
      <w:r w:rsidRPr="00DF466C">
        <w:t>Здесь выражение-цель является реляционным выражением, описывающим кортежи, которые удаляются.</w:t>
      </w:r>
    </w:p>
    <w:p w:rsidR="00DF466C" w:rsidRPr="00DF466C" w:rsidRDefault="00DF466C" w:rsidP="00DF466C">
      <w:r w:rsidRPr="00DF466C">
        <w:t>Операция реляционного сравнения.</w:t>
      </w:r>
    </w:p>
    <w:p w:rsidR="00DF466C" w:rsidRPr="00DF466C" w:rsidRDefault="00DF466C" w:rsidP="00DF466C">
      <w:r w:rsidRPr="00DF466C">
        <w:t>&lt;Выражение 1&gt; 0 &lt;выражение 2&gt;</w:t>
      </w:r>
    </w:p>
    <w:p w:rsidR="00DF466C" w:rsidRPr="00DF466C" w:rsidRDefault="00DF466C" w:rsidP="00DF466C">
      <w:r w:rsidRPr="00DF466C">
        <w:t xml:space="preserve">Здесь оба выражения задают совместимые по структуре отношения, а знак 0 - одну из следующих операций: =, </w:t>
      </w:r>
      <w:r w:rsidRPr="00DF466C">
        <w:t>, &lt;&gt;.</w:t>
      </w:r>
    </w:p>
    <w:p w:rsidR="00DF466C" w:rsidRPr="00DF466C" w:rsidRDefault="00DF466C" w:rsidP="00DF466C"/>
    <w:p w:rsidR="00DF466C" w:rsidRPr="00DF466C" w:rsidRDefault="00DF466C" w:rsidP="00DF466C">
      <w:r w:rsidRPr="00DF466C">
        <w:t>Операции реляционного исчисления</w:t>
      </w:r>
    </w:p>
    <w:p w:rsidR="00DF466C" w:rsidRPr="00DF466C" w:rsidRDefault="00DF466C" w:rsidP="00DF466C">
      <w:r w:rsidRPr="00DF466C">
        <w:t>К операциям реляционного исчисления относятся операции, в которых запросы к существующей реляционной СУБД записываются с помощью свойств искомого отношения, без конкретизации процедуры его получения.</w:t>
      </w:r>
    </w:p>
    <w:p w:rsidR="00DF466C" w:rsidRPr="00DF466C" w:rsidRDefault="00DF466C" w:rsidP="00DF466C">
      <w:r w:rsidRPr="00DF466C">
        <w:t>Принципиальное отличие между реляционной алгеброй и реляционным исчислением состоит в том, что в первом случае процесс получения результата описывается явным образом, путем указания набора операций, которые нужно выполнить для получения результата. Во втором же случае мы указываем, что мы хотим получить и откуда это взять, без конкретизации процедуры получения.</w:t>
      </w:r>
    </w:p>
    <w:p w:rsidR="00DF466C" w:rsidRPr="00DF466C" w:rsidRDefault="00DF466C" w:rsidP="00DF466C">
      <w:r w:rsidRPr="00DF466C">
        <w:lastRenderedPageBreak/>
        <w:t>Внешне подходы сильно отличаются: один из них предписывающий (реляционная алгебра), а другой описательный (реляционное исчисление), но на более низком уровне подходы эквивалентны. Это обусловлено тем, что любые выражения реляционной алгебры могут быть преобразованы в семантический эквивалент выражений реляционного исчисления и наоборот. Для этих преобразований используют алгоритм редукции Кодда или алгоритмы других авторов.</w:t>
      </w:r>
    </w:p>
    <w:p w:rsidR="00DF466C" w:rsidRPr="00DF466C" w:rsidRDefault="00DF466C" w:rsidP="00DF466C">
      <w:r w:rsidRPr="00DF466C">
        <w:t>Предположим, что мы работаем с БД, которая определяется схемам:</w:t>
      </w:r>
    </w:p>
    <w:p w:rsidR="00DF466C" w:rsidRPr="00DF466C" w:rsidRDefault="00DF466C" w:rsidP="00DF466C">
      <w:r w:rsidRPr="00DF466C">
        <w:t>СОТРУДНИКИ (</w:t>
      </w:r>
      <w:proofErr w:type="spellStart"/>
      <w:r w:rsidRPr="00DF466C">
        <w:t>спивробитник_номер</w:t>
      </w:r>
      <w:proofErr w:type="spellEnd"/>
      <w:r w:rsidRPr="00DF466C">
        <w:t xml:space="preserve"> (ключ), </w:t>
      </w:r>
      <w:proofErr w:type="spellStart"/>
      <w:r w:rsidRPr="00DF466C">
        <w:t>спивробитник_имья</w:t>
      </w:r>
      <w:proofErr w:type="spellEnd"/>
      <w:r w:rsidRPr="00DF466C">
        <w:t>,</w:t>
      </w:r>
    </w:p>
    <w:p w:rsidR="00DF466C" w:rsidRPr="00DF466C" w:rsidRDefault="00DF466C" w:rsidP="00DF466C">
      <w:r w:rsidRPr="00DF466C">
        <w:t>                                </w:t>
      </w:r>
      <w:proofErr w:type="spellStart"/>
      <w:r w:rsidRPr="00DF466C">
        <w:t>спивробитник_зарплата</w:t>
      </w:r>
      <w:proofErr w:type="spellEnd"/>
      <w:r w:rsidRPr="00DF466C">
        <w:t xml:space="preserve">, </w:t>
      </w:r>
      <w:proofErr w:type="spellStart"/>
      <w:r w:rsidRPr="00DF466C">
        <w:t>спивробитник_номер_виддилу</w:t>
      </w:r>
      <w:proofErr w:type="spellEnd"/>
      <w:r w:rsidRPr="00DF466C">
        <w:t>)</w:t>
      </w:r>
    </w:p>
    <w:p w:rsidR="00DF466C" w:rsidRPr="00DF466C" w:rsidRDefault="00DF466C" w:rsidP="00DF466C">
      <w:r w:rsidRPr="00DF466C">
        <w:t>ОТДЕЛ (</w:t>
      </w:r>
      <w:proofErr w:type="spellStart"/>
      <w:r w:rsidRPr="00DF466C">
        <w:t>виддил_номер</w:t>
      </w:r>
      <w:proofErr w:type="spellEnd"/>
      <w:r w:rsidRPr="00DF466C">
        <w:t xml:space="preserve"> (ключ), </w:t>
      </w:r>
      <w:proofErr w:type="spellStart"/>
      <w:r w:rsidRPr="00DF466C">
        <w:t>виддил_килькисть</w:t>
      </w:r>
      <w:proofErr w:type="spellEnd"/>
      <w:r w:rsidRPr="00DF466C">
        <w:t xml:space="preserve">, </w:t>
      </w:r>
      <w:proofErr w:type="spellStart"/>
      <w:r w:rsidRPr="00DF466C">
        <w:t>виддил_начальник</w:t>
      </w:r>
      <w:proofErr w:type="spellEnd"/>
      <w:r w:rsidRPr="00DF466C">
        <w:t>).</w:t>
      </w:r>
    </w:p>
    <w:p w:rsidR="00DF466C" w:rsidRPr="00DF466C" w:rsidRDefault="00DF466C" w:rsidP="00DF466C">
      <w:r w:rsidRPr="00DF466C">
        <w:t>Реляционное исчисление является частью формального механизма исчисления предикатов первого порядка. Предикаты - это высказывания в виде функций.</w:t>
      </w:r>
    </w:p>
    <w:p w:rsidR="00DF466C" w:rsidRPr="00DF466C" w:rsidRDefault="00DF466C" w:rsidP="00DF466C">
      <w:r w:rsidRPr="00DF466C">
        <w:t>Базовыми понятиями исчисления являются понятие переменной с определенной областью допустимых значений и понятие правильно построенной формулы, опирающейся на переменные, предикаты и кванторы. В зависимости от того, что является областью определения различают вычисления кортежей и исчисление доменов.</w:t>
      </w:r>
    </w:p>
    <w:p w:rsidR="00DF466C" w:rsidRPr="00DF466C" w:rsidRDefault="00DF466C" w:rsidP="00DF466C">
      <w:r w:rsidRPr="00DF466C">
        <w:t>В исчислении кортежей областями определения переменных являются отношения БД, то есть допустимым значениям каждой переменной является кортежи некоторого отношения.</w:t>
      </w:r>
    </w:p>
    <w:p w:rsidR="00DF466C" w:rsidRPr="00DF466C" w:rsidRDefault="00DF466C" w:rsidP="00DF466C">
      <w:r w:rsidRPr="00DF466C">
        <w:t>В исчислении доменов областями определения переменных являются домены, на которых определены атрибуты БД, то есть допустимым значениям каждой переменной является значение некоторого домена.</w:t>
      </w:r>
    </w:p>
    <w:p w:rsidR="00DF466C" w:rsidRPr="00DF466C" w:rsidRDefault="00DF466C" w:rsidP="00DF466C">
      <w:r w:rsidRPr="00DF466C">
        <w:t>В исчислении кортежей для определения кортежных переменной используется оператор RANGE. Например, для того, чтобы определить переменную СОТРУДНИК, областью определения которой является отношение СОТРУДНИКИ, нужно использовать следующую конструкцию:</w:t>
      </w:r>
    </w:p>
    <w:p w:rsidR="00DF466C" w:rsidRPr="00DF466C" w:rsidRDefault="00DF466C" w:rsidP="00DF466C">
      <w:r w:rsidRPr="00DF466C">
        <w:t>RANGE СОТРУДНИК IS СОТРУДНИКИ</w:t>
      </w:r>
    </w:p>
    <w:p w:rsidR="00DF466C" w:rsidRPr="00DF466C" w:rsidRDefault="00DF466C" w:rsidP="00DF466C">
      <w:r w:rsidRPr="00DF466C">
        <w:t xml:space="preserve">Из этого определения следует, что в любой момент времени переменная СОТРУДНИК представляет некоторый кортеж отношения СОТРУДНИКИ. При использовании кортежных переменных в формулах можно ссылаться на значение атрибута переменной (аналогично структурам в языке СИ). Например, для того чтобы сослаться на значение атрибута </w:t>
      </w:r>
      <w:proofErr w:type="spellStart"/>
      <w:r w:rsidRPr="00DF466C">
        <w:t>СПИВРОБИТНИК_ИМьЯ</w:t>
      </w:r>
      <w:proofErr w:type="spellEnd"/>
      <w:r w:rsidRPr="00DF466C">
        <w:t>, переменной СОТРУДНИК, используется конструкция:</w:t>
      </w:r>
    </w:p>
    <w:p w:rsidR="00DF466C" w:rsidRPr="00DF466C" w:rsidRDefault="00DF466C" w:rsidP="00DF466C">
      <w:r w:rsidRPr="00DF466C">
        <w:t xml:space="preserve">СОТРУДНИК. </w:t>
      </w:r>
      <w:proofErr w:type="spellStart"/>
      <w:r w:rsidRPr="00DF466C">
        <w:t>СПИВРОБИТНИК_ИМьЯ</w:t>
      </w:r>
      <w:proofErr w:type="spellEnd"/>
    </w:p>
    <w:p w:rsidR="00DF466C" w:rsidRPr="00DF466C" w:rsidRDefault="00DF466C" w:rsidP="00DF466C"/>
    <w:p w:rsidR="00DF466C" w:rsidRPr="00DF466C" w:rsidRDefault="00DF466C" w:rsidP="00DF466C">
      <w:r w:rsidRPr="00DF466C">
        <w:t>Правильно построенные формулы</w:t>
      </w:r>
    </w:p>
    <w:p w:rsidR="00DF466C" w:rsidRPr="00DF466C" w:rsidRDefault="00DF466C" w:rsidP="00DF466C">
      <w:r w:rsidRPr="00DF466C">
        <w:t xml:space="preserve">(WFF - </w:t>
      </w:r>
      <w:proofErr w:type="spellStart"/>
      <w:r w:rsidRPr="00DF466C">
        <w:t>Well</w:t>
      </w:r>
      <w:proofErr w:type="spellEnd"/>
      <w:r w:rsidRPr="00DF466C">
        <w:t xml:space="preserve"> </w:t>
      </w:r>
      <w:proofErr w:type="spellStart"/>
      <w:r w:rsidRPr="00DF466C">
        <w:t>Formed</w:t>
      </w:r>
      <w:proofErr w:type="spellEnd"/>
      <w:r w:rsidRPr="00DF466C">
        <w:t xml:space="preserve"> </w:t>
      </w:r>
      <w:proofErr w:type="spellStart"/>
      <w:r w:rsidRPr="00DF466C">
        <w:t>Formula</w:t>
      </w:r>
      <w:proofErr w:type="spellEnd"/>
      <w:r w:rsidRPr="00DF466C">
        <w:t>)</w:t>
      </w:r>
    </w:p>
    <w:p w:rsidR="00DF466C" w:rsidRPr="00DF466C" w:rsidRDefault="00DF466C" w:rsidP="00DF466C">
      <w:r w:rsidRPr="00DF466C">
        <w:t>WFF используются для выражения условий, налагаемых на кортежных переменные. Основой WFF простые сравнения (</w:t>
      </w:r>
      <w:proofErr w:type="spellStart"/>
      <w:r w:rsidRPr="00DF466C">
        <w:t>comporison</w:t>
      </w:r>
      <w:proofErr w:type="spellEnd"/>
      <w:r w:rsidRPr="00DF466C">
        <w:t>), которые представляют собой операции сравнения скалярных значений (значений атрибутов переменных или литерально заданных констант). Например, конструкция:</w:t>
      </w:r>
    </w:p>
    <w:p w:rsidR="00DF466C" w:rsidRPr="00DF466C" w:rsidRDefault="00DF466C" w:rsidP="00DF466C">
      <w:r w:rsidRPr="00DF466C">
        <w:t>СПИВРОБИТНИК.СПИВРОБИТНИК_НОМЕР = 140</w:t>
      </w:r>
    </w:p>
    <w:p w:rsidR="00DF466C" w:rsidRPr="00DF466C" w:rsidRDefault="00DF466C" w:rsidP="00DF466C">
      <w:r w:rsidRPr="00DF466C">
        <w:t>является простым сравнением, то есть она и есть WFF. Более сложные варианты WFF строятся с помощью логических связей, с использованием логических операций: NOT, AND, OR, IF ... THEN.</w:t>
      </w:r>
    </w:p>
    <w:p w:rsidR="00DF466C" w:rsidRPr="00DF466C" w:rsidRDefault="00DF466C" w:rsidP="00DF466C">
      <w:r w:rsidRPr="00DF466C">
        <w:t xml:space="preserve">Если </w:t>
      </w:r>
      <w:proofErr w:type="spellStart"/>
      <w:r w:rsidRPr="00DF466C">
        <w:t>Form</w:t>
      </w:r>
      <w:proofErr w:type="spellEnd"/>
      <w:r w:rsidRPr="00DF466C">
        <w:t xml:space="preserve"> - правильно построенная формула, а </w:t>
      </w:r>
      <w:proofErr w:type="spellStart"/>
      <w:r w:rsidRPr="00DF466C">
        <w:t>Comp</w:t>
      </w:r>
      <w:proofErr w:type="spellEnd"/>
      <w:r w:rsidRPr="00DF466C">
        <w:t xml:space="preserve"> - простое сравнение, то NOT </w:t>
      </w:r>
      <w:proofErr w:type="spellStart"/>
      <w:r w:rsidRPr="00DF466C">
        <w:t>Form</w:t>
      </w:r>
      <w:proofErr w:type="spellEnd"/>
      <w:r w:rsidRPr="00DF466C">
        <w:t xml:space="preserve">; </w:t>
      </w:r>
      <w:proofErr w:type="spellStart"/>
      <w:r w:rsidRPr="00DF466C">
        <w:t>Comp</w:t>
      </w:r>
      <w:proofErr w:type="spellEnd"/>
      <w:r w:rsidRPr="00DF466C">
        <w:t xml:space="preserve"> AND </w:t>
      </w:r>
      <w:proofErr w:type="spellStart"/>
      <w:r w:rsidRPr="00DF466C">
        <w:t>Form</w:t>
      </w:r>
      <w:proofErr w:type="spellEnd"/>
      <w:r w:rsidRPr="00DF466C">
        <w:t xml:space="preserve">; </w:t>
      </w:r>
      <w:proofErr w:type="spellStart"/>
      <w:r w:rsidRPr="00DF466C">
        <w:t>Comp</w:t>
      </w:r>
      <w:proofErr w:type="spellEnd"/>
      <w:r w:rsidRPr="00DF466C">
        <w:t xml:space="preserve"> OR </w:t>
      </w:r>
      <w:proofErr w:type="spellStart"/>
      <w:r w:rsidRPr="00DF466C">
        <w:t>Form</w:t>
      </w:r>
      <w:proofErr w:type="spellEnd"/>
      <w:r w:rsidRPr="00DF466C">
        <w:t xml:space="preserve"> и IF </w:t>
      </w:r>
      <w:proofErr w:type="spellStart"/>
      <w:r w:rsidRPr="00DF466C">
        <w:t>Comp</w:t>
      </w:r>
      <w:proofErr w:type="spellEnd"/>
      <w:r w:rsidRPr="00DF466C">
        <w:t xml:space="preserve"> THEN </w:t>
      </w:r>
      <w:proofErr w:type="spellStart"/>
      <w:r w:rsidRPr="00DF466C">
        <w:t>Form</w:t>
      </w:r>
      <w:proofErr w:type="spellEnd"/>
      <w:r w:rsidRPr="00DF466C">
        <w:t xml:space="preserve"> тоже являются WFF. Кроме этого допускается построение WFF с помощью кванторов. Если </w:t>
      </w:r>
      <w:proofErr w:type="spellStart"/>
      <w:r w:rsidRPr="00DF466C">
        <w:t>Form</w:t>
      </w:r>
      <w:proofErr w:type="spellEnd"/>
      <w:r w:rsidRPr="00DF466C">
        <w:t xml:space="preserve"> - правильно построенная формула, в которой участвует переменная VAR, то конструкции:</w:t>
      </w:r>
    </w:p>
    <w:p w:rsidR="00DF466C" w:rsidRPr="00DF466C" w:rsidRDefault="00DF466C" w:rsidP="00DF466C">
      <w:r w:rsidRPr="00DF466C">
        <w:lastRenderedPageBreak/>
        <w:t>EXISTS VAR (</w:t>
      </w:r>
      <w:proofErr w:type="spellStart"/>
      <w:r w:rsidRPr="00DF466C">
        <w:t>Form</w:t>
      </w:r>
      <w:proofErr w:type="spellEnd"/>
      <w:r w:rsidRPr="00DF466C">
        <w:t>) - квантор существования</w:t>
      </w:r>
    </w:p>
    <w:p w:rsidR="00DF466C" w:rsidRPr="00DF466C" w:rsidRDefault="00DF466C" w:rsidP="00DF466C">
      <w:r w:rsidRPr="00DF466C">
        <w:t>FORRAL VAR (</w:t>
      </w:r>
      <w:proofErr w:type="spellStart"/>
      <w:r w:rsidRPr="00DF466C">
        <w:t>Form</w:t>
      </w:r>
      <w:proofErr w:type="spellEnd"/>
      <w:r w:rsidRPr="00DF466C">
        <w:t>) - квантор всеобщности</w:t>
      </w:r>
    </w:p>
    <w:p w:rsidR="00DF466C" w:rsidRPr="00DF466C" w:rsidRDefault="00DF466C" w:rsidP="00DF466C">
      <w:r w:rsidRPr="00DF466C">
        <w:t>являться тоже правильно построенными формулами.</w:t>
      </w:r>
    </w:p>
    <w:p w:rsidR="00DF466C" w:rsidRPr="00DF466C" w:rsidRDefault="00DF466C" w:rsidP="00DF466C">
      <w:r w:rsidRPr="00DF466C">
        <w:t xml:space="preserve">Переменные, которые входят в WFF могут быть свободными или связанными. Все переменные, входящие в WFF, для построения которой не использовались кванторы свободны. Это означает, что если для какого-либо набора значений свободных кортежных переменных после вычисления WFF получено значение </w:t>
      </w:r>
      <w:proofErr w:type="spellStart"/>
      <w:r w:rsidRPr="00DF466C">
        <w:t>true</w:t>
      </w:r>
      <w:proofErr w:type="spellEnd"/>
      <w:r w:rsidRPr="00DF466C">
        <w:t>, то эти значения кортежных переменных могут входить в отношения-результат. Если же имя переменной использовалось сразу после квантора, при построении WFF вида EXISTS VAR (</w:t>
      </w:r>
      <w:proofErr w:type="spellStart"/>
      <w:r w:rsidRPr="00DF466C">
        <w:t>Form</w:t>
      </w:r>
      <w:proofErr w:type="spellEnd"/>
      <w:r w:rsidRPr="00DF466C">
        <w:t>) или FORRAL VAR (</w:t>
      </w:r>
      <w:proofErr w:type="spellStart"/>
      <w:r w:rsidRPr="00DF466C">
        <w:t>Form</w:t>
      </w:r>
      <w:proofErr w:type="spellEnd"/>
      <w:r w:rsidRPr="00DF466C">
        <w:t>), то в этой WFF и во всех WFF построенных с ее участием, VAR является связующим переменной. Это значит, что такую ​​переменную не видно за пределами минимальной WFF, которая связала эту переменную.</w:t>
      </w:r>
    </w:p>
    <w:p w:rsidR="00DF466C" w:rsidRPr="00DF466C" w:rsidRDefault="00DF466C" w:rsidP="00DF466C">
      <w:r w:rsidRPr="00DF466C">
        <w:t>При вычислении значения такой правильно построенной формулы, используется не одно значение связанной переменной, а вся ее область определения.</w:t>
      </w:r>
    </w:p>
    <w:p w:rsidR="00DF466C" w:rsidRPr="00DF466C" w:rsidRDefault="00DF466C" w:rsidP="00DF466C">
      <w:r w:rsidRPr="00DF466C">
        <w:t>Пусть СПИВРОБ1 и СПИВРОБ2 - две кортежных переменные, определенные в отношении СОТРУДНИКИ.</w:t>
      </w:r>
    </w:p>
    <w:p w:rsidR="00DF466C" w:rsidRPr="00DF466C" w:rsidRDefault="00DF466C" w:rsidP="00DF466C">
      <w:r w:rsidRPr="00DF466C">
        <w:t>Пример WFF 1:</w:t>
      </w:r>
    </w:p>
    <w:p w:rsidR="00DF466C" w:rsidRPr="00DF466C" w:rsidRDefault="00DF466C" w:rsidP="00DF466C">
      <w:r w:rsidRPr="00DF466C">
        <w:t>EXISTS СПИВРОБ2 (СПИВРОБ1.СПИВРОБ_ЗАРПЛАТА&gt; СПИВРОБ2.</w:t>
      </w:r>
    </w:p>
    <w:p w:rsidR="00DF466C" w:rsidRPr="00DF466C" w:rsidRDefault="00DF466C" w:rsidP="00DF466C">
      <w:r w:rsidRPr="00DF466C">
        <w:t>                                  СПИВРОБ_ЗАРПЛАТА)</w:t>
      </w:r>
    </w:p>
    <w:p w:rsidR="00DF466C" w:rsidRPr="00DF466C" w:rsidRDefault="00DF466C" w:rsidP="00DF466C">
      <w:r w:rsidRPr="00DF466C">
        <w:t xml:space="preserve">Для текущего кортежа переменной СПИВРОБ1цей выражение приобретает значение </w:t>
      </w:r>
      <w:proofErr w:type="spellStart"/>
      <w:r w:rsidRPr="00DF466C">
        <w:t>true</w:t>
      </w:r>
      <w:proofErr w:type="spellEnd"/>
      <w:r w:rsidRPr="00DF466C">
        <w:t xml:space="preserve"> только тогда, когда во всем отношении СОТРУДНИКИ находится такой кортеж (связанный с переменной СПИВРОБ2), что значение его атрибута СПИВРОБ_ЗАРПЛАТА удовлетворит внутреннюю условие сравнения.</w:t>
      </w:r>
    </w:p>
    <w:p w:rsidR="00DF466C" w:rsidRPr="00DF466C" w:rsidRDefault="00DF466C" w:rsidP="00DF466C">
      <w:r w:rsidRPr="00DF466C">
        <w:t>Пример WFF 2:</w:t>
      </w:r>
    </w:p>
    <w:p w:rsidR="00DF466C" w:rsidRPr="00DF466C" w:rsidRDefault="00DF466C" w:rsidP="00DF466C">
      <w:r w:rsidRPr="00DF466C">
        <w:t>FORRAL СПИВРОБ2 (СПИВРОБ1.СПИВРОБ_ЗАРПЛАТА&gt; СПИВРОБ2.</w:t>
      </w:r>
    </w:p>
    <w:p w:rsidR="00DF466C" w:rsidRPr="00DF466C" w:rsidRDefault="00DF466C" w:rsidP="00DF466C">
      <w:r w:rsidRPr="00DF466C">
        <w:t>                                     СПИВРОБ_ЗАРПЛАТА)</w:t>
      </w:r>
    </w:p>
    <w:p w:rsidR="00DF466C" w:rsidRPr="00DF466C" w:rsidRDefault="00DF466C" w:rsidP="00DF466C">
      <w:r w:rsidRPr="00DF466C">
        <w:t xml:space="preserve">Для текущего кортежа переменной СПИВРОБ1набувае значение </w:t>
      </w:r>
      <w:proofErr w:type="spellStart"/>
      <w:r w:rsidRPr="00DF466C">
        <w:t>true</w:t>
      </w:r>
      <w:proofErr w:type="spellEnd"/>
      <w:r w:rsidRPr="00DF466C">
        <w:t xml:space="preserve"> только в том случае, если для всех кортежей отношения СОТРУДНИКИ (связанных с переменной СПИВРОБ2) значения атрибута СПИВРОБ_ЗАРПЛАТА удовлетворяет условию сравнения.</w:t>
      </w:r>
    </w:p>
    <w:p w:rsidR="00DF466C" w:rsidRPr="00DF466C" w:rsidRDefault="00DF466C" w:rsidP="00DF466C">
      <w:r w:rsidRPr="00DF466C">
        <w:t>На самом деле говорят не о связанных и свободные переменные, а о свободных и связанных вхождения переменных.</w:t>
      </w:r>
    </w:p>
    <w:p w:rsidR="00DF466C" w:rsidRPr="00DF466C" w:rsidRDefault="00DF466C" w:rsidP="00DF466C">
      <w:r w:rsidRPr="00DF466C">
        <w:t>Примером языка, которая основана на основе вычисления кортежей является язык SQL.</w:t>
      </w:r>
    </w:p>
    <w:p w:rsidR="00DF466C" w:rsidRPr="00DF466C" w:rsidRDefault="00DF466C" w:rsidP="00DF466C"/>
    <w:p w:rsidR="00DF466C" w:rsidRPr="00DF466C" w:rsidRDefault="00DF466C" w:rsidP="00DF466C">
      <w:r w:rsidRPr="00DF466C">
        <w:t>Целевые списки и выражения реляционного исчисления</w:t>
      </w:r>
    </w:p>
    <w:p w:rsidR="00DF466C" w:rsidRPr="00DF466C" w:rsidRDefault="00DF466C" w:rsidP="00DF466C">
      <w:r w:rsidRPr="00DF466C">
        <w:t>WFF обеспечивают средства формирования условия выборки по отношению БД. Для того чтобы можно было использовать вычисления для реальной работы с БД нужен еще один компонент, определяющий набор и имена столбцов отношение-результата. Этот компонент называется целевым списком (</w:t>
      </w:r>
      <w:proofErr w:type="spellStart"/>
      <w:r w:rsidRPr="00DF466C">
        <w:t>target-list</w:t>
      </w:r>
      <w:proofErr w:type="spellEnd"/>
      <w:r w:rsidRPr="00DF466C">
        <w:t>).</w:t>
      </w:r>
    </w:p>
    <w:p w:rsidR="00DF466C" w:rsidRPr="00DF466C" w:rsidRDefault="00DF466C" w:rsidP="00DF466C">
      <w:r w:rsidRPr="00DF466C">
        <w:t xml:space="preserve">Целевой список строится из целевых элементов, каждый из которых может иметь следующий вид: * </w:t>
      </w:r>
      <w:proofErr w:type="spellStart"/>
      <w:proofErr w:type="gramStart"/>
      <w:r w:rsidRPr="00DF466C">
        <w:t>var.attr</w:t>
      </w:r>
      <w:proofErr w:type="spellEnd"/>
      <w:proofErr w:type="gramEnd"/>
      <w:r w:rsidRPr="00DF466C">
        <w:t xml:space="preserve">, где </w:t>
      </w:r>
      <w:proofErr w:type="spellStart"/>
      <w:r w:rsidRPr="00DF466C">
        <w:t>var</w:t>
      </w:r>
      <w:proofErr w:type="spellEnd"/>
      <w:r w:rsidRPr="00DF466C">
        <w:t xml:space="preserve"> - имя свободной переменной соответствующей WFF, а </w:t>
      </w:r>
      <w:proofErr w:type="spellStart"/>
      <w:r w:rsidRPr="00DF466C">
        <w:t>attr</w:t>
      </w:r>
      <w:proofErr w:type="spellEnd"/>
      <w:r w:rsidRPr="00DF466C">
        <w:t xml:space="preserve"> - имя атрибута отношения, на котором определена переменная </w:t>
      </w:r>
      <w:proofErr w:type="spellStart"/>
      <w:r w:rsidRPr="00DF466C">
        <w:t>var</w:t>
      </w:r>
      <w:proofErr w:type="spellEnd"/>
      <w:r w:rsidRPr="00DF466C">
        <w:t>.</w:t>
      </w:r>
    </w:p>
    <w:p w:rsidR="00DF466C" w:rsidRPr="00DF466C" w:rsidRDefault="00DF466C" w:rsidP="00DF466C">
      <w:r w:rsidRPr="00DF466C">
        <w:t>Выражением реляционного исчисления кортежей называют конструкцию вида:</w:t>
      </w:r>
    </w:p>
    <w:p w:rsidR="00DF466C" w:rsidRPr="00DF466C" w:rsidRDefault="00DF466C" w:rsidP="00DF466C">
      <w:proofErr w:type="spellStart"/>
      <w:r w:rsidRPr="00DF466C">
        <w:t>target_list</w:t>
      </w:r>
      <w:proofErr w:type="spellEnd"/>
      <w:r w:rsidRPr="00DF466C">
        <w:t xml:space="preserve"> WHERE WFF</w:t>
      </w:r>
    </w:p>
    <w:p w:rsidR="00DF466C" w:rsidRPr="00DF466C" w:rsidRDefault="00DF466C" w:rsidP="00DF466C">
      <w:r w:rsidRPr="00DF466C">
        <w:lastRenderedPageBreak/>
        <w:t xml:space="preserve">Значением выражения является отношение, тело которого определяется WFF, а набор атрибутов и их имена - целевым списком </w:t>
      </w:r>
      <w:proofErr w:type="spellStart"/>
      <w:r w:rsidRPr="00DF466C">
        <w:t>target_list</w:t>
      </w:r>
      <w:proofErr w:type="spellEnd"/>
      <w:r w:rsidRPr="00DF466C">
        <w:t>.</w:t>
      </w:r>
    </w:p>
    <w:p w:rsidR="00DF466C" w:rsidRPr="00DF466C" w:rsidRDefault="00DF466C" w:rsidP="00DF466C"/>
    <w:p w:rsidR="00DF466C" w:rsidRPr="00DF466C" w:rsidRDefault="00DF466C" w:rsidP="00DF466C">
      <w:r w:rsidRPr="00DF466C">
        <w:t>Реляционное исчисление доменов</w:t>
      </w:r>
    </w:p>
    <w:p w:rsidR="00DF466C" w:rsidRPr="00DF466C" w:rsidRDefault="00DF466C" w:rsidP="00DF466C">
      <w:r w:rsidRPr="00DF466C">
        <w:t xml:space="preserve">В исчислении доменов областью определения переменных является не отношение, а домены. Относительно БД СОТРУДНИКИ - ОТДЕЛЫ можно говорить, например, о доменных переменных </w:t>
      </w:r>
      <w:proofErr w:type="spellStart"/>
      <w:r w:rsidRPr="00DF466C">
        <w:t>СПИВРОБИТИК_ИМьЯ</w:t>
      </w:r>
      <w:proofErr w:type="spellEnd"/>
      <w:r w:rsidRPr="00DF466C">
        <w:t xml:space="preserve"> (значения - допустимые имена) или СПИВРОБИТИК_НОМЕР (значения - допустимые номера сотрудников).</w:t>
      </w:r>
    </w:p>
    <w:p w:rsidR="00DF466C" w:rsidRPr="00DF466C" w:rsidRDefault="00DF466C" w:rsidP="00DF466C">
      <w:r w:rsidRPr="00DF466C">
        <w:t>Основное отличие вычисления доменов от исчисления кортежей является наличие дополнительного набора предикатов, позволяющих выражать условия членства.</w:t>
      </w:r>
    </w:p>
    <w:p w:rsidR="00DF466C" w:rsidRPr="00DF466C" w:rsidRDefault="00DF466C" w:rsidP="00DF466C">
      <w:r w:rsidRPr="00DF466C">
        <w:t xml:space="preserve">Если R отношение с атрибутами &lt;a1, a2, ..., </w:t>
      </w:r>
      <w:proofErr w:type="spellStart"/>
      <w:r w:rsidRPr="00DF466C">
        <w:t>an</w:t>
      </w:r>
      <w:proofErr w:type="spellEnd"/>
      <w:r w:rsidRPr="00DF466C">
        <w:t xml:space="preserve">&gt;, то условие членства имеет вид: R (ai1: vi1, ai2: vi2 ..., </w:t>
      </w:r>
      <w:proofErr w:type="spellStart"/>
      <w:r w:rsidRPr="00DF466C">
        <w:t>aim</w:t>
      </w:r>
      <w:proofErr w:type="spellEnd"/>
      <w:r w:rsidRPr="00DF466C">
        <w:t xml:space="preserve">: </w:t>
      </w:r>
      <w:proofErr w:type="spellStart"/>
      <w:r w:rsidRPr="00DF466C">
        <w:t>vim</w:t>
      </w:r>
      <w:proofErr w:type="spellEnd"/>
      <w:r w:rsidRPr="00DF466C">
        <w:t xml:space="preserve">) (m &lt;= n), где </w:t>
      </w:r>
      <w:proofErr w:type="spellStart"/>
      <w:r w:rsidRPr="00DF466C">
        <w:t>vij</w:t>
      </w:r>
      <w:proofErr w:type="spellEnd"/>
      <w:r w:rsidRPr="00DF466C">
        <w:t xml:space="preserve"> - это либо литеральная константа, задается, или имя доменной переменной.</w:t>
      </w:r>
    </w:p>
    <w:p w:rsidR="00DF466C" w:rsidRPr="00DF466C" w:rsidRDefault="00DF466C" w:rsidP="00DF466C">
      <w:r w:rsidRPr="00DF466C">
        <w:t xml:space="preserve">Условие членства приобретает значение TRUE только тогда, когда в отношении R существует кортеж, содержащий заданные значения определенных атрибутов. Если </w:t>
      </w:r>
      <w:proofErr w:type="spellStart"/>
      <w:r w:rsidRPr="00DF466C">
        <w:t>vij</w:t>
      </w:r>
      <w:proofErr w:type="spellEnd"/>
      <w:r w:rsidRPr="00DF466C">
        <w:t xml:space="preserve"> - константа, то на атрибут </w:t>
      </w:r>
      <w:proofErr w:type="spellStart"/>
      <w:r w:rsidRPr="00DF466C">
        <w:t>aij</w:t>
      </w:r>
      <w:proofErr w:type="spellEnd"/>
      <w:r w:rsidRPr="00DF466C">
        <w:t xml:space="preserve"> накладывается жесткое условие, которое не зависит от текущих значений доменных переменных.</w:t>
      </w:r>
    </w:p>
    <w:p w:rsidR="00DF466C" w:rsidRPr="00DF466C" w:rsidRDefault="00DF466C" w:rsidP="00DF466C">
      <w:r w:rsidRPr="00DF466C">
        <w:t xml:space="preserve">Если же </w:t>
      </w:r>
      <w:proofErr w:type="spellStart"/>
      <w:r w:rsidRPr="00DF466C">
        <w:t>vij</w:t>
      </w:r>
      <w:proofErr w:type="spellEnd"/>
      <w:r w:rsidRPr="00DF466C">
        <w:t xml:space="preserve"> - имя доменной переменной, то условие членства может принимать различные значения при различных значениях этой переменной.</w:t>
      </w:r>
    </w:p>
    <w:p w:rsidR="00DF466C" w:rsidRPr="00DF466C" w:rsidRDefault="00DF466C" w:rsidP="00DF466C">
      <w:r w:rsidRPr="00DF466C">
        <w:t>Реляционное исчисление доменов является основой большинства языков запросов, основанных на использовании форм. На этом исчислении базируется язык запросов по образцу QUERY BY EXAMPLE.</w:t>
      </w:r>
    </w:p>
    <w:p w:rsidR="00DF466C" w:rsidRPr="00DF466C" w:rsidRDefault="00DF466C" w:rsidP="00DF466C"/>
    <w:p w:rsidR="00DF466C" w:rsidRPr="00DF466C" w:rsidRDefault="00DF466C" w:rsidP="00DF466C">
      <w:r w:rsidRPr="00DF466C">
        <w:t>Контрольные вопросы:</w:t>
      </w:r>
    </w:p>
    <w:p w:rsidR="00DF466C" w:rsidRPr="00DF466C" w:rsidRDefault="00DF466C" w:rsidP="00DF466C">
      <w:r w:rsidRPr="00DF466C">
        <w:t xml:space="preserve">1. Назовите операции реляционной алгебры, которые были предложены </w:t>
      </w:r>
      <w:proofErr w:type="spellStart"/>
      <w:r w:rsidRPr="00DF466C">
        <w:t>Дейтом</w:t>
      </w:r>
      <w:proofErr w:type="spellEnd"/>
      <w:r w:rsidRPr="00DF466C">
        <w:t>.</w:t>
      </w:r>
    </w:p>
    <w:p w:rsidR="00DF466C" w:rsidRPr="00DF466C" w:rsidRDefault="00DF466C" w:rsidP="00DF466C">
      <w:r w:rsidRPr="00DF466C">
        <w:t>2. Укажите итоговые операции, используемые в выражении операции расширения, какие действия они выполняют?</w:t>
      </w:r>
    </w:p>
    <w:p w:rsidR="00DF466C" w:rsidRPr="00DF466C" w:rsidRDefault="00DF466C" w:rsidP="00DF466C">
      <w:r w:rsidRPr="00DF466C">
        <w:t>3. Перечислите операции, которые могут использоваться в выражении реляционного сравнения.</w:t>
      </w:r>
    </w:p>
    <w:p w:rsidR="00DF466C" w:rsidRPr="00DF466C" w:rsidRDefault="00DF466C" w:rsidP="00DF466C">
      <w:r w:rsidRPr="00DF466C">
        <w:t>4. Какие операции относятся к операциям реляционного исчисления?</w:t>
      </w:r>
    </w:p>
    <w:p w:rsidR="00DF466C" w:rsidRPr="00DF466C" w:rsidRDefault="00DF466C" w:rsidP="00DF466C">
      <w:r w:rsidRPr="00DF466C">
        <w:t>5. Что такое предикат?</w:t>
      </w:r>
    </w:p>
    <w:p w:rsidR="00DF466C" w:rsidRPr="00DF466C" w:rsidRDefault="00DF466C" w:rsidP="00DF466C">
      <w:r w:rsidRPr="00DF466C">
        <w:t>6. Что является областью определения переменных в исчислении кортежей и в исчислении доменов?</w:t>
      </w:r>
    </w:p>
    <w:p w:rsidR="00DF466C" w:rsidRPr="00DF466C" w:rsidRDefault="00DF466C" w:rsidP="00DF466C">
      <w:r w:rsidRPr="00DF466C">
        <w:t>7. Что такое правильно построенная формула (WFF) и для чего она используется?</w:t>
      </w:r>
    </w:p>
    <w:p w:rsidR="00DF466C" w:rsidRPr="00DF466C" w:rsidRDefault="00DF466C" w:rsidP="00DF466C">
      <w:r w:rsidRPr="00DF466C">
        <w:t>8. Дайте определение свободным и связанным переменным правильно построенной формулы.</w:t>
      </w:r>
    </w:p>
    <w:p w:rsidR="00DF466C" w:rsidRPr="00DF466C" w:rsidRDefault="00DF466C" w:rsidP="00DF466C">
      <w:r w:rsidRPr="00DF466C">
        <w:t>9. Что собой представляет целевой список?</w:t>
      </w:r>
    </w:p>
    <w:p w:rsidR="00DF466C" w:rsidRPr="00DF466C" w:rsidRDefault="00DF466C" w:rsidP="00DF466C">
      <w:r w:rsidRPr="00DF466C">
        <w:t>10. Назовите основное отличие вычисления доменов от исчисления кортежей.</w:t>
      </w:r>
    </w:p>
    <w:p w:rsidR="00DF466C" w:rsidRPr="00DF466C" w:rsidRDefault="00DF466C" w:rsidP="00DF466C"/>
    <w:p w:rsidR="00DF466C" w:rsidRPr="00DF466C" w:rsidRDefault="00DF466C" w:rsidP="00DF466C">
      <w:r w:rsidRPr="00DF466C">
        <w:t>Тестовые задания:</w:t>
      </w:r>
    </w:p>
    <w:p w:rsidR="00DF466C" w:rsidRPr="00DF466C" w:rsidRDefault="00DF466C" w:rsidP="00DF466C">
      <w:r w:rsidRPr="00DF466C">
        <w:t>1. Какая функция определяет количество записей, возвращаемых запросом:</w:t>
      </w:r>
    </w:p>
    <w:p w:rsidR="00DF466C" w:rsidRPr="00DF466C" w:rsidRDefault="00DF466C" w:rsidP="00DF466C">
      <w:r w:rsidRPr="00DF466C">
        <w:t>а) AVG;</w:t>
      </w:r>
    </w:p>
    <w:p w:rsidR="00DF466C" w:rsidRPr="00DF466C" w:rsidRDefault="00DF466C" w:rsidP="00DF466C">
      <w:r w:rsidRPr="00DF466C">
        <w:t>б) MAX;</w:t>
      </w:r>
    </w:p>
    <w:p w:rsidR="00DF466C" w:rsidRPr="00DF466C" w:rsidRDefault="00DF466C" w:rsidP="00DF466C">
      <w:r w:rsidRPr="00DF466C">
        <w:t>в) STDEV;</w:t>
      </w:r>
    </w:p>
    <w:p w:rsidR="00DF466C" w:rsidRPr="00DF466C" w:rsidRDefault="00DF466C" w:rsidP="00DF466C">
      <w:r w:rsidRPr="00DF466C">
        <w:t>г) FIRST;</w:t>
      </w:r>
    </w:p>
    <w:p w:rsidR="00DF466C" w:rsidRPr="00DF466C" w:rsidRDefault="00DF466C" w:rsidP="00DF466C">
      <w:r w:rsidRPr="00DF466C">
        <w:lastRenderedPageBreak/>
        <w:t>д) Нет правильного ответа.</w:t>
      </w:r>
    </w:p>
    <w:p w:rsidR="00DF466C" w:rsidRPr="00DF466C" w:rsidRDefault="00DF466C" w:rsidP="00DF466C"/>
    <w:p w:rsidR="00DF466C" w:rsidRPr="00DF466C" w:rsidRDefault="00DF466C" w:rsidP="00DF466C">
      <w:r w:rsidRPr="00DF466C">
        <w:t xml:space="preserve">2. Какие булевы операторы </w:t>
      </w:r>
      <w:proofErr w:type="spellStart"/>
      <w:r w:rsidRPr="00DF466C">
        <w:t>заcтоcовуютьcя</w:t>
      </w:r>
      <w:proofErr w:type="spellEnd"/>
      <w:r w:rsidRPr="00DF466C">
        <w:t xml:space="preserve"> в условиях выбора запроса?</w:t>
      </w:r>
    </w:p>
    <w:p w:rsidR="00DF466C" w:rsidRPr="00DF466C" w:rsidRDefault="00DF466C" w:rsidP="00DF466C">
      <w:pPr>
        <w:rPr>
          <w:lang w:val="en-US"/>
        </w:rPr>
      </w:pPr>
      <w:r w:rsidRPr="00DF466C">
        <w:t> а</w:t>
      </w:r>
      <w:r w:rsidRPr="00DF466C">
        <w:rPr>
          <w:lang w:val="en-US"/>
        </w:rPr>
        <w:t>) =,&gt;, &lt;;</w:t>
      </w:r>
    </w:p>
    <w:p w:rsidR="00DF466C" w:rsidRPr="00DF466C" w:rsidRDefault="00DF466C" w:rsidP="00DF466C">
      <w:pPr>
        <w:rPr>
          <w:lang w:val="en-US"/>
        </w:rPr>
      </w:pPr>
      <w:r w:rsidRPr="00DF466C">
        <w:rPr>
          <w:lang w:val="en-US"/>
        </w:rPr>
        <w:t> </w:t>
      </w:r>
      <w:r w:rsidRPr="00DF466C">
        <w:t>б</w:t>
      </w:r>
      <w:r w:rsidRPr="00DF466C">
        <w:rPr>
          <w:lang w:val="en-US"/>
        </w:rPr>
        <w:t xml:space="preserve">) Sum, </w:t>
      </w:r>
      <w:proofErr w:type="spellStart"/>
      <w:r w:rsidRPr="00DF466C">
        <w:rPr>
          <w:lang w:val="en-US"/>
        </w:rPr>
        <w:t>Avg</w:t>
      </w:r>
      <w:proofErr w:type="spellEnd"/>
      <w:r w:rsidRPr="00DF466C">
        <w:rPr>
          <w:lang w:val="en-US"/>
        </w:rPr>
        <w:t>, Min;</w:t>
      </w:r>
    </w:p>
    <w:p w:rsidR="00DF466C" w:rsidRPr="00DF466C" w:rsidRDefault="00DF466C" w:rsidP="00DF466C">
      <w:pPr>
        <w:rPr>
          <w:lang w:val="en-US"/>
        </w:rPr>
      </w:pPr>
      <w:r w:rsidRPr="00DF466C">
        <w:rPr>
          <w:lang w:val="en-US"/>
        </w:rPr>
        <w:t> </w:t>
      </w:r>
      <w:r w:rsidRPr="00DF466C">
        <w:t>в</w:t>
      </w:r>
      <w:r w:rsidRPr="00DF466C">
        <w:rPr>
          <w:lang w:val="en-US"/>
        </w:rPr>
        <w:t xml:space="preserve">) Max, Min, </w:t>
      </w:r>
      <w:proofErr w:type="spellStart"/>
      <w:r w:rsidRPr="00DF466C">
        <w:rPr>
          <w:lang w:val="en-US"/>
        </w:rPr>
        <w:t>Avg</w:t>
      </w:r>
      <w:proofErr w:type="spellEnd"/>
      <w:r w:rsidRPr="00DF466C">
        <w:rPr>
          <w:lang w:val="en-US"/>
        </w:rPr>
        <w:t>;</w:t>
      </w:r>
    </w:p>
    <w:p w:rsidR="00DF466C" w:rsidRPr="00DF466C" w:rsidRDefault="00DF466C" w:rsidP="00DF466C">
      <w:pPr>
        <w:rPr>
          <w:lang w:val="en-US"/>
        </w:rPr>
      </w:pPr>
      <w:r w:rsidRPr="00DF466C">
        <w:rPr>
          <w:lang w:val="en-US"/>
        </w:rPr>
        <w:t> </w:t>
      </w:r>
      <w:r w:rsidRPr="00DF466C">
        <w:t>г</w:t>
      </w:r>
      <w:r w:rsidRPr="00DF466C">
        <w:rPr>
          <w:lang w:val="en-US"/>
        </w:rPr>
        <w:t>) AND, OR, NOT;</w:t>
      </w:r>
    </w:p>
    <w:p w:rsidR="00DF466C" w:rsidRPr="00DF466C" w:rsidRDefault="00DF466C" w:rsidP="00DF466C">
      <w:r w:rsidRPr="00DF466C">
        <w:rPr>
          <w:lang w:val="en-US"/>
        </w:rPr>
        <w:t> </w:t>
      </w:r>
      <w:r w:rsidRPr="00DF466C">
        <w:t>д) Нет правильного ответа.</w:t>
      </w:r>
    </w:p>
    <w:p w:rsidR="00DF466C" w:rsidRPr="00DF466C" w:rsidRDefault="00DF466C" w:rsidP="00DF466C"/>
    <w:p w:rsidR="00DF466C" w:rsidRPr="00DF466C" w:rsidRDefault="00DF466C" w:rsidP="00DF466C">
      <w:r w:rsidRPr="00DF466C">
        <w:t>3. Какая функция вставляет новую строку в представление?</w:t>
      </w:r>
    </w:p>
    <w:p w:rsidR="00DF466C" w:rsidRPr="00DF466C" w:rsidRDefault="00DF466C" w:rsidP="00DF466C">
      <w:pPr>
        <w:rPr>
          <w:lang w:val="en-US"/>
        </w:rPr>
      </w:pPr>
      <w:r w:rsidRPr="00DF466C">
        <w:t>а</w:t>
      </w:r>
      <w:r w:rsidRPr="00DF466C">
        <w:rPr>
          <w:lang w:val="en-US"/>
        </w:rPr>
        <w:t>) UPDATE;</w:t>
      </w:r>
    </w:p>
    <w:p w:rsidR="00DF466C" w:rsidRPr="00DF466C" w:rsidRDefault="00DF466C" w:rsidP="00DF466C">
      <w:pPr>
        <w:rPr>
          <w:lang w:val="en-US"/>
        </w:rPr>
      </w:pPr>
      <w:r w:rsidRPr="00DF466C">
        <w:t>б</w:t>
      </w:r>
      <w:r w:rsidRPr="00DF466C">
        <w:rPr>
          <w:lang w:val="en-US"/>
        </w:rPr>
        <w:t>) UNION;</w:t>
      </w:r>
    </w:p>
    <w:p w:rsidR="00DF466C" w:rsidRPr="00DF466C" w:rsidRDefault="00DF466C" w:rsidP="00DF466C">
      <w:pPr>
        <w:rPr>
          <w:lang w:val="en-US"/>
        </w:rPr>
      </w:pPr>
      <w:r w:rsidRPr="00DF466C">
        <w:t>в</w:t>
      </w:r>
      <w:r w:rsidRPr="00DF466C">
        <w:rPr>
          <w:lang w:val="en-US"/>
        </w:rPr>
        <w:t>) INSERT;</w:t>
      </w:r>
    </w:p>
    <w:p w:rsidR="00DF466C" w:rsidRPr="00DF466C" w:rsidRDefault="00DF466C" w:rsidP="00DF466C">
      <w:r w:rsidRPr="00DF466C">
        <w:t>г) EXISTS;</w:t>
      </w:r>
    </w:p>
    <w:p w:rsidR="00DF466C" w:rsidRPr="00DF466C" w:rsidRDefault="00DF466C" w:rsidP="00DF466C">
      <w:r w:rsidRPr="00DF466C">
        <w:t>д) Нет правильного ответа.</w:t>
      </w:r>
    </w:p>
    <w:p w:rsidR="00DF466C" w:rsidRPr="00DF466C" w:rsidRDefault="00DF466C" w:rsidP="00DF466C"/>
    <w:p w:rsidR="00DF466C" w:rsidRPr="00DF466C" w:rsidRDefault="00DF466C" w:rsidP="00DF466C">
      <w:r w:rsidRPr="00DF466C">
        <w:t>4. Какая функция обновляет любое поле в существующем строке?</w:t>
      </w:r>
    </w:p>
    <w:p w:rsidR="00DF466C" w:rsidRPr="00DF466C" w:rsidRDefault="00DF466C" w:rsidP="00DF466C">
      <w:pPr>
        <w:rPr>
          <w:lang w:val="en-US"/>
        </w:rPr>
      </w:pPr>
      <w:r w:rsidRPr="00DF466C">
        <w:t>а</w:t>
      </w:r>
      <w:r w:rsidRPr="00DF466C">
        <w:rPr>
          <w:lang w:val="en-US"/>
        </w:rPr>
        <w:t>) FETCH;</w:t>
      </w:r>
    </w:p>
    <w:p w:rsidR="00DF466C" w:rsidRPr="00DF466C" w:rsidRDefault="00DF466C" w:rsidP="00DF466C">
      <w:pPr>
        <w:rPr>
          <w:lang w:val="en-US"/>
        </w:rPr>
      </w:pPr>
      <w:r w:rsidRPr="00DF466C">
        <w:t>б</w:t>
      </w:r>
      <w:r w:rsidRPr="00DF466C">
        <w:rPr>
          <w:lang w:val="en-US"/>
        </w:rPr>
        <w:t>) UPDATE;</w:t>
      </w:r>
    </w:p>
    <w:p w:rsidR="00DF466C" w:rsidRPr="00DF466C" w:rsidRDefault="00DF466C" w:rsidP="00DF466C">
      <w:pPr>
        <w:rPr>
          <w:lang w:val="en-US"/>
        </w:rPr>
      </w:pPr>
      <w:r w:rsidRPr="00DF466C">
        <w:t>в</w:t>
      </w:r>
      <w:r w:rsidRPr="00DF466C">
        <w:rPr>
          <w:lang w:val="en-US"/>
        </w:rPr>
        <w:t>) GROUP BY;</w:t>
      </w:r>
    </w:p>
    <w:p w:rsidR="00DF466C" w:rsidRPr="00DF466C" w:rsidRDefault="00DF466C" w:rsidP="00DF466C">
      <w:r w:rsidRPr="00DF466C">
        <w:t>г) INSERT;</w:t>
      </w:r>
    </w:p>
    <w:p w:rsidR="00DF466C" w:rsidRPr="00DF466C" w:rsidRDefault="00DF466C" w:rsidP="00DF466C">
      <w:r w:rsidRPr="00DF466C">
        <w:t>д) Нет правильного ответа.</w:t>
      </w:r>
    </w:p>
    <w:p w:rsidR="00DF466C" w:rsidRPr="00DF466C" w:rsidRDefault="00DF466C" w:rsidP="00DF466C"/>
    <w:p w:rsidR="00DF466C" w:rsidRPr="00DF466C" w:rsidRDefault="00DF466C" w:rsidP="00DF466C">
      <w:r w:rsidRPr="00DF466C">
        <w:t>5. Какая функция удаляет существующую строку по представлению?</w:t>
      </w:r>
    </w:p>
    <w:p w:rsidR="00DF466C" w:rsidRPr="00DF466C" w:rsidRDefault="00DF466C" w:rsidP="00DF466C">
      <w:pPr>
        <w:rPr>
          <w:lang w:val="en-US"/>
        </w:rPr>
      </w:pPr>
      <w:r w:rsidRPr="00DF466C">
        <w:t>а</w:t>
      </w:r>
      <w:r w:rsidRPr="00DF466C">
        <w:rPr>
          <w:lang w:val="en-US"/>
        </w:rPr>
        <w:t>) INSERT;</w:t>
      </w:r>
    </w:p>
    <w:p w:rsidR="00DF466C" w:rsidRPr="00DF466C" w:rsidRDefault="00DF466C" w:rsidP="00DF466C">
      <w:pPr>
        <w:rPr>
          <w:lang w:val="en-US"/>
        </w:rPr>
      </w:pPr>
      <w:r w:rsidRPr="00DF466C">
        <w:t>б</w:t>
      </w:r>
      <w:r w:rsidRPr="00DF466C">
        <w:rPr>
          <w:lang w:val="en-US"/>
        </w:rPr>
        <w:t>) DELETE;</w:t>
      </w:r>
    </w:p>
    <w:p w:rsidR="00DF466C" w:rsidRPr="00DF466C" w:rsidRDefault="00DF466C" w:rsidP="00DF466C">
      <w:pPr>
        <w:rPr>
          <w:lang w:val="en-US"/>
        </w:rPr>
      </w:pPr>
      <w:r w:rsidRPr="00DF466C">
        <w:t>в</w:t>
      </w:r>
      <w:r w:rsidRPr="00DF466C">
        <w:rPr>
          <w:lang w:val="en-US"/>
        </w:rPr>
        <w:t>) UPDATE;</w:t>
      </w:r>
    </w:p>
    <w:p w:rsidR="00DF466C" w:rsidRPr="00DF466C" w:rsidRDefault="00DF466C" w:rsidP="00DF466C">
      <w:r w:rsidRPr="00DF466C">
        <w:t>г) UNION;</w:t>
      </w:r>
    </w:p>
    <w:p w:rsidR="00DF466C" w:rsidRPr="00DF466C" w:rsidRDefault="00DF466C" w:rsidP="00DF466C">
      <w:r w:rsidRPr="00DF466C">
        <w:t>д) Нет правильного ответа.</w:t>
      </w:r>
    </w:p>
    <w:p w:rsidR="00DF466C" w:rsidRPr="00DF466C" w:rsidRDefault="00DF466C" w:rsidP="00DF466C"/>
    <w:p w:rsidR="00DF466C" w:rsidRPr="00DF466C" w:rsidRDefault="00DF466C" w:rsidP="00DF466C">
      <w:r w:rsidRPr="00DF466C">
        <w:t>Рекомендуемая литература:</w:t>
      </w:r>
    </w:p>
    <w:p w:rsidR="00DF466C" w:rsidRPr="00DF466C" w:rsidRDefault="00DF466C" w:rsidP="00DF466C">
      <w:r w:rsidRPr="00DF466C">
        <w:t xml:space="preserve">1. Бородаев В.А., Кустов В.Н. Банки и базы данных: Учебное пособие. </w:t>
      </w:r>
      <w:proofErr w:type="gramStart"/>
      <w:r w:rsidRPr="00DF466C">
        <w:t>Л .</w:t>
      </w:r>
      <w:proofErr w:type="gramEnd"/>
      <w:r w:rsidRPr="00DF466C">
        <w:t>: Вики, 1989.</w:t>
      </w:r>
    </w:p>
    <w:p w:rsidR="00DF466C" w:rsidRPr="00DF466C" w:rsidRDefault="00DF466C" w:rsidP="00DF466C">
      <w:r w:rsidRPr="00DF466C">
        <w:t xml:space="preserve">2. Основы современных компьютерных технологий: Учебное пособие / Под редакцией проф. </w:t>
      </w:r>
      <w:proofErr w:type="spellStart"/>
      <w:r w:rsidRPr="00DF466C">
        <w:t>Хомоненко</w:t>
      </w:r>
      <w:proofErr w:type="spellEnd"/>
      <w:r w:rsidRPr="00DF466C">
        <w:t xml:space="preserve"> А.Д. Авторы: Артамонов Б.Н., </w:t>
      </w:r>
      <w:proofErr w:type="spellStart"/>
      <w:r w:rsidRPr="00DF466C">
        <w:t>Брякалов</w:t>
      </w:r>
      <w:proofErr w:type="spellEnd"/>
      <w:r w:rsidRPr="00DF466C">
        <w:t xml:space="preserve"> Р.А., Гофман В.Э. и другие. СПб: КОРОНА </w:t>
      </w:r>
      <w:proofErr w:type="spellStart"/>
      <w:r w:rsidRPr="00DF466C">
        <w:t>принт</w:t>
      </w:r>
      <w:proofErr w:type="spellEnd"/>
      <w:r w:rsidRPr="00DF466C">
        <w:t>, 1998.</w:t>
      </w:r>
    </w:p>
    <w:p w:rsidR="00DF466C" w:rsidRPr="00DF466C" w:rsidRDefault="00DF466C" w:rsidP="00DF466C">
      <w:r w:rsidRPr="00DF466C">
        <w:lastRenderedPageBreak/>
        <w:t xml:space="preserve">3. Системы управления базами данных и знаний: </w:t>
      </w:r>
      <w:proofErr w:type="spellStart"/>
      <w:r w:rsidRPr="00DF466C">
        <w:t>Довид.вид</w:t>
      </w:r>
      <w:proofErr w:type="spellEnd"/>
      <w:r w:rsidRPr="00DF466C">
        <w:t xml:space="preserve">. / Наумов А. М., </w:t>
      </w:r>
      <w:proofErr w:type="spellStart"/>
      <w:r w:rsidRPr="00DF466C">
        <w:t>Вендров</w:t>
      </w:r>
      <w:proofErr w:type="spellEnd"/>
      <w:r w:rsidRPr="00DF466C">
        <w:t xml:space="preserve"> А. М., Иванов В. К. и </w:t>
      </w:r>
      <w:proofErr w:type="spellStart"/>
      <w:r w:rsidRPr="00DF466C">
        <w:t>др</w:t>
      </w:r>
      <w:proofErr w:type="spellEnd"/>
      <w:r w:rsidRPr="00DF466C">
        <w:t>; Под. ред. Наумова А. Н. - М.: Финансы и статистика, 1991.</w:t>
      </w:r>
    </w:p>
    <w:p w:rsidR="00DF466C" w:rsidRPr="00DF466C" w:rsidRDefault="00DF466C" w:rsidP="00DF466C">
      <w:r w:rsidRPr="00DF466C">
        <w:t xml:space="preserve">4. </w:t>
      </w:r>
      <w:proofErr w:type="spellStart"/>
      <w:r w:rsidRPr="00DF466C">
        <w:t>Дейт</w:t>
      </w:r>
      <w:proofErr w:type="spellEnd"/>
      <w:r w:rsidRPr="00DF466C">
        <w:t xml:space="preserve"> </w:t>
      </w:r>
      <w:proofErr w:type="spellStart"/>
      <w:r w:rsidRPr="00DF466C">
        <w:t>К.Дж</w:t>
      </w:r>
      <w:proofErr w:type="spellEnd"/>
      <w:r w:rsidRPr="00DF466C">
        <w:t xml:space="preserve">. Введение в системы баз </w:t>
      </w:r>
      <w:proofErr w:type="gramStart"/>
      <w:r w:rsidRPr="00DF466C">
        <w:t>данных .</w:t>
      </w:r>
      <w:proofErr w:type="gramEnd"/>
      <w:r w:rsidRPr="00DF466C">
        <w:t xml:space="preserve">; Пер. с англ. 6-е изд. </w:t>
      </w:r>
      <w:proofErr w:type="gramStart"/>
      <w:r w:rsidRPr="00DF466C">
        <w:t>К .</w:t>
      </w:r>
      <w:proofErr w:type="gramEnd"/>
      <w:r w:rsidRPr="00DF466C">
        <w:t>: Диалектика, 1998. - 784 с.</w:t>
      </w:r>
    </w:p>
    <w:p w:rsidR="00DF466C" w:rsidRPr="00DF466C" w:rsidRDefault="00DF466C" w:rsidP="00DF466C">
      <w:r w:rsidRPr="00DF466C">
        <w:t xml:space="preserve">5. </w:t>
      </w:r>
      <w:proofErr w:type="spellStart"/>
      <w:r w:rsidRPr="00DF466C">
        <w:t>Зомуяин</w:t>
      </w:r>
      <w:proofErr w:type="spellEnd"/>
      <w:r w:rsidRPr="00DF466C">
        <w:t xml:space="preserve"> А.В. Системы программирования баз данных и знаний. </w:t>
      </w:r>
      <w:proofErr w:type="gramStart"/>
      <w:r w:rsidRPr="00DF466C">
        <w:t>Новосибирск .</w:t>
      </w:r>
      <w:proofErr w:type="gramEnd"/>
      <w:r w:rsidRPr="00DF466C">
        <w:t xml:space="preserve">; Наука. </w:t>
      </w:r>
      <w:proofErr w:type="spellStart"/>
      <w:r w:rsidRPr="00DF466C">
        <w:t>Сиб</w:t>
      </w:r>
      <w:proofErr w:type="spellEnd"/>
      <w:r w:rsidRPr="00DF466C">
        <w:t>. от-</w:t>
      </w:r>
      <w:proofErr w:type="spellStart"/>
      <w:r w:rsidRPr="00DF466C">
        <w:t>ния</w:t>
      </w:r>
      <w:proofErr w:type="spellEnd"/>
      <w:r w:rsidRPr="00DF466C">
        <w:t>, 1990.</w:t>
      </w:r>
    </w:p>
    <w:p w:rsidR="00DF466C" w:rsidRPr="00DF466C" w:rsidRDefault="00DF466C" w:rsidP="00DF466C">
      <w:r w:rsidRPr="00DF466C">
        <w:t xml:space="preserve">6. Мартин Дж. Организация баз данных в вычислительных системах. - </w:t>
      </w:r>
      <w:proofErr w:type="gramStart"/>
      <w:r w:rsidRPr="00DF466C">
        <w:t>М .</w:t>
      </w:r>
      <w:proofErr w:type="gramEnd"/>
      <w:r w:rsidRPr="00DF466C">
        <w:t>: Мир, 1980, 260с.</w:t>
      </w:r>
    </w:p>
    <w:p w:rsidR="00DF466C" w:rsidRPr="00DF466C" w:rsidRDefault="00DF466C" w:rsidP="00DF466C">
      <w:r w:rsidRPr="00DF466C">
        <w:t xml:space="preserve">7. Романов Б.А., Кушниренко А.С. </w:t>
      </w:r>
      <w:proofErr w:type="spellStart"/>
      <w:r w:rsidRPr="00DF466C">
        <w:t>dBase</w:t>
      </w:r>
      <w:proofErr w:type="spellEnd"/>
      <w:r w:rsidRPr="00DF466C">
        <w:t xml:space="preserve"> IV: Назначение, функции, применение. - </w:t>
      </w:r>
      <w:proofErr w:type="gramStart"/>
      <w:r w:rsidRPr="00DF466C">
        <w:t>М .</w:t>
      </w:r>
      <w:proofErr w:type="gramEnd"/>
      <w:r w:rsidRPr="00DF466C">
        <w:t>: Радио и связь, 1991. - 384 с.</w:t>
      </w:r>
    </w:p>
    <w:p w:rsidR="00DF466C" w:rsidRPr="00DF466C" w:rsidRDefault="00DF466C" w:rsidP="00DF466C">
      <w:r w:rsidRPr="00DF466C">
        <w:t xml:space="preserve">8. Ульман Дж. Основы систем баз данных. - </w:t>
      </w:r>
      <w:proofErr w:type="gramStart"/>
      <w:r w:rsidRPr="00DF466C">
        <w:t>М .</w:t>
      </w:r>
      <w:proofErr w:type="gramEnd"/>
      <w:r w:rsidRPr="00DF466C">
        <w:t>: Финансы и статистика, 1983.</w:t>
      </w:r>
    </w:p>
    <w:p w:rsidR="00DF466C" w:rsidRPr="00DF466C" w:rsidRDefault="00DF466C" w:rsidP="00DF466C">
      <w:r w:rsidRPr="00DF466C">
        <w:t xml:space="preserve">9. </w:t>
      </w:r>
      <w:proofErr w:type="spellStart"/>
      <w:r w:rsidRPr="00DF466C">
        <w:t>Хомоненко</w:t>
      </w:r>
      <w:proofErr w:type="spellEnd"/>
      <w:r w:rsidRPr="00DF466C">
        <w:t xml:space="preserve"> А.Д., Цыганков В.М., Мальцев М. Базы данных: Учебник для высших учебных заведений / Под ред. проф. А.Д. </w:t>
      </w:r>
      <w:proofErr w:type="spellStart"/>
      <w:r w:rsidRPr="00DF466C">
        <w:t>Хомоненко</w:t>
      </w:r>
      <w:proofErr w:type="spellEnd"/>
      <w:r w:rsidRPr="00DF466C">
        <w:t xml:space="preserve">. - Издание второе, дополненное и переработанное - </w:t>
      </w:r>
      <w:proofErr w:type="gramStart"/>
      <w:r w:rsidRPr="00DF466C">
        <w:t>СПб .</w:t>
      </w:r>
      <w:proofErr w:type="gramEnd"/>
      <w:r w:rsidRPr="00DF466C">
        <w:t xml:space="preserve">: КОРОНА </w:t>
      </w:r>
      <w:proofErr w:type="spellStart"/>
      <w:r w:rsidRPr="00DF466C">
        <w:t>принт</w:t>
      </w:r>
      <w:proofErr w:type="spellEnd"/>
      <w:r w:rsidRPr="00DF466C">
        <w:t>, 2002. - 672с.</w:t>
      </w:r>
    </w:p>
    <w:p w:rsidR="007E34E2" w:rsidRPr="00DF466C" w:rsidRDefault="00DF466C" w:rsidP="00DF466C">
      <w:r w:rsidRPr="00DF466C">
        <w:t xml:space="preserve">10. </w:t>
      </w:r>
      <w:proofErr w:type="spellStart"/>
      <w:r w:rsidRPr="00DF466C">
        <w:t>Гайдаржи</w:t>
      </w:r>
      <w:proofErr w:type="spellEnd"/>
      <w:r w:rsidRPr="00DF466C">
        <w:t xml:space="preserve"> В.И. </w:t>
      </w:r>
      <w:proofErr w:type="spellStart"/>
      <w:r w:rsidRPr="00DF466C">
        <w:t>Дацюк</w:t>
      </w:r>
      <w:proofErr w:type="spellEnd"/>
      <w:r w:rsidRPr="00DF466C">
        <w:t xml:space="preserve"> А.А. Основы проектирования и использования баз данных: Учебное пособие. Второе издание постирал</w:t>
      </w:r>
      <w:proofErr w:type="gramStart"/>
      <w:r w:rsidRPr="00DF466C">
        <w:t>.</w:t>
      </w:r>
      <w:proofErr w:type="gramEnd"/>
      <w:r w:rsidRPr="00DF466C">
        <w:t xml:space="preserve"> и полным. - </w:t>
      </w:r>
      <w:proofErr w:type="gramStart"/>
      <w:r w:rsidRPr="00DF466C">
        <w:t>М .</w:t>
      </w:r>
      <w:proofErr w:type="gramEnd"/>
      <w:r w:rsidRPr="00DF466C">
        <w:t>: ИПЦ "Издательство Политехника", ООО "Фирма Периодика" 2004. - 256 с.</w:t>
      </w:r>
      <w:bookmarkEnd w:id="0"/>
    </w:p>
    <w:sectPr w:rsidR="007E34E2" w:rsidRPr="00DF466C" w:rsidSect="00A176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3C32"/>
    <w:multiLevelType w:val="hybridMultilevel"/>
    <w:tmpl w:val="3618AD4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D1"/>
    <w:rsid w:val="000131A0"/>
    <w:rsid w:val="000F14D7"/>
    <w:rsid w:val="002F1ADA"/>
    <w:rsid w:val="00385B00"/>
    <w:rsid w:val="005E7F39"/>
    <w:rsid w:val="007E34E2"/>
    <w:rsid w:val="0081591C"/>
    <w:rsid w:val="00926418"/>
    <w:rsid w:val="00A17634"/>
    <w:rsid w:val="00A2587C"/>
    <w:rsid w:val="00BE1CD1"/>
    <w:rsid w:val="00DC0F33"/>
    <w:rsid w:val="00DF466C"/>
    <w:rsid w:val="00E70E5C"/>
    <w:rsid w:val="00E83A86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0F1BA-2C64-4BB6-90EE-213C6AA4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7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E7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AE7CAA-CEB5-4B33-991F-2D18880E684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8</cp:revision>
  <dcterms:created xsi:type="dcterms:W3CDTF">2016-09-26T14:29:00Z</dcterms:created>
  <dcterms:modified xsi:type="dcterms:W3CDTF">2016-10-13T18:28:00Z</dcterms:modified>
</cp:coreProperties>
</file>