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075358" w:rsidRDefault="00DB5458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D46368"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:rsidR="00DB5458" w:rsidRPr="00075358" w:rsidRDefault="00DB5458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4784F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Арифметичні вирази, у</w:t>
      </w:r>
      <w:r w:rsidR="00E2460B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правляючі конструкції</w:t>
      </w:r>
      <w:r w:rsidR="00D46368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масиви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075358" w:rsidRDefault="00976B29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="00944DAA" w:rsidRPr="00867C7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 </w:t>
      </w:r>
      <w:r w:rsidR="002121C8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</w:t>
      </w:r>
      <w:r w:rsidR="005C057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створювати найпростіші програми на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717D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використовуючи </w:t>
      </w:r>
      <w:r w:rsidR="006877C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оператори вибору </w:t>
      </w:r>
      <w:r w:rsidR="00053414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5717D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цикл</w:t>
      </w:r>
      <w:r w:rsidR="006877C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5717D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арифметичні вирази та масиви</w:t>
      </w:r>
    </w:p>
    <w:p w:rsidR="008B4062" w:rsidRPr="00075358" w:rsidRDefault="008B4062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343FC" w:rsidRPr="00075358" w:rsidRDefault="00374FA1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2B2E3C" w:rsidRPr="00075358" w:rsidRDefault="002B2E3C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високорівнева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мова програмування загального призначення, орієнтована на підвищення продуктивності розробник</w:t>
      </w:r>
      <w:r w:rsidR="00D8595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читання коду.</w:t>
      </w:r>
    </w:p>
    <w:p w:rsidR="002B2E3C" w:rsidRPr="00075358" w:rsidRDefault="002B2E3C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декілька парадигм програмування, в тому числі структурн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об'єктно-орієнтован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функціональн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імперативн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аспектно-орієнтован</w:t>
      </w:r>
      <w:r w:rsidR="00F54DE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E1DF1" w:rsidRPr="00075358" w:rsidRDefault="001E1DF1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даний час існує дві гілки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2.х та 3.х. Ми будемо пр</w:t>
      </w:r>
      <w:r w:rsidR="006C5B7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цювати </w:t>
      </w:r>
      <w:r w:rsidR="00290806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переважно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 гілкою 3.х.</w:t>
      </w:r>
    </w:p>
    <w:p w:rsidR="00E45179" w:rsidRPr="00075358" w:rsidRDefault="00E45179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Існують різні </w:t>
      </w:r>
      <w:r w:rsidR="0071535F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інтерпретатори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мови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13230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Офіційний інтерпретатор можна завантажити на сайті </w:t>
      </w:r>
      <w:r w:rsidR="00C234FC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https://www.python.org</w:t>
      </w:r>
    </w:p>
    <w:p w:rsidR="00DB5458" w:rsidRPr="00075358" w:rsidRDefault="0077156A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Ви можете використати один з варіантів численних збірок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, наприклад</w:t>
      </w:r>
      <w:r w:rsidR="00C234FC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912169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>Anaconda</w:t>
      </w:r>
      <w:proofErr w:type="spellEnd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>(x,</w:t>
      </w:r>
      <w:r w:rsidR="001277AC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y), </w:t>
      </w:r>
      <w:proofErr w:type="spellStart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en-US"/>
        </w:rPr>
        <w:t>EnthoughtCanopy</w:t>
      </w:r>
      <w:proofErr w:type="spellEnd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1277AC" w:rsidRPr="00933B5E">
        <w:rPr>
          <w:rFonts w:ascii="Times New Roman" w:eastAsia="Times New Roman" w:hAnsi="Times New Roman" w:cs="Times New Roman"/>
          <w:sz w:val="28"/>
          <w:szCs w:val="28"/>
          <w:lang w:val="en-US"/>
        </w:rPr>
        <w:t>WinPython</w:t>
      </w:r>
      <w:proofErr w:type="spellEnd"/>
      <w:r w:rsidR="00912169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</w:t>
      </w:r>
      <w:r w:rsidR="00D161A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F34D6" w:rsidRPr="00075358" w:rsidRDefault="004F34D6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Основні принципи синтаксису мови </w:t>
      </w:r>
      <w:proofErr w:type="spellStart"/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4F34D6" w:rsidRPr="00075358" w:rsidRDefault="004F34D6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1. Кінець рядка є кінцем інструкції (крапка з комою не потрібн</w:t>
      </w:r>
      <w:r w:rsidR="0055726B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CF4E9E" w:rsidRPr="00075358" w:rsidRDefault="007379CE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r w:rsidR="00CF4E9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5 </w:t>
      </w:r>
    </w:p>
    <w:p w:rsidR="00CF4E9E" w:rsidRPr="00075358" w:rsidRDefault="00CF4E9E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7379C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</w:t>
      </w:r>
      <w:r w:rsidR="007379CE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F34D6" w:rsidRPr="00075358" w:rsidRDefault="004F34D6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Вкладені інструкції об'єднуються </w:t>
      </w:r>
      <w:r w:rsidR="0055726B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блоки за величиною відступів. Відступ може бути будь-яким, головне, щоб в межах одного вкладеного блоку відступ був однаковий</w:t>
      </w:r>
      <w:r w:rsidR="00031E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31E2E" w:rsidRPr="00933B5E">
        <w:rPr>
          <w:rFonts w:ascii="Times New Roman" w:eastAsia="Times New Roman" w:hAnsi="Times New Roman" w:cs="Times New Roman"/>
          <w:sz w:val="28"/>
          <w:szCs w:val="28"/>
        </w:rPr>
        <w:t>(</w:t>
      </w:r>
      <w:r w:rsidR="00031E2E" w:rsidRPr="00933B5E">
        <w:rPr>
          <w:rFonts w:ascii="Times New Roman" w:eastAsia="Times New Roman" w:hAnsi="Times New Roman" w:cs="Times New Roman"/>
          <w:sz w:val="28"/>
          <w:szCs w:val="28"/>
          <w:lang w:val="uk-UA"/>
        </w:rPr>
        <w:t>рекомендується робити відступ 4 пробіли)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F4C37" w:rsidRPr="00867C7D" w:rsidRDefault="00FF4C37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46C2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</w:t>
      </w:r>
      <w:r w:rsidR="00D46C20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FF4C37" w:rsidRPr="00867C7D" w:rsidRDefault="00FF4C37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>'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yes</w:t>
      </w:r>
      <w:r w:rsidRPr="00867C7D">
        <w:rPr>
          <w:rFonts w:ascii="Times New Roman" w:eastAsia="Times New Roman" w:hAnsi="Times New Roman" w:cs="Times New Roman"/>
          <w:sz w:val="28"/>
          <w:szCs w:val="28"/>
          <w:lang w:val="uk-UA"/>
        </w:rPr>
        <w:t>')</w:t>
      </w:r>
    </w:p>
    <w:p w:rsidR="004F34D6" w:rsidRPr="00075358" w:rsidRDefault="004F34D6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Вкладені інструкції в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записуються відповідно до одн</w:t>
      </w:r>
      <w:r w:rsidR="004E6CA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ого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т</w:t>
      </w:r>
      <w:r w:rsidR="004E6CA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ого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 шаблон</w:t>
      </w:r>
      <w:r w:rsidR="004E6CA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коли основна інструкція завершується двокрапкою, слідом за </w:t>
      </w:r>
      <w:r w:rsidR="000305A2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чим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розташовується вкладений блок коду, зазвичай з відступом під рядком </w:t>
      </w: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580C81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інструкції.</w:t>
      </w:r>
    </w:p>
    <w:p w:rsidR="004F34D6" w:rsidRPr="00075358" w:rsidRDefault="004F34D6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на прикладах основи роботи з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Базові типи даних</w:t>
      </w:r>
      <w:r w:rsidR="00666909"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(вказуються неявно)</w:t>
      </w:r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5               #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7.0             #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2&gt;4            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d = "World"         # string</w:t>
      </w:r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e = 1.5 + 0.5j      # complex</w:t>
      </w:r>
    </w:p>
    <w:p w:rsidR="00BA5C53" w:rsidRPr="00075358" w:rsidRDefault="00BA5C53" w:rsidP="001D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type(a)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type(b)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type(c)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type(d)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type(e)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BC06F7" w:rsidRPr="00075358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C06F7" w:rsidRDefault="00BC06F7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a, b, c, d,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e.real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en-US"/>
        </w:rPr>
        <w:t>e.imag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7E74CB" w:rsidRDefault="007E74CB" w:rsidP="00BC0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16547" w:rsidRPr="00916547" w:rsidRDefault="000B1631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1631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916547" w:rsidRPr="00916547"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 w:rsidR="00916547" w:rsidRPr="009165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6547" w:rsidRPr="00916547">
        <w:rPr>
          <w:rFonts w:ascii="Times New Roman" w:eastAsia="Times New Roman" w:hAnsi="Times New Roman" w:cs="Times New Roman"/>
          <w:b/>
          <w:sz w:val="28"/>
          <w:szCs w:val="28"/>
        </w:rPr>
        <w:t>типів</w:t>
      </w:r>
      <w:proofErr w:type="spellEnd"/>
      <w:r w:rsidR="00916547" w:rsidRPr="009165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6547" w:rsidRPr="00916547"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p w:rsidR="00916547" w:rsidRPr="009B3F98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3F9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9B3F98">
        <w:rPr>
          <w:rFonts w:ascii="Times New Roman" w:eastAsia="Times New Roman" w:hAnsi="Times New Roman" w:cs="Times New Roman"/>
          <w:sz w:val="28"/>
          <w:szCs w:val="28"/>
        </w:rPr>
        <w:t>)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9B3F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1631" w:rsidRPr="009B3F98">
        <w:rPr>
          <w:rFonts w:ascii="Times New Roman" w:hAnsi="Times New Roman" w:cs="Times New Roman"/>
          <w:sz w:val="28"/>
          <w:szCs w:val="28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B3F98">
        <w:rPr>
          <w:rFonts w:ascii="Times New Roman" w:eastAsia="Times New Roman" w:hAnsi="Times New Roman" w:cs="Times New Roman"/>
          <w:sz w:val="28"/>
          <w:szCs w:val="28"/>
        </w:rPr>
        <w:t>== 1</w:t>
      </w:r>
    </w:p>
    <w:p w:rsidR="00916547" w:rsidRPr="000B1631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True)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== 1.0</w:t>
      </w:r>
    </w:p>
    <w:p w:rsidR="00916547" w:rsidRPr="000B1631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True) 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 ‘True’</w:t>
      </w:r>
    </w:p>
    <w:p w:rsidR="00916547" w:rsidRPr="000B1631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0) 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== False</w:t>
      </w:r>
    </w:p>
    <w:p w:rsidR="00916547" w:rsidRPr="000B1631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0.0) 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== False</w:t>
      </w:r>
    </w:p>
    <w:p w:rsidR="00916547" w:rsidRPr="000B1631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== True</w:t>
      </w:r>
    </w:p>
    <w:p w:rsidR="00CA28AB" w:rsidRDefault="00916547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10)</w:t>
      </w:r>
      <w:r w:rsidR="000B16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B1631" w:rsidRPr="000B163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14E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1631">
        <w:rPr>
          <w:rFonts w:ascii="Times New Roman" w:eastAsia="Times New Roman" w:hAnsi="Times New Roman" w:cs="Times New Roman"/>
          <w:sz w:val="28"/>
          <w:szCs w:val="28"/>
          <w:lang w:val="en-US"/>
        </w:rPr>
        <w:t>== True</w:t>
      </w:r>
    </w:p>
    <w:p w:rsidR="00A15BDE" w:rsidRDefault="00A15BDE" w:rsidP="0091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15BDE" w:rsidRPr="00C76CD3" w:rsidRDefault="00A15BDE" w:rsidP="00A15BDE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b/>
          <w:sz w:val="28"/>
          <w:szCs w:val="28"/>
          <w:lang w:val="uk-UA"/>
        </w:rPr>
      </w:pPr>
      <w:r w:rsidRPr="00C76CD3">
        <w:rPr>
          <w:rStyle w:val="mwe-math-mathml-inline"/>
          <w:b/>
          <w:sz w:val="28"/>
          <w:szCs w:val="28"/>
          <w:lang w:val="uk-UA"/>
        </w:rPr>
        <w:t xml:space="preserve">В </w:t>
      </w:r>
      <w:proofErr w:type="spellStart"/>
      <w:r w:rsidRPr="00C76CD3">
        <w:rPr>
          <w:rStyle w:val="mwe-math-mathml-inline"/>
          <w:b/>
          <w:sz w:val="28"/>
          <w:szCs w:val="28"/>
          <w:lang w:val="uk-UA"/>
        </w:rPr>
        <w:t>Python</w:t>
      </w:r>
      <w:proofErr w:type="spellEnd"/>
      <w:r w:rsidRPr="00C76CD3">
        <w:rPr>
          <w:rStyle w:val="mwe-math-mathml-inline"/>
          <w:b/>
          <w:sz w:val="28"/>
          <w:szCs w:val="28"/>
          <w:lang w:val="uk-UA"/>
        </w:rPr>
        <w:t xml:space="preserve"> є особливий спосіб обміну змінних значеннями:</w:t>
      </w:r>
    </w:p>
    <w:p w:rsidR="00A15BDE" w:rsidRPr="00075358" w:rsidRDefault="00A15BDE" w:rsidP="00A15BDE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r w:rsidRPr="00075358">
        <w:rPr>
          <w:rStyle w:val="mwe-math-mathml-inline"/>
          <w:sz w:val="28"/>
          <w:szCs w:val="28"/>
          <w:lang w:val="uk-UA"/>
        </w:rPr>
        <w:t>(</w:t>
      </w:r>
      <w:r w:rsidRPr="00075358">
        <w:rPr>
          <w:rStyle w:val="mwe-math-mathml-inline"/>
          <w:sz w:val="28"/>
          <w:szCs w:val="28"/>
          <w:lang w:val="en-US"/>
        </w:rPr>
        <w:t>a</w:t>
      </w:r>
      <w:r w:rsidRPr="00075358">
        <w:rPr>
          <w:rStyle w:val="mwe-math-mathml-inline"/>
          <w:sz w:val="28"/>
          <w:szCs w:val="28"/>
          <w:lang w:val="uk-UA"/>
        </w:rPr>
        <w:t xml:space="preserve">, </w:t>
      </w:r>
      <w:r w:rsidRPr="00075358">
        <w:rPr>
          <w:rStyle w:val="mwe-math-mathml-inline"/>
          <w:sz w:val="28"/>
          <w:szCs w:val="28"/>
          <w:lang w:val="en-US"/>
        </w:rPr>
        <w:t>b</w:t>
      </w:r>
      <w:r w:rsidRPr="00075358">
        <w:rPr>
          <w:rStyle w:val="mwe-math-mathml-inline"/>
          <w:sz w:val="28"/>
          <w:szCs w:val="28"/>
          <w:lang w:val="uk-UA"/>
        </w:rPr>
        <w:t>) = (</w:t>
      </w:r>
      <w:r w:rsidRPr="00075358">
        <w:rPr>
          <w:rStyle w:val="mwe-math-mathml-inline"/>
          <w:sz w:val="28"/>
          <w:szCs w:val="28"/>
          <w:lang w:val="en-US"/>
        </w:rPr>
        <w:t>b</w:t>
      </w:r>
      <w:r w:rsidRPr="00075358">
        <w:rPr>
          <w:rStyle w:val="mwe-math-mathml-inline"/>
          <w:sz w:val="28"/>
          <w:szCs w:val="28"/>
          <w:lang w:val="uk-UA"/>
        </w:rPr>
        <w:t xml:space="preserve">, </w:t>
      </w:r>
      <w:r w:rsidRPr="00075358">
        <w:rPr>
          <w:rStyle w:val="mwe-math-mathml-inline"/>
          <w:sz w:val="28"/>
          <w:szCs w:val="28"/>
          <w:lang w:val="en-US"/>
        </w:rPr>
        <w:t>a</w:t>
      </w:r>
      <w:r w:rsidRPr="00075358">
        <w:rPr>
          <w:rStyle w:val="mwe-math-mathml-inline"/>
          <w:sz w:val="28"/>
          <w:szCs w:val="28"/>
          <w:lang w:val="uk-UA"/>
        </w:rPr>
        <w:t>)</w:t>
      </w:r>
    </w:p>
    <w:p w:rsidR="00A15BDE" w:rsidRPr="00075358" w:rsidRDefault="00A15BDE" w:rsidP="00A15BDE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r w:rsidRPr="00075358">
        <w:rPr>
          <w:rStyle w:val="mwe-math-mathml-inline"/>
          <w:sz w:val="28"/>
          <w:szCs w:val="28"/>
          <w:lang w:val="uk-UA"/>
        </w:rPr>
        <w:t>Він використовується дуже часто. Даний метод працює завжди, навіть якщо змінні різних типів (в цьому випадку вони обмінюються не тільки значеннями, але і типами). Круглі дужки в цьому записі можна опустити:</w:t>
      </w:r>
    </w:p>
    <w:p w:rsidR="00A15BDE" w:rsidRPr="00075358" w:rsidRDefault="00A15BDE" w:rsidP="00A15BDE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proofErr w:type="gramStart"/>
      <w:r w:rsidRPr="00075358">
        <w:rPr>
          <w:rStyle w:val="mwe-math-mathml-inline"/>
          <w:sz w:val="28"/>
          <w:szCs w:val="28"/>
          <w:lang w:val="en-US"/>
        </w:rPr>
        <w:t>a</w:t>
      </w:r>
      <w:proofErr w:type="gramEnd"/>
      <w:r w:rsidRPr="00075358">
        <w:rPr>
          <w:rStyle w:val="mwe-math-mathml-inline"/>
          <w:sz w:val="28"/>
          <w:szCs w:val="28"/>
          <w:lang w:val="uk-UA"/>
        </w:rPr>
        <w:t xml:space="preserve">, </w:t>
      </w:r>
      <w:r w:rsidRPr="00075358">
        <w:rPr>
          <w:rStyle w:val="mwe-math-mathml-inline"/>
          <w:sz w:val="28"/>
          <w:szCs w:val="28"/>
          <w:lang w:val="en-US"/>
        </w:rPr>
        <w:t>b</w:t>
      </w:r>
      <w:r w:rsidRPr="00075358">
        <w:rPr>
          <w:rStyle w:val="mwe-math-mathml-inline"/>
          <w:sz w:val="28"/>
          <w:szCs w:val="28"/>
          <w:lang w:val="uk-UA"/>
        </w:rPr>
        <w:t xml:space="preserve"> = </w:t>
      </w:r>
      <w:r w:rsidRPr="00075358">
        <w:rPr>
          <w:rStyle w:val="mwe-math-mathml-inline"/>
          <w:sz w:val="28"/>
          <w:szCs w:val="28"/>
          <w:lang w:val="en-US"/>
        </w:rPr>
        <w:t>b</w:t>
      </w:r>
      <w:r w:rsidRPr="00075358">
        <w:rPr>
          <w:rStyle w:val="mwe-math-mathml-inline"/>
          <w:sz w:val="28"/>
          <w:szCs w:val="28"/>
          <w:lang w:val="uk-UA"/>
        </w:rPr>
        <w:t xml:space="preserve">, </w:t>
      </w:r>
      <w:r w:rsidRPr="00075358">
        <w:rPr>
          <w:rStyle w:val="mwe-math-mathml-inline"/>
          <w:sz w:val="28"/>
          <w:szCs w:val="28"/>
          <w:lang w:val="en-US"/>
        </w:rPr>
        <w:t>a</w:t>
      </w:r>
      <w:r w:rsidRPr="00075358">
        <w:rPr>
          <w:rStyle w:val="mwe-math-mathml-inline"/>
          <w:sz w:val="28"/>
          <w:szCs w:val="28"/>
          <w:lang w:val="uk-UA"/>
        </w:rPr>
        <w:t xml:space="preserve"> </w:t>
      </w:r>
    </w:p>
    <w:p w:rsidR="00BC06F7" w:rsidRPr="00A15BDE" w:rsidRDefault="00BC06F7" w:rsidP="00BC0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F98">
        <w:rPr>
          <w:rFonts w:ascii="Times New Roman" w:hAnsi="Times New Roman" w:cs="Times New Roman"/>
          <w:b/>
          <w:sz w:val="28"/>
          <w:szCs w:val="28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Основні арифметичні операції</w:t>
      </w:r>
    </w:p>
    <w:p w:rsidR="00BA5C53" w:rsidRPr="009B3F9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3F98">
        <w:rPr>
          <w:rFonts w:ascii="Times New Roman" w:hAnsi="Times New Roman" w:cs="Times New Roman"/>
          <w:sz w:val="28"/>
          <w:szCs w:val="28"/>
        </w:rPr>
        <w:t xml:space="preserve"> = 5               #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BA5C53" w:rsidRPr="009B3F9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3F98">
        <w:rPr>
          <w:rFonts w:ascii="Times New Roman" w:hAnsi="Times New Roman" w:cs="Times New Roman"/>
          <w:sz w:val="28"/>
          <w:szCs w:val="28"/>
        </w:rPr>
        <w:t xml:space="preserve"> = 7.0             # 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c = 1 + 2           # 3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d = 5 - 3           # 2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e = a * b           # 35.0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f = 3.0 / 2         # 1.5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g = 3 / 2           # 1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h = 5 % 3           # 2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j = 10**7.3         # 19952623.1497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type(a)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type(b)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type(c)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type(d)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type(e)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type(f)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type(g)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933B5E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type(h)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C51D5" w:rsidRPr="00075358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type(j)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51D5" w:rsidRPr="00075358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075358" w:rsidRDefault="00DC51D5" w:rsidP="00DC51D5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a, b, c, d, e, f, g, h, j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0CE7" w:rsidRPr="00075358" w:rsidRDefault="00CA0CE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255F" w:rsidRDefault="00C6255F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0CE7" w:rsidRPr="00075358" w:rsidRDefault="00CA0CE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#Вбудовані математичні функції (необхідне підключення бібліотеки </w:t>
      </w:r>
      <w:proofErr w:type="spellStart"/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math</w:t>
      </w:r>
      <w:proofErr w:type="spellEnd"/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a = 1</w:t>
      </w: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b = 2</w:t>
      </w: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(a*b)/(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(a)*b)+a*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((2*a)/b)</w:t>
      </w:r>
    </w:p>
    <w:p w:rsidR="00CA0CE7" w:rsidRPr="00075358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0CE7" w:rsidRDefault="00CA0CE7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(x)</w:t>
      </w:r>
    </w:p>
    <w:p w:rsidR="006C6A6B" w:rsidRPr="00075358" w:rsidRDefault="006C6A6B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78C5" w:rsidRPr="00075358" w:rsidRDefault="009478C5" w:rsidP="009478C5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1 – Функції в бібліотеці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math</w:t>
      </w:r>
      <w:proofErr w:type="spellEnd"/>
    </w:p>
    <w:tbl>
      <w:tblPr>
        <w:tblStyle w:val="a9"/>
        <w:tblW w:w="0" w:type="auto"/>
        <w:tblLook w:val="04A0"/>
      </w:tblPr>
      <w:tblGrid>
        <w:gridCol w:w="2518"/>
        <w:gridCol w:w="7053"/>
      </w:tblGrid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Призначення функції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math.ceil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округлене x як найближче ціле значення типу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як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дорівнює або перевищує x (округлення "вгору").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math.copysign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(x, y)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число x зі знаком числа y. На платформі, яка підтримує знак нуля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copysign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(1.0, -0.0) дасть -1.0.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math.fabs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абсолютне значення (модуль) числа x. В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Python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є вбудована функція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але вона повертає модуль числа з тим же типом, що число,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fabs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 завжди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повертає значення типу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math.factorial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факторіал цілого числа x, якщо x не є цілим виникає помилка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ValueError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math.floor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На противагу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ceil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(x) повертає округлене x як найближче ціле значення типу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менше або рівне x (округлення "вниз").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math.fmod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(x, y)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Аналогічна функції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fmod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(x, y) бібліотеки C. Зазначимо, що це не те ж саме, що вираз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Python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x%y. Бажано використовувати при роботі з об'єктами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в той час як x% y більше підходить для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math.frexp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Являє число в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експоненційному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записі x = m*2e і повертає мантису m (дійсне число, модуль якого лежить в інтервалі від 0.5 до 1) і порядок e (ціле число) як пару чисел (m, e). Якщо x = 0, то повертає (0.0, 0)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math.fsum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iterable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суму від числових елементів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ітеруємого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об'єкта.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math.isinf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Перевіряє, чи є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об'єкт x плюс або мінус нескінченністю, результат відповідно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math.isnan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Перевіряє, чи є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об'єкт x об'єктом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number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math.ldexp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(x, i)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значення x*2i, тобто здійснює дію, зворотну функції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math.frexp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math.modf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частину, що йде після коми і цілу частину від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числа. Обидва результати зберігають знак </w:t>
            </w: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початкового числа x і представлені типом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float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math.trunc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цілу частину числа x у вигляді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об'єкта.</w:t>
            </w:r>
          </w:p>
        </w:tc>
      </w:tr>
      <w:tr w:rsidR="009478C5" w:rsidRPr="00075358" w:rsidTr="00480057">
        <w:tc>
          <w:tcPr>
            <w:tcW w:w="9571" w:type="dxa"/>
            <w:gridSpan w:val="2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Статечні і логарифмічні функції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math.exp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math.log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(x [,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base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])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 передачі функції одного аргументу x, повертає натуральний логарифм x. При передачі двох аргументів, другий береться як основа логарифма.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math.log1p(x)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натуральний логарифм від x + 1.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math.log10(x)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десятковий логарифм x.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math.pow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(x, y)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x в степені y.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math.sqrt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Квадратний корінь (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square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root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 з x.</w:t>
            </w:r>
          </w:p>
        </w:tc>
      </w:tr>
      <w:tr w:rsidR="009478C5" w:rsidRPr="00075358" w:rsidTr="00480057">
        <w:tc>
          <w:tcPr>
            <w:tcW w:w="9571" w:type="dxa"/>
            <w:gridSpan w:val="2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Тригонометричні функції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math.acos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арккосинус x, в радіанах.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math.asin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арксинус x, в радіанах.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math.atan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арктангенс x, в радіанах.</w:t>
            </w:r>
          </w:p>
        </w:tc>
      </w:tr>
      <w:tr w:rsidR="009478C5" w:rsidRPr="009B3F9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math.atan2(y, 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atan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(y / x), в радіанах. Результат лежить в інтервалі [-π, π]. Вектор, кінець, якого задається точкою (x, y) утворює кут 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додатнім</w:t>
            </w: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напрямком осі x. Тому ця функція має більш загальне призначення, ніж попередня. Наприклад й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atan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(1), й atan2(1, 1) дадуть в результаті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/4, але atan2(-1, -1) це вже 3*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/4.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math.cos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косинус x, де x виражений в радіанах.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math.hyp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(x, y)</w:t>
            </w:r>
          </w:p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Повертає евклідову норму, тобто 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sqrt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(x**2+y**2). Зручно для обчислення гіпотенузи(</w:t>
            </w: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hyp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 і довжини вектора.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math.sin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синус x, де x виражений в радіанах.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math.tan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Повертає тангенс x, де x виражений в радіанах.</w:t>
            </w:r>
          </w:p>
        </w:tc>
      </w:tr>
      <w:tr w:rsidR="009478C5" w:rsidRPr="00075358" w:rsidTr="00480057">
        <w:tc>
          <w:tcPr>
            <w:tcW w:w="9571" w:type="dxa"/>
            <w:gridSpan w:val="2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Радіани в градуси і навпаки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math.degrees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Конвертує значення кута x з радіан в градуси.</w:t>
            </w:r>
          </w:p>
        </w:tc>
      </w:tr>
      <w:tr w:rsidR="009478C5" w:rsidRPr="00075358" w:rsidTr="00480057">
        <w:tc>
          <w:tcPr>
            <w:tcW w:w="2518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math.radians</w:t>
            </w:r>
            <w:proofErr w:type="spellEnd"/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  <w:tc>
          <w:tcPr>
            <w:tcW w:w="7053" w:type="dxa"/>
          </w:tcPr>
          <w:p w:rsidR="009478C5" w:rsidRPr="00075358" w:rsidRDefault="009478C5" w:rsidP="00480057">
            <w:pPr>
              <w:jc w:val="both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Конвертує значення кута x з градусів в радіани.</w:t>
            </w:r>
          </w:p>
        </w:tc>
      </w:tr>
    </w:tbl>
    <w:p w:rsidR="009478C5" w:rsidRPr="00075358" w:rsidRDefault="009478C5" w:rsidP="009478C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0A2AD2" w:rsidRPr="00075358" w:rsidRDefault="000A2AD2" w:rsidP="000A2AD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#Введення даних</w:t>
      </w:r>
    </w:p>
    <w:p w:rsidR="000A2AD2" w:rsidRPr="00075358" w:rsidRDefault="000A2AD2" w:rsidP="000A2AD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'Введіть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х\n'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) #дані, що вводяться мають тип рядка</w:t>
      </w:r>
    </w:p>
    <w:p w:rsidR="000A2AD2" w:rsidRPr="00075358" w:rsidRDefault="000A2AD2" w:rsidP="000A2AD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y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'Введіть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y\n'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A2AD2" w:rsidRPr="00075358" w:rsidRDefault="000A2AD2" w:rsidP="000A2AD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x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(x) #здійснюємо перетворення типів</w:t>
      </w:r>
    </w:p>
    <w:p w:rsidR="000A2AD2" w:rsidRPr="00075358" w:rsidRDefault="000A2AD2" w:rsidP="000A2AD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y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(y)</w:t>
      </w:r>
    </w:p>
    <w:p w:rsidR="000A2AD2" w:rsidRDefault="000A2AD2" w:rsidP="000A2AD2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x+y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) #додаємо два числа, що були введені користувачем</w:t>
      </w:r>
    </w:p>
    <w:p w:rsidR="000A2AD2" w:rsidRDefault="000A2AD2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F98">
        <w:rPr>
          <w:rFonts w:ascii="Times New Roman" w:hAnsi="Times New Roman" w:cs="Times New Roman"/>
          <w:b/>
          <w:sz w:val="28"/>
          <w:szCs w:val="28"/>
        </w:rPr>
        <w:t>#</w:t>
      </w:r>
      <w:r w:rsidR="00907392"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даних за форматом</w:t>
      </w:r>
    </w:p>
    <w:p w:rsidR="00BA5C53" w:rsidRPr="009B3F9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B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3F98">
        <w:rPr>
          <w:rFonts w:ascii="Times New Roman" w:hAnsi="Times New Roman" w:cs="Times New Roman"/>
          <w:sz w:val="28"/>
          <w:szCs w:val="28"/>
        </w:rPr>
        <w:t xml:space="preserve"> 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B3F98">
        <w:rPr>
          <w:rFonts w:ascii="Times New Roman" w:hAnsi="Times New Roman" w:cs="Times New Roman"/>
          <w:sz w:val="28"/>
          <w:szCs w:val="28"/>
        </w:rPr>
        <w:t xml:space="preserve"> 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9B3F98">
        <w:rPr>
          <w:rFonts w:ascii="Times New Roman" w:hAnsi="Times New Roman" w:cs="Times New Roman"/>
          <w:sz w:val="28"/>
          <w:szCs w:val="28"/>
        </w:rPr>
        <w:t>(10):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3F98">
        <w:rPr>
          <w:rFonts w:ascii="Times New Roman" w:hAnsi="Times New Roman" w:cs="Times New Roman"/>
          <w:sz w:val="28"/>
          <w:szCs w:val="28"/>
        </w:rPr>
        <w:t xml:space="preserve">    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*18</w:t>
      </w:r>
    </w:p>
    <w:p w:rsidR="00270F91" w:rsidRDefault="00BA5C53" w:rsidP="00270F91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270F91"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270F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270F91" w:rsidRPr="00075358">
        <w:rPr>
          <w:rFonts w:ascii="Times New Roman" w:hAnsi="Times New Roman" w:cs="Times New Roman"/>
          <w:sz w:val="28"/>
          <w:szCs w:val="28"/>
          <w:lang w:val="en-US"/>
        </w:rPr>
        <w:t>"%02i\t%.1f" % (</w:t>
      </w:r>
      <w:proofErr w:type="spellStart"/>
      <w:r w:rsidR="00270F91"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70F91" w:rsidRPr="00075358">
        <w:rPr>
          <w:rFonts w:ascii="Times New Roman" w:hAnsi="Times New Roman" w:cs="Times New Roman"/>
          <w:sz w:val="28"/>
          <w:szCs w:val="28"/>
          <w:lang w:val="en-US"/>
        </w:rPr>
        <w:t>, A)</w:t>
      </w:r>
      <w:r w:rsidR="00270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076A" w:rsidRDefault="0075076A" w:rsidP="00270F91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2173" w:rsidRDefault="00B22173" w:rsidP="0075076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:rsidR="0075076A" w:rsidRPr="00075358" w:rsidRDefault="0075076A" w:rsidP="0075076A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075358">
        <w:rPr>
          <w:sz w:val="28"/>
          <w:szCs w:val="28"/>
          <w:lang w:val="uk-UA"/>
        </w:rPr>
        <w:lastRenderedPageBreak/>
        <w:t xml:space="preserve">Таблиця </w:t>
      </w:r>
      <w:r w:rsidR="00AB43EC">
        <w:rPr>
          <w:sz w:val="28"/>
          <w:szCs w:val="28"/>
          <w:lang w:val="uk-UA"/>
        </w:rPr>
        <w:t>2</w:t>
      </w:r>
      <w:r w:rsidRPr="00075358">
        <w:rPr>
          <w:sz w:val="28"/>
          <w:szCs w:val="28"/>
          <w:lang w:val="uk-UA"/>
        </w:rPr>
        <w:t xml:space="preserve"> – Основні методи форматування даних </w:t>
      </w:r>
      <w:r w:rsidR="00330EAB">
        <w:rPr>
          <w:sz w:val="28"/>
          <w:szCs w:val="28"/>
          <w:lang w:val="uk-UA"/>
        </w:rPr>
        <w:t>для виведення</w:t>
      </w:r>
    </w:p>
    <w:tbl>
      <w:tblPr>
        <w:tblStyle w:val="a9"/>
        <w:tblW w:w="9356" w:type="dxa"/>
        <w:tblInd w:w="108" w:type="dxa"/>
        <w:tblLook w:val="04A0"/>
      </w:tblPr>
      <w:tblGrid>
        <w:gridCol w:w="994"/>
        <w:gridCol w:w="8362"/>
      </w:tblGrid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uk-UA"/>
              </w:rPr>
            </w:pPr>
            <w:r w:rsidRPr="00075358">
              <w:rPr>
                <w:sz w:val="28"/>
                <w:szCs w:val="28"/>
                <w:lang w:val="uk-UA"/>
              </w:rPr>
              <w:t>десяткове подання з шістьма знаками після коми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"наукове" подання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компактне подання десяткового числа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xz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uk-UA"/>
              </w:rPr>
            </w:pPr>
            <w:r w:rsidRPr="00075358">
              <w:rPr>
                <w:sz w:val="28"/>
                <w:szCs w:val="28"/>
                <w:lang w:val="uk-UA"/>
              </w:rPr>
              <w:t>виведення у форматі z в поле ширини x, вирівнювання по правій стороні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%-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xz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uk-UA"/>
              </w:rPr>
            </w:pPr>
            <w:r w:rsidRPr="00075358">
              <w:rPr>
                <w:sz w:val="28"/>
                <w:szCs w:val="28"/>
                <w:lang w:val="uk-UA"/>
              </w:rPr>
              <w:t>виведення у форматі z в поле ширини x, вирівнювання по лівій стороні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%.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yz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формат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ами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коми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x.yz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формат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ами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сл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коми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в поле ширин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 %%</w:t>
            </w:r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знак</w:t>
            </w: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 xml:space="preserve"> процента</w:t>
            </w:r>
          </w:p>
        </w:tc>
      </w:tr>
      <w:tr w:rsidR="0075076A" w:rsidRPr="00075358" w:rsidTr="00B11643">
        <w:tc>
          <w:tcPr>
            <w:tcW w:w="0" w:type="auto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07535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8362" w:type="dxa"/>
            <w:hideMark/>
          </w:tcPr>
          <w:p w:rsidR="0075076A" w:rsidRPr="00075358" w:rsidRDefault="0075076A" w:rsidP="004800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753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на новий рядок</w:t>
            </w:r>
          </w:p>
        </w:tc>
      </w:tr>
    </w:tbl>
    <w:p w:rsidR="0075076A" w:rsidRPr="0075076A" w:rsidRDefault="0075076A" w:rsidP="00270F91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Оператор умови </w:t>
      </w:r>
      <w:proofErr w:type="spellStart"/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in range(-50,51,10):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&lt;0:</w:t>
      </w:r>
    </w:p>
    <w:p w:rsidR="00BA5C53" w:rsidRPr="00DC6D11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75358">
        <w:rPr>
          <w:rFonts w:ascii="Times New Roman" w:hAnsi="Times New Roman" w:cs="Times New Roman"/>
          <w:sz w:val="28"/>
          <w:szCs w:val="28"/>
        </w:rPr>
        <w:t>холодно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" % 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&gt;0:</w:t>
      </w:r>
    </w:p>
    <w:p w:rsidR="00BA5C53" w:rsidRPr="00DC6D11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75358">
        <w:rPr>
          <w:rFonts w:ascii="Times New Roman" w:hAnsi="Times New Roman" w:cs="Times New Roman"/>
          <w:sz w:val="28"/>
          <w:szCs w:val="28"/>
        </w:rPr>
        <w:t>тепло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" % 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5C53" w:rsidRPr="00DC6D11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75358">
        <w:rPr>
          <w:rFonts w:ascii="Times New Roman" w:hAnsi="Times New Roman" w:cs="Times New Roman"/>
          <w:sz w:val="28"/>
          <w:szCs w:val="28"/>
        </w:rPr>
        <w:t>нормально</w:t>
      </w:r>
      <w:r w:rsidRPr="00075358">
        <w:rPr>
          <w:rFonts w:ascii="Times New Roman" w:hAnsi="Times New Roman" w:cs="Times New Roman"/>
          <w:sz w:val="28"/>
          <w:szCs w:val="28"/>
          <w:lang w:val="en-US"/>
        </w:rPr>
        <w:t>" % (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C6D1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Цикл </w:t>
      </w:r>
      <w:proofErr w:type="spellStart"/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in range(10):</w:t>
      </w:r>
    </w:p>
    <w:p w:rsidR="00BA5C53" w:rsidRPr="00B60591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B6059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6059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A = []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in range(10):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zeros(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10,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in range(10):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B[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9E36E6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E36E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36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9E36E6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9E36E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6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C53" w:rsidRPr="00075358" w:rsidRDefault="00BA5C53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Цикл </w:t>
      </w:r>
      <w:proofErr w:type="spellStart"/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proofErr w:type="spellEnd"/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&lt;10:</w:t>
      </w:r>
    </w:p>
    <w:p w:rsidR="00BA5C53" w:rsidRPr="005E5A51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5E5A5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E5A5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>A = []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&lt;10: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A.append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BA5C53" w:rsidRPr="00075358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5C53" w:rsidRPr="00731F2B" w:rsidRDefault="00BA5C53" w:rsidP="001D1E7A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31F2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31F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A5C53" w:rsidRPr="00075358" w:rsidRDefault="00BA5C53" w:rsidP="001D1E7A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0CC9" w:rsidRDefault="00F50CC9" w:rsidP="00F50CC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замість масивів використовуються списки, словники, кортежі. Багатомірний масив реалізу</w:t>
      </w:r>
      <w:r w:rsidR="00C27F8E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ться за допомогою списку списків</w:t>
      </w:r>
      <w:r w:rsidR="00D17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(вкладеного списку)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За необхідності використовувати саме масиви, напр., при обробці великого об’єму даних, слід застосовувати бібліотеку </w:t>
      </w:r>
      <w:proofErr w:type="spellStart"/>
      <w:r w:rsidRPr="00967602">
        <w:rPr>
          <w:rFonts w:ascii="Times New Roman" w:eastAsia="Times New Roman" w:hAnsi="Times New Roman" w:cs="Times New Roman"/>
          <w:sz w:val="28"/>
          <w:szCs w:val="28"/>
          <w:lang w:val="uk-UA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яка дозволяє з ними працювати.</w:t>
      </w:r>
    </w:p>
    <w:p w:rsidR="007739F2" w:rsidRDefault="007739F2" w:rsidP="007739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39F2" w:rsidRPr="00075358" w:rsidRDefault="007739F2" w:rsidP="007739F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Приклад 1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3A10">
        <w:rPr>
          <w:rFonts w:ascii="Times New Roman" w:hAnsi="Times New Roman" w:cs="Times New Roman"/>
          <w:sz w:val="28"/>
          <w:szCs w:val="28"/>
          <w:lang w:val="uk-UA"/>
        </w:rPr>
        <w:t>a = [1, 2, 3]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3A10">
        <w:rPr>
          <w:rFonts w:ascii="Times New Roman" w:hAnsi="Times New Roman" w:cs="Times New Roman"/>
          <w:sz w:val="28"/>
          <w:szCs w:val="28"/>
          <w:lang w:val="uk-UA"/>
        </w:rPr>
        <w:t>b = [4, 5]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3A10">
        <w:rPr>
          <w:rFonts w:ascii="Times New Roman" w:hAnsi="Times New Roman" w:cs="Times New Roman"/>
          <w:sz w:val="28"/>
          <w:szCs w:val="28"/>
          <w:lang w:val="uk-UA"/>
        </w:rPr>
        <w:t>c = a + b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3A10">
        <w:rPr>
          <w:rFonts w:ascii="Times New Roman" w:hAnsi="Times New Roman" w:cs="Times New Roman"/>
          <w:sz w:val="28"/>
          <w:szCs w:val="28"/>
          <w:lang w:val="uk-UA"/>
        </w:rPr>
        <w:t>d = b * 3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3A1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163A10">
        <w:rPr>
          <w:rFonts w:ascii="Times New Roman" w:hAnsi="Times New Roman" w:cs="Times New Roman"/>
          <w:sz w:val="28"/>
          <w:szCs w:val="28"/>
          <w:lang w:val="uk-UA"/>
        </w:rPr>
        <w:t>(a)</w:t>
      </w:r>
      <w:r w:rsidR="00AD3C91" w:rsidRPr="00AD3C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48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1">
        <w:rPr>
          <w:rFonts w:ascii="Times New Roman" w:hAnsi="Times New Roman" w:cs="Times New Roman"/>
          <w:sz w:val="28"/>
          <w:szCs w:val="28"/>
          <w:lang w:val="uk-UA"/>
        </w:rPr>
        <w:t xml:space="preserve">буде виведено 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>[1, 2, 3]</w:t>
      </w:r>
    </w:p>
    <w:p w:rsidR="00163A10" w:rsidRPr="00163A10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3A1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163A10">
        <w:rPr>
          <w:rFonts w:ascii="Times New Roman" w:hAnsi="Times New Roman" w:cs="Times New Roman"/>
          <w:sz w:val="28"/>
          <w:szCs w:val="28"/>
          <w:lang w:val="uk-UA"/>
        </w:rPr>
        <w:t>(b)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 xml:space="preserve"> #</w:t>
      </w:r>
      <w:r w:rsidR="0048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1">
        <w:rPr>
          <w:rFonts w:ascii="Times New Roman" w:hAnsi="Times New Roman" w:cs="Times New Roman"/>
          <w:sz w:val="28"/>
          <w:szCs w:val="28"/>
          <w:lang w:val="uk-UA"/>
        </w:rPr>
        <w:t>буде виведено</w:t>
      </w:r>
      <w:r w:rsidR="001904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04F6" w:rsidRPr="001904F6">
        <w:rPr>
          <w:rFonts w:ascii="Times New Roman" w:hAnsi="Times New Roman" w:cs="Times New Roman"/>
          <w:sz w:val="28"/>
          <w:szCs w:val="28"/>
          <w:lang w:val="uk-UA"/>
        </w:rPr>
        <w:t>[4, 5]</w:t>
      </w:r>
    </w:p>
    <w:p w:rsidR="00F50CC9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63A1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163A10">
        <w:rPr>
          <w:rFonts w:ascii="Times New Roman" w:hAnsi="Times New Roman" w:cs="Times New Roman"/>
          <w:sz w:val="28"/>
          <w:szCs w:val="28"/>
          <w:lang w:val="uk-UA"/>
        </w:rPr>
        <w:t>(d)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 xml:space="preserve"> #</w:t>
      </w:r>
      <w:r w:rsidR="0048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1">
        <w:rPr>
          <w:rFonts w:ascii="Times New Roman" w:hAnsi="Times New Roman" w:cs="Times New Roman"/>
          <w:sz w:val="28"/>
          <w:szCs w:val="28"/>
          <w:lang w:val="uk-UA"/>
        </w:rPr>
        <w:t>буде виведено</w:t>
      </w:r>
      <w:r w:rsidR="006B7B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B8C" w:rsidRPr="006B7B8C">
        <w:rPr>
          <w:rFonts w:ascii="Times New Roman" w:hAnsi="Times New Roman" w:cs="Times New Roman"/>
          <w:sz w:val="28"/>
          <w:szCs w:val="28"/>
          <w:lang w:val="uk-UA"/>
        </w:rPr>
        <w:t>[4, 5, 4, 5, 4, 5]</w:t>
      </w:r>
    </w:p>
    <w:p w:rsidR="008C6AE9" w:rsidRPr="008C6AE9" w:rsidRDefault="008C6AE9" w:rsidP="008C6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6AE9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C6AE9">
        <w:rPr>
          <w:rFonts w:ascii="Times New Roman" w:hAnsi="Times New Roman" w:cs="Times New Roman"/>
          <w:sz w:val="28"/>
          <w:szCs w:val="28"/>
          <w:lang w:val="uk-UA"/>
        </w:rPr>
        <w:t>([7, 8] + [9])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 xml:space="preserve"> #</w:t>
      </w:r>
      <w:r w:rsidR="0048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1">
        <w:rPr>
          <w:rFonts w:ascii="Times New Roman" w:hAnsi="Times New Roman" w:cs="Times New Roman"/>
          <w:sz w:val="28"/>
          <w:szCs w:val="28"/>
          <w:lang w:val="uk-UA"/>
        </w:rPr>
        <w:t>буде виведено</w:t>
      </w:r>
      <w:r w:rsidR="00BB7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6B7" w:rsidRPr="00BB76B7">
        <w:rPr>
          <w:rFonts w:ascii="Times New Roman" w:hAnsi="Times New Roman" w:cs="Times New Roman"/>
          <w:sz w:val="28"/>
          <w:szCs w:val="28"/>
          <w:lang w:val="uk-UA"/>
        </w:rPr>
        <w:t>[7, 8, 9]</w:t>
      </w:r>
    </w:p>
    <w:p w:rsidR="008C6AE9" w:rsidRDefault="008C6AE9" w:rsidP="008C6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C6AE9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8C6AE9">
        <w:rPr>
          <w:rFonts w:ascii="Times New Roman" w:hAnsi="Times New Roman" w:cs="Times New Roman"/>
          <w:sz w:val="28"/>
          <w:szCs w:val="28"/>
          <w:lang w:val="uk-UA"/>
        </w:rPr>
        <w:t>([0, 1] * 3)</w:t>
      </w:r>
      <w:r w:rsidR="00AD3C91" w:rsidRPr="00AD3C91">
        <w:rPr>
          <w:rFonts w:ascii="Times New Roman" w:hAnsi="Times New Roman" w:cs="Times New Roman"/>
          <w:sz w:val="28"/>
          <w:szCs w:val="28"/>
          <w:lang w:val="uk-UA"/>
        </w:rPr>
        <w:t xml:space="preserve"> #</w:t>
      </w:r>
      <w:r w:rsidR="00486A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1">
        <w:rPr>
          <w:rFonts w:ascii="Times New Roman" w:hAnsi="Times New Roman" w:cs="Times New Roman"/>
          <w:sz w:val="28"/>
          <w:szCs w:val="28"/>
          <w:lang w:val="uk-UA"/>
        </w:rPr>
        <w:t>буде виведено</w:t>
      </w:r>
      <w:r w:rsidR="00BB76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76B7" w:rsidRPr="00BB76B7">
        <w:rPr>
          <w:rFonts w:ascii="Times New Roman" w:hAnsi="Times New Roman" w:cs="Times New Roman"/>
          <w:sz w:val="28"/>
          <w:szCs w:val="28"/>
          <w:lang w:val="uk-UA"/>
        </w:rPr>
        <w:t>[0, 1, 0, 1, 0, 1]</w:t>
      </w:r>
    </w:p>
    <w:p w:rsidR="00500124" w:rsidRDefault="00500124" w:rsidP="008C6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0124" w:rsidRPr="00500124" w:rsidRDefault="00500124" w:rsidP="00500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12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83595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00124">
        <w:rPr>
          <w:rFonts w:ascii="Times New Roman" w:hAnsi="Times New Roman" w:cs="Times New Roman"/>
          <w:sz w:val="28"/>
          <w:szCs w:val="28"/>
          <w:lang w:val="uk-UA"/>
        </w:rPr>
        <w:t xml:space="preserve"> = [1, 2, 3, 4, 5]</w:t>
      </w:r>
    </w:p>
    <w:p w:rsidR="00500124" w:rsidRPr="00500124" w:rsidRDefault="00500124" w:rsidP="00500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012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00124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50012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001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0124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50012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00124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500124">
        <w:rPr>
          <w:rFonts w:ascii="Times New Roman" w:hAnsi="Times New Roman" w:cs="Times New Roman"/>
          <w:sz w:val="28"/>
          <w:szCs w:val="28"/>
          <w:lang w:val="uk-UA"/>
        </w:rPr>
        <w:t>(a</w:t>
      </w:r>
      <w:r w:rsidR="00B8461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00124">
        <w:rPr>
          <w:rFonts w:ascii="Times New Roman" w:hAnsi="Times New Roman" w:cs="Times New Roman"/>
          <w:sz w:val="28"/>
          <w:szCs w:val="28"/>
          <w:lang w:val="uk-UA"/>
        </w:rPr>
        <w:t>)):</w:t>
      </w:r>
    </w:p>
    <w:p w:rsidR="00500124" w:rsidRDefault="00500124" w:rsidP="00500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012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0012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00124">
        <w:rPr>
          <w:rFonts w:ascii="Times New Roman" w:hAnsi="Times New Roman" w:cs="Times New Roman"/>
          <w:sz w:val="28"/>
          <w:szCs w:val="28"/>
          <w:lang w:val="uk-UA"/>
        </w:rPr>
        <w:t>(a</w:t>
      </w:r>
      <w:r w:rsidR="00740BD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00124">
        <w:rPr>
          <w:rFonts w:ascii="Times New Roman" w:hAnsi="Times New Roman" w:cs="Times New Roman"/>
          <w:sz w:val="28"/>
          <w:szCs w:val="28"/>
          <w:lang w:val="uk-UA"/>
        </w:rPr>
        <w:t>[i])</w:t>
      </w:r>
    </w:p>
    <w:p w:rsidR="002B7AA1" w:rsidRDefault="002B7AA1" w:rsidP="005001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7AA1" w:rsidRPr="002B7AA1" w:rsidRDefault="002B7AA1" w:rsidP="002B7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 a:</w:t>
      </w:r>
    </w:p>
    <w:p w:rsidR="002B7AA1" w:rsidRDefault="002B7AA1" w:rsidP="002B7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B7AA1">
        <w:rPr>
          <w:rFonts w:ascii="Times New Roman" w:hAnsi="Times New Roman" w:cs="Times New Roman"/>
          <w:sz w:val="28"/>
          <w:szCs w:val="28"/>
          <w:lang w:val="uk-UA"/>
        </w:rPr>
        <w:t>end='</w:t>
      </w:r>
      <w:proofErr w:type="spellEnd"/>
      <w:r w:rsidRPr="002B7AA1">
        <w:rPr>
          <w:rFonts w:ascii="Times New Roman" w:hAnsi="Times New Roman" w:cs="Times New Roman"/>
          <w:sz w:val="28"/>
          <w:szCs w:val="28"/>
          <w:lang w:val="uk-UA"/>
        </w:rPr>
        <w:t xml:space="preserve"> ')</w:t>
      </w:r>
    </w:p>
    <w:p w:rsidR="00091003" w:rsidRDefault="00091003" w:rsidP="002B7A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1003" w:rsidRPr="00075358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Приклад 2</w:t>
      </w:r>
    </w:p>
    <w:p w:rsidR="00091003" w:rsidRP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1003">
        <w:rPr>
          <w:rFonts w:ascii="Times New Roman" w:hAnsi="Times New Roman" w:cs="Times New Roman"/>
          <w:sz w:val="28"/>
          <w:szCs w:val="28"/>
          <w:lang w:val="uk-UA"/>
        </w:rPr>
        <w:t>A = [0, 1, 2, 3, 4, 5, 6, 7, 8, 9]</w:t>
      </w:r>
    </w:p>
    <w:p w:rsidR="00091003" w:rsidRP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00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91003">
        <w:rPr>
          <w:rFonts w:ascii="Times New Roman" w:hAnsi="Times New Roman" w:cs="Times New Roman"/>
          <w:sz w:val="28"/>
          <w:szCs w:val="28"/>
          <w:lang w:val="uk-UA"/>
        </w:rPr>
        <w:t>(A[0:9:2])</w:t>
      </w:r>
      <w:r w:rsidR="0069411D" w:rsidRPr="00694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11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9411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8F3DB7" w:rsidRPr="008F3DB7">
        <w:rPr>
          <w:rFonts w:ascii="Times New Roman" w:hAnsi="Times New Roman" w:cs="Times New Roman"/>
          <w:sz w:val="28"/>
          <w:szCs w:val="28"/>
          <w:lang w:val="uk-UA"/>
        </w:rPr>
        <w:t>[0, 2, 4, 6, 8]</w:t>
      </w:r>
    </w:p>
    <w:p w:rsidR="00091003" w:rsidRP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00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91003">
        <w:rPr>
          <w:rFonts w:ascii="Times New Roman" w:hAnsi="Times New Roman" w:cs="Times New Roman"/>
          <w:sz w:val="28"/>
          <w:szCs w:val="28"/>
          <w:lang w:val="uk-UA"/>
        </w:rPr>
        <w:t>(A[0:9:3])</w:t>
      </w:r>
      <w:r w:rsidR="0069411D" w:rsidRPr="00694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11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9411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B06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6F60" w:rsidRPr="00B06F60">
        <w:rPr>
          <w:rFonts w:ascii="Times New Roman" w:hAnsi="Times New Roman" w:cs="Times New Roman"/>
          <w:sz w:val="28"/>
          <w:szCs w:val="28"/>
          <w:lang w:val="uk-UA"/>
        </w:rPr>
        <w:t>[0, 3, 6]</w:t>
      </w:r>
    </w:p>
    <w:p w:rsidR="00091003" w:rsidRP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00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91003">
        <w:rPr>
          <w:rFonts w:ascii="Times New Roman" w:hAnsi="Times New Roman" w:cs="Times New Roman"/>
          <w:sz w:val="28"/>
          <w:szCs w:val="28"/>
          <w:lang w:val="uk-UA"/>
        </w:rPr>
        <w:t>(A[2:4])</w:t>
      </w:r>
      <w:r w:rsidR="0069411D" w:rsidRPr="00694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11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9411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B06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6F60" w:rsidRPr="00B06F60">
        <w:rPr>
          <w:rFonts w:ascii="Times New Roman" w:hAnsi="Times New Roman" w:cs="Times New Roman"/>
          <w:sz w:val="28"/>
          <w:szCs w:val="28"/>
          <w:lang w:val="uk-UA"/>
        </w:rPr>
        <w:t>[2, 3]</w:t>
      </w:r>
    </w:p>
    <w:p w:rsidR="00091003" w:rsidRP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00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91003">
        <w:rPr>
          <w:rFonts w:ascii="Times New Roman" w:hAnsi="Times New Roman" w:cs="Times New Roman"/>
          <w:sz w:val="28"/>
          <w:szCs w:val="28"/>
          <w:lang w:val="uk-UA"/>
        </w:rPr>
        <w:t>(A[-8:-6])</w:t>
      </w:r>
      <w:r w:rsidR="0069411D" w:rsidRPr="00694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11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9411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B06F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6F60" w:rsidRPr="00B06F60">
        <w:rPr>
          <w:rFonts w:ascii="Times New Roman" w:hAnsi="Times New Roman" w:cs="Times New Roman"/>
          <w:sz w:val="28"/>
          <w:szCs w:val="28"/>
          <w:lang w:val="uk-UA"/>
        </w:rPr>
        <w:t>[2, 3]</w:t>
      </w:r>
    </w:p>
    <w:p w:rsidR="00091003" w:rsidRDefault="00091003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100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91003">
        <w:rPr>
          <w:rFonts w:ascii="Times New Roman" w:hAnsi="Times New Roman" w:cs="Times New Roman"/>
          <w:sz w:val="28"/>
          <w:szCs w:val="28"/>
          <w:lang w:val="uk-UA"/>
        </w:rPr>
        <w:t>(A[-3:-1])</w:t>
      </w:r>
      <w:r w:rsidR="0069411D" w:rsidRPr="006941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11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9411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726C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C1B" w:rsidRPr="00726C1B">
        <w:rPr>
          <w:rFonts w:ascii="Times New Roman" w:hAnsi="Times New Roman" w:cs="Times New Roman"/>
          <w:sz w:val="28"/>
          <w:szCs w:val="28"/>
          <w:lang w:val="uk-UA"/>
        </w:rPr>
        <w:t>[7, 8]</w:t>
      </w:r>
    </w:p>
    <w:p w:rsidR="000C6020" w:rsidRDefault="000C6020" w:rsidP="000910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6020" w:rsidRPr="000C6020" w:rsidRDefault="000C6020" w:rsidP="000C60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020">
        <w:rPr>
          <w:rFonts w:ascii="Times New Roman" w:hAnsi="Times New Roman" w:cs="Times New Roman"/>
          <w:sz w:val="28"/>
          <w:szCs w:val="28"/>
          <w:lang w:val="uk-UA"/>
        </w:rPr>
        <w:t>b=list</w:t>
      </w:r>
      <w:proofErr w:type="spellEnd"/>
      <w:r w:rsidRPr="000C602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020">
        <w:rPr>
          <w:rFonts w:ascii="Times New Roman" w:hAnsi="Times New Roman" w:cs="Times New Roman"/>
          <w:sz w:val="28"/>
          <w:szCs w:val="28"/>
          <w:lang w:val="uk-UA"/>
        </w:rPr>
        <w:t>'список'</w:t>
      </w:r>
      <w:proofErr w:type="spellEnd"/>
      <w:r w:rsidRPr="000C602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C6020" w:rsidRDefault="000C6020" w:rsidP="000C60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02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C6020">
        <w:rPr>
          <w:rFonts w:ascii="Times New Roman" w:hAnsi="Times New Roman" w:cs="Times New Roman"/>
          <w:sz w:val="28"/>
          <w:szCs w:val="28"/>
          <w:lang w:val="uk-UA"/>
        </w:rPr>
        <w:t>(b)</w:t>
      </w:r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A5D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430A5D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'с'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'п'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'и'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'с'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'о'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'к'</w:t>
      </w:r>
      <w:proofErr w:type="spellEnd"/>
      <w:r w:rsidR="00430A5D" w:rsidRPr="00430A5D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0C6020" w:rsidRDefault="000C6020" w:rsidP="000C60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3A10" w:rsidRPr="00075358" w:rsidRDefault="00163A10" w:rsidP="00163A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0CC9" w:rsidRPr="00075358" w:rsidRDefault="00F50CC9" w:rsidP="00F50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  <w:r w:rsidR="007A2B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Приклад </w:t>
      </w:r>
      <w:r w:rsidR="00091003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 xml:space="preserve"> = ["St", "Sc", "Ns", "As", "Ac"]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type(clouds)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FD12FB" w:rsidRPr="00F7116F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="00FD12FB" w:rsidRPr="00F7116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="00FD12FB" w:rsidRPr="00F71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D12FB" w:rsidRPr="00F7116F">
        <w:rPr>
          <w:rFonts w:ascii="Times New Roman" w:hAnsi="Times New Roman" w:cs="Times New Roman"/>
          <w:sz w:val="28"/>
          <w:szCs w:val="28"/>
          <w:lang w:val="uk-UA"/>
        </w:rPr>
        <w:t>'list'</w:t>
      </w:r>
      <w:proofErr w:type="spellEnd"/>
      <w:r w:rsidR="00FD12FB" w:rsidRPr="00F7116F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D16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clouds.append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"Cu")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D16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clouds.append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D16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'Sc'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'As'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D165AD" w:rsidRPr="00D165AD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clouds.sort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F50CC9" w:rsidRPr="00F7116F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711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615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'As'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'Sc'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615E32" w:rsidRPr="00615E32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clouds[2]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F21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211AA" w:rsidRPr="00F211AA">
        <w:rPr>
          <w:rFonts w:ascii="Times New Roman" w:hAnsi="Times New Roman" w:cs="Times New Roman"/>
          <w:sz w:val="28"/>
          <w:szCs w:val="28"/>
          <w:lang w:val="uk-UA"/>
        </w:rPr>
        <w:t>Cb</w:t>
      </w:r>
      <w:proofErr w:type="spellEnd"/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clouds[2:5]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7D1C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7D1C24" w:rsidRPr="007D1C24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clouds[2:]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9914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'Sc'</w:t>
      </w:r>
      <w:proofErr w:type="spellEnd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991408" w:rsidRPr="0099140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clouds[:5]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CD0D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'As'</w:t>
      </w:r>
      <w:proofErr w:type="spellEnd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'Cu'</w:t>
      </w:r>
      <w:proofErr w:type="spellEnd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CD0D66" w:rsidRPr="00CD0D66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clouds[2:5:2]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6614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1440" w:rsidRPr="00661440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661440" w:rsidRPr="00661440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661440" w:rsidRPr="006614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61440" w:rsidRPr="00661440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661440" w:rsidRPr="00661440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Pr="00075358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clouds[2::2]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577C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577C03" w:rsidRPr="00577C03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75358"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75358">
        <w:rPr>
          <w:rFonts w:ascii="Times New Roman" w:hAnsi="Times New Roman" w:cs="Times New Roman"/>
          <w:sz w:val="28"/>
          <w:szCs w:val="28"/>
          <w:lang w:val="en-US"/>
        </w:rPr>
        <w:t>clouds[::2]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D12FB" w:rsidRPr="00FD1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2FB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D12FB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</w:t>
      </w:r>
      <w:r w:rsidR="000D1C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'Ac'</w:t>
      </w:r>
      <w:proofErr w:type="spellEnd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'Cb'</w:t>
      </w:r>
      <w:proofErr w:type="spellEnd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'Ns'</w:t>
      </w:r>
      <w:proofErr w:type="spellEnd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'St'</w:t>
      </w:r>
      <w:proofErr w:type="spellEnd"/>
      <w:r w:rsidR="000D1C26" w:rsidRPr="000D1C26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F50CC9" w:rsidRDefault="00F50CC9" w:rsidP="00F50CC9">
      <w:pPr>
        <w:pStyle w:val="HTML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0FAA" w:rsidRDefault="00980FAA" w:rsidP="00980FA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  <w:r w:rsidR="00374B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списків (можна використати, напр., замість дво</w:t>
      </w:r>
      <w:r w:rsidR="008068CE">
        <w:rPr>
          <w:rFonts w:ascii="Times New Roman" w:hAnsi="Times New Roman" w:cs="Times New Roman"/>
          <w:b/>
          <w:sz w:val="28"/>
          <w:szCs w:val="28"/>
          <w:lang w:val="uk-UA"/>
        </w:rPr>
        <w:t>вимірного</w:t>
      </w:r>
      <w:r w:rsidR="00374B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масиву)</w:t>
      </w:r>
    </w:p>
    <w:p w:rsid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5E0">
        <w:rPr>
          <w:rFonts w:ascii="Times New Roman" w:hAnsi="Times New Roman" w:cs="Times New Roman"/>
          <w:sz w:val="28"/>
          <w:szCs w:val="28"/>
          <w:lang w:val="uk-UA"/>
        </w:rPr>
        <w:t xml:space="preserve">a = [[1, 2, 3], [4, 5, 6]] </w:t>
      </w: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5E3F91" w:rsidRPr="005E3F91">
        <w:rPr>
          <w:rFonts w:ascii="Times New Roman" w:hAnsi="Times New Roman" w:cs="Times New Roman"/>
          <w:sz w:val="28"/>
          <w:szCs w:val="28"/>
          <w:lang w:val="uk-UA"/>
        </w:rPr>
        <w:t>[[1, 2, 3], [4, 5, 6]]</w:t>
      </w: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(a[0])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43645F" w:rsidRPr="0043645F">
        <w:rPr>
          <w:rFonts w:ascii="Times New Roman" w:hAnsi="Times New Roman" w:cs="Times New Roman"/>
          <w:sz w:val="28"/>
          <w:szCs w:val="28"/>
          <w:lang w:val="uk-UA"/>
        </w:rPr>
        <w:t>[1, 2, 3]</w:t>
      </w: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(a[1])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FC769D" w:rsidRPr="00FC769D">
        <w:rPr>
          <w:rFonts w:ascii="Times New Roman" w:hAnsi="Times New Roman" w:cs="Times New Roman"/>
          <w:sz w:val="28"/>
          <w:szCs w:val="28"/>
          <w:lang w:val="uk-UA"/>
        </w:rPr>
        <w:t>[4, 5, 6]</w:t>
      </w: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(a[0][0])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9D2C5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5575E0" w:rsidRP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(a[0][1])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9D2C55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5575E0" w:rsidRDefault="005575E0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5E0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5575E0">
        <w:rPr>
          <w:rFonts w:ascii="Times New Roman" w:hAnsi="Times New Roman" w:cs="Times New Roman"/>
          <w:sz w:val="28"/>
          <w:szCs w:val="28"/>
          <w:lang w:val="uk-UA"/>
        </w:rPr>
        <w:t>(a[1][0])</w:t>
      </w:r>
      <w:r w:rsidR="00F76699" w:rsidRPr="00F766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699" w:rsidRPr="00AD3C91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F76699">
        <w:rPr>
          <w:rFonts w:ascii="Times New Roman" w:hAnsi="Times New Roman" w:cs="Times New Roman"/>
          <w:sz w:val="28"/>
          <w:szCs w:val="28"/>
          <w:lang w:val="uk-UA"/>
        </w:rPr>
        <w:t xml:space="preserve"> буде виведено </w:t>
      </w:r>
      <w:r w:rsidR="009D2C55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F17366" w:rsidRDefault="00F17366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62CB" w:rsidRDefault="00F17366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Списки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списків. Приклад створення матриці</w:t>
      </w:r>
      <w:r w:rsidR="008976A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976A9" w:rsidRDefault="008976A9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="009B4014" w:rsidRPr="009B40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1 0 </w:t>
      </w:r>
      <w:proofErr w:type="spellStart"/>
      <w:r w:rsidR="009B4014" w:rsidRPr="009B4014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proofErr w:type="spellEnd"/>
      <w:r w:rsidR="009B4014" w:rsidRPr="009B40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B4014" w:rsidRPr="009B4014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proofErr w:type="spellEnd"/>
    </w:p>
    <w:p w:rsidR="008976A9" w:rsidRDefault="008976A9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2 1 0 </w:t>
      </w:r>
      <w:proofErr w:type="spellStart"/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proofErr w:type="spellEnd"/>
    </w:p>
    <w:p w:rsidR="008976A9" w:rsidRDefault="008976A9" w:rsidP="008976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>2 2 1 0</w:t>
      </w:r>
    </w:p>
    <w:p w:rsidR="008976A9" w:rsidRDefault="008976A9" w:rsidP="008976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02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2 2 </w:t>
      </w:r>
      <w:proofErr w:type="spellStart"/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proofErr w:type="spellEnd"/>
      <w:r w:rsidR="00442602" w:rsidRPr="004426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8976A9" w:rsidRDefault="008976A9" w:rsidP="00557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>n = 4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a = [[0] * n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(n)]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j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i &lt; j: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a[i][j] = 0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i &gt; j: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        a[i][j] = 2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        a[i][j] = 1</w:t>
      </w:r>
    </w:p>
    <w:p w:rsidR="006562CB" w:rsidRPr="006562CB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a:</w:t>
      </w:r>
    </w:p>
    <w:p w:rsidR="006562CB" w:rsidRPr="005575E0" w:rsidRDefault="006562CB" w:rsidP="00656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('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'.join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([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elem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2CB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6562CB">
        <w:rPr>
          <w:rFonts w:ascii="Times New Roman" w:hAnsi="Times New Roman" w:cs="Times New Roman"/>
          <w:sz w:val="28"/>
          <w:szCs w:val="28"/>
          <w:lang w:val="uk-UA"/>
        </w:rPr>
        <w:t>]))</w:t>
      </w:r>
    </w:p>
    <w:p w:rsidR="00980FAA" w:rsidRDefault="00980FAA" w:rsidP="00F50CC9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pacing w:val="12"/>
          <w:sz w:val="28"/>
          <w:szCs w:val="28"/>
          <w:lang w:val="uk-UA"/>
        </w:rPr>
      </w:pPr>
    </w:p>
    <w:p w:rsidR="00F50CC9" w:rsidRPr="00994926" w:rsidRDefault="00F50CC9" w:rsidP="00D94A44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aps/>
          <w:spacing w:val="12"/>
          <w:sz w:val="28"/>
          <w:szCs w:val="28"/>
          <w:lang w:val="uk-UA"/>
        </w:rPr>
      </w:pPr>
      <w:r w:rsidRPr="00374B6F">
        <w:rPr>
          <w:rFonts w:ascii="Times New Roman" w:eastAsia="Times New Roman" w:hAnsi="Times New Roman" w:cs="Times New Roman"/>
          <w:b/>
          <w:spacing w:val="12"/>
          <w:sz w:val="28"/>
          <w:szCs w:val="28"/>
          <w:lang w:val="uk-UA"/>
        </w:rPr>
        <w:t>Зрізи для списк</w:t>
      </w:r>
      <w:r w:rsidRPr="00F86407">
        <w:rPr>
          <w:rFonts w:ascii="Times New Roman" w:eastAsia="Times New Roman" w:hAnsi="Times New Roman" w:cs="Times New Roman"/>
          <w:b/>
          <w:spacing w:val="12"/>
          <w:sz w:val="28"/>
          <w:szCs w:val="28"/>
          <w:lang w:val="uk-UA"/>
        </w:rPr>
        <w:t>і</w:t>
      </w:r>
      <w:r w:rsidRPr="00374B6F">
        <w:rPr>
          <w:rFonts w:ascii="Times New Roman" w:eastAsia="Times New Roman" w:hAnsi="Times New Roman" w:cs="Times New Roman"/>
          <w:b/>
          <w:spacing w:val="12"/>
          <w:sz w:val="28"/>
          <w:szCs w:val="28"/>
          <w:lang w:val="uk-UA"/>
        </w:rPr>
        <w:t>в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CD6A9E">
        <w:rPr>
          <w:rFonts w:ascii="Times New Roman" w:eastAsia="Times New Roman" w:hAnsi="Times New Roman"/>
          <w:b/>
          <w:sz w:val="28"/>
          <w:szCs w:val="28"/>
          <w:lang w:val="en-US"/>
        </w:rPr>
        <w:t>example</w:t>
      </w:r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_</w:t>
      </w:r>
      <w:proofErr w:type="gramStart"/>
      <w:r w:rsidRPr="00CD6A9E">
        <w:rPr>
          <w:rFonts w:ascii="Times New Roman" w:eastAsia="Times New Roman" w:hAnsi="Times New Roman"/>
          <w:b/>
          <w:sz w:val="28"/>
          <w:szCs w:val="28"/>
          <w:lang w:val="en-US"/>
        </w:rPr>
        <w:t>list</w:t>
      </w:r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[</w:t>
      </w:r>
      <w:proofErr w:type="spellStart"/>
      <w:proofErr w:type="gramEnd"/>
      <w:r w:rsidRPr="00CD6A9E">
        <w:rPr>
          <w:rFonts w:ascii="Times New Roman" w:eastAsia="Times New Roman" w:hAnsi="Times New Roman"/>
          <w:b/>
          <w:sz w:val="28"/>
          <w:szCs w:val="28"/>
          <w:lang w:val="en-US"/>
        </w:rPr>
        <w:t>i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:</w:t>
      </w:r>
      <w:r w:rsidRPr="00CD6A9E">
        <w:rPr>
          <w:rFonts w:ascii="Times New Roman" w:eastAsia="Times New Roman" w:hAnsi="Times New Roman"/>
          <w:b/>
          <w:sz w:val="28"/>
          <w:szCs w:val="28"/>
          <w:lang w:val="en-US"/>
        </w:rPr>
        <w:t>j</w:t>
      </w:r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] </w:t>
      </w:r>
      <w:r w:rsidRPr="005D5178">
        <w:rPr>
          <w:rFonts w:ascii="Times New Roman" w:eastAsia="Times New Roman" w:hAnsi="Times New Roman"/>
          <w:sz w:val="28"/>
          <w:szCs w:val="28"/>
          <w:lang w:val="uk-UA"/>
        </w:rPr>
        <w:t xml:space="preserve"># вибере всі елементи списку з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  <w:lang w:val="en-US"/>
        </w:rPr>
        <w:t>i</w:t>
      </w:r>
      <w:proofErr w:type="spellEnd"/>
      <w:r w:rsidRPr="005D5178">
        <w:rPr>
          <w:rFonts w:ascii="Times New Roman" w:eastAsia="Times New Roman" w:hAnsi="Times New Roman"/>
          <w:sz w:val="28"/>
          <w:szCs w:val="28"/>
          <w:lang w:val="uk-UA"/>
        </w:rPr>
        <w:t xml:space="preserve">-го (включно) по </w:t>
      </w:r>
      <w:r w:rsidRPr="005D5178">
        <w:rPr>
          <w:rFonts w:ascii="Times New Roman" w:eastAsia="Times New Roman" w:hAnsi="Times New Roman"/>
          <w:sz w:val="28"/>
          <w:szCs w:val="28"/>
          <w:lang w:val="en-US"/>
        </w:rPr>
        <w:t>j</w:t>
      </w:r>
      <w:r w:rsidRPr="005D5178">
        <w:rPr>
          <w:rFonts w:ascii="Times New Roman" w:eastAsia="Times New Roman" w:hAnsi="Times New Roman"/>
          <w:sz w:val="28"/>
          <w:szCs w:val="28"/>
          <w:lang w:val="uk-UA"/>
        </w:rPr>
        <w:t>-й (виключно)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/>
          <w:b/>
          <w:sz w:val="28"/>
          <w:szCs w:val="28"/>
        </w:rPr>
        <w:t>example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_</w:t>
      </w:r>
      <w:proofErr w:type="spellStart"/>
      <w:r w:rsidRPr="00CD6A9E">
        <w:rPr>
          <w:rFonts w:ascii="Times New Roman" w:eastAsia="Times New Roman" w:hAnsi="Times New Roman"/>
          <w:b/>
          <w:sz w:val="28"/>
          <w:szCs w:val="28"/>
        </w:rPr>
        <w:t>list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[</w:t>
      </w:r>
      <w:proofErr w:type="spellStart"/>
      <w:r w:rsidRPr="00CD6A9E">
        <w:rPr>
          <w:rFonts w:ascii="Times New Roman" w:eastAsia="Times New Roman" w:hAnsi="Times New Roman"/>
          <w:b/>
          <w:sz w:val="28"/>
          <w:szCs w:val="28"/>
        </w:rPr>
        <w:t>i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  <w:lang w:val="uk-UA"/>
        </w:rPr>
        <w:t>:]</w:t>
      </w:r>
      <w:r w:rsidRPr="00374B6F">
        <w:rPr>
          <w:rFonts w:ascii="Times New Roman" w:eastAsia="Times New Roman" w:hAnsi="Times New Roman"/>
          <w:sz w:val="28"/>
          <w:szCs w:val="28"/>
          <w:lang w:val="uk-UA"/>
        </w:rPr>
        <w:t xml:space="preserve"> # </w:t>
      </w:r>
      <w:proofErr w:type="spellStart"/>
      <w:r w:rsidRPr="00374B6F">
        <w:rPr>
          <w:rFonts w:ascii="Times New Roman" w:eastAsia="Times New Roman" w:hAnsi="Times New Roman"/>
          <w:sz w:val="28"/>
          <w:szCs w:val="28"/>
          <w:lang w:val="uk-UA"/>
        </w:rPr>
        <w:t>вибе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ре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всі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списку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i-го (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включно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gramStart"/>
      <w:r w:rsidRPr="005D5178">
        <w:rPr>
          <w:rFonts w:ascii="Times New Roman" w:eastAsia="Times New Roman" w:hAnsi="Times New Roman"/>
          <w:sz w:val="28"/>
          <w:szCs w:val="28"/>
        </w:rPr>
        <w:t>до</w:t>
      </w:r>
      <w:proofErr w:type="gramEnd"/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кінця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>,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/>
          <w:b/>
          <w:sz w:val="28"/>
          <w:szCs w:val="28"/>
        </w:rPr>
        <w:t>example_list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</w:rPr>
        <w:t>[:</w:t>
      </w:r>
      <w:proofErr w:type="spellStart"/>
      <w:r w:rsidRPr="00CD6A9E">
        <w:rPr>
          <w:rFonts w:ascii="Times New Roman" w:eastAsia="Times New Roman" w:hAnsi="Times New Roman"/>
          <w:b/>
          <w:sz w:val="28"/>
          <w:szCs w:val="28"/>
        </w:rPr>
        <w:t>j</w:t>
      </w:r>
      <w:proofErr w:type="spellEnd"/>
      <w:r w:rsidRPr="00CD6A9E">
        <w:rPr>
          <w:rFonts w:ascii="Times New Roman" w:eastAsia="Times New Roman" w:hAnsi="Times New Roman"/>
          <w:b/>
          <w:sz w:val="28"/>
          <w:szCs w:val="28"/>
        </w:rPr>
        <w:t>]</w:t>
      </w:r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#</w:t>
      </w:r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вибере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всі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елементи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списку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початку по 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j-й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5D5178">
        <w:rPr>
          <w:rFonts w:ascii="Times New Roman" w:eastAsia="Times New Roman" w:hAnsi="Times New Roman"/>
          <w:sz w:val="28"/>
          <w:szCs w:val="28"/>
        </w:rPr>
        <w:t>виключ</w:t>
      </w:r>
      <w:r w:rsidRPr="005D5178">
        <w:rPr>
          <w:rFonts w:ascii="Times New Roman" w:eastAsia="Times New Roman" w:hAnsi="Times New Roman"/>
          <w:sz w:val="28"/>
          <w:szCs w:val="28"/>
          <w:lang w:val="uk-UA"/>
        </w:rPr>
        <w:t>но</w:t>
      </w:r>
      <w:proofErr w:type="spellEnd"/>
      <w:r w:rsidRPr="005D5178">
        <w:rPr>
          <w:rFonts w:ascii="Times New Roman" w:eastAsia="Times New Roman" w:hAnsi="Times New Roman"/>
          <w:sz w:val="28"/>
          <w:szCs w:val="28"/>
        </w:rPr>
        <w:t>).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example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_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[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]</w:t>
      </w:r>
      <w:r w:rsidRPr="00AD7C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# вибере кожний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k</w:t>
      </w:r>
      <w:proofErr w:type="spellEnd"/>
      <w:r w:rsidRPr="00AD7C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-й елемент списку з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D7C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-го (включно) по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j</w:t>
      </w:r>
      <w:proofErr w:type="spellEnd"/>
      <w:r w:rsidRPr="00AD7CB7">
        <w:rPr>
          <w:rFonts w:ascii="Times New Roman" w:eastAsia="Times New Roman" w:hAnsi="Times New Roman" w:cs="Times New Roman"/>
          <w:sz w:val="28"/>
          <w:szCs w:val="28"/>
          <w:lang w:val="uk-UA"/>
        </w:rPr>
        <w:t>-й (виключно)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example_list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i::k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#</w:t>
      </w:r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вибере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кожний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k-й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писку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i-го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example_list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[: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j:k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#</w:t>
      </w:r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вибере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кожний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k-й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списку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початку по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j-й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виключно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F50CC9" w:rsidRDefault="00F50CC9" w:rsidP="009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example_list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[::</w:t>
      </w:r>
      <w:proofErr w:type="spellStart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proofErr w:type="spellEnd"/>
      <w:r w:rsidRPr="00CD6A9E">
        <w:rPr>
          <w:rFonts w:ascii="Times New Roman" w:eastAsia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#</w:t>
      </w:r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вибере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кожний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k-й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</w:rPr>
        <w:t>елемент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</w:rPr>
        <w:t xml:space="preserve"> списку.</w:t>
      </w:r>
    </w:p>
    <w:p w:rsidR="00F50CC9" w:rsidRDefault="00F50CC9" w:rsidP="009B3F98">
      <w:pPr>
        <w:pStyle w:val="HTML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D5178">
        <w:rPr>
          <w:rFonts w:ascii="Times New Roman" w:hAnsi="Times New Roman"/>
          <w:sz w:val="28"/>
          <w:szCs w:val="28"/>
        </w:rPr>
        <w:t>k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hAnsi="Times New Roman"/>
          <w:sz w:val="28"/>
          <w:szCs w:val="28"/>
        </w:rPr>
        <w:t>також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hAnsi="Times New Roman"/>
          <w:sz w:val="28"/>
          <w:szCs w:val="28"/>
        </w:rPr>
        <w:t>може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5D5178">
        <w:rPr>
          <w:rFonts w:ascii="Times New Roman" w:hAnsi="Times New Roman"/>
          <w:sz w:val="28"/>
          <w:szCs w:val="28"/>
        </w:rPr>
        <w:t>від’ємним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D5178">
        <w:rPr>
          <w:rFonts w:ascii="Times New Roman" w:hAnsi="Times New Roman"/>
          <w:sz w:val="28"/>
          <w:szCs w:val="28"/>
        </w:rPr>
        <w:t>що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hAnsi="Times New Roman"/>
          <w:sz w:val="28"/>
          <w:szCs w:val="28"/>
        </w:rPr>
        <w:t>призведе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D5178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нового списку </w:t>
      </w:r>
      <w:proofErr w:type="spellStart"/>
      <w:r w:rsidRPr="005D5178">
        <w:rPr>
          <w:rFonts w:ascii="Times New Roman" w:hAnsi="Times New Roman"/>
          <w:sz w:val="28"/>
          <w:szCs w:val="28"/>
        </w:rPr>
        <w:t>із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D5178">
        <w:rPr>
          <w:rFonts w:ascii="Times New Roman" w:hAnsi="Times New Roman"/>
          <w:sz w:val="28"/>
          <w:szCs w:val="28"/>
        </w:rPr>
        <w:t>зворотним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 порядком </w:t>
      </w:r>
      <w:proofErr w:type="spellStart"/>
      <w:r w:rsidRPr="005D5178">
        <w:rPr>
          <w:rFonts w:ascii="Times New Roman" w:hAnsi="Times New Roman"/>
          <w:sz w:val="28"/>
          <w:szCs w:val="28"/>
        </w:rPr>
        <w:t>елементів</w:t>
      </w:r>
      <w:proofErr w:type="spellEnd"/>
      <w:r w:rsidRPr="005D5178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5D5178">
        <w:rPr>
          <w:rFonts w:ascii="Times New Roman" w:hAnsi="Times New Roman"/>
          <w:sz w:val="28"/>
          <w:szCs w:val="28"/>
        </w:rPr>
        <w:t>Перев</w:t>
      </w:r>
      <w:proofErr w:type="gramEnd"/>
      <w:r w:rsidRPr="005D5178">
        <w:rPr>
          <w:rFonts w:ascii="Times New Roman" w:hAnsi="Times New Roman"/>
          <w:sz w:val="28"/>
          <w:szCs w:val="28"/>
        </w:rPr>
        <w:t>ірте</w:t>
      </w:r>
      <w:proofErr w:type="spellEnd"/>
      <w:r w:rsidRPr="005D51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D5178">
        <w:rPr>
          <w:rFonts w:ascii="Times New Roman" w:hAnsi="Times New Roman"/>
          <w:sz w:val="28"/>
          <w:szCs w:val="28"/>
        </w:rPr>
        <w:t>самі</w:t>
      </w:r>
      <w:proofErr w:type="spellEnd"/>
      <w:r w:rsidRPr="005D5178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D6A9E">
        <w:rPr>
          <w:rFonts w:ascii="Times New Roman" w:hAnsi="Times New Roman"/>
          <w:b/>
          <w:sz w:val="28"/>
          <w:szCs w:val="28"/>
          <w:lang w:val="en-US"/>
        </w:rPr>
        <w:t>example_list</w:t>
      </w:r>
      <w:proofErr w:type="spellEnd"/>
      <w:r w:rsidRPr="00CD6A9E">
        <w:rPr>
          <w:rFonts w:ascii="Times New Roman" w:hAnsi="Times New Roman"/>
          <w:b/>
          <w:sz w:val="28"/>
          <w:szCs w:val="28"/>
          <w:lang w:val="en-US"/>
        </w:rPr>
        <w:t>[::2]</w:t>
      </w:r>
      <w:r w:rsidRPr="005D51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D6A9E">
        <w:rPr>
          <w:rFonts w:ascii="Times New Roman" w:hAnsi="Times New Roman"/>
          <w:b/>
          <w:sz w:val="28"/>
          <w:szCs w:val="28"/>
          <w:lang w:val="en-US"/>
        </w:rPr>
        <w:t>example_list</w:t>
      </w:r>
      <w:proofErr w:type="spellEnd"/>
      <w:r w:rsidRPr="00CD6A9E">
        <w:rPr>
          <w:rFonts w:ascii="Times New Roman" w:hAnsi="Times New Roman"/>
          <w:b/>
          <w:sz w:val="28"/>
          <w:szCs w:val="28"/>
          <w:lang w:val="en-US"/>
        </w:rPr>
        <w:t>[:4:3]</w:t>
      </w:r>
      <w:r w:rsidRPr="005D51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D6A9E">
        <w:rPr>
          <w:rFonts w:ascii="Times New Roman" w:hAnsi="Times New Roman"/>
          <w:b/>
          <w:sz w:val="28"/>
          <w:szCs w:val="28"/>
          <w:lang w:val="en-US"/>
        </w:rPr>
        <w:t>example_list</w:t>
      </w:r>
      <w:proofErr w:type="spellEnd"/>
      <w:r w:rsidRPr="00CD6A9E">
        <w:rPr>
          <w:rFonts w:ascii="Times New Roman" w:hAnsi="Times New Roman"/>
          <w:b/>
          <w:sz w:val="28"/>
          <w:szCs w:val="28"/>
          <w:lang w:val="en-US"/>
        </w:rPr>
        <w:t>[1::-1]</w:t>
      </w:r>
      <w:r w:rsidRPr="005D51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D6A9E">
        <w:rPr>
          <w:rFonts w:ascii="Times New Roman" w:hAnsi="Times New Roman"/>
          <w:b/>
          <w:sz w:val="28"/>
          <w:szCs w:val="28"/>
          <w:lang w:val="en-US"/>
        </w:rPr>
        <w:t>example_list</w:t>
      </w:r>
      <w:proofErr w:type="spellEnd"/>
      <w:r w:rsidRPr="00CD6A9E">
        <w:rPr>
          <w:rFonts w:ascii="Times New Roman" w:hAnsi="Times New Roman"/>
          <w:b/>
          <w:sz w:val="28"/>
          <w:szCs w:val="28"/>
          <w:lang w:val="en-US"/>
        </w:rPr>
        <w:t>[3:0:-1]</w:t>
      </w:r>
      <w:r w:rsidRPr="005D5178">
        <w:rPr>
          <w:rFonts w:ascii="Times New Roman" w:hAnsi="Times New Roman"/>
          <w:sz w:val="28"/>
          <w:szCs w:val="28"/>
          <w:lang w:val="en-US"/>
        </w:rPr>
        <w:t>.</w:t>
      </w:r>
    </w:p>
    <w:p w:rsidR="0064503A" w:rsidRDefault="0064503A" w:rsidP="00F50CC9">
      <w:pPr>
        <w:pStyle w:val="HTML0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4503A" w:rsidRPr="0064503A" w:rsidRDefault="0064503A" w:rsidP="00F50CC9">
      <w:pPr>
        <w:pStyle w:val="HTML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503A">
        <w:rPr>
          <w:rFonts w:ascii="Times New Roman" w:hAnsi="Times New Roman"/>
          <w:b/>
          <w:sz w:val="28"/>
          <w:szCs w:val="28"/>
          <w:lang w:val="uk-UA"/>
        </w:rPr>
        <w:t>Операції зі списками</w:t>
      </w:r>
    </w:p>
    <w:p w:rsidR="00F64651" w:rsidRPr="00F64651" w:rsidRDefault="00F64651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r w:rsidRPr="00A84020">
        <w:rPr>
          <w:rStyle w:val="mwe-math-mathml-inline"/>
          <w:b/>
          <w:sz w:val="28"/>
          <w:szCs w:val="28"/>
          <w:lang w:val="uk-UA"/>
        </w:rPr>
        <w:t xml:space="preserve">x </w:t>
      </w:r>
      <w:proofErr w:type="spellStart"/>
      <w:r w:rsidRPr="00A84020">
        <w:rPr>
          <w:rStyle w:val="mwe-math-mathml-inline"/>
          <w:b/>
          <w:sz w:val="28"/>
          <w:szCs w:val="28"/>
          <w:lang w:val="uk-UA"/>
        </w:rPr>
        <w:t>in</w:t>
      </w:r>
      <w:proofErr w:type="spellEnd"/>
      <w:r w:rsidRPr="00A84020">
        <w:rPr>
          <w:rStyle w:val="mwe-math-mathml-inline"/>
          <w:b/>
          <w:sz w:val="28"/>
          <w:szCs w:val="28"/>
          <w:lang w:val="uk-UA"/>
        </w:rPr>
        <w:t xml:space="preserve"> A</w:t>
      </w:r>
      <w:r w:rsidRPr="00F64651">
        <w:rPr>
          <w:rStyle w:val="mwe-math-mathml-inline"/>
          <w:sz w:val="28"/>
          <w:szCs w:val="28"/>
          <w:lang w:val="uk-UA"/>
        </w:rPr>
        <w:t xml:space="preserve"> </w:t>
      </w:r>
      <w:r w:rsidR="00B4139C">
        <w:rPr>
          <w:rStyle w:val="mwe-math-mathml-inline"/>
          <w:sz w:val="28"/>
          <w:szCs w:val="28"/>
          <w:lang w:val="uk-UA"/>
        </w:rPr>
        <w:t>– п</w:t>
      </w:r>
      <w:r w:rsidRPr="00F64651">
        <w:rPr>
          <w:rStyle w:val="mwe-math-mathml-inline"/>
          <w:sz w:val="28"/>
          <w:szCs w:val="28"/>
          <w:lang w:val="uk-UA"/>
        </w:rPr>
        <w:t xml:space="preserve">еревірити, чи міститься елемент в списку. Повертає </w:t>
      </w:r>
      <w:proofErr w:type="spellStart"/>
      <w:r w:rsidRPr="00F64651">
        <w:rPr>
          <w:rStyle w:val="mwe-math-mathml-inline"/>
          <w:sz w:val="28"/>
          <w:szCs w:val="28"/>
          <w:lang w:val="uk-UA"/>
        </w:rPr>
        <w:t>True</w:t>
      </w:r>
      <w:proofErr w:type="spellEnd"/>
      <w:r w:rsidRPr="00F64651">
        <w:rPr>
          <w:rStyle w:val="mwe-math-mathml-inline"/>
          <w:sz w:val="28"/>
          <w:szCs w:val="28"/>
          <w:lang w:val="uk-UA"/>
        </w:rPr>
        <w:t xml:space="preserve"> або </w:t>
      </w:r>
      <w:proofErr w:type="spellStart"/>
      <w:r w:rsidRPr="00F64651">
        <w:rPr>
          <w:rStyle w:val="mwe-math-mathml-inline"/>
          <w:sz w:val="28"/>
          <w:szCs w:val="28"/>
          <w:lang w:val="uk-UA"/>
        </w:rPr>
        <w:t>False</w:t>
      </w:r>
      <w:proofErr w:type="spellEnd"/>
      <w:r w:rsidR="00D62C5B">
        <w:rPr>
          <w:rStyle w:val="mwe-math-mathml-inline"/>
          <w:sz w:val="28"/>
          <w:szCs w:val="28"/>
          <w:lang w:val="uk-UA"/>
        </w:rPr>
        <w:t>.</w:t>
      </w:r>
    </w:p>
    <w:p w:rsidR="00F64651" w:rsidRPr="00F64651" w:rsidRDefault="00F64651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r w:rsidRPr="00A84020">
        <w:rPr>
          <w:rStyle w:val="mwe-math-mathml-inline"/>
          <w:b/>
          <w:sz w:val="28"/>
          <w:szCs w:val="28"/>
          <w:lang w:val="uk-UA"/>
        </w:rPr>
        <w:t xml:space="preserve">x </w:t>
      </w:r>
      <w:proofErr w:type="spellStart"/>
      <w:r w:rsidRPr="00A84020">
        <w:rPr>
          <w:rStyle w:val="mwe-math-mathml-inline"/>
          <w:b/>
          <w:sz w:val="28"/>
          <w:szCs w:val="28"/>
          <w:lang w:val="uk-UA"/>
        </w:rPr>
        <w:t>not</w:t>
      </w:r>
      <w:proofErr w:type="spellEnd"/>
      <w:r w:rsidRPr="00A84020">
        <w:rPr>
          <w:rStyle w:val="mwe-math-mathml-inline"/>
          <w:b/>
          <w:sz w:val="28"/>
          <w:szCs w:val="28"/>
          <w:lang w:val="uk-UA"/>
        </w:rPr>
        <w:t xml:space="preserve"> </w:t>
      </w:r>
      <w:proofErr w:type="spellStart"/>
      <w:r w:rsidRPr="00A84020">
        <w:rPr>
          <w:rStyle w:val="mwe-math-mathml-inline"/>
          <w:b/>
          <w:sz w:val="28"/>
          <w:szCs w:val="28"/>
          <w:lang w:val="uk-UA"/>
        </w:rPr>
        <w:t>in</w:t>
      </w:r>
      <w:proofErr w:type="spellEnd"/>
      <w:r w:rsidRPr="00A84020">
        <w:rPr>
          <w:rStyle w:val="mwe-math-mathml-inline"/>
          <w:b/>
          <w:sz w:val="28"/>
          <w:szCs w:val="28"/>
          <w:lang w:val="uk-UA"/>
        </w:rPr>
        <w:t xml:space="preserve"> A</w:t>
      </w:r>
      <w:r w:rsidRPr="00F64651">
        <w:rPr>
          <w:rStyle w:val="mwe-math-mathml-inline"/>
          <w:sz w:val="28"/>
          <w:szCs w:val="28"/>
          <w:lang w:val="uk-UA"/>
        </w:rPr>
        <w:t xml:space="preserve"> </w:t>
      </w:r>
      <w:r w:rsidR="00CB0458">
        <w:rPr>
          <w:rStyle w:val="mwe-math-mathml-inline"/>
          <w:sz w:val="28"/>
          <w:szCs w:val="28"/>
          <w:lang w:val="uk-UA"/>
        </w:rPr>
        <w:t>– т</w:t>
      </w:r>
      <w:r w:rsidRPr="00F64651">
        <w:rPr>
          <w:rStyle w:val="mwe-math-mathml-inline"/>
          <w:sz w:val="28"/>
          <w:szCs w:val="28"/>
          <w:lang w:val="uk-UA"/>
        </w:rPr>
        <w:t xml:space="preserve">е ж саме, що </w:t>
      </w:r>
      <w:proofErr w:type="spellStart"/>
      <w:r w:rsidRPr="00F64651">
        <w:rPr>
          <w:rStyle w:val="mwe-math-mathml-inline"/>
          <w:sz w:val="28"/>
          <w:szCs w:val="28"/>
          <w:lang w:val="uk-UA"/>
        </w:rPr>
        <w:t>not</w:t>
      </w:r>
      <w:proofErr w:type="spellEnd"/>
      <w:r w:rsidRPr="00F64651">
        <w:rPr>
          <w:rStyle w:val="mwe-math-mathml-inline"/>
          <w:sz w:val="28"/>
          <w:szCs w:val="28"/>
          <w:lang w:val="uk-UA"/>
        </w:rPr>
        <w:t xml:space="preserve">(x </w:t>
      </w:r>
      <w:proofErr w:type="spellStart"/>
      <w:r w:rsidRPr="00F64651">
        <w:rPr>
          <w:rStyle w:val="mwe-math-mathml-inline"/>
          <w:sz w:val="28"/>
          <w:szCs w:val="28"/>
          <w:lang w:val="uk-UA"/>
        </w:rPr>
        <w:t>in</w:t>
      </w:r>
      <w:proofErr w:type="spellEnd"/>
      <w:r w:rsidRPr="00F64651">
        <w:rPr>
          <w:rStyle w:val="mwe-math-mathml-inline"/>
          <w:sz w:val="28"/>
          <w:szCs w:val="28"/>
          <w:lang w:val="uk-UA"/>
        </w:rPr>
        <w:t xml:space="preserve"> A)</w:t>
      </w:r>
      <w:r w:rsidR="00D62C5B">
        <w:rPr>
          <w:rStyle w:val="mwe-math-mathml-inline"/>
          <w:sz w:val="28"/>
          <w:szCs w:val="28"/>
          <w:lang w:val="uk-UA"/>
        </w:rPr>
        <w:t>.</w:t>
      </w:r>
    </w:p>
    <w:p w:rsidR="00F64651" w:rsidRPr="00F64651" w:rsidRDefault="0084540E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proofErr w:type="spellStart"/>
      <w:r w:rsidRPr="00A84020">
        <w:rPr>
          <w:rStyle w:val="mwe-math-mathml-inline"/>
          <w:b/>
          <w:sz w:val="28"/>
          <w:szCs w:val="28"/>
          <w:lang w:val="uk-UA"/>
        </w:rPr>
        <w:t>min</w:t>
      </w:r>
      <w:proofErr w:type="spellEnd"/>
      <w:r w:rsidR="00F64651" w:rsidRPr="00A84020">
        <w:rPr>
          <w:rStyle w:val="mwe-math-mathml-inline"/>
          <w:b/>
          <w:sz w:val="28"/>
          <w:szCs w:val="28"/>
          <w:lang w:val="uk-UA"/>
        </w:rPr>
        <w:t>(A)</w:t>
      </w:r>
      <w:r w:rsidR="00F64651" w:rsidRPr="00F64651">
        <w:rPr>
          <w:rStyle w:val="mwe-math-mathml-inline"/>
          <w:sz w:val="28"/>
          <w:szCs w:val="28"/>
          <w:lang w:val="uk-UA"/>
        </w:rPr>
        <w:t xml:space="preserve"> </w:t>
      </w:r>
      <w:r w:rsidR="008522DE">
        <w:rPr>
          <w:rStyle w:val="mwe-math-mathml-inline"/>
          <w:sz w:val="28"/>
          <w:szCs w:val="28"/>
          <w:lang w:val="uk-UA"/>
        </w:rPr>
        <w:t xml:space="preserve">– </w:t>
      </w:r>
      <w:r w:rsidR="00D9757D">
        <w:rPr>
          <w:rStyle w:val="mwe-math-mathml-inline"/>
          <w:sz w:val="28"/>
          <w:szCs w:val="28"/>
          <w:lang w:val="uk-UA"/>
        </w:rPr>
        <w:t>н</w:t>
      </w:r>
      <w:r w:rsidR="00F64651" w:rsidRPr="00F64651">
        <w:rPr>
          <w:rStyle w:val="mwe-math-mathml-inline"/>
          <w:sz w:val="28"/>
          <w:szCs w:val="28"/>
          <w:lang w:val="uk-UA"/>
        </w:rPr>
        <w:t>айменший елемент списку</w:t>
      </w:r>
      <w:r w:rsidR="00D62C5B">
        <w:rPr>
          <w:rStyle w:val="mwe-math-mathml-inline"/>
          <w:sz w:val="28"/>
          <w:szCs w:val="28"/>
          <w:lang w:val="uk-UA"/>
        </w:rPr>
        <w:t>.</w:t>
      </w:r>
    </w:p>
    <w:p w:rsidR="00F64651" w:rsidRPr="00F64651" w:rsidRDefault="0084540E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  <w:proofErr w:type="spellStart"/>
      <w:r w:rsidRPr="00A84020">
        <w:rPr>
          <w:rStyle w:val="mwe-math-mathml-inline"/>
          <w:b/>
          <w:sz w:val="28"/>
          <w:szCs w:val="28"/>
          <w:lang w:val="uk-UA"/>
        </w:rPr>
        <w:t>max</w:t>
      </w:r>
      <w:proofErr w:type="spellEnd"/>
      <w:r w:rsidR="00F64651" w:rsidRPr="00A84020">
        <w:rPr>
          <w:rStyle w:val="mwe-math-mathml-inline"/>
          <w:b/>
          <w:sz w:val="28"/>
          <w:szCs w:val="28"/>
          <w:lang w:val="uk-UA"/>
        </w:rPr>
        <w:t>(A)</w:t>
      </w:r>
      <w:r w:rsidR="00F64651" w:rsidRPr="00F64651">
        <w:rPr>
          <w:rStyle w:val="mwe-math-mathml-inline"/>
          <w:sz w:val="28"/>
          <w:szCs w:val="28"/>
          <w:lang w:val="uk-UA"/>
        </w:rPr>
        <w:t xml:space="preserve"> </w:t>
      </w:r>
      <w:r w:rsidR="008522DE">
        <w:rPr>
          <w:rStyle w:val="mwe-math-mathml-inline"/>
          <w:sz w:val="28"/>
          <w:szCs w:val="28"/>
          <w:lang w:val="uk-UA"/>
        </w:rPr>
        <w:t xml:space="preserve">– </w:t>
      </w:r>
      <w:r w:rsidR="00D9757D">
        <w:rPr>
          <w:rStyle w:val="mwe-math-mathml-inline"/>
          <w:sz w:val="28"/>
          <w:szCs w:val="28"/>
          <w:lang w:val="uk-UA"/>
        </w:rPr>
        <w:t>н</w:t>
      </w:r>
      <w:r w:rsidR="00F64651" w:rsidRPr="00F64651">
        <w:rPr>
          <w:rStyle w:val="mwe-math-mathml-inline"/>
          <w:sz w:val="28"/>
          <w:szCs w:val="28"/>
          <w:lang w:val="uk-UA"/>
        </w:rPr>
        <w:t>айбільший елемент списку</w:t>
      </w:r>
      <w:r w:rsidR="00D62C5B">
        <w:rPr>
          <w:rStyle w:val="mwe-math-mathml-inline"/>
          <w:sz w:val="28"/>
          <w:szCs w:val="28"/>
          <w:lang w:val="uk-UA"/>
        </w:rPr>
        <w:t>.</w:t>
      </w:r>
    </w:p>
    <w:p w:rsidR="00F456D4" w:rsidRDefault="00F456D4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sz w:val="28"/>
          <w:szCs w:val="28"/>
          <w:lang w:val="uk-UA"/>
        </w:rPr>
      </w:pPr>
    </w:p>
    <w:p w:rsidR="00F456D4" w:rsidRDefault="00F456D4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b/>
          <w:sz w:val="28"/>
          <w:szCs w:val="28"/>
          <w:lang w:val="uk-UA"/>
        </w:rPr>
      </w:pPr>
      <w:r w:rsidRPr="00F456D4">
        <w:rPr>
          <w:rStyle w:val="mwe-math-mathml-inline"/>
          <w:b/>
          <w:sz w:val="28"/>
          <w:szCs w:val="28"/>
          <w:lang w:val="uk-UA"/>
        </w:rPr>
        <w:t>Методи списків</w:t>
      </w:r>
    </w:p>
    <w:tbl>
      <w:tblPr>
        <w:tblStyle w:val="a9"/>
        <w:tblW w:w="9356" w:type="dxa"/>
        <w:tblInd w:w="108" w:type="dxa"/>
        <w:tblLook w:val="04A0"/>
      </w:tblPr>
      <w:tblGrid>
        <w:gridCol w:w="3248"/>
        <w:gridCol w:w="6108"/>
      </w:tblGrid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М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етод</w:t>
            </w:r>
            <w:proofErr w:type="spellEnd"/>
          </w:p>
        </w:tc>
        <w:tc>
          <w:tcPr>
            <w:tcW w:w="6108" w:type="dxa"/>
            <w:hideMark/>
          </w:tcPr>
          <w:p w:rsidR="0015019D" w:rsidRPr="0015019D" w:rsidRDefault="00732D04" w:rsidP="001501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list.append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08" w:type="dxa"/>
            <w:hideMark/>
          </w:tcPr>
          <w:p w:rsidR="0015019D" w:rsidRPr="0015019D" w:rsidRDefault="003F547E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Додає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кінець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списку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list.extend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(L)</w:t>
            </w:r>
          </w:p>
        </w:tc>
        <w:tc>
          <w:tcPr>
            <w:tcW w:w="6108" w:type="dxa"/>
            <w:hideMark/>
          </w:tcPr>
          <w:p w:rsidR="0015019D" w:rsidRPr="0015019D" w:rsidRDefault="003F547E" w:rsidP="003F547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Розширює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додаючи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кінець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вс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списку L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list.insert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08" w:type="dxa"/>
            <w:hideMark/>
          </w:tcPr>
          <w:p w:rsidR="0015019D" w:rsidRPr="0015019D" w:rsidRDefault="003F547E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Вставляє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i-ий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F547E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list.remove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08" w:type="dxa"/>
            <w:hideMark/>
          </w:tcPr>
          <w:p w:rsidR="0015019D" w:rsidRPr="0015019D" w:rsidRDefault="009C0A6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Видаляє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перший</w:t>
            </w:r>
            <w:proofErr w:type="gram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списку,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ValueError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такого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елемента</w:t>
            </w:r>
            <w:proofErr w:type="spellEnd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9C0A6D">
              <w:rPr>
                <w:rFonts w:ascii="Times New Roman" w:eastAsia="Times New Roman" w:hAnsi="Times New Roman" w:cs="Times New Roman"/>
                <w:sz w:val="28"/>
                <w:szCs w:val="28"/>
              </w:rPr>
              <w:t>існує</w:t>
            </w:r>
            <w:proofErr w:type="spellEnd"/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list.pop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([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])</w:t>
            </w:r>
          </w:p>
        </w:tc>
        <w:tc>
          <w:tcPr>
            <w:tcW w:w="6108" w:type="dxa"/>
            <w:hideMark/>
          </w:tcPr>
          <w:p w:rsidR="0015019D" w:rsidRPr="0015019D" w:rsidRDefault="00192815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Видаляє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i-ий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повертає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індекс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вказано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видаляється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останній</w:t>
            </w:r>
            <w:proofErr w:type="spellEnd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2815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</w:t>
            </w:r>
            <w:proofErr w:type="spellEnd"/>
          </w:p>
        </w:tc>
      </w:tr>
      <w:tr w:rsidR="0015019D" w:rsidRPr="00E84667" w:rsidTr="001E0F20">
        <w:tc>
          <w:tcPr>
            <w:tcW w:w="3248" w:type="dxa"/>
            <w:hideMark/>
          </w:tcPr>
          <w:p w:rsidR="008506F0" w:rsidRDefault="008506F0" w:rsidP="0015019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</w:t>
            </w:r>
            <w:proofErr w:type="spellStart"/>
            <w:r w:rsidRPr="008506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.index</w:t>
            </w:r>
            <w:proofErr w:type="spellEnd"/>
            <w:r w:rsidRPr="00244D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(x)</w:t>
            </w:r>
          </w:p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list.index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(x, [start [, end]])</w:t>
            </w:r>
          </w:p>
        </w:tc>
        <w:tc>
          <w:tcPr>
            <w:tcW w:w="6108" w:type="dxa"/>
            <w:hideMark/>
          </w:tcPr>
          <w:p w:rsidR="0015019D" w:rsidRPr="00E84667" w:rsidRDefault="0053004A" w:rsidP="004B36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Повертає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положення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першого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елемента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E8466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8466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Якщо вказані параметри </w:t>
            </w:r>
            <w:r w:rsidR="00E84667"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start </w:t>
            </w:r>
            <w:r w:rsidR="00E8466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</w:t>
            </w:r>
            <w:r w:rsidR="00E84667"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end</w:t>
            </w:r>
            <w:r w:rsidR="00E8466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B36D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–</w:t>
            </w:r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пошук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ведеться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start </w:t>
            </w:r>
            <w:r w:rsidRPr="0053004A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r w:rsidRPr="00E846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end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list.count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08" w:type="dxa"/>
            <w:hideMark/>
          </w:tcPr>
          <w:p w:rsidR="0015019D" w:rsidRPr="0015019D" w:rsidRDefault="007A6632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Повертає</w:t>
            </w:r>
            <w:proofErr w:type="spellEnd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значенням</w:t>
            </w:r>
            <w:proofErr w:type="spellEnd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A6632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list.sort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([</w:t>
            </w:r>
            <w:proofErr w:type="spellStart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key=функция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])</w:t>
            </w:r>
          </w:p>
        </w:tc>
        <w:tc>
          <w:tcPr>
            <w:tcW w:w="6108" w:type="dxa"/>
            <w:hideMark/>
          </w:tcPr>
          <w:p w:rsidR="0015019D" w:rsidRPr="0015019D" w:rsidRDefault="00AA46EF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>Сортує</w:t>
            </w:r>
            <w:proofErr w:type="spellEnd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 </w:t>
            </w:r>
            <w:proofErr w:type="gramStart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основі</w:t>
            </w:r>
            <w:proofErr w:type="spellEnd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A46EF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функції</w:t>
            </w:r>
            <w:proofErr w:type="spellEnd"/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list.reverse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08" w:type="dxa"/>
            <w:hideMark/>
          </w:tcPr>
          <w:p w:rsidR="0015019D" w:rsidRPr="0015019D" w:rsidRDefault="005C4063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Start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>озгортає</w:t>
            </w:r>
            <w:proofErr w:type="spellEnd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 зворотному напрямку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list.copy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08" w:type="dxa"/>
            <w:hideMark/>
          </w:tcPr>
          <w:p w:rsidR="0015019D" w:rsidRPr="0015019D" w:rsidRDefault="005C4063" w:rsidP="005A34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>Поверхнева</w:t>
            </w:r>
            <w:proofErr w:type="spellEnd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>копія</w:t>
            </w:r>
            <w:proofErr w:type="spellEnd"/>
            <w:r w:rsidRPr="005C40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списку</w:t>
            </w:r>
          </w:p>
        </w:tc>
      </w:tr>
      <w:tr w:rsidR="0015019D" w:rsidRPr="0015019D" w:rsidTr="001E0F20">
        <w:tc>
          <w:tcPr>
            <w:tcW w:w="3248" w:type="dxa"/>
            <w:hideMark/>
          </w:tcPr>
          <w:p w:rsidR="0015019D" w:rsidRPr="0015019D" w:rsidRDefault="0015019D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501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list.clear</w:t>
            </w:r>
            <w:proofErr w:type="spellEnd"/>
            <w:r w:rsidRPr="0015019D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08" w:type="dxa"/>
            <w:hideMark/>
          </w:tcPr>
          <w:p w:rsidR="0015019D" w:rsidRPr="0015019D" w:rsidRDefault="00303312" w:rsidP="001501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</w:t>
            </w:r>
            <w:proofErr w:type="spellStart"/>
            <w:r w:rsidRPr="00303312">
              <w:rPr>
                <w:rFonts w:ascii="Times New Roman" w:eastAsia="Times New Roman" w:hAnsi="Times New Roman" w:cs="Times New Roman"/>
                <w:sz w:val="28"/>
                <w:szCs w:val="28"/>
              </w:rPr>
              <w:t>чищає</w:t>
            </w:r>
            <w:proofErr w:type="spellEnd"/>
            <w:r w:rsidRPr="0030331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</w:tr>
    </w:tbl>
    <w:p w:rsidR="00F456D4" w:rsidRPr="00F456D4" w:rsidRDefault="00F456D4" w:rsidP="00F64651">
      <w:pPr>
        <w:pStyle w:val="a4"/>
        <w:spacing w:before="0" w:beforeAutospacing="0" w:after="0" w:afterAutospacing="0"/>
        <w:ind w:firstLine="709"/>
        <w:jc w:val="both"/>
        <w:rPr>
          <w:rStyle w:val="mwe-math-mathml-inline"/>
          <w:b/>
          <w:sz w:val="28"/>
          <w:szCs w:val="28"/>
          <w:lang w:val="uk-UA"/>
        </w:rPr>
      </w:pPr>
    </w:p>
    <w:p w:rsidR="00A65037" w:rsidRPr="00075358" w:rsidRDefault="0087571C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A65037" w:rsidRPr="0007535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F3132" w:rsidRDefault="00EF3132" w:rsidP="00EF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завданні </w:t>
      </w:r>
      <w:r w:rsidR="00B92F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1) кожного варіанту необхідно обчислити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вивести його на екран.</w:t>
      </w:r>
    </w:p>
    <w:p w:rsidR="00A806F7" w:rsidRDefault="00A806F7" w:rsidP="00EF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завданні (</w:t>
      </w:r>
      <w:r w:rsidR="005D1A5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 кожного варіанту</w:t>
      </w:r>
      <w:r w:rsidR="001C7B7F">
        <w:rPr>
          <w:rFonts w:ascii="Times New Roman" w:hAnsi="Times New Roman" w:cs="Times New Roman"/>
          <w:sz w:val="28"/>
          <w:szCs w:val="28"/>
          <w:lang w:val="uk-UA"/>
        </w:rPr>
        <w:t xml:space="preserve"> для його реалізації слід застосувати </w:t>
      </w:r>
      <w:r w:rsidR="00A6776A">
        <w:rPr>
          <w:rFonts w:ascii="Times New Roman" w:hAnsi="Times New Roman" w:cs="Times New Roman"/>
          <w:sz w:val="28"/>
          <w:szCs w:val="28"/>
          <w:lang w:val="uk-UA"/>
        </w:rPr>
        <w:t>розгалуження</w:t>
      </w:r>
      <w:r w:rsidR="001C7B7F">
        <w:rPr>
          <w:rFonts w:ascii="Times New Roman" w:hAnsi="Times New Roman" w:cs="Times New Roman"/>
          <w:sz w:val="28"/>
          <w:szCs w:val="28"/>
          <w:lang w:val="uk-UA"/>
        </w:rPr>
        <w:t xml:space="preserve"> та цикли.</w:t>
      </w:r>
    </w:p>
    <w:p w:rsidR="00D65D07" w:rsidRPr="00281A6F" w:rsidRDefault="00D65D07" w:rsidP="00EF31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завданні (3)</w:t>
      </w:r>
      <w:r w:rsidR="004A0302">
        <w:rPr>
          <w:rFonts w:ascii="Times New Roman" w:hAnsi="Times New Roman" w:cs="Times New Roman"/>
          <w:sz w:val="28"/>
          <w:szCs w:val="28"/>
          <w:lang w:val="uk-UA"/>
        </w:rPr>
        <w:t xml:space="preserve"> кожного варіанту одномірні масиви слід реалізувати за допомогою списків, а матриці – </w:t>
      </w:r>
      <w:r w:rsidR="004C6BD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4A0302">
        <w:rPr>
          <w:rFonts w:ascii="Times New Roman" w:hAnsi="Times New Roman" w:cs="Times New Roman"/>
          <w:sz w:val="28"/>
          <w:szCs w:val="28"/>
          <w:lang w:val="uk-UA"/>
        </w:rPr>
        <w:t>вкладених списків.</w:t>
      </w:r>
    </w:p>
    <w:p w:rsidR="00B83F59" w:rsidRDefault="00B83F59" w:rsidP="00875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571C" w:rsidRPr="00075358" w:rsidRDefault="0087571C" w:rsidP="00875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Варіанти завдань: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</w:p>
    <w:p w:rsidR="005C46CC" w:rsidRPr="005C46CC" w:rsidRDefault="005C46CC" w:rsidP="005C46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261B4D"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:rsidR="002563D1" w:rsidRPr="00075358" w:rsidRDefault="002563D1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4C59B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6986">
        <w:rPr>
          <w:rFonts w:ascii="Times New Roman" w:hAnsi="Times New Roman" w:cs="Times New Roman"/>
          <w:sz w:val="28"/>
          <w:szCs w:val="28"/>
          <w:lang w:val="uk-UA"/>
        </w:rPr>
        <w:t>вводиться</w:t>
      </w:r>
      <w:r w:rsidR="00774D5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у консолі</w:t>
      </w:r>
      <w:r w:rsidR="00B07797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7797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1D1C83"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Вивести n-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 послідовності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(у послідовності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кожне наступне число дорівнює сумі двох попередніх: 0, 1, 1, 2, 3, 5, 8, 13, 21, 34, 55, 89, 144, 233, 377. F0=1, F1=1, F2=1, Fn=Fn-1+Fn-2, n&gt;=2)</w:t>
      </w:r>
    </w:p>
    <w:p w:rsidR="00E55C0C" w:rsidRPr="00075358" w:rsidRDefault="00E55C0C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3) Дано матрицю розміром 5х4. Поміняти місцями перший рядок і третій рядок.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E10629" w:rsidRPr="00D85959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</w:p>
    <w:p w:rsidR="00375884" w:rsidRPr="00075358" w:rsidRDefault="00375884" w:rsidP="003758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вводиться користувачем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у консолі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3927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суму всіх чисел від 1 до n, кратних числу k</w:t>
      </w:r>
      <w:r w:rsidR="00F83927"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3927" w:rsidRPr="00075358" w:rsidRDefault="00F8392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F83927" w:rsidRPr="00075358" w:rsidRDefault="00F83927" w:rsidP="00C42C3F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максимальний елемент.</w:t>
      </w:r>
    </w:p>
    <w:p w:rsidR="00F83927" w:rsidRPr="00075358" w:rsidRDefault="00F83927" w:rsidP="00C42C3F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середнє арифметичне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F83927" w:rsidRPr="00075358" w:rsidRDefault="00F83927" w:rsidP="00C42C3F">
      <w:pPr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3</w:t>
      </w:r>
    </w:p>
    <w:p w:rsidR="00AB329A" w:rsidRPr="00533940" w:rsidRDefault="00AB329A" w:rsidP="00AB329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3n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2m</m:t>
            </m:r>
          </m:den>
        </m:f>
      </m:oMath>
    </w:p>
    <w:p w:rsidR="00AB329A" w:rsidRPr="00533940" w:rsidRDefault="00AB329A" w:rsidP="00AB329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940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>ввод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Pr="0053394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33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</w:rPr>
        <w:t xml:space="preserve">2)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Комп'ютер «загадав» число від 1 до 100 (використати функцію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). Користувач вводить із клавіатури деяке число й одержує одну з відповідей: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“Моє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число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більше”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“Моє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число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менше”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“Ви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вгадали”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 Гра повторюється доти поки число не вгадане.</w:t>
      </w:r>
    </w:p>
    <w:p w:rsidR="00F83927" w:rsidRPr="00075358" w:rsidRDefault="00F8392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F83927" w:rsidRPr="00075358" w:rsidRDefault="00F83927" w:rsidP="00C42C3F">
      <w:pPr>
        <w:numPr>
          <w:ilvl w:val="1"/>
          <w:numId w:val="20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Знайти мінімальний елемент.</w:t>
      </w:r>
    </w:p>
    <w:p w:rsidR="00F83927" w:rsidRPr="00075358" w:rsidRDefault="00F83927" w:rsidP="00C42C3F">
      <w:pPr>
        <w:numPr>
          <w:ilvl w:val="1"/>
          <w:numId w:val="20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суму </w:t>
      </w:r>
      <w:proofErr w:type="spellStart"/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непарних елементів масиву.</w:t>
      </w:r>
    </w:p>
    <w:p w:rsidR="00F83927" w:rsidRPr="00075358" w:rsidRDefault="00F83927" w:rsidP="00C42C3F">
      <w:pPr>
        <w:numPr>
          <w:ilvl w:val="1"/>
          <w:numId w:val="20"/>
        </w:numPr>
        <w:tabs>
          <w:tab w:val="left" w:pos="567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4</w:t>
      </w:r>
    </w:p>
    <w:p w:rsidR="00E10629" w:rsidRPr="00D85959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</m:rad>
      </m:oMath>
    </w:p>
    <w:p w:rsidR="00F7369D" w:rsidRPr="00075358" w:rsidRDefault="00F7369D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0A5C05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5C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ввод</w:t>
      </w:r>
      <w:r w:rsidR="000A5C0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0A5C05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у консолі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добуток всіх непарних чисел від х до у</w:t>
      </w:r>
    </w:p>
    <w:p w:rsidR="00191078" w:rsidRPr="00075358" w:rsidRDefault="00191078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3) Знайти середнє арифметичне елементів кожного рядка матриці Q(l,m) і відняти його з елементів цього рядка.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25270" w:rsidRPr="00D8595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xy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 y&lt;10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10</m:t>
                </m:r>
              </m:e>
            </m:eqArr>
          </m:e>
        </m:d>
      </m:oMath>
    </w:p>
    <w:p w:rsidR="00F7369D" w:rsidRPr="00075358" w:rsidRDefault="00F7369D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Числа х та у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вводяться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найбільший спільний дільник чисел x та y</w:t>
      </w:r>
    </w:p>
    <w:p w:rsidR="00AC04A1" w:rsidRPr="00075358" w:rsidRDefault="00AC04A1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3) Дано двовимірний масив розмірністю 4х6, заповнений цілими числами. Сформувати одномірний масив, кожний елемент якого дорівнює найбільшому елементу відповідного рядка.</w:t>
      </w:r>
    </w:p>
    <w:p w:rsidR="008B57F4" w:rsidRPr="00D85959" w:rsidRDefault="008B57F4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6</w:t>
      </w:r>
    </w:p>
    <w:p w:rsidR="00357BB0" w:rsidRPr="005C46CC" w:rsidRDefault="00357BB0" w:rsidP="00357B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6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:rsidR="00F7369D" w:rsidRPr="00075358" w:rsidRDefault="00F7369D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24175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>ввод</w:t>
      </w:r>
      <w:r w:rsidR="0024175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Дано натуральне число n, обчислити у = 1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5…(2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n-1).</w:t>
      </w:r>
    </w:p>
    <w:p w:rsidR="00F83927" w:rsidRPr="00075358" w:rsidRDefault="00F8392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F83927" w:rsidRPr="00075358" w:rsidRDefault="00F83927" w:rsidP="00C42C3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F83927" w:rsidRPr="00075358" w:rsidRDefault="00F83927" w:rsidP="00C42C3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суму </w:t>
      </w:r>
      <w:proofErr w:type="spellStart"/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додантіх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парних елементів масиву.</w:t>
      </w:r>
    </w:p>
    <w:p w:rsidR="00F83927" w:rsidRPr="00075358" w:rsidRDefault="00F83927" w:rsidP="00C42C3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95042A" w:rsidRDefault="0095042A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7</w:t>
      </w:r>
    </w:p>
    <w:p w:rsidR="00C71D0B" w:rsidRPr="00C71D0B" w:rsidRDefault="00C71D0B" w:rsidP="00C71D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ED0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m+2</m:t>
                </m:r>
              </m:e>
            </m:rad>
          </m:den>
        </m:f>
      </m:oMath>
    </w:p>
    <w:p w:rsidR="00C71D0B" w:rsidRPr="00075358" w:rsidRDefault="00C71D0B" w:rsidP="00C71D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ввод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у консолі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Почавши тренування, спортсмен у перший день пробіг 10 км. Щодня він збільшував денну норму на 10% норми попереднього дня. Який сумарний шлях пробіжить спортсмен за n днів?</w:t>
      </w:r>
    </w:p>
    <w:p w:rsidR="00395D8A" w:rsidRPr="00075358" w:rsidRDefault="00395D8A" w:rsidP="001D1E7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395D8A" w:rsidRPr="00075358" w:rsidRDefault="00395D8A" w:rsidP="001D1E7A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6A4A03">
        <w:rPr>
          <w:rFonts w:ascii="Times New Roman" w:hAnsi="Times New Roman" w:cs="Times New Roman"/>
          <w:sz w:val="28"/>
          <w:szCs w:val="28"/>
          <w:lang w:val="uk-UA"/>
        </w:rPr>
        <w:t>додатний</w:t>
      </w:r>
      <w:r w:rsidR="009718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елемент.</w:t>
      </w:r>
    </w:p>
    <w:p w:rsidR="00395D8A" w:rsidRPr="00075358" w:rsidRDefault="00395D8A" w:rsidP="001D1E7A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середнє арифметичне </w:t>
      </w:r>
      <w:proofErr w:type="spellStart"/>
      <w:r w:rsidR="00971863"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395D8A" w:rsidRPr="00075358" w:rsidRDefault="00395D8A" w:rsidP="001D1E7A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395D8A" w:rsidRPr="00075358" w:rsidRDefault="00395D8A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8F2B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:rsidR="00A65037" w:rsidRPr="00075358" w:rsidRDefault="006E3A5F" w:rsidP="008F2BE4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w:rPr>
            <w:rFonts w:ascii="Cambria Math" w:hAnsi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3+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&gt;8</m:t>
                </m:r>
              </m:e>
              <m:e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Times New Roman" w:hAnsi="Cambria Math"/>
                    <w:sz w:val="28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Times New Roman"/>
                    <w:sz w:val="28"/>
                    <w:szCs w:val="28"/>
                    <w:lang w:val="uk-UA"/>
                  </w:rPr>
                  <m:t>8</m:t>
                </m:r>
              </m:e>
            </m:eqArr>
          </m:e>
        </m:d>
      </m:oMath>
    </w:p>
    <w:p w:rsidR="00F7369D" w:rsidRPr="00075358" w:rsidRDefault="00F7369D" w:rsidP="008F2BE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Числа х та у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вводяться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8F2BE4" w:rsidP="008F2BE4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Обчислити факторіал, використовуючи цикл. Число 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052F9F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>вводить користувач</w:t>
      </w:r>
      <w:r w:rsidR="00052F9F">
        <w:rPr>
          <w:rFonts w:ascii="Times New Roman" w:eastAsiaTheme="minorEastAsia" w:hAnsi="Times New Roman"/>
          <w:sz w:val="28"/>
          <w:szCs w:val="28"/>
          <w:lang w:val="uk-UA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uk-UA"/>
          </w:rPr>
          <m:t>Z</m:t>
        </m:r>
        <m:r>
          <w:rPr>
            <w:rFonts w:ascii="Cambria Math" w:hAnsi="Times New Roman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n</m:t>
        </m:r>
        <m:r>
          <w:rPr>
            <w:rFonts w:ascii="Cambria Math" w:hAnsi="Times New Roman"/>
            <w:sz w:val="28"/>
            <w:szCs w:val="28"/>
            <w:lang w:val="uk-UA"/>
          </w:rPr>
          <m:t>!</m:t>
        </m:r>
      </m:oMath>
    </w:p>
    <w:p w:rsidR="00AC04A1" w:rsidRPr="00075358" w:rsidRDefault="00AC04A1" w:rsidP="008F2BE4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5358">
        <w:rPr>
          <w:rFonts w:ascii="Times New Roman" w:hAnsi="Times New Roman"/>
          <w:sz w:val="28"/>
          <w:szCs w:val="28"/>
          <w:lang w:val="uk-UA"/>
        </w:rPr>
        <w:t>Дано двовимірний масив розмірністю 4х6, заповнений цілими числами. Сформувати одномірний масив, кожний елемент якого дорівнює сумі елементів відповідного рядка.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</w:p>
    <w:p w:rsidR="00A65037" w:rsidRPr="0007268D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tg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3α</m:t>
        </m:r>
      </m:oMath>
    </w:p>
    <w:p w:rsidR="00436009" w:rsidRPr="00075358" w:rsidRDefault="0043600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07268D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>ввод</w:t>
      </w:r>
      <w:r w:rsidR="0007268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F94757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F94757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="00F94757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використавши цикл, числа </w:t>
      </w:r>
      <w:r w:rsidR="00F94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475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947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94757" w:rsidRPr="00F94757">
        <w:rPr>
          <w:rFonts w:ascii="Times New Roman" w:hAnsi="Times New Roman" w:cs="Times New Roman"/>
          <w:sz w:val="28"/>
          <w:szCs w:val="28"/>
        </w:rPr>
        <w:t xml:space="preserve"> </w:t>
      </w:r>
      <w:r w:rsidR="00F94757">
        <w:rPr>
          <w:rFonts w:ascii="Times New Roman" w:hAnsi="Times New Roman" w:cs="Times New Roman"/>
          <w:sz w:val="28"/>
          <w:szCs w:val="28"/>
          <w:lang w:val="uk-UA"/>
        </w:rPr>
        <w:t>вводяться користувачем.</w:t>
      </w:r>
    </w:p>
    <w:p w:rsidR="00F83927" w:rsidRPr="00075358" w:rsidRDefault="00F8392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Визначити, чи є в двовимірному масиві стовпець, що складається тільки з </w:t>
      </w:r>
      <w:proofErr w:type="spellStart"/>
      <w:r w:rsidR="00971863"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або нульових елементів.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10</w:t>
      </w:r>
    </w:p>
    <w:p w:rsidR="006429EE" w:rsidRPr="005C46CC" w:rsidRDefault="006429EE" w:rsidP="006429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func>
      </m:oMath>
    </w:p>
    <w:p w:rsidR="00FD3C5D" w:rsidRPr="00075358" w:rsidRDefault="00FD3C5D" w:rsidP="00FD3C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Щомісячна стипендія студента становить A грн., а витрати на проживання перевищують стипендію й становлять В грн. на місяць. Ріст цін щомісяця збільшує витрати на 5%. Складіть програму розрахунку суми грошей, яку необхідно одноразово попросити в батьків, щоб можна було прожити навчальний рік (10 місяців), використовуючи тільки ці гроші й стипендію.</w:t>
      </w:r>
    </w:p>
    <w:p w:rsidR="007012E6" w:rsidRPr="00075358" w:rsidRDefault="007012E6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C42C3F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7012E6" w:rsidRPr="00075358" w:rsidRDefault="007012E6" w:rsidP="00C42C3F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добуток непарних елементів масиву.</w:t>
      </w:r>
    </w:p>
    <w:p w:rsidR="007012E6" w:rsidRPr="00075358" w:rsidRDefault="007012E6" w:rsidP="00C42C3F">
      <w:pPr>
        <w:numPr>
          <w:ilvl w:val="1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="006A4A03"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елементи на екран.</w:t>
      </w:r>
    </w:p>
    <w:p w:rsidR="007012E6" w:rsidRPr="00075358" w:rsidRDefault="007012E6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</w:p>
    <w:p w:rsidR="00232A7A" w:rsidRPr="00232A7A" w:rsidRDefault="00232A7A" w:rsidP="00232A7A">
      <w:pPr>
        <w:pStyle w:val="a6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rad>
          </m:den>
        </m:f>
      </m:oMath>
    </w:p>
    <w:p w:rsidR="00232A7A" w:rsidRPr="00232A7A" w:rsidRDefault="00232A7A" w:rsidP="00232A7A">
      <w:pPr>
        <w:pStyle w:val="a6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 w:rsidRPr="00232A7A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232A7A">
        <w:rPr>
          <w:rFonts w:ascii="Times New Roman" w:hAnsi="Times New Roman"/>
          <w:sz w:val="28"/>
          <w:szCs w:val="28"/>
          <w:lang w:val="en-US"/>
        </w:rPr>
        <w:t>m</w:t>
      </w:r>
      <w:r w:rsidRPr="00232A7A">
        <w:rPr>
          <w:rFonts w:ascii="Times New Roman" w:hAnsi="Times New Roman"/>
          <w:sz w:val="28"/>
          <w:szCs w:val="28"/>
          <w:lang w:val="uk-UA"/>
        </w:rPr>
        <w:t xml:space="preserve"> вводиться користувачем у консолі </w:t>
      </w:r>
      <w:proofErr w:type="spellStart"/>
      <w:r w:rsidRPr="00232A7A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232A7A">
        <w:rPr>
          <w:rFonts w:ascii="Times New Roman" w:hAnsi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75358">
        <w:rPr>
          <w:rFonts w:ascii="Times New Roman" w:hAnsi="Times New Roman"/>
          <w:sz w:val="28"/>
          <w:szCs w:val="28"/>
          <w:lang w:val="uk-UA"/>
        </w:rPr>
        <w:t>Визначити,чи являється n простим числом.</w:t>
      </w:r>
    </w:p>
    <w:p w:rsidR="007012E6" w:rsidRPr="00075358" w:rsidRDefault="007012E6" w:rsidP="001D1E7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1D1E7A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6A4A03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7012E6" w:rsidRPr="00075358" w:rsidRDefault="007012E6" w:rsidP="001D1E7A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суму парних елементів масиву.</w:t>
      </w:r>
    </w:p>
    <w:p w:rsidR="007012E6" w:rsidRPr="00075358" w:rsidRDefault="007012E6" w:rsidP="001D1E7A">
      <w:pPr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масив на екран у зворотному порядку.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</w:p>
    <w:p w:rsidR="009E405B" w:rsidRPr="00087BC3" w:rsidRDefault="009E405B" w:rsidP="009E40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</m:oMath>
    </w:p>
    <w:p w:rsidR="009E405B" w:rsidRPr="00075358" w:rsidRDefault="009E405B" w:rsidP="009E40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Одноклітинна амеба ділиться кожні 3 години на 2 клітини. Визначити скільки буде амеб через n годин.</w:t>
      </w:r>
    </w:p>
    <w:p w:rsidR="00FA53DB" w:rsidRPr="00075358" w:rsidRDefault="00FA53DB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Дано одномірний масив, що складається з N </w:t>
      </w:r>
      <w:r w:rsidR="00971863">
        <w:rPr>
          <w:rFonts w:ascii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FA53DB" w:rsidRPr="00075358" w:rsidRDefault="00FA53DB" w:rsidP="001D1E7A">
      <w:pPr>
        <w:numPr>
          <w:ilvl w:val="1"/>
          <w:numId w:val="2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8817D1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FA53DB" w:rsidRPr="00075358" w:rsidRDefault="00FA53DB" w:rsidP="001D1E7A">
      <w:pPr>
        <w:numPr>
          <w:ilvl w:val="1"/>
          <w:numId w:val="2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середнє арифметичне непарних елементів масиву.</w:t>
      </w:r>
    </w:p>
    <w:p w:rsidR="00FA53DB" w:rsidRPr="00075358" w:rsidRDefault="00FA53DB" w:rsidP="001D1E7A">
      <w:pPr>
        <w:numPr>
          <w:ilvl w:val="1"/>
          <w:numId w:val="2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962619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13</w:t>
      </w:r>
    </w:p>
    <w:p w:rsidR="003475BD" w:rsidRPr="005C46CC" w:rsidRDefault="003475BD" w:rsidP="003475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</w:p>
    <w:p w:rsidR="003475BD" w:rsidRPr="00075358" w:rsidRDefault="003475BD" w:rsidP="003475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E0454A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454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E045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Визначити, чи являється число  n надлишковим числом. Надлишкове число – додатне ціле число n, сума додатних дільників (відмінних від n) якого перевищує n. Число 48, наприклад, є надлишковим, оскільки 1+2+3+4+6+8+12+16+24=76, 76 &gt; 48.</w:t>
      </w:r>
    </w:p>
    <w:p w:rsidR="007012E6" w:rsidRPr="00075358" w:rsidRDefault="007012E6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C42C3F">
      <w:pPr>
        <w:numPr>
          <w:ilvl w:val="1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482F73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7012E6" w:rsidRPr="00075358" w:rsidRDefault="007012E6" w:rsidP="00C42C3F">
      <w:pPr>
        <w:numPr>
          <w:ilvl w:val="1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середнє арифметичне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додатних 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елементів масиву.</w:t>
      </w:r>
    </w:p>
    <w:p w:rsidR="007012E6" w:rsidRPr="00075358" w:rsidRDefault="007012E6" w:rsidP="00C42C3F">
      <w:pPr>
        <w:numPr>
          <w:ilvl w:val="1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DC56A4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14</w:t>
      </w:r>
    </w:p>
    <w:p w:rsidR="00F60D5D" w:rsidRPr="005C46CC" w:rsidRDefault="00F60D5D" w:rsidP="00F60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</m:func>
      </m:oMath>
    </w:p>
    <w:p w:rsidR="00F60D5D" w:rsidRPr="00075358" w:rsidRDefault="00F60D5D" w:rsidP="00F60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користувачем у консолі Python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Спортсмен пробігає за 1-й день М км, кожний наступний день він збільшує норму пробігу на К%. Визначите через скільки днів норма пробігу може стати більше 50 км.</w:t>
      </w:r>
    </w:p>
    <w:p w:rsidR="007012E6" w:rsidRPr="00075358" w:rsidRDefault="007012E6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C42C3F">
      <w:pPr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FF0A31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7012E6" w:rsidRPr="00075358" w:rsidRDefault="007012E6" w:rsidP="00C42C3F">
      <w:pPr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добуток </w:t>
      </w:r>
      <w:r w:rsidR="00FF0A31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7012E6" w:rsidRPr="00075358" w:rsidRDefault="007012E6" w:rsidP="00C42C3F">
      <w:pPr>
        <w:numPr>
          <w:ilvl w:val="1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7012E6" w:rsidRPr="00075358" w:rsidRDefault="007012E6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</w:p>
    <w:p w:rsidR="00185A58" w:rsidRPr="005C46CC" w:rsidRDefault="00185A58" w:rsidP="00185A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185A58" w:rsidRPr="00075358" w:rsidRDefault="00185A58" w:rsidP="00185A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користувачем у консолі Python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найменше спільне кратне чисел x та y</w:t>
      </w:r>
      <w:r w:rsidR="00BB7011"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7011" w:rsidRPr="00075358" w:rsidRDefault="00BB7011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BB7011" w:rsidRPr="00075358" w:rsidRDefault="00BB7011" w:rsidP="00C42C3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мінімальний елемент.</w:t>
      </w:r>
    </w:p>
    <w:p w:rsidR="00BB7011" w:rsidRPr="00075358" w:rsidRDefault="00BB7011" w:rsidP="00C42C3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добуток ненульових непарних елементів масиву.</w:t>
      </w:r>
    </w:p>
    <w:p w:rsidR="00BB7011" w:rsidRPr="00075358" w:rsidRDefault="00BB7011" w:rsidP="00C42C3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масив на екран у зворотному порядку.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7B7A06" w:rsidRPr="007B7A06" w:rsidRDefault="00A65037" w:rsidP="007B7A06">
      <w:pPr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b/>
          <w:i/>
          <w:sz w:val="28"/>
          <w:szCs w:val="28"/>
        </w:rPr>
      </w:pPr>
      <w:r w:rsidRPr="007B7A06">
        <w:rPr>
          <w:rFonts w:ascii="Times New Roman" w:hAnsi="Times New Roman"/>
          <w:sz w:val="28"/>
          <w:szCs w:val="28"/>
          <w:lang w:val="uk-UA"/>
        </w:rPr>
        <w:t>1)</w:t>
      </w:r>
      <w:r w:rsidR="007B7A06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z=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m+3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m-3</m:t>
                </m:r>
              </m:den>
            </m:f>
          </m:e>
        </m:rad>
      </m:oMath>
    </w:p>
    <w:p w:rsidR="007B7A06" w:rsidRPr="00232A7A" w:rsidRDefault="007B7A06" w:rsidP="007B7A06">
      <w:pPr>
        <w:pStyle w:val="a6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  <w:r w:rsidRPr="00232A7A">
        <w:rPr>
          <w:rFonts w:ascii="Times New Roman" w:hAnsi="Times New Roman"/>
          <w:sz w:val="28"/>
          <w:szCs w:val="28"/>
          <w:lang w:val="uk-UA"/>
        </w:rPr>
        <w:t xml:space="preserve">Число </w:t>
      </w:r>
      <w:r w:rsidRPr="00232A7A">
        <w:rPr>
          <w:rFonts w:ascii="Times New Roman" w:hAnsi="Times New Roman"/>
          <w:sz w:val="28"/>
          <w:szCs w:val="28"/>
          <w:lang w:val="en-US"/>
        </w:rPr>
        <w:t>m</w:t>
      </w:r>
      <w:r w:rsidRPr="00232A7A">
        <w:rPr>
          <w:rFonts w:ascii="Times New Roman" w:hAnsi="Times New Roman"/>
          <w:sz w:val="28"/>
          <w:szCs w:val="28"/>
          <w:lang w:val="uk-UA"/>
        </w:rPr>
        <w:t xml:space="preserve"> вводиться користувачем у консолі </w:t>
      </w:r>
      <w:proofErr w:type="spellStart"/>
      <w:r w:rsidRPr="00232A7A"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 w:rsidRPr="00232A7A">
        <w:rPr>
          <w:rFonts w:ascii="Times New Roman" w:hAnsi="Times New Roman"/>
          <w:sz w:val="28"/>
          <w:szCs w:val="28"/>
          <w:lang w:val="uk-UA"/>
        </w:rPr>
        <w:t>.</w:t>
      </w:r>
    </w:p>
    <w:p w:rsidR="00A65037" w:rsidRPr="00075358" w:rsidRDefault="00A65037" w:rsidP="007B7A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lastRenderedPageBreak/>
        <w:t>2) Дано натуральне число n, обчислити у = 2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6…(2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n).</w:t>
      </w:r>
    </w:p>
    <w:p w:rsidR="00E60E09" w:rsidRPr="00075358" w:rsidRDefault="00E60E0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E60E09" w:rsidRPr="00075358" w:rsidRDefault="00E60E09" w:rsidP="001D1E7A">
      <w:pPr>
        <w:numPr>
          <w:ilvl w:val="1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E60E09" w:rsidRPr="00075358" w:rsidRDefault="00E60E09" w:rsidP="001D1E7A">
      <w:pPr>
        <w:numPr>
          <w:ilvl w:val="1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середнє арифметичне парних елементів масиву.</w:t>
      </w:r>
    </w:p>
    <w:p w:rsidR="00E60E09" w:rsidRPr="00075358" w:rsidRDefault="00E60E09" w:rsidP="001D1E7A">
      <w:pPr>
        <w:numPr>
          <w:ilvl w:val="1"/>
          <w:numId w:val="1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sin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cos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15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&lt;15</m:t>
                </m:r>
              </m:e>
            </m:eqArr>
          </m:e>
        </m:d>
      </m:oMath>
    </w:p>
    <w:p w:rsidR="00436009" w:rsidRPr="00075358" w:rsidRDefault="0043600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C220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220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вводяться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Дано натуральне число n, обчислити 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Times New Roman" w:cs="Times New Roman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Times New Roman" w:cs="Times New Roman"/>
            <w:i/>
            <w:sz w:val="28"/>
            <w:szCs w:val="28"/>
            <w:lang w:val="uk-UA"/>
          </w:rPr>
          <w:sym w:font="Symbol" w:char="F0D7"/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55D04" w:rsidRPr="00075358" w:rsidRDefault="00655D04" w:rsidP="001D1E7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655D04" w:rsidRPr="00075358" w:rsidRDefault="00655D04" w:rsidP="001D1E7A">
      <w:pPr>
        <w:numPr>
          <w:ilvl w:val="1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Знайти максимальний елемент.</w:t>
      </w:r>
    </w:p>
    <w:p w:rsidR="00655D04" w:rsidRPr="00075358" w:rsidRDefault="00655D04" w:rsidP="001D1E7A">
      <w:pPr>
        <w:numPr>
          <w:ilvl w:val="1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суму парних елементів масиву.</w:t>
      </w:r>
    </w:p>
    <w:p w:rsidR="00655D04" w:rsidRPr="00075358" w:rsidRDefault="00655D04" w:rsidP="001D1E7A">
      <w:pPr>
        <w:numPr>
          <w:ilvl w:val="1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18</w:t>
      </w:r>
    </w:p>
    <w:p w:rsidR="00D87448" w:rsidRPr="005C46CC" w:rsidRDefault="00D87448" w:rsidP="00D8744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</w:p>
    <w:p w:rsidR="00D87448" w:rsidRPr="00075358" w:rsidRDefault="00D87448" w:rsidP="00D874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</w:t>
      </w:r>
      <w:proofErr w:type="spellStart"/>
      <w:r w:rsidR="009F3C35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суму S квадратів чисел від 1 до N</w:t>
      </w:r>
    </w:p>
    <w:p w:rsidR="00C74CE1" w:rsidRPr="00075358" w:rsidRDefault="00C74CE1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C74CE1" w:rsidRPr="00075358" w:rsidRDefault="00C74CE1" w:rsidP="001D1E7A">
      <w:pPr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C74CE1" w:rsidRPr="00075358" w:rsidRDefault="00C74CE1" w:rsidP="001D1E7A">
      <w:pPr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добуток елементів масиву.</w:t>
      </w:r>
    </w:p>
    <w:p w:rsidR="00C74CE1" w:rsidRPr="00075358" w:rsidRDefault="00C74CE1" w:rsidP="001D1E7A">
      <w:pPr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C74CE1" w:rsidRPr="00075358" w:rsidRDefault="00C74CE1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19</w:t>
      </w:r>
    </w:p>
    <w:p w:rsidR="00296CE1" w:rsidRPr="005C46CC" w:rsidRDefault="00296CE1" w:rsidP="00296CE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4C5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softHyphen/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:rsidR="00296CE1" w:rsidRPr="00075358" w:rsidRDefault="00296CE1" w:rsidP="00296C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3F3950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користувачем у консолі Python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Знайти суму всіх парних чисел від x до y. </w:t>
      </w:r>
    </w:p>
    <w:p w:rsidR="00556E7A" w:rsidRPr="00075358" w:rsidRDefault="00556E7A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556E7A" w:rsidRPr="00075358" w:rsidRDefault="00556E7A" w:rsidP="001D1E7A">
      <w:pPr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556E7A" w:rsidRPr="00075358" w:rsidRDefault="00556E7A" w:rsidP="001D1E7A">
      <w:pPr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суму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 xml:space="preserve">додатних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елементів масиву, кратних 3.</w:t>
      </w:r>
    </w:p>
    <w:p w:rsidR="00556E7A" w:rsidRPr="00075358" w:rsidRDefault="00556E7A" w:rsidP="001D1E7A">
      <w:pPr>
        <w:numPr>
          <w:ilvl w:val="1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Вивести не нульові елементи на екран.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20</w:t>
      </w:r>
    </w:p>
    <w:p w:rsidR="00232A7A" w:rsidRPr="00533940" w:rsidRDefault="00533940" w:rsidP="00533940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006BE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den>
        </m:f>
      </m:oMath>
    </w:p>
    <w:p w:rsidR="00232A7A" w:rsidRPr="00533940" w:rsidRDefault="00232A7A" w:rsidP="00533940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940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F006B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006BE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06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6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>ввод</w:t>
      </w:r>
      <w:r w:rsidR="00F006B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Pr="0053394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33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lastRenderedPageBreak/>
        <w:t>2) Визначити, чи являється число n досконалим. Досконале число – натуральне число, яке дорівнює сумі всіх своїх дільників, напр., 6 (1 + 2 + 3 = 6), 28 (1 + 2 + 4 + 7 + 14 = 28).</w:t>
      </w:r>
    </w:p>
    <w:p w:rsidR="00A35074" w:rsidRPr="00075358" w:rsidRDefault="00A35074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A35074" w:rsidRPr="00075358" w:rsidRDefault="00A35074" w:rsidP="001D1E7A">
      <w:pPr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мінімальний елемент.</w:t>
      </w:r>
    </w:p>
    <w:p w:rsidR="00A35074" w:rsidRPr="00075358" w:rsidRDefault="00A35074" w:rsidP="001D1E7A">
      <w:pPr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добуток не нульових елементів масиву.</w:t>
      </w:r>
    </w:p>
    <w:p w:rsidR="00A35074" w:rsidRPr="00075358" w:rsidRDefault="00A35074" w:rsidP="001D1E7A">
      <w:pPr>
        <w:numPr>
          <w:ilvl w:val="1"/>
          <w:numId w:val="10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EE0A9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ra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&gt;45</m:t>
                </m:r>
              </m:e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sin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 xml:space="preserve"> 2x,  &amp;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≤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45</m:t>
                </m:r>
              </m:e>
            </m:eqArr>
          </m:e>
        </m:d>
      </m:oMath>
    </w:p>
    <w:p w:rsidR="00436009" w:rsidRPr="00075358" w:rsidRDefault="0043600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876E1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>ввод</w:t>
      </w:r>
      <w:r w:rsidR="00876E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Знайти перше число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, що буде  більше заданого числа р (у послідовності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Фібоначчі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кожне наступне число дорівнює сумі двох попередніх: 0, 1, 1, 2, 3, 5, 8, 13, 21, 34, 55, 89, 144, 233, 377. F0=1, F1=1, F2=1, Fn=Fn-1+Fn-2, n&gt;=2)</w:t>
      </w:r>
      <w:r w:rsidR="003E4177"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66F9" w:rsidRPr="00075358" w:rsidRDefault="00D766F9" w:rsidP="001D1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D766F9" w:rsidRPr="00075358" w:rsidRDefault="00D766F9" w:rsidP="007D0714">
      <w:pPr>
        <w:numPr>
          <w:ilvl w:val="1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максимальний елемент.</w:t>
      </w:r>
    </w:p>
    <w:p w:rsidR="00D766F9" w:rsidRPr="00075358" w:rsidRDefault="00D766F9" w:rsidP="007D0714">
      <w:pPr>
        <w:numPr>
          <w:ilvl w:val="1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середнє арифметичне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D766F9" w:rsidRPr="00075358" w:rsidRDefault="00D766F9" w:rsidP="007D0714">
      <w:pPr>
        <w:numPr>
          <w:ilvl w:val="1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масив на екран у зворотному порядку.</w:t>
      </w:r>
    </w:p>
    <w:p w:rsidR="007D0714" w:rsidRDefault="007D0714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2A66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sin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den>
        </m:f>
        <m:r>
          <w:rPr>
            <w:rFonts w:ascii="Cambria Math" w:hAnsi="Times New Roman" w:cs="Times New Roman"/>
            <w:sz w:val="28"/>
            <w:szCs w:val="28"/>
            <w:lang w:val="uk-UA"/>
          </w:rPr>
          <m:t>+1</m:t>
        </m:r>
      </m:oMath>
    </w:p>
    <w:p w:rsidR="00436009" w:rsidRPr="00075358" w:rsidRDefault="0043600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 w:rsidR="000676D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>ввод</w:t>
      </w:r>
      <w:r w:rsidR="000676D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46A47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="00746A4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Визначити, чи являється число  n недостатнім числом. Недостатнє число – натуральне число, сума власних дільників якого менша за саме число.  Напр., 15 – недостатнє число, його дільниками є 1, 3 та 5, їх сума рівна 9, що менше 15.</w:t>
      </w:r>
    </w:p>
    <w:p w:rsidR="00700581" w:rsidRPr="00075358" w:rsidRDefault="00700581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0581" w:rsidRPr="00075358" w:rsidRDefault="00700581" w:rsidP="007D0714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максимальний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700581" w:rsidRPr="00075358" w:rsidRDefault="00700581" w:rsidP="007D0714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суму елементів масиву.</w:t>
      </w:r>
    </w:p>
    <w:p w:rsidR="00700581" w:rsidRPr="00075358" w:rsidRDefault="00700581" w:rsidP="007D0714">
      <w:pPr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700581" w:rsidRPr="00075358" w:rsidRDefault="00700581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42A" w:rsidRDefault="0095042A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5042A" w:rsidRDefault="0095042A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23</w:t>
      </w:r>
    </w:p>
    <w:p w:rsidR="008A3626" w:rsidRPr="00075358" w:rsidRDefault="008A3626" w:rsidP="008A36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3x+2</m:t>
                        </m:r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24x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</m:ra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rad>
              </m:den>
            </m:f>
          </m:den>
        </m:f>
      </m:oMath>
    </w:p>
    <w:p w:rsidR="008A3626" w:rsidRPr="00075358" w:rsidRDefault="008A3626" w:rsidP="008A36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0629" w:rsidRPr="00075358" w:rsidRDefault="00E10629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Помiняти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порядок цифр числа n на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зворотнiй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58AC" w:rsidRPr="00075358" w:rsidRDefault="008558AC" w:rsidP="007D071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8558AC" w:rsidRPr="00075358" w:rsidRDefault="008558AC" w:rsidP="007D0714">
      <w:pPr>
        <w:numPr>
          <w:ilvl w:val="1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Знайти максимальний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8558AC" w:rsidRPr="00075358" w:rsidRDefault="008558AC" w:rsidP="007D0714">
      <w:pPr>
        <w:numPr>
          <w:ilvl w:val="1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суму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від’ємних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8558AC" w:rsidRPr="00075358" w:rsidRDefault="008558AC" w:rsidP="007D0714">
      <w:pPr>
        <w:numPr>
          <w:ilvl w:val="1"/>
          <w:numId w:val="7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Вивести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8558AC" w:rsidRPr="00075358" w:rsidRDefault="008558AC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AB329A" w:rsidRPr="00AB329A" w:rsidRDefault="00AB329A" w:rsidP="00AB3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F50D2D" w:rsidRPr="001277A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=2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sin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x+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rad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55B42" w:rsidRPr="00075358" w:rsidRDefault="00C55B42" w:rsidP="00C55B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Дано натуральне число N. Визначити найбільшу цифру і її позицію в числі (напр., N=573863, найбільшою є цифра 8, її позиція - четверта зліва).</w:t>
      </w:r>
    </w:p>
    <w:p w:rsidR="005C0CC2" w:rsidRPr="00075358" w:rsidRDefault="005C0CC2" w:rsidP="005C0CC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використати операції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ділення та знаходження залишку від ділення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12E6" w:rsidRPr="00075358" w:rsidRDefault="007012E6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7D0714">
      <w:pPr>
        <w:numPr>
          <w:ilvl w:val="1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максимальний елемент.</w:t>
      </w:r>
    </w:p>
    <w:p w:rsidR="007012E6" w:rsidRPr="00075358" w:rsidRDefault="007012E6" w:rsidP="007D0714">
      <w:pPr>
        <w:numPr>
          <w:ilvl w:val="1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середнє арифметичне непарних елементів масиву.</w:t>
      </w:r>
    </w:p>
    <w:p w:rsidR="007012E6" w:rsidRPr="00075358" w:rsidRDefault="007012E6" w:rsidP="007D0714">
      <w:pPr>
        <w:numPr>
          <w:ilvl w:val="1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A34F5B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7012E6" w:rsidRPr="00075358" w:rsidRDefault="007012E6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73195E" w:rsidRPr="00AB329A" w:rsidRDefault="0073195E" w:rsidP="007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7319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e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x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rad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3195E" w:rsidRPr="00075358" w:rsidRDefault="0073195E" w:rsidP="007319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Дано ціле число М. Потрібно знайти найменше ціле </w:t>
      </w:r>
      <w:r w:rsidR="00A94E6D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від’ємне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число k, при якому 3 k&gt; M.</w:t>
      </w:r>
    </w:p>
    <w:p w:rsidR="007012E6" w:rsidRPr="00075358" w:rsidRDefault="007012E6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7012E6" w:rsidRPr="00075358" w:rsidRDefault="007012E6" w:rsidP="007D0714">
      <w:pPr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A94E6D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B50AAE" w:rsidRPr="00075358" w:rsidRDefault="007012E6" w:rsidP="007D0714">
      <w:pPr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добуток ненульових елементів масиву, кратних 3.</w:t>
      </w:r>
    </w:p>
    <w:p w:rsidR="007012E6" w:rsidRPr="00075358" w:rsidRDefault="007012E6" w:rsidP="007D0714">
      <w:pPr>
        <w:numPr>
          <w:ilvl w:val="1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A94E6D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:rsidR="00E04A84" w:rsidRPr="00AB329A" w:rsidRDefault="00E04A84" w:rsidP="00E04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E04A8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tg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 xml:space="preserve"> x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den>
        </m:f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4A84" w:rsidRPr="00075358" w:rsidRDefault="00E04A84" w:rsidP="00E04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Знайти суму всіх чисел від х до у, кратних числу 3.</w:t>
      </w:r>
    </w:p>
    <w:p w:rsidR="003D2E24" w:rsidRPr="00075358" w:rsidRDefault="003D2E24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3D2E24" w:rsidRPr="00075358" w:rsidRDefault="003D2E24" w:rsidP="007D0714">
      <w:pPr>
        <w:numPr>
          <w:ilvl w:val="1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додатний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3D2E24" w:rsidRPr="00075358" w:rsidRDefault="003D2E24" w:rsidP="007D0714">
      <w:pPr>
        <w:numPr>
          <w:ilvl w:val="1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Обчислити добуток не нульових елементів масиву.</w:t>
      </w:r>
    </w:p>
    <w:p w:rsidR="003D2E24" w:rsidRPr="00075358" w:rsidRDefault="003D2E24" w:rsidP="007D0714">
      <w:pPr>
        <w:numPr>
          <w:ilvl w:val="1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Вивести ненульові елементи на екран у зворотному порядку.</w:t>
      </w:r>
    </w:p>
    <w:p w:rsidR="003D2E24" w:rsidRPr="00075358" w:rsidRDefault="003D2E24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6D0D1A" w:rsidRPr="00AB329A" w:rsidRDefault="006D0D1A" w:rsidP="006D0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6D0D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e>
        </m:rad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0D1A" w:rsidRPr="00075358" w:rsidRDefault="006D0D1A" w:rsidP="006D0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07535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суму цифр числа n. </w:t>
      </w:r>
    </w:p>
    <w:p w:rsidR="00A807D2" w:rsidRPr="00075358" w:rsidRDefault="00A807D2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r w:rsidR="00971863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A807D2" w:rsidRPr="00075358" w:rsidRDefault="00A807D2" w:rsidP="001D1E7A">
      <w:pPr>
        <w:numPr>
          <w:ilvl w:val="1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максимальний елемент.</w:t>
      </w:r>
    </w:p>
    <w:p w:rsidR="00A807D2" w:rsidRPr="00075358" w:rsidRDefault="00A807D2" w:rsidP="001D1E7A">
      <w:pPr>
        <w:numPr>
          <w:ilvl w:val="1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середнє арифметичне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A807D2" w:rsidRPr="00075358" w:rsidRDefault="00A807D2" w:rsidP="001D1E7A">
      <w:pPr>
        <w:numPr>
          <w:ilvl w:val="1"/>
          <w:numId w:val="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Вивести </w:t>
      </w:r>
      <w:r w:rsidR="00FA139E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 у зворотному порядку.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</w:p>
    <w:p w:rsidR="00BD427F" w:rsidRPr="009B3F98" w:rsidRDefault="00A65037" w:rsidP="00BD427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E930B9" w:rsidRPr="009B3F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m-1</m:t>
                </m:r>
              </m:e>
            </m:d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-(n-1)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+nm+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-m</m:t>
            </m:r>
          </m:den>
        </m:f>
      </m:oMath>
    </w:p>
    <w:p w:rsidR="00BD427F" w:rsidRPr="00533940" w:rsidRDefault="00BD427F" w:rsidP="00BD427F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940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>ввод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533940">
        <w:rPr>
          <w:rFonts w:ascii="Times New Roman" w:hAnsi="Times New Roman" w:cs="Times New Roman"/>
          <w:sz w:val="28"/>
          <w:szCs w:val="28"/>
          <w:lang w:val="uk-UA"/>
        </w:rPr>
        <w:t xml:space="preserve">ться користувачем у консолі </w:t>
      </w:r>
      <w:proofErr w:type="spellStart"/>
      <w:r w:rsidRPr="0053394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339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1768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В інтервалі від A до B знайти суму та кількість всіх цілих чисел, що діляться на 3 без залишку й не діляться на 9 без залишку.</w:t>
      </w:r>
    </w:p>
    <w:p w:rsidR="00441768" w:rsidRPr="00075358" w:rsidRDefault="00441768" w:rsidP="001D1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441768" w:rsidRPr="00075358" w:rsidRDefault="00441768" w:rsidP="007D0714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мінімальний елемент.</w:t>
      </w:r>
    </w:p>
    <w:p w:rsidR="00441768" w:rsidRPr="00075358" w:rsidRDefault="00441768" w:rsidP="007D0714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суму елементів масиву.</w:t>
      </w:r>
    </w:p>
    <w:p w:rsidR="00441768" w:rsidRPr="00075358" w:rsidRDefault="00441768" w:rsidP="007D0714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p w:rsidR="00441768" w:rsidRPr="00075358" w:rsidRDefault="00441768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</w:p>
    <w:p w:rsidR="001618E9" w:rsidRPr="00AB329A" w:rsidRDefault="001618E9" w:rsidP="001618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6D0D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e</m:t>
                </m:r>
              </m:e>
              <m:sup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rad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x</m:t>
                </m:r>
              </m:e>
            </m:rad>
          </m:den>
        </m:f>
      </m:oMath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18E9" w:rsidRPr="00075358" w:rsidRDefault="001618E9" w:rsidP="001618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2) Дано ціле не</w:t>
      </w:r>
      <w:r w:rsidR="009422FC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від’ємне</w:t>
      </w:r>
      <w:r w:rsidR="009422FC"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число N. Якщо N - непарне, то вивести добуток 1·3·...·N; якщо N – парне, то вивести добуток 2·4·...·N. </w:t>
      </w:r>
    </w:p>
    <w:p w:rsidR="00441768" w:rsidRPr="00075358" w:rsidRDefault="00441768" w:rsidP="001D1E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441768" w:rsidRPr="00075358" w:rsidRDefault="00441768" w:rsidP="007D071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Знайти максимальний елемент масиву.</w:t>
      </w:r>
    </w:p>
    <w:p w:rsidR="00441768" w:rsidRPr="00075358" w:rsidRDefault="00441768" w:rsidP="007D071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Обчислити середнє арифметичне елементів масиву.</w:t>
      </w:r>
    </w:p>
    <w:p w:rsidR="00441768" w:rsidRPr="00075358" w:rsidRDefault="00441768" w:rsidP="007D0714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масив на екран у зворотному порядку.</w:t>
      </w:r>
    </w:p>
    <w:p w:rsidR="00441768" w:rsidRPr="00075358" w:rsidRDefault="00441768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5037" w:rsidRPr="00075358" w:rsidRDefault="00A65037" w:rsidP="001D1E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E10629" w:rsidRPr="00075358"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</w:p>
    <w:p w:rsidR="008E39D3" w:rsidRPr="001277AC" w:rsidRDefault="008E39D3" w:rsidP="008E39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6D0D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func>
          <m:funcPr>
            <m:ctrlPr>
              <w:rPr>
                <w:rFonts w:ascii="Cambria Math" w:hAnsi="Cambria Math" w:cs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sin</m:t>
            </m: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fName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-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cos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2x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e>
        </m:func>
      </m:oMath>
    </w:p>
    <w:p w:rsidR="008E39D3" w:rsidRPr="00075358" w:rsidRDefault="008E39D3" w:rsidP="008E39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>Числ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користувачем у консолі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753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037" w:rsidRPr="00075358" w:rsidRDefault="00A65037" w:rsidP="001D1E7A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hAnsi="Times New Roman" w:cs="Times New Roman"/>
          <w:sz w:val="28"/>
          <w:szCs w:val="28"/>
          <w:lang w:val="uk-UA"/>
        </w:rPr>
        <w:t xml:space="preserve">2) Дано натуральне число </w:t>
      </w:r>
      <w:r w:rsidRPr="00075358">
        <w:rPr>
          <w:rFonts w:ascii="Times New Roman" w:hAnsi="Times New Roman" w:cs="Times New Roman"/>
          <w:i/>
          <w:iCs/>
          <w:sz w:val="28"/>
          <w:szCs w:val="28"/>
          <w:lang w:val="uk-UA"/>
        </w:rPr>
        <w:t>n</w:t>
      </w:r>
      <w:r w:rsidRPr="00075358">
        <w:rPr>
          <w:rFonts w:ascii="Times New Roman" w:hAnsi="Times New Roman" w:cs="Times New Roman"/>
          <w:sz w:val="28"/>
          <w:szCs w:val="28"/>
          <w:lang w:val="uk-UA"/>
        </w:rPr>
        <w:t>. Отримати всі прості дільники цього числа.</w:t>
      </w:r>
    </w:p>
    <w:p w:rsidR="00441768" w:rsidRPr="00075358" w:rsidRDefault="00441768" w:rsidP="007D0714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Дано одномірний масив, що складається з N </w:t>
      </w:r>
      <w:proofErr w:type="spellStart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цілочисельних</w:t>
      </w:r>
      <w:proofErr w:type="spellEnd"/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елементів.</w:t>
      </w:r>
    </w:p>
    <w:p w:rsidR="00441768" w:rsidRPr="00075358" w:rsidRDefault="00441768" w:rsidP="007D0714">
      <w:pPr>
        <w:numPr>
          <w:ilvl w:val="1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Знайти мінімальний </w:t>
      </w:r>
      <w:r w:rsidR="00E33057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від’ємний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елемент.</w:t>
      </w:r>
    </w:p>
    <w:p w:rsidR="00441768" w:rsidRPr="00075358" w:rsidRDefault="00441768" w:rsidP="007D0714">
      <w:pPr>
        <w:numPr>
          <w:ilvl w:val="1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Обчислити суму </w:t>
      </w:r>
      <w:r w:rsidR="009F3A61">
        <w:rPr>
          <w:rFonts w:ascii="Times New Roman" w:eastAsia="Times New Roman" w:hAnsi="Times New Roman" w:cs="Times New Roman"/>
          <w:sz w:val="28"/>
          <w:szCs w:val="28"/>
          <w:lang w:val="uk-UA"/>
        </w:rPr>
        <w:t>від’ємних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 масиву.</w:t>
      </w:r>
    </w:p>
    <w:p w:rsidR="00441768" w:rsidRPr="00075358" w:rsidRDefault="00441768" w:rsidP="007D0714">
      <w:pPr>
        <w:numPr>
          <w:ilvl w:val="1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 w:rsidR="00EE0A98">
        <w:rPr>
          <w:rFonts w:ascii="Times New Roman" w:hAnsi="Times New Roman" w:cs="Times New Roman"/>
          <w:sz w:val="28"/>
          <w:szCs w:val="28"/>
          <w:lang w:val="uk-UA"/>
        </w:rPr>
        <w:t>додатні</w:t>
      </w:r>
      <w:r w:rsidRPr="000753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екран.</w:t>
      </w:r>
    </w:p>
    <w:sectPr w:rsidR="00441768" w:rsidRPr="00075358" w:rsidSect="00A3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337"/>
    <w:multiLevelType w:val="hybridMultilevel"/>
    <w:tmpl w:val="13AC0096"/>
    <w:lvl w:ilvl="0" w:tplc="568A6A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31358C"/>
    <w:multiLevelType w:val="hybridMultilevel"/>
    <w:tmpl w:val="9970FEE6"/>
    <w:lvl w:ilvl="0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B40189"/>
    <w:multiLevelType w:val="hybridMultilevel"/>
    <w:tmpl w:val="E6B65E52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83B10"/>
    <w:multiLevelType w:val="hybridMultilevel"/>
    <w:tmpl w:val="BE0A31F4"/>
    <w:lvl w:ilvl="0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3D1AE7"/>
    <w:multiLevelType w:val="hybridMultilevel"/>
    <w:tmpl w:val="BC2C76BE"/>
    <w:lvl w:ilvl="0" w:tplc="BE6A64B4">
      <w:start w:val="1"/>
      <w:numFmt w:val="decimal"/>
      <w:lvlText w:val="%1)"/>
      <w:lvlJc w:val="left"/>
      <w:pPr>
        <w:ind w:left="16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D0A78E9"/>
    <w:multiLevelType w:val="hybridMultilevel"/>
    <w:tmpl w:val="F7BEF05A"/>
    <w:lvl w:ilvl="0" w:tplc="568A6AB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59B0ACC"/>
    <w:multiLevelType w:val="hybridMultilevel"/>
    <w:tmpl w:val="591E4870"/>
    <w:lvl w:ilvl="0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348282C"/>
    <w:multiLevelType w:val="hybridMultilevel"/>
    <w:tmpl w:val="B9A6C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71E0D"/>
    <w:multiLevelType w:val="hybridMultilevel"/>
    <w:tmpl w:val="984ADCDE"/>
    <w:lvl w:ilvl="0" w:tplc="568A6AB4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4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275524EB"/>
    <w:multiLevelType w:val="hybridMultilevel"/>
    <w:tmpl w:val="653074C6"/>
    <w:lvl w:ilvl="0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28F03A6D"/>
    <w:multiLevelType w:val="hybridMultilevel"/>
    <w:tmpl w:val="67DCD5CC"/>
    <w:lvl w:ilvl="0" w:tplc="568A6AB4">
      <w:start w:val="1"/>
      <w:numFmt w:val="bullet"/>
      <w:lvlText w:val=""/>
      <w:lvlJc w:val="left"/>
      <w:pPr>
        <w:ind w:left="86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9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1">
    <w:nsid w:val="38B4138C"/>
    <w:multiLevelType w:val="hybridMultilevel"/>
    <w:tmpl w:val="A906ECD6"/>
    <w:lvl w:ilvl="0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551414"/>
    <w:multiLevelType w:val="multilevel"/>
    <w:tmpl w:val="E4E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41606F"/>
    <w:multiLevelType w:val="hybridMultilevel"/>
    <w:tmpl w:val="F656E5B8"/>
    <w:lvl w:ilvl="0" w:tplc="568A6AB4">
      <w:start w:val="1"/>
      <w:numFmt w:val="bullet"/>
      <w:lvlText w:val=""/>
      <w:lvlJc w:val="left"/>
      <w:pPr>
        <w:ind w:left="79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86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4">
    <w:nsid w:val="3FD34898"/>
    <w:multiLevelType w:val="hybridMultilevel"/>
    <w:tmpl w:val="1B169C0C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03245"/>
    <w:multiLevelType w:val="hybridMultilevel"/>
    <w:tmpl w:val="BEE61D86"/>
    <w:lvl w:ilvl="0" w:tplc="568A6AB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2F26DA1"/>
    <w:multiLevelType w:val="hybridMultilevel"/>
    <w:tmpl w:val="DAE28DF0"/>
    <w:lvl w:ilvl="0" w:tplc="C0342100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i w:val="0"/>
      </w:rPr>
    </w:lvl>
    <w:lvl w:ilvl="1" w:tplc="A98E591E">
      <w:start w:val="65535"/>
      <w:numFmt w:val="bullet"/>
      <w:lvlText w:val="–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46F06E7"/>
    <w:multiLevelType w:val="hybridMultilevel"/>
    <w:tmpl w:val="E4401FFC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773A80"/>
    <w:multiLevelType w:val="hybridMultilevel"/>
    <w:tmpl w:val="BA68D610"/>
    <w:lvl w:ilvl="0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9">
    <w:nsid w:val="45377F01"/>
    <w:multiLevelType w:val="hybridMultilevel"/>
    <w:tmpl w:val="4F1C4646"/>
    <w:lvl w:ilvl="0" w:tplc="568A6A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F05E92"/>
    <w:multiLevelType w:val="multilevel"/>
    <w:tmpl w:val="A696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C75BB2"/>
    <w:multiLevelType w:val="hybridMultilevel"/>
    <w:tmpl w:val="0EEE214C"/>
    <w:lvl w:ilvl="0" w:tplc="568A6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F66E66"/>
    <w:multiLevelType w:val="hybridMultilevel"/>
    <w:tmpl w:val="D868863A"/>
    <w:lvl w:ilvl="0" w:tplc="568A6AB4">
      <w:start w:val="1"/>
      <w:numFmt w:val="bullet"/>
      <w:lvlText w:val=""/>
      <w:lvlJc w:val="left"/>
      <w:pPr>
        <w:ind w:left="720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79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3">
    <w:nsid w:val="61A82C10"/>
    <w:multiLevelType w:val="hybridMultilevel"/>
    <w:tmpl w:val="344CCEB0"/>
    <w:lvl w:ilvl="0" w:tplc="568A6A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5E7C11"/>
    <w:multiLevelType w:val="hybridMultilevel"/>
    <w:tmpl w:val="4184E1D2"/>
    <w:lvl w:ilvl="0" w:tplc="568A6AB4">
      <w:start w:val="1"/>
      <w:numFmt w:val="bullet"/>
      <w:lvlText w:val=""/>
      <w:lvlJc w:val="left"/>
      <w:pPr>
        <w:ind w:left="93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0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>
    <w:nsid w:val="717C6814"/>
    <w:multiLevelType w:val="hybridMultilevel"/>
    <w:tmpl w:val="E842AE0C"/>
    <w:lvl w:ilvl="0" w:tplc="568A6AB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6">
    <w:nsid w:val="7326479B"/>
    <w:multiLevelType w:val="hybridMultilevel"/>
    <w:tmpl w:val="8A22CAB4"/>
    <w:lvl w:ilvl="0" w:tplc="568A6AB4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73E740BC"/>
    <w:multiLevelType w:val="hybridMultilevel"/>
    <w:tmpl w:val="4410929A"/>
    <w:lvl w:ilvl="0" w:tplc="568A6AB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8">
    <w:nsid w:val="74AF304A"/>
    <w:multiLevelType w:val="hybridMultilevel"/>
    <w:tmpl w:val="02444A1A"/>
    <w:lvl w:ilvl="0" w:tplc="568A6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8E3BDF"/>
    <w:multiLevelType w:val="hybridMultilevel"/>
    <w:tmpl w:val="37CE56B0"/>
    <w:lvl w:ilvl="0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B60642F"/>
    <w:multiLevelType w:val="multilevel"/>
    <w:tmpl w:val="773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21"/>
  </w:num>
  <w:num w:numId="5">
    <w:abstractNumId w:val="23"/>
  </w:num>
  <w:num w:numId="6">
    <w:abstractNumId w:val="19"/>
  </w:num>
  <w:num w:numId="7">
    <w:abstractNumId w:val="15"/>
  </w:num>
  <w:num w:numId="8">
    <w:abstractNumId w:val="5"/>
  </w:num>
  <w:num w:numId="9">
    <w:abstractNumId w:val="26"/>
  </w:num>
  <w:num w:numId="10">
    <w:abstractNumId w:val="8"/>
  </w:num>
  <w:num w:numId="11">
    <w:abstractNumId w:val="14"/>
  </w:num>
  <w:num w:numId="12">
    <w:abstractNumId w:val="28"/>
  </w:num>
  <w:num w:numId="13">
    <w:abstractNumId w:val="1"/>
  </w:num>
  <w:num w:numId="14">
    <w:abstractNumId w:val="29"/>
  </w:num>
  <w:num w:numId="15">
    <w:abstractNumId w:val="6"/>
  </w:num>
  <w:num w:numId="16">
    <w:abstractNumId w:val="0"/>
  </w:num>
  <w:num w:numId="17">
    <w:abstractNumId w:val="25"/>
  </w:num>
  <w:num w:numId="18">
    <w:abstractNumId w:val="27"/>
  </w:num>
  <w:num w:numId="19">
    <w:abstractNumId w:val="18"/>
  </w:num>
  <w:num w:numId="20">
    <w:abstractNumId w:val="9"/>
  </w:num>
  <w:num w:numId="21">
    <w:abstractNumId w:val="22"/>
  </w:num>
  <w:num w:numId="22">
    <w:abstractNumId w:val="13"/>
  </w:num>
  <w:num w:numId="23">
    <w:abstractNumId w:val="10"/>
  </w:num>
  <w:num w:numId="24">
    <w:abstractNumId w:val="24"/>
  </w:num>
  <w:num w:numId="25">
    <w:abstractNumId w:val="2"/>
  </w:num>
  <w:num w:numId="26">
    <w:abstractNumId w:val="11"/>
  </w:num>
  <w:num w:numId="27">
    <w:abstractNumId w:val="3"/>
  </w:num>
  <w:num w:numId="28">
    <w:abstractNumId w:val="30"/>
  </w:num>
  <w:num w:numId="29">
    <w:abstractNumId w:val="20"/>
  </w:num>
  <w:num w:numId="30">
    <w:abstractNumId w:val="12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B5458"/>
    <w:rsid w:val="00002750"/>
    <w:rsid w:val="00003950"/>
    <w:rsid w:val="0001528F"/>
    <w:rsid w:val="000158F4"/>
    <w:rsid w:val="00016EC5"/>
    <w:rsid w:val="000305A2"/>
    <w:rsid w:val="00031E2E"/>
    <w:rsid w:val="00036E3F"/>
    <w:rsid w:val="00041C08"/>
    <w:rsid w:val="00042B60"/>
    <w:rsid w:val="00044453"/>
    <w:rsid w:val="00052F9F"/>
    <w:rsid w:val="00053414"/>
    <w:rsid w:val="000537B3"/>
    <w:rsid w:val="000676DD"/>
    <w:rsid w:val="0007268D"/>
    <w:rsid w:val="00075358"/>
    <w:rsid w:val="00087BC3"/>
    <w:rsid w:val="00091003"/>
    <w:rsid w:val="00091F5D"/>
    <w:rsid w:val="0009333C"/>
    <w:rsid w:val="0009448F"/>
    <w:rsid w:val="000A2AD2"/>
    <w:rsid w:val="000A5C05"/>
    <w:rsid w:val="000B1631"/>
    <w:rsid w:val="000B1810"/>
    <w:rsid w:val="000C37D1"/>
    <w:rsid w:val="000C6020"/>
    <w:rsid w:val="000D1C26"/>
    <w:rsid w:val="000D7979"/>
    <w:rsid w:val="000F2F41"/>
    <w:rsid w:val="000F7412"/>
    <w:rsid w:val="001014C9"/>
    <w:rsid w:val="00104632"/>
    <w:rsid w:val="001236DB"/>
    <w:rsid w:val="001272A0"/>
    <w:rsid w:val="001277AC"/>
    <w:rsid w:val="00132303"/>
    <w:rsid w:val="00136F50"/>
    <w:rsid w:val="0014353F"/>
    <w:rsid w:val="001448C9"/>
    <w:rsid w:val="0014784F"/>
    <w:rsid w:val="0015019D"/>
    <w:rsid w:val="00152B6E"/>
    <w:rsid w:val="00155033"/>
    <w:rsid w:val="00157463"/>
    <w:rsid w:val="001618E9"/>
    <w:rsid w:val="00163A10"/>
    <w:rsid w:val="00176628"/>
    <w:rsid w:val="00180754"/>
    <w:rsid w:val="00181019"/>
    <w:rsid w:val="00185A58"/>
    <w:rsid w:val="001875C2"/>
    <w:rsid w:val="001904F6"/>
    <w:rsid w:val="00191078"/>
    <w:rsid w:val="00192815"/>
    <w:rsid w:val="001A408D"/>
    <w:rsid w:val="001C7B7F"/>
    <w:rsid w:val="001D1C83"/>
    <w:rsid w:val="001D1E7A"/>
    <w:rsid w:val="001D3F4C"/>
    <w:rsid w:val="001E0F20"/>
    <w:rsid w:val="001E15AF"/>
    <w:rsid w:val="001E1DF1"/>
    <w:rsid w:val="001E31D2"/>
    <w:rsid w:val="001F48AD"/>
    <w:rsid w:val="001F69A7"/>
    <w:rsid w:val="001F6DA2"/>
    <w:rsid w:val="002121C8"/>
    <w:rsid w:val="00217182"/>
    <w:rsid w:val="002216AD"/>
    <w:rsid w:val="00222581"/>
    <w:rsid w:val="0023221E"/>
    <w:rsid w:val="00232A7A"/>
    <w:rsid w:val="00232F1E"/>
    <w:rsid w:val="00236B65"/>
    <w:rsid w:val="00236E2B"/>
    <w:rsid w:val="00241759"/>
    <w:rsid w:val="002438DC"/>
    <w:rsid w:val="00244DAF"/>
    <w:rsid w:val="00246986"/>
    <w:rsid w:val="002525CD"/>
    <w:rsid w:val="00253D4A"/>
    <w:rsid w:val="002563D1"/>
    <w:rsid w:val="00261B4D"/>
    <w:rsid w:val="00270F91"/>
    <w:rsid w:val="002803A6"/>
    <w:rsid w:val="00283C69"/>
    <w:rsid w:val="002855B8"/>
    <w:rsid w:val="00290806"/>
    <w:rsid w:val="0029090C"/>
    <w:rsid w:val="0029429C"/>
    <w:rsid w:val="00294989"/>
    <w:rsid w:val="00296CE1"/>
    <w:rsid w:val="002A660B"/>
    <w:rsid w:val="002B00E3"/>
    <w:rsid w:val="002B1001"/>
    <w:rsid w:val="002B2E3C"/>
    <w:rsid w:val="002B7AA1"/>
    <w:rsid w:val="002C3059"/>
    <w:rsid w:val="002C59B8"/>
    <w:rsid w:val="002D23F3"/>
    <w:rsid w:val="002D457C"/>
    <w:rsid w:val="002F31F6"/>
    <w:rsid w:val="002F48F3"/>
    <w:rsid w:val="002F4E24"/>
    <w:rsid w:val="00303312"/>
    <w:rsid w:val="00330EAB"/>
    <w:rsid w:val="003339AE"/>
    <w:rsid w:val="00335A76"/>
    <w:rsid w:val="00341471"/>
    <w:rsid w:val="003475BD"/>
    <w:rsid w:val="00351ED3"/>
    <w:rsid w:val="00357BB0"/>
    <w:rsid w:val="00374B6F"/>
    <w:rsid w:val="00374FA1"/>
    <w:rsid w:val="00375538"/>
    <w:rsid w:val="00375884"/>
    <w:rsid w:val="00384737"/>
    <w:rsid w:val="003848F0"/>
    <w:rsid w:val="00395839"/>
    <w:rsid w:val="00395D8A"/>
    <w:rsid w:val="003A194D"/>
    <w:rsid w:val="003A7266"/>
    <w:rsid w:val="003C75DC"/>
    <w:rsid w:val="003D0AE8"/>
    <w:rsid w:val="003D2E24"/>
    <w:rsid w:val="003E4177"/>
    <w:rsid w:val="003F3950"/>
    <w:rsid w:val="003F5473"/>
    <w:rsid w:val="003F547E"/>
    <w:rsid w:val="00420DE1"/>
    <w:rsid w:val="004231F5"/>
    <w:rsid w:val="00425678"/>
    <w:rsid w:val="00430A5D"/>
    <w:rsid w:val="00436009"/>
    <w:rsid w:val="0043645F"/>
    <w:rsid w:val="00437D63"/>
    <w:rsid w:val="00441768"/>
    <w:rsid w:val="00442602"/>
    <w:rsid w:val="0046067D"/>
    <w:rsid w:val="00461F57"/>
    <w:rsid w:val="00476765"/>
    <w:rsid w:val="00482F73"/>
    <w:rsid w:val="00484B06"/>
    <w:rsid w:val="00486A3C"/>
    <w:rsid w:val="0049101C"/>
    <w:rsid w:val="00492C2D"/>
    <w:rsid w:val="004A0302"/>
    <w:rsid w:val="004B36D4"/>
    <w:rsid w:val="004C59B3"/>
    <w:rsid w:val="004C6BD7"/>
    <w:rsid w:val="004E57C5"/>
    <w:rsid w:val="004E6CA3"/>
    <w:rsid w:val="004F34D6"/>
    <w:rsid w:val="00500124"/>
    <w:rsid w:val="0050049D"/>
    <w:rsid w:val="00503DC1"/>
    <w:rsid w:val="0050749E"/>
    <w:rsid w:val="00512AB7"/>
    <w:rsid w:val="00521207"/>
    <w:rsid w:val="00523AD9"/>
    <w:rsid w:val="005252FF"/>
    <w:rsid w:val="005274A3"/>
    <w:rsid w:val="0053004A"/>
    <w:rsid w:val="00533940"/>
    <w:rsid w:val="00556E7A"/>
    <w:rsid w:val="0055726B"/>
    <w:rsid w:val="005575E0"/>
    <w:rsid w:val="00566899"/>
    <w:rsid w:val="005717DE"/>
    <w:rsid w:val="00577C03"/>
    <w:rsid w:val="00580C4A"/>
    <w:rsid w:val="00580C81"/>
    <w:rsid w:val="00581CB5"/>
    <w:rsid w:val="00581EDD"/>
    <w:rsid w:val="005A3400"/>
    <w:rsid w:val="005C057E"/>
    <w:rsid w:val="005C0CC2"/>
    <w:rsid w:val="005C4063"/>
    <w:rsid w:val="005C46CC"/>
    <w:rsid w:val="005D1A5A"/>
    <w:rsid w:val="005D4AB1"/>
    <w:rsid w:val="005D5178"/>
    <w:rsid w:val="005E3BD2"/>
    <w:rsid w:val="005E3F91"/>
    <w:rsid w:val="005E4C02"/>
    <w:rsid w:val="005E5A51"/>
    <w:rsid w:val="005F3935"/>
    <w:rsid w:val="005F7C56"/>
    <w:rsid w:val="00612326"/>
    <w:rsid w:val="00613B38"/>
    <w:rsid w:val="00615471"/>
    <w:rsid w:val="00615E32"/>
    <w:rsid w:val="00637DA5"/>
    <w:rsid w:val="006429EE"/>
    <w:rsid w:val="0064503A"/>
    <w:rsid w:val="00655D04"/>
    <w:rsid w:val="006562CB"/>
    <w:rsid w:val="00661440"/>
    <w:rsid w:val="00662E0D"/>
    <w:rsid w:val="00666909"/>
    <w:rsid w:val="006700C4"/>
    <w:rsid w:val="00680596"/>
    <w:rsid w:val="0068256F"/>
    <w:rsid w:val="006877C3"/>
    <w:rsid w:val="0069411D"/>
    <w:rsid w:val="00694B47"/>
    <w:rsid w:val="00696C9D"/>
    <w:rsid w:val="006A4A03"/>
    <w:rsid w:val="006B119E"/>
    <w:rsid w:val="006B3BBD"/>
    <w:rsid w:val="006B5C1D"/>
    <w:rsid w:val="006B7B8C"/>
    <w:rsid w:val="006C5B73"/>
    <w:rsid w:val="006C6A6B"/>
    <w:rsid w:val="006D0D1A"/>
    <w:rsid w:val="006D1DE6"/>
    <w:rsid w:val="006E0711"/>
    <w:rsid w:val="006E329F"/>
    <w:rsid w:val="006E3A5F"/>
    <w:rsid w:val="006E5369"/>
    <w:rsid w:val="006F3FA9"/>
    <w:rsid w:val="00700581"/>
    <w:rsid w:val="007012E6"/>
    <w:rsid w:val="00703207"/>
    <w:rsid w:val="007056D6"/>
    <w:rsid w:val="00712E8A"/>
    <w:rsid w:val="0071535F"/>
    <w:rsid w:val="00717BA3"/>
    <w:rsid w:val="0072292A"/>
    <w:rsid w:val="00724930"/>
    <w:rsid w:val="00725270"/>
    <w:rsid w:val="00726C1B"/>
    <w:rsid w:val="0073195E"/>
    <w:rsid w:val="00731F2B"/>
    <w:rsid w:val="00732D04"/>
    <w:rsid w:val="007379CE"/>
    <w:rsid w:val="00740BD5"/>
    <w:rsid w:val="0074191D"/>
    <w:rsid w:val="00746A47"/>
    <w:rsid w:val="00747F6E"/>
    <w:rsid w:val="007500AA"/>
    <w:rsid w:val="0075076A"/>
    <w:rsid w:val="00756452"/>
    <w:rsid w:val="00767E41"/>
    <w:rsid w:val="0077156A"/>
    <w:rsid w:val="007739F2"/>
    <w:rsid w:val="00774D5E"/>
    <w:rsid w:val="0077778D"/>
    <w:rsid w:val="00777B77"/>
    <w:rsid w:val="00784192"/>
    <w:rsid w:val="007959C3"/>
    <w:rsid w:val="007966E1"/>
    <w:rsid w:val="007A2B2C"/>
    <w:rsid w:val="007A61C5"/>
    <w:rsid w:val="007A6632"/>
    <w:rsid w:val="007B7A06"/>
    <w:rsid w:val="007C4EFC"/>
    <w:rsid w:val="007D0714"/>
    <w:rsid w:val="007D1C24"/>
    <w:rsid w:val="007D28AF"/>
    <w:rsid w:val="007D6B9D"/>
    <w:rsid w:val="007D789D"/>
    <w:rsid w:val="007E3DA3"/>
    <w:rsid w:val="007E5CA0"/>
    <w:rsid w:val="007E74CB"/>
    <w:rsid w:val="007F1055"/>
    <w:rsid w:val="007F6428"/>
    <w:rsid w:val="007F65F2"/>
    <w:rsid w:val="0080123C"/>
    <w:rsid w:val="00803D5C"/>
    <w:rsid w:val="008068CE"/>
    <w:rsid w:val="008265E2"/>
    <w:rsid w:val="008309AD"/>
    <w:rsid w:val="00835950"/>
    <w:rsid w:val="0084540E"/>
    <w:rsid w:val="00845CB8"/>
    <w:rsid w:val="0084714D"/>
    <w:rsid w:val="008506F0"/>
    <w:rsid w:val="008522DE"/>
    <w:rsid w:val="008558AC"/>
    <w:rsid w:val="00855A28"/>
    <w:rsid w:val="00866EFE"/>
    <w:rsid w:val="00867C7D"/>
    <w:rsid w:val="0087571C"/>
    <w:rsid w:val="0087693C"/>
    <w:rsid w:val="00876E11"/>
    <w:rsid w:val="008777A0"/>
    <w:rsid w:val="0088115D"/>
    <w:rsid w:val="008817D1"/>
    <w:rsid w:val="00881FED"/>
    <w:rsid w:val="00895881"/>
    <w:rsid w:val="008976A9"/>
    <w:rsid w:val="008A3626"/>
    <w:rsid w:val="008A5755"/>
    <w:rsid w:val="008A6F0B"/>
    <w:rsid w:val="008B4062"/>
    <w:rsid w:val="008B57F4"/>
    <w:rsid w:val="008C6AE9"/>
    <w:rsid w:val="008D03BB"/>
    <w:rsid w:val="008D7FDF"/>
    <w:rsid w:val="008E39D3"/>
    <w:rsid w:val="008F2BE4"/>
    <w:rsid w:val="008F3DB7"/>
    <w:rsid w:val="00907392"/>
    <w:rsid w:val="009118BA"/>
    <w:rsid w:val="00912169"/>
    <w:rsid w:val="009150EA"/>
    <w:rsid w:val="00916547"/>
    <w:rsid w:val="00931B86"/>
    <w:rsid w:val="00934BE7"/>
    <w:rsid w:val="00935392"/>
    <w:rsid w:val="009365C4"/>
    <w:rsid w:val="009367D5"/>
    <w:rsid w:val="009422FC"/>
    <w:rsid w:val="00944DAA"/>
    <w:rsid w:val="009458CC"/>
    <w:rsid w:val="009478C5"/>
    <w:rsid w:val="0094791D"/>
    <w:rsid w:val="0095042A"/>
    <w:rsid w:val="00951E53"/>
    <w:rsid w:val="00962619"/>
    <w:rsid w:val="00967602"/>
    <w:rsid w:val="009708A0"/>
    <w:rsid w:val="00971863"/>
    <w:rsid w:val="00976B29"/>
    <w:rsid w:val="00980FAA"/>
    <w:rsid w:val="0098203B"/>
    <w:rsid w:val="009850CB"/>
    <w:rsid w:val="00990C21"/>
    <w:rsid w:val="00991408"/>
    <w:rsid w:val="00992A72"/>
    <w:rsid w:val="00994926"/>
    <w:rsid w:val="009A40C7"/>
    <w:rsid w:val="009B3814"/>
    <w:rsid w:val="009B3F98"/>
    <w:rsid w:val="009B4014"/>
    <w:rsid w:val="009C0A6D"/>
    <w:rsid w:val="009D2C55"/>
    <w:rsid w:val="009D5D55"/>
    <w:rsid w:val="009E27FF"/>
    <w:rsid w:val="009E36E6"/>
    <w:rsid w:val="009E405B"/>
    <w:rsid w:val="009E4CFE"/>
    <w:rsid w:val="009E4D86"/>
    <w:rsid w:val="009F3A61"/>
    <w:rsid w:val="009F3C35"/>
    <w:rsid w:val="009F3D5F"/>
    <w:rsid w:val="009F48A7"/>
    <w:rsid w:val="009F6828"/>
    <w:rsid w:val="00A105DA"/>
    <w:rsid w:val="00A13B66"/>
    <w:rsid w:val="00A15BDE"/>
    <w:rsid w:val="00A227FF"/>
    <w:rsid w:val="00A22F04"/>
    <w:rsid w:val="00A23344"/>
    <w:rsid w:val="00A34F5B"/>
    <w:rsid w:val="00A35074"/>
    <w:rsid w:val="00A3708C"/>
    <w:rsid w:val="00A4377A"/>
    <w:rsid w:val="00A556AD"/>
    <w:rsid w:val="00A5633A"/>
    <w:rsid w:val="00A65037"/>
    <w:rsid w:val="00A6776A"/>
    <w:rsid w:val="00A806F7"/>
    <w:rsid w:val="00A807D2"/>
    <w:rsid w:val="00A84020"/>
    <w:rsid w:val="00A94E6D"/>
    <w:rsid w:val="00A9514F"/>
    <w:rsid w:val="00AA439B"/>
    <w:rsid w:val="00AA46EF"/>
    <w:rsid w:val="00AB30CA"/>
    <w:rsid w:val="00AB329A"/>
    <w:rsid w:val="00AB3706"/>
    <w:rsid w:val="00AB43EC"/>
    <w:rsid w:val="00AC04A1"/>
    <w:rsid w:val="00AC09F4"/>
    <w:rsid w:val="00AD3C91"/>
    <w:rsid w:val="00AD675F"/>
    <w:rsid w:val="00AD7CB7"/>
    <w:rsid w:val="00AF03C3"/>
    <w:rsid w:val="00AF252E"/>
    <w:rsid w:val="00AF6895"/>
    <w:rsid w:val="00B06F60"/>
    <w:rsid w:val="00B07797"/>
    <w:rsid w:val="00B07BF6"/>
    <w:rsid w:val="00B11643"/>
    <w:rsid w:val="00B22173"/>
    <w:rsid w:val="00B2223A"/>
    <w:rsid w:val="00B24FC5"/>
    <w:rsid w:val="00B343FC"/>
    <w:rsid w:val="00B4139C"/>
    <w:rsid w:val="00B50AAE"/>
    <w:rsid w:val="00B51CFE"/>
    <w:rsid w:val="00B5461E"/>
    <w:rsid w:val="00B56A39"/>
    <w:rsid w:val="00B60591"/>
    <w:rsid w:val="00B60EFC"/>
    <w:rsid w:val="00B7592F"/>
    <w:rsid w:val="00B76CD5"/>
    <w:rsid w:val="00B77784"/>
    <w:rsid w:val="00B80D6E"/>
    <w:rsid w:val="00B83F59"/>
    <w:rsid w:val="00B8461E"/>
    <w:rsid w:val="00B92F82"/>
    <w:rsid w:val="00BA17C4"/>
    <w:rsid w:val="00BA2989"/>
    <w:rsid w:val="00BA5C53"/>
    <w:rsid w:val="00BB0C28"/>
    <w:rsid w:val="00BB267E"/>
    <w:rsid w:val="00BB7011"/>
    <w:rsid w:val="00BB76B7"/>
    <w:rsid w:val="00BC06F7"/>
    <w:rsid w:val="00BD0FEE"/>
    <w:rsid w:val="00BD427F"/>
    <w:rsid w:val="00BD54E7"/>
    <w:rsid w:val="00BE7F23"/>
    <w:rsid w:val="00BF1F80"/>
    <w:rsid w:val="00C03260"/>
    <w:rsid w:val="00C2204E"/>
    <w:rsid w:val="00C234FC"/>
    <w:rsid w:val="00C27F8E"/>
    <w:rsid w:val="00C42C3F"/>
    <w:rsid w:val="00C55B42"/>
    <w:rsid w:val="00C6255F"/>
    <w:rsid w:val="00C712D4"/>
    <w:rsid w:val="00C71D0B"/>
    <w:rsid w:val="00C74CE1"/>
    <w:rsid w:val="00C76CD3"/>
    <w:rsid w:val="00C82550"/>
    <w:rsid w:val="00C836AE"/>
    <w:rsid w:val="00C90E7E"/>
    <w:rsid w:val="00CA0CE7"/>
    <w:rsid w:val="00CA28AB"/>
    <w:rsid w:val="00CB0458"/>
    <w:rsid w:val="00CB10E6"/>
    <w:rsid w:val="00CC3AC2"/>
    <w:rsid w:val="00CD0D66"/>
    <w:rsid w:val="00CD3ABB"/>
    <w:rsid w:val="00CD6A9E"/>
    <w:rsid w:val="00CE0EAC"/>
    <w:rsid w:val="00CF4E9E"/>
    <w:rsid w:val="00D0414F"/>
    <w:rsid w:val="00D1485B"/>
    <w:rsid w:val="00D161A0"/>
    <w:rsid w:val="00D165AD"/>
    <w:rsid w:val="00D17E7C"/>
    <w:rsid w:val="00D22395"/>
    <w:rsid w:val="00D35C78"/>
    <w:rsid w:val="00D46368"/>
    <w:rsid w:val="00D46C20"/>
    <w:rsid w:val="00D50D42"/>
    <w:rsid w:val="00D54BC3"/>
    <w:rsid w:val="00D54F17"/>
    <w:rsid w:val="00D62C5B"/>
    <w:rsid w:val="00D648FB"/>
    <w:rsid w:val="00D65D07"/>
    <w:rsid w:val="00D73352"/>
    <w:rsid w:val="00D766F9"/>
    <w:rsid w:val="00D77AA1"/>
    <w:rsid w:val="00D77B41"/>
    <w:rsid w:val="00D85959"/>
    <w:rsid w:val="00D87448"/>
    <w:rsid w:val="00D94A44"/>
    <w:rsid w:val="00D9757D"/>
    <w:rsid w:val="00DA1C11"/>
    <w:rsid w:val="00DB1AE5"/>
    <w:rsid w:val="00DB3F29"/>
    <w:rsid w:val="00DB5458"/>
    <w:rsid w:val="00DC087B"/>
    <w:rsid w:val="00DC51D5"/>
    <w:rsid w:val="00DC56A4"/>
    <w:rsid w:val="00DC6D11"/>
    <w:rsid w:val="00DD10C1"/>
    <w:rsid w:val="00DD766B"/>
    <w:rsid w:val="00DE3A80"/>
    <w:rsid w:val="00DE549D"/>
    <w:rsid w:val="00DE59ED"/>
    <w:rsid w:val="00DF166C"/>
    <w:rsid w:val="00E0454A"/>
    <w:rsid w:val="00E04A84"/>
    <w:rsid w:val="00E10629"/>
    <w:rsid w:val="00E106AC"/>
    <w:rsid w:val="00E13468"/>
    <w:rsid w:val="00E14900"/>
    <w:rsid w:val="00E14E29"/>
    <w:rsid w:val="00E161FD"/>
    <w:rsid w:val="00E1666D"/>
    <w:rsid w:val="00E2460B"/>
    <w:rsid w:val="00E33057"/>
    <w:rsid w:val="00E4197D"/>
    <w:rsid w:val="00E45179"/>
    <w:rsid w:val="00E47263"/>
    <w:rsid w:val="00E55C0C"/>
    <w:rsid w:val="00E60E09"/>
    <w:rsid w:val="00E6147D"/>
    <w:rsid w:val="00E735BC"/>
    <w:rsid w:val="00E84667"/>
    <w:rsid w:val="00E930B9"/>
    <w:rsid w:val="00E93986"/>
    <w:rsid w:val="00E942B9"/>
    <w:rsid w:val="00EA2001"/>
    <w:rsid w:val="00EA28B6"/>
    <w:rsid w:val="00EB2FF2"/>
    <w:rsid w:val="00EB478A"/>
    <w:rsid w:val="00ED048D"/>
    <w:rsid w:val="00EE0A98"/>
    <w:rsid w:val="00EF3132"/>
    <w:rsid w:val="00EF5E20"/>
    <w:rsid w:val="00F006BE"/>
    <w:rsid w:val="00F04708"/>
    <w:rsid w:val="00F06810"/>
    <w:rsid w:val="00F06DA4"/>
    <w:rsid w:val="00F10BC1"/>
    <w:rsid w:val="00F17366"/>
    <w:rsid w:val="00F211AA"/>
    <w:rsid w:val="00F456D4"/>
    <w:rsid w:val="00F50CC9"/>
    <w:rsid w:val="00F50D2D"/>
    <w:rsid w:val="00F54DE0"/>
    <w:rsid w:val="00F60D5D"/>
    <w:rsid w:val="00F64651"/>
    <w:rsid w:val="00F70F9D"/>
    <w:rsid w:val="00F7116F"/>
    <w:rsid w:val="00F71FDA"/>
    <w:rsid w:val="00F7369D"/>
    <w:rsid w:val="00F75122"/>
    <w:rsid w:val="00F76699"/>
    <w:rsid w:val="00F83927"/>
    <w:rsid w:val="00F86407"/>
    <w:rsid w:val="00F90C06"/>
    <w:rsid w:val="00F921EA"/>
    <w:rsid w:val="00F94757"/>
    <w:rsid w:val="00FA139E"/>
    <w:rsid w:val="00FA53DB"/>
    <w:rsid w:val="00FA6D6B"/>
    <w:rsid w:val="00FC769D"/>
    <w:rsid w:val="00FD12FB"/>
    <w:rsid w:val="00FD3C5D"/>
    <w:rsid w:val="00FD48A5"/>
    <w:rsid w:val="00FD7938"/>
    <w:rsid w:val="00FE131D"/>
    <w:rsid w:val="00FE1D57"/>
    <w:rsid w:val="00FE79F1"/>
    <w:rsid w:val="00FF0298"/>
    <w:rsid w:val="00FF071C"/>
    <w:rsid w:val="00FF0A31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8C"/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character" w:styleId="a5">
    <w:name w:val="FollowedHyperlink"/>
    <w:basedOn w:val="a0"/>
    <w:uiPriority w:val="99"/>
    <w:semiHidden/>
    <w:unhideWhenUsed/>
    <w:rsid w:val="00B60EFC"/>
    <w:rPr>
      <w:color w:val="800080"/>
      <w:u w:val="single"/>
    </w:rPr>
  </w:style>
  <w:style w:type="character" w:styleId="HTML2">
    <w:name w:val="HTML Code"/>
    <w:basedOn w:val="a0"/>
    <w:uiPriority w:val="99"/>
    <w:semiHidden/>
    <w:unhideWhenUsed/>
    <w:rsid w:val="00B60EFC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B60EFC"/>
  </w:style>
  <w:style w:type="character" w:customStyle="1" w:styleId="mwe-math-mathml-inline">
    <w:name w:val="mwe-math-mathml-inline"/>
    <w:basedOn w:val="a0"/>
    <w:rsid w:val="00DB3F29"/>
  </w:style>
  <w:style w:type="character" w:customStyle="1" w:styleId="s2">
    <w:name w:val="s2"/>
    <w:basedOn w:val="a0"/>
    <w:rsid w:val="00DB3F29"/>
  </w:style>
  <w:style w:type="character" w:customStyle="1" w:styleId="err">
    <w:name w:val="err"/>
    <w:basedOn w:val="a0"/>
    <w:rsid w:val="00A5633A"/>
  </w:style>
  <w:style w:type="character" w:customStyle="1" w:styleId="keyword">
    <w:name w:val="keyword"/>
    <w:basedOn w:val="a0"/>
    <w:rsid w:val="007959C3"/>
  </w:style>
  <w:style w:type="character" w:customStyle="1" w:styleId="apple-style-span">
    <w:name w:val="apple-style-span"/>
    <w:basedOn w:val="a0"/>
    <w:rsid w:val="00283C69"/>
  </w:style>
  <w:style w:type="character" w:customStyle="1" w:styleId="comment">
    <w:name w:val="comment"/>
    <w:basedOn w:val="a0"/>
    <w:rsid w:val="00DF166C"/>
  </w:style>
  <w:style w:type="character" w:customStyle="1" w:styleId="meta">
    <w:name w:val="meta"/>
    <w:basedOn w:val="a0"/>
    <w:rsid w:val="00DF166C"/>
  </w:style>
  <w:style w:type="character" w:customStyle="1" w:styleId="storage">
    <w:name w:val="storage"/>
    <w:basedOn w:val="a0"/>
    <w:rsid w:val="00DF166C"/>
  </w:style>
  <w:style w:type="character" w:customStyle="1" w:styleId="entity">
    <w:name w:val="entity"/>
    <w:basedOn w:val="a0"/>
    <w:rsid w:val="00DF166C"/>
  </w:style>
  <w:style w:type="character" w:customStyle="1" w:styleId="constant">
    <w:name w:val="constant"/>
    <w:basedOn w:val="a0"/>
    <w:rsid w:val="00DF166C"/>
  </w:style>
  <w:style w:type="character" w:customStyle="1" w:styleId="string">
    <w:name w:val="string"/>
    <w:basedOn w:val="a0"/>
    <w:rsid w:val="00DF166C"/>
  </w:style>
  <w:style w:type="character" w:customStyle="1" w:styleId="support">
    <w:name w:val="support"/>
    <w:basedOn w:val="a0"/>
    <w:rsid w:val="00DF166C"/>
  </w:style>
  <w:style w:type="paragraph" w:styleId="a6">
    <w:name w:val="List Paragraph"/>
    <w:basedOn w:val="a"/>
    <w:uiPriority w:val="34"/>
    <w:qFormat/>
    <w:rsid w:val="00A65037"/>
    <w:pPr>
      <w:ind w:left="708"/>
    </w:pPr>
    <w:rPr>
      <w:rFonts w:ascii="Calibri" w:eastAsia="Times New Roman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A65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37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B0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2438D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16</Pages>
  <Words>3597</Words>
  <Characters>20503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588</cp:revision>
  <dcterms:created xsi:type="dcterms:W3CDTF">2017-02-08T18:20:00Z</dcterms:created>
  <dcterms:modified xsi:type="dcterms:W3CDTF">2017-02-18T20:57:00Z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