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8" w:rsidRPr="00133A48" w:rsidRDefault="00DB5458" w:rsidP="00133A4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041C08" w:rsidRPr="00133A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:rsidR="00DB5458" w:rsidRPr="00133A48" w:rsidRDefault="00DB5458" w:rsidP="00133A4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1C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рядками у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976B29" w:rsidRPr="00133A48" w:rsidRDefault="00976B29" w:rsidP="00133A4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1C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набути навичок роботи з вбудованими функціями для роботи з рядками у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0119B2" w:rsidRPr="00133A48" w:rsidRDefault="000119B2" w:rsidP="00133A4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E0111" w:rsidRPr="00133A48" w:rsidRDefault="000119B2" w:rsidP="00133A4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6F0AD7" w:rsidRPr="00133A48" w:rsidRDefault="006F0AD7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Рядок складається з послідовності символів.</w:t>
      </w:r>
    </w:p>
    <w:p w:rsidR="006F0AD7" w:rsidRPr="00133A48" w:rsidRDefault="006F0AD7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 xml:space="preserve">Тип рядка </w:t>
      </w:r>
      <w:proofErr w:type="spellStart"/>
      <w:r w:rsidRPr="00133A48">
        <w:rPr>
          <w:sz w:val="28"/>
          <w:szCs w:val="28"/>
          <w:lang w:val="uk-UA"/>
        </w:rPr>
        <w:t>str</w:t>
      </w:r>
      <w:proofErr w:type="spellEnd"/>
      <w:r w:rsidRPr="00133A48">
        <w:rPr>
          <w:sz w:val="28"/>
          <w:szCs w:val="28"/>
          <w:lang w:val="uk-UA"/>
        </w:rPr>
        <w:t>.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 xml:space="preserve">&gt;&gt;&gt; </w:t>
      </w:r>
      <w:proofErr w:type="spellStart"/>
      <w:r w:rsidRPr="00133A48">
        <w:rPr>
          <w:sz w:val="28"/>
          <w:szCs w:val="28"/>
          <w:lang w:val="uk-UA"/>
        </w:rPr>
        <w:t>type</w:t>
      </w:r>
      <w:proofErr w:type="spellEnd"/>
      <w:r w:rsidRPr="00133A48">
        <w:rPr>
          <w:sz w:val="28"/>
          <w:szCs w:val="28"/>
          <w:lang w:val="uk-UA"/>
        </w:rPr>
        <w:t>('2')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&lt;</w:t>
      </w:r>
      <w:proofErr w:type="spellStart"/>
      <w:r w:rsidRPr="00133A48">
        <w:rPr>
          <w:sz w:val="28"/>
          <w:szCs w:val="28"/>
          <w:lang w:val="uk-UA"/>
        </w:rPr>
        <w:t>class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'str'</w:t>
      </w:r>
      <w:proofErr w:type="spellEnd"/>
      <w:r w:rsidRPr="00133A48">
        <w:rPr>
          <w:sz w:val="28"/>
          <w:szCs w:val="28"/>
          <w:lang w:val="uk-UA"/>
        </w:rPr>
        <w:t>&gt;</w:t>
      </w:r>
    </w:p>
    <w:p w:rsidR="009C54E4" w:rsidRPr="00133A48" w:rsidRDefault="009C54E4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 xml:space="preserve">У мові Пітон немає окремого символьного типу. Символ </w:t>
      </w:r>
      <w:r w:rsidR="009A3B33" w:rsidRPr="00133A48">
        <w:rPr>
          <w:sz w:val="28"/>
          <w:szCs w:val="28"/>
        </w:rPr>
        <w:t>–</w:t>
      </w:r>
      <w:r w:rsidRPr="00133A48">
        <w:rPr>
          <w:sz w:val="28"/>
          <w:szCs w:val="28"/>
          <w:lang w:val="uk-UA"/>
        </w:rPr>
        <w:t xml:space="preserve"> це просто рядок довжини 1.</w:t>
      </w:r>
    </w:p>
    <w:p w:rsidR="009C54E4" w:rsidRPr="00133A48" w:rsidRDefault="009C54E4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Довжина рядків в Пітоні не обмежена або, строго кажучи, обмежена обсягом виділеної оперативної пам'яті.</w:t>
      </w:r>
    </w:p>
    <w:p w:rsidR="009C54E4" w:rsidRPr="00133A48" w:rsidRDefault="009C54E4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33A48">
        <w:rPr>
          <w:sz w:val="28"/>
          <w:szCs w:val="28"/>
          <w:lang w:val="uk-UA"/>
        </w:rPr>
        <w:t>Рядок з кількох поспіль л</w:t>
      </w:r>
      <w:r w:rsidR="00B3286B" w:rsidRPr="00133A48">
        <w:rPr>
          <w:sz w:val="28"/>
          <w:szCs w:val="28"/>
          <w:lang w:val="uk-UA"/>
        </w:rPr>
        <w:t>і</w:t>
      </w:r>
      <w:r w:rsidRPr="00133A48">
        <w:rPr>
          <w:sz w:val="28"/>
          <w:szCs w:val="28"/>
          <w:lang w:val="uk-UA"/>
        </w:rPr>
        <w:t>терал</w:t>
      </w:r>
      <w:r w:rsidR="00B3286B" w:rsidRPr="00133A48">
        <w:rPr>
          <w:sz w:val="28"/>
          <w:szCs w:val="28"/>
          <w:lang w:val="uk-UA"/>
        </w:rPr>
        <w:t>і</w:t>
      </w:r>
      <w:r w:rsidRPr="00133A48">
        <w:rPr>
          <w:sz w:val="28"/>
          <w:szCs w:val="28"/>
          <w:lang w:val="uk-UA"/>
        </w:rPr>
        <w:t xml:space="preserve">в буде неявно </w:t>
      </w:r>
      <w:proofErr w:type="spellStart"/>
      <w:r w:rsidRPr="00133A48">
        <w:rPr>
          <w:sz w:val="28"/>
          <w:szCs w:val="28"/>
          <w:lang w:val="uk-UA"/>
        </w:rPr>
        <w:t>конкатен</w:t>
      </w:r>
      <w:r w:rsidR="004D4058" w:rsidRPr="00133A48">
        <w:rPr>
          <w:sz w:val="28"/>
          <w:szCs w:val="28"/>
          <w:lang w:val="uk-UA"/>
        </w:rPr>
        <w:t>ованим</w:t>
      </w:r>
      <w:proofErr w:type="spellEnd"/>
      <w:r w:rsidRPr="00133A48">
        <w:rPr>
          <w:sz w:val="28"/>
          <w:szCs w:val="28"/>
          <w:lang w:val="uk-UA"/>
        </w:rPr>
        <w:t xml:space="preserve"> навіть при відсутності знаку +: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 xml:space="preserve">s = </w:t>
      </w:r>
      <w:proofErr w:type="spellStart"/>
      <w:r w:rsidRPr="00133A48">
        <w:rPr>
          <w:sz w:val="28"/>
          <w:szCs w:val="28"/>
          <w:lang w:val="uk-UA"/>
        </w:rPr>
        <w:t>'Infinite'</w:t>
      </w:r>
      <w:proofErr w:type="spellEnd"/>
      <w:r w:rsidRPr="00133A48">
        <w:rPr>
          <w:sz w:val="28"/>
          <w:szCs w:val="28"/>
          <w:lang w:val="uk-UA"/>
        </w:rPr>
        <w:t xml:space="preserve"> "</w:t>
      </w:r>
      <w:proofErr w:type="spellStart"/>
      <w:r w:rsidRPr="00133A48">
        <w:rPr>
          <w:sz w:val="28"/>
          <w:szCs w:val="28"/>
          <w:lang w:val="uk-UA"/>
        </w:rPr>
        <w:t>blue</w:t>
      </w:r>
      <w:proofErr w:type="spellEnd"/>
      <w:r w:rsidRPr="00133A48">
        <w:rPr>
          <w:sz w:val="28"/>
          <w:szCs w:val="28"/>
          <w:lang w:val="uk-UA"/>
        </w:rPr>
        <w:t xml:space="preserve">" </w:t>
      </w:r>
      <w:proofErr w:type="spellStart"/>
      <w:r w:rsidRPr="00133A48">
        <w:rPr>
          <w:sz w:val="28"/>
          <w:szCs w:val="28"/>
          <w:lang w:val="uk-UA"/>
        </w:rPr>
        <w:t>'sky'</w:t>
      </w:r>
      <w:proofErr w:type="spellEnd"/>
    </w:p>
    <w:p w:rsidR="00A32093" w:rsidRPr="00133A48" w:rsidRDefault="00A722DA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Рядки в потрійних лапках можуть містити кілька рядків тексту. Про</w:t>
      </w:r>
      <w:r w:rsidR="0064487E" w:rsidRPr="00133A48">
        <w:rPr>
          <w:sz w:val="28"/>
          <w:szCs w:val="28"/>
          <w:lang w:val="uk-UA"/>
        </w:rPr>
        <w:t>біли</w:t>
      </w:r>
      <w:r w:rsidRPr="00133A48">
        <w:rPr>
          <w:sz w:val="28"/>
          <w:szCs w:val="28"/>
          <w:lang w:val="uk-UA"/>
        </w:rPr>
        <w:t xml:space="preserve"> від початку рядка входять в текст: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s = """</w:t>
      </w:r>
      <w:proofErr w:type="spellStart"/>
      <w:r w:rsidRPr="00133A48">
        <w:rPr>
          <w:sz w:val="28"/>
          <w:szCs w:val="28"/>
          <w:lang w:val="uk-UA"/>
        </w:rPr>
        <w:t>Happy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birthday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to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you</w:t>
      </w:r>
      <w:proofErr w:type="spellEnd"/>
      <w:r w:rsidRPr="00133A48">
        <w:rPr>
          <w:sz w:val="28"/>
          <w:szCs w:val="28"/>
          <w:lang w:val="uk-UA"/>
        </w:rPr>
        <w:t>,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           </w:t>
      </w:r>
      <w:proofErr w:type="spellStart"/>
      <w:r w:rsidRPr="00133A48">
        <w:rPr>
          <w:sz w:val="28"/>
          <w:szCs w:val="28"/>
          <w:lang w:val="uk-UA"/>
        </w:rPr>
        <w:t>My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darling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Findus</w:t>
      </w:r>
      <w:proofErr w:type="spellEnd"/>
      <w:r w:rsidRPr="00133A48">
        <w:rPr>
          <w:sz w:val="28"/>
          <w:szCs w:val="28"/>
          <w:lang w:val="uk-UA"/>
        </w:rPr>
        <w:t>!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                     </w:t>
      </w:r>
      <w:proofErr w:type="spellStart"/>
      <w:r w:rsidRPr="00133A48">
        <w:rPr>
          <w:sz w:val="28"/>
          <w:szCs w:val="28"/>
          <w:lang w:val="uk-UA"/>
        </w:rPr>
        <w:t>Your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hostess</w:t>
      </w:r>
      <w:proofErr w:type="spellEnd"/>
      <w:r w:rsidRPr="00133A48">
        <w:rPr>
          <w:sz w:val="28"/>
          <w:szCs w:val="28"/>
          <w:lang w:val="uk-UA"/>
        </w:rPr>
        <w:t>."""</w:t>
      </w:r>
    </w:p>
    <w:p w:rsidR="00246B0A" w:rsidRPr="00133A48" w:rsidRDefault="00246B0A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 xml:space="preserve">Можна домогтися того ж ефекту і в одинарних лапках, залишаючи в кінці кожного рядка зворотний </w:t>
      </w:r>
      <w:proofErr w:type="spellStart"/>
      <w:r w:rsidRPr="00133A48">
        <w:rPr>
          <w:sz w:val="28"/>
          <w:szCs w:val="28"/>
          <w:lang w:val="uk-UA"/>
        </w:rPr>
        <w:t>слеш</w:t>
      </w:r>
      <w:proofErr w:type="spellEnd"/>
      <w:r w:rsidRPr="00133A48">
        <w:rPr>
          <w:sz w:val="28"/>
          <w:szCs w:val="28"/>
          <w:lang w:val="uk-UA"/>
        </w:rPr>
        <w:t xml:space="preserve"> (але рекомендується так не робити; після \ не повинно бути пробілу в кінці рядка):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s = "</w:t>
      </w:r>
      <w:proofErr w:type="spellStart"/>
      <w:r w:rsidRPr="00133A48">
        <w:rPr>
          <w:sz w:val="28"/>
          <w:szCs w:val="28"/>
          <w:lang w:val="uk-UA"/>
        </w:rPr>
        <w:t>Happy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birthday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to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you</w:t>
      </w:r>
      <w:proofErr w:type="spellEnd"/>
      <w:r w:rsidRPr="00133A48">
        <w:rPr>
          <w:sz w:val="28"/>
          <w:szCs w:val="28"/>
          <w:lang w:val="uk-UA"/>
        </w:rPr>
        <w:t>,\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133A48">
        <w:rPr>
          <w:sz w:val="28"/>
          <w:szCs w:val="28"/>
          <w:lang w:val="uk-UA"/>
        </w:rPr>
        <w:t>My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darling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Findus</w:t>
      </w:r>
      <w:proofErr w:type="spellEnd"/>
      <w:r w:rsidRPr="00133A48">
        <w:rPr>
          <w:sz w:val="28"/>
          <w:szCs w:val="28"/>
          <w:lang w:val="uk-UA"/>
        </w:rPr>
        <w:t>!\</w:t>
      </w:r>
    </w:p>
    <w:p w:rsidR="00D64B72" w:rsidRPr="00133A48" w:rsidRDefault="00D64B72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133A48">
        <w:rPr>
          <w:sz w:val="28"/>
          <w:szCs w:val="28"/>
          <w:lang w:val="uk-UA"/>
        </w:rPr>
        <w:t>Your</w:t>
      </w:r>
      <w:proofErr w:type="spellEnd"/>
      <w:r w:rsidRPr="00133A48">
        <w:rPr>
          <w:sz w:val="28"/>
          <w:szCs w:val="28"/>
          <w:lang w:val="uk-UA"/>
        </w:rPr>
        <w:t xml:space="preserve"> </w:t>
      </w:r>
      <w:proofErr w:type="spellStart"/>
      <w:r w:rsidRPr="00133A48">
        <w:rPr>
          <w:sz w:val="28"/>
          <w:szCs w:val="28"/>
          <w:lang w:val="uk-UA"/>
        </w:rPr>
        <w:t>hostess</w:t>
      </w:r>
      <w:proofErr w:type="spellEnd"/>
      <w:r w:rsidRPr="00133A48">
        <w:rPr>
          <w:sz w:val="28"/>
          <w:szCs w:val="28"/>
          <w:lang w:val="uk-UA"/>
        </w:rPr>
        <w:t>."</w:t>
      </w:r>
    </w:p>
    <w:p w:rsidR="00D64B72" w:rsidRPr="00133A48" w:rsidRDefault="00D64B72" w:rsidP="00133A4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7DB6" w:rsidRDefault="003716E1" w:rsidP="00987DB6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>Б</w:t>
      </w:r>
      <w:r w:rsidR="00987DB6" w:rsidRPr="00987DB6">
        <w:rPr>
          <w:sz w:val="28"/>
          <w:szCs w:val="28"/>
          <w:lang w:val="uk-UA"/>
        </w:rPr>
        <w:t>азові операції</w:t>
      </w:r>
    </w:p>
    <w:p w:rsidR="003B56CB" w:rsidRDefault="003B56CB" w:rsidP="00133A48">
      <w:pPr>
        <w:pStyle w:val="HTML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56CB">
        <w:rPr>
          <w:rFonts w:ascii="Times New Roman" w:hAnsi="Times New Roman" w:cs="Times New Roman"/>
          <w:bCs/>
          <w:sz w:val="28"/>
          <w:szCs w:val="28"/>
          <w:lang w:val="uk-UA"/>
        </w:rPr>
        <w:t>Конкатенація (додавання)</w:t>
      </w:r>
    </w:p>
    <w:p w:rsidR="00133A48" w:rsidRDefault="00133A48" w:rsidP="00133A48">
      <w:pPr>
        <w:pStyle w:val="HTML0"/>
        <w:ind w:firstLine="709"/>
        <w:jc w:val="both"/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>&gt;&gt;&gt;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S1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'spam'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S2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'eggs'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133A48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S1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+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S2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'spameggs'</w:t>
      </w:r>
      <w:proofErr w:type="spellEnd"/>
    </w:p>
    <w:p w:rsidR="003716E1" w:rsidRPr="00133A48" w:rsidRDefault="009E0FD4" w:rsidP="00133A48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uk-UA"/>
        </w:rPr>
      </w:pPr>
      <w:r w:rsidRPr="009E0FD4">
        <w:rPr>
          <w:sz w:val="28"/>
          <w:szCs w:val="28"/>
          <w:lang w:val="uk-UA"/>
        </w:rPr>
        <w:t>Дублювання рядк</w:t>
      </w:r>
      <w:r>
        <w:rPr>
          <w:sz w:val="28"/>
          <w:szCs w:val="28"/>
          <w:lang w:val="uk-UA"/>
        </w:rPr>
        <w:t>а</w:t>
      </w:r>
    </w:p>
    <w:p w:rsidR="00133A48" w:rsidRDefault="00133A48" w:rsidP="00133A48">
      <w:pPr>
        <w:pStyle w:val="HTML0"/>
        <w:ind w:firstLine="709"/>
        <w:jc w:val="both"/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>&gt;&gt;&gt;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133A48">
        <w:rPr>
          <w:rStyle w:val="k"/>
          <w:rFonts w:ascii="Times New Roman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'spam'</w:t>
      </w:r>
      <w:proofErr w:type="spellEnd"/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*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spamspamspam</w:t>
      </w:r>
      <w:proofErr w:type="spellEnd"/>
    </w:p>
    <w:p w:rsidR="003716E1" w:rsidRPr="00133A48" w:rsidRDefault="00F94FD8" w:rsidP="00133A48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Довжина рядка</w:t>
      </w:r>
    </w:p>
    <w:p w:rsidR="00133A48" w:rsidRDefault="00133A48" w:rsidP="00133A48">
      <w:pPr>
        <w:pStyle w:val="HTML0"/>
        <w:ind w:firstLine="709"/>
        <w:jc w:val="both"/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>&gt;&gt;&gt;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proofErr w:type="spellStart"/>
      <w:r w:rsidRPr="00133A48">
        <w:rPr>
          <w:rStyle w:val="nb"/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'spam'</w:t>
      </w:r>
      <w:proofErr w:type="spellEnd"/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)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4</w:t>
      </w:r>
    </w:p>
    <w:p w:rsidR="003716E1" w:rsidRPr="00133A48" w:rsidRDefault="00F94FD8" w:rsidP="00133A48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 за</w:t>
      </w:r>
      <w:r w:rsidR="003716E1" w:rsidRPr="00133A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3716E1" w:rsidRPr="00133A48">
        <w:rPr>
          <w:sz w:val="28"/>
          <w:szCs w:val="28"/>
          <w:lang w:val="uk-UA"/>
        </w:rPr>
        <w:t>ндекс</w:t>
      </w:r>
      <w:r>
        <w:rPr>
          <w:sz w:val="28"/>
          <w:szCs w:val="28"/>
          <w:lang w:val="uk-UA"/>
        </w:rPr>
        <w:t>ом</w:t>
      </w:r>
    </w:p>
    <w:p w:rsidR="00133A48" w:rsidRDefault="00133A48" w:rsidP="00133A48">
      <w:pPr>
        <w:pStyle w:val="HTML0"/>
        <w:ind w:firstLine="709"/>
        <w:jc w:val="both"/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&gt;&gt;&gt;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'spam'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's'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'a'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'a'</w:t>
      </w:r>
      <w:proofErr w:type="spellEnd"/>
    </w:p>
    <w:p w:rsidR="00210747" w:rsidRDefault="00210747" w:rsidP="0021074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210747">
        <w:rPr>
          <w:sz w:val="28"/>
          <w:szCs w:val="28"/>
          <w:lang w:val="uk-UA"/>
        </w:rPr>
        <w:t xml:space="preserve">Як видно з прикладу, в </w:t>
      </w:r>
      <w:proofErr w:type="spellStart"/>
      <w:r w:rsidRPr="00210747">
        <w:rPr>
          <w:sz w:val="28"/>
          <w:szCs w:val="28"/>
          <w:lang w:val="uk-UA"/>
        </w:rPr>
        <w:t>Python</w:t>
      </w:r>
      <w:proofErr w:type="spellEnd"/>
      <w:r w:rsidRPr="00210747">
        <w:rPr>
          <w:sz w:val="28"/>
          <w:szCs w:val="28"/>
          <w:lang w:val="uk-UA"/>
        </w:rPr>
        <w:t xml:space="preserve"> є можливість доступу по негативно</w:t>
      </w:r>
      <w:r w:rsidR="00541629">
        <w:rPr>
          <w:sz w:val="28"/>
          <w:szCs w:val="28"/>
          <w:lang w:val="uk-UA"/>
        </w:rPr>
        <w:t>го</w:t>
      </w:r>
      <w:r w:rsidRPr="00210747">
        <w:rPr>
          <w:sz w:val="28"/>
          <w:szCs w:val="28"/>
          <w:lang w:val="uk-UA"/>
        </w:rPr>
        <w:t xml:space="preserve"> індексу, при цьому відлік йде від кінця рядка.</w:t>
      </w:r>
    </w:p>
    <w:p w:rsidR="003716E1" w:rsidRPr="00133A48" w:rsidRDefault="00EC7EB4" w:rsidP="00133A48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Отримання</w:t>
      </w:r>
      <w:r w:rsidR="003716E1" w:rsidRPr="00133A48">
        <w:rPr>
          <w:sz w:val="28"/>
          <w:szCs w:val="28"/>
          <w:lang w:val="uk-UA"/>
        </w:rPr>
        <w:t xml:space="preserve"> </w:t>
      </w:r>
      <w:r w:rsidR="002F51CB">
        <w:rPr>
          <w:sz w:val="28"/>
          <w:szCs w:val="28"/>
          <w:lang w:val="uk-UA"/>
        </w:rPr>
        <w:t>зрізу</w:t>
      </w:r>
    </w:p>
    <w:p w:rsidR="00003497" w:rsidRDefault="00003497" w:rsidP="00003497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3497">
        <w:rPr>
          <w:rFonts w:ascii="Times New Roman" w:hAnsi="Times New Roman" w:cs="Times New Roman"/>
          <w:sz w:val="28"/>
          <w:szCs w:val="28"/>
          <w:lang w:val="uk-UA"/>
        </w:rPr>
        <w:t>Оператор вилучення зрізу: [X: Y]. X - початок зрізу, а Y - закінчення;</w:t>
      </w:r>
      <w:r w:rsidR="00900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3497">
        <w:rPr>
          <w:rFonts w:ascii="Times New Roman" w:hAnsi="Times New Roman" w:cs="Times New Roman"/>
          <w:sz w:val="28"/>
          <w:szCs w:val="28"/>
          <w:lang w:val="uk-UA"/>
        </w:rPr>
        <w:t>символ з номером Y в зріз не входить. За умовчанням перший індекс дорівнює 0, а другий - довжині рядка.</w:t>
      </w:r>
    </w:p>
    <w:p w:rsidR="00133A48" w:rsidRDefault="00133A48" w:rsidP="00003497">
      <w:pPr>
        <w:pStyle w:val="HTML0"/>
        <w:ind w:firstLine="709"/>
        <w:jc w:val="both"/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>&gt;&gt;&gt;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'spameggs'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: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5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'me'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: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'ameg'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[: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6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'spameg'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:]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'pameggs'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[:]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'spameggs'</w:t>
      </w:r>
      <w:proofErr w:type="spellEnd"/>
    </w:p>
    <w:p w:rsidR="00DB656E" w:rsidRDefault="00C326C2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6C2">
        <w:rPr>
          <w:rFonts w:ascii="Times New Roman" w:hAnsi="Times New Roman" w:cs="Times New Roman"/>
          <w:sz w:val="28"/>
          <w:szCs w:val="28"/>
          <w:lang w:val="uk-UA"/>
        </w:rPr>
        <w:t>Крім того, можна задати крок, з яким потрібно витягувати зріз.</w:t>
      </w:r>
    </w:p>
    <w:p w:rsidR="00133A48" w:rsidRDefault="00133A48" w:rsidP="00133A48">
      <w:pPr>
        <w:pStyle w:val="HTML0"/>
        <w:ind w:firstLine="709"/>
        <w:jc w:val="both"/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>&gt;&gt;&gt;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[::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'sggemaps'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3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: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5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: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-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''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::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'aeg'</w:t>
      </w:r>
      <w:proofErr w:type="spellEnd"/>
    </w:p>
    <w:p w:rsidR="00B632E7" w:rsidRPr="00B632E7" w:rsidRDefault="00B632E7" w:rsidP="00B632E7">
      <w:pPr>
        <w:pStyle w:val="HTML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32E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Інші функції та методи рядків</w:t>
      </w:r>
    </w:p>
    <w:p w:rsidR="00F417AF" w:rsidRPr="00B632E7" w:rsidRDefault="00F417AF" w:rsidP="00F417AF">
      <w:pPr>
        <w:pStyle w:val="HTML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32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виклику методів необхідно пам'ятати, що рядки в </w:t>
      </w:r>
      <w:proofErr w:type="spellStart"/>
      <w:r w:rsidRPr="00B632E7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B632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відносяться до категорії незмін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юван</w:t>
      </w:r>
      <w:r w:rsidRPr="00B632E7">
        <w:rPr>
          <w:rFonts w:ascii="Times New Roman" w:hAnsi="Times New Roman" w:cs="Times New Roman"/>
          <w:bCs/>
          <w:sz w:val="28"/>
          <w:szCs w:val="28"/>
          <w:lang w:val="uk-UA"/>
        </w:rPr>
        <w:t>их послідовностей, тобто всі функції і методи можуть лише створювати новий рядок.</w:t>
      </w:r>
    </w:p>
    <w:p w:rsidR="00133A48" w:rsidRDefault="00133A48" w:rsidP="00B632E7">
      <w:pPr>
        <w:pStyle w:val="HTML0"/>
        <w:ind w:firstLine="709"/>
        <w:jc w:val="both"/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>&gt;&gt;&gt;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'spam'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1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'b'</w:t>
      </w:r>
      <w:proofErr w:type="spellEnd"/>
      <w:r w:rsidR="008F5372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5372">
        <w:rPr>
          <w:rStyle w:val="s1"/>
          <w:rFonts w:ascii="Times New Roman" w:hAnsi="Times New Roman" w:cs="Times New Roman"/>
          <w:sz w:val="28"/>
          <w:szCs w:val="28"/>
          <w:lang w:val="en-US"/>
        </w:rPr>
        <w:t>#</w:t>
      </w:r>
      <w:r w:rsidR="008F5372">
        <w:rPr>
          <w:rStyle w:val="s1"/>
          <w:rFonts w:ascii="Times New Roman" w:hAnsi="Times New Roman" w:cs="Times New Roman"/>
          <w:sz w:val="28"/>
          <w:szCs w:val="28"/>
          <w:lang w:val="uk-UA"/>
        </w:rPr>
        <w:t xml:space="preserve"> Помилка!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t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>Traceback</w:t>
      </w:r>
      <w:proofErr w:type="spellEnd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>most</w:t>
      </w:r>
      <w:proofErr w:type="spellEnd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>recent</w:t>
      </w:r>
      <w:proofErr w:type="spellEnd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>call</w:t>
      </w:r>
      <w:proofErr w:type="spellEnd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133A48">
        <w:rPr>
          <w:rStyle w:val="gt"/>
          <w:rFonts w:ascii="Times New Roman" w:hAnsi="Times New Roman" w:cs="Times New Roman"/>
          <w:sz w:val="28"/>
          <w:szCs w:val="28"/>
          <w:lang w:val="uk-UA"/>
        </w:rPr>
        <w:t>):</w:t>
      </w:r>
    </w:p>
    <w:p w:rsidR="003716E1" w:rsidRPr="00133A48" w:rsidRDefault="003716E1" w:rsidP="00133A48">
      <w:pPr>
        <w:pStyle w:val="HTML0"/>
        <w:ind w:firstLine="709"/>
        <w:jc w:val="both"/>
        <w:rPr>
          <w:rStyle w:val="gr"/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 xml:space="preserve"> "", </w:t>
      </w:r>
      <w:proofErr w:type="spellStart"/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 xml:space="preserve"> 1, </w:t>
      </w:r>
      <w:proofErr w:type="spellStart"/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Style w:val="gr"/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 xml:space="preserve">    s[1] = </w:t>
      </w:r>
      <w:proofErr w:type="spellStart"/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>'b'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r"/>
          <w:rFonts w:ascii="Times New Roman" w:hAnsi="Times New Roman" w:cs="Times New Roman"/>
          <w:sz w:val="28"/>
          <w:szCs w:val="28"/>
          <w:lang w:val="uk-UA"/>
        </w:rPr>
        <w:t>TypeError</w:t>
      </w:r>
      <w:proofErr w:type="spellEnd"/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'str'</w:t>
      </w:r>
      <w:proofErr w:type="spellEnd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does</w:t>
      </w:r>
      <w:proofErr w:type="spellEnd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assignment</w:t>
      </w:r>
      <w:proofErr w:type="spellEnd"/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=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0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]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+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Style w:val="s1"/>
          <w:rFonts w:ascii="Times New Roman" w:hAnsi="Times New Roman" w:cs="Times New Roman"/>
          <w:sz w:val="28"/>
          <w:szCs w:val="28"/>
          <w:lang w:val="uk-UA"/>
        </w:rPr>
        <w:t>'b'</w:t>
      </w:r>
      <w:proofErr w:type="spellEnd"/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o"/>
          <w:rFonts w:ascii="Times New Roman" w:hAnsi="Times New Roman" w:cs="Times New Roman"/>
          <w:sz w:val="28"/>
          <w:szCs w:val="28"/>
          <w:lang w:val="uk-UA"/>
        </w:rPr>
        <w:t>+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[</w:t>
      </w:r>
      <w:r w:rsidRPr="00133A48">
        <w:rPr>
          <w:rStyle w:val="mi"/>
          <w:rFonts w:ascii="Times New Roman" w:hAnsi="Times New Roman" w:cs="Times New Roman"/>
          <w:sz w:val="28"/>
          <w:szCs w:val="28"/>
          <w:lang w:val="uk-UA"/>
        </w:rPr>
        <w:t>2</w:t>
      </w:r>
      <w:r w:rsidRPr="00133A48">
        <w:rPr>
          <w:rStyle w:val="p"/>
          <w:rFonts w:ascii="Times New Roman" w:hAnsi="Times New Roman" w:cs="Times New Roman"/>
          <w:sz w:val="28"/>
          <w:szCs w:val="28"/>
          <w:lang w:val="uk-UA"/>
        </w:rPr>
        <w:t>:]</w:t>
      </w:r>
    </w:p>
    <w:p w:rsidR="003716E1" w:rsidRPr="00133A48" w:rsidRDefault="003716E1" w:rsidP="00133A48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Style w:val="gp"/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Style w:val="n"/>
          <w:rFonts w:ascii="Times New Roman" w:hAnsi="Times New Roman" w:cs="Times New Roman"/>
          <w:sz w:val="28"/>
          <w:szCs w:val="28"/>
          <w:lang w:val="uk-UA"/>
        </w:rPr>
        <w:t>s</w:t>
      </w:r>
    </w:p>
    <w:p w:rsidR="003716E1" w:rsidRDefault="003716E1" w:rsidP="00133A48">
      <w:pPr>
        <w:pStyle w:val="HTML0"/>
        <w:ind w:firstLine="709"/>
        <w:jc w:val="both"/>
        <w:rPr>
          <w:rStyle w:val="go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Style w:val="go"/>
          <w:rFonts w:ascii="Times New Roman" w:hAnsi="Times New Roman" w:cs="Times New Roman"/>
          <w:sz w:val="28"/>
          <w:szCs w:val="28"/>
          <w:lang w:val="uk-UA"/>
        </w:rPr>
        <w:t>'sbam'</w:t>
      </w:r>
      <w:proofErr w:type="spellEnd"/>
    </w:p>
    <w:p w:rsidR="00181D15" w:rsidRPr="00181D15" w:rsidRDefault="00181D15" w:rsidP="00181D1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5">
        <w:rPr>
          <w:rFonts w:ascii="Times New Roman" w:hAnsi="Times New Roman" w:cs="Times New Roman"/>
          <w:sz w:val="28"/>
          <w:szCs w:val="28"/>
          <w:lang w:val="uk-UA"/>
        </w:rPr>
        <w:t>Тому всі строкові методи повертають новий рядок, як</w:t>
      </w:r>
      <w:r w:rsidR="003C382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181D15">
        <w:rPr>
          <w:rFonts w:ascii="Times New Roman" w:hAnsi="Times New Roman" w:cs="Times New Roman"/>
          <w:sz w:val="28"/>
          <w:szCs w:val="28"/>
          <w:lang w:val="uk-UA"/>
        </w:rPr>
        <w:t xml:space="preserve"> потім слід привласнити змінн</w:t>
      </w:r>
      <w:r w:rsidR="00284272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181D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D15" w:rsidRPr="00133A48" w:rsidRDefault="00181D15" w:rsidP="00181D1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5">
        <w:rPr>
          <w:rFonts w:ascii="Times New Roman" w:hAnsi="Times New Roman" w:cs="Times New Roman"/>
          <w:sz w:val="28"/>
          <w:szCs w:val="28"/>
          <w:lang w:val="uk-UA"/>
        </w:rPr>
        <w:t>Таблиця "Функції та методи рядків"</w:t>
      </w:r>
    </w:p>
    <w:tbl>
      <w:tblPr>
        <w:tblStyle w:val="a7"/>
        <w:tblW w:w="9859" w:type="dxa"/>
        <w:tblLook w:val="04A0"/>
      </w:tblPr>
      <w:tblGrid>
        <w:gridCol w:w="3426"/>
        <w:gridCol w:w="6433"/>
      </w:tblGrid>
      <w:tr w:rsidR="003716E1" w:rsidRPr="00133A48" w:rsidTr="00381235">
        <w:tc>
          <w:tcPr>
            <w:tcW w:w="0" w:type="auto"/>
            <w:hideMark/>
          </w:tcPr>
          <w:p w:rsidR="003716E1" w:rsidRPr="00133A48" w:rsidRDefault="00E236E4" w:rsidP="00133A4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2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Функція або метод</w:t>
            </w:r>
          </w:p>
        </w:tc>
        <w:tc>
          <w:tcPr>
            <w:tcW w:w="0" w:type="auto"/>
            <w:hideMark/>
          </w:tcPr>
          <w:p w:rsidR="003716E1" w:rsidRPr="00133A48" w:rsidRDefault="00E236E4" w:rsidP="00133A4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2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S = </w:t>
            </w: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'str'</w:t>
            </w:r>
            <w:proofErr w:type="spellEnd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; S = "</w:t>
            </w: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"; S = </w:t>
            </w: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'''str'''</w:t>
            </w:r>
            <w:proofErr w:type="spellEnd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; S = """</w:t>
            </w: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"""</w:t>
            </w:r>
          </w:p>
        </w:tc>
        <w:tc>
          <w:tcPr>
            <w:tcW w:w="0" w:type="auto"/>
            <w:hideMark/>
          </w:tcPr>
          <w:p w:rsidR="003716E1" w:rsidRPr="004615DD" w:rsidRDefault="004615DD" w:rsidP="004615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15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літерали рядків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 = "</w:t>
            </w: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s\np\ta\nbbb</w:t>
            </w:r>
            <w:proofErr w:type="spellEnd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"</w:t>
            </w:r>
          </w:p>
        </w:tc>
        <w:tc>
          <w:tcPr>
            <w:tcW w:w="0" w:type="auto"/>
            <w:hideMark/>
          </w:tcPr>
          <w:p w:rsidR="003716E1" w:rsidRPr="00133A48" w:rsidRDefault="001A3CA3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C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екрановані послідовності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 = r"C:</w:t>
            </w: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\temp\new</w:t>
            </w:r>
            <w:proofErr w:type="spellEnd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"</w:t>
            </w:r>
          </w:p>
        </w:tc>
        <w:tc>
          <w:tcPr>
            <w:tcW w:w="0" w:type="auto"/>
            <w:hideMark/>
          </w:tcPr>
          <w:p w:rsidR="003716E1" w:rsidRPr="00133A48" w:rsidRDefault="00AE00B7" w:rsidP="00AE00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="001513AE" w:rsidRPr="001513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еформатовані</w:t>
            </w:r>
            <w:proofErr w:type="spellEnd"/>
            <w:r w:rsidR="001513AE" w:rsidRPr="001513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рядки (пригнічують екранування)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 = b"</w:t>
            </w: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byte</w:t>
            </w:r>
            <w:proofErr w:type="spellEnd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"</w:t>
            </w:r>
          </w:p>
        </w:tc>
        <w:tc>
          <w:tcPr>
            <w:tcW w:w="0" w:type="auto"/>
            <w:hideMark/>
          </w:tcPr>
          <w:p w:rsidR="003716E1" w:rsidRPr="00133A48" w:rsidRDefault="0011053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513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рядок байтів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S1 + S2</w:t>
            </w:r>
          </w:p>
        </w:tc>
        <w:tc>
          <w:tcPr>
            <w:tcW w:w="0" w:type="auto"/>
            <w:hideMark/>
          </w:tcPr>
          <w:p w:rsidR="003716E1" w:rsidRPr="00133A48" w:rsidRDefault="00AE00B7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Pr="00AE00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онкатенація (додавання рядків)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S1 * 3</w:t>
            </w:r>
          </w:p>
        </w:tc>
        <w:tc>
          <w:tcPr>
            <w:tcW w:w="0" w:type="auto"/>
            <w:hideMark/>
          </w:tcPr>
          <w:p w:rsidR="003716E1" w:rsidRPr="00133A48" w:rsidRDefault="00D33C52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33C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повторення рядка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S[i]</w:t>
            </w:r>
          </w:p>
        </w:tc>
        <w:tc>
          <w:tcPr>
            <w:tcW w:w="0" w:type="auto"/>
            <w:hideMark/>
          </w:tcPr>
          <w:p w:rsidR="003716E1" w:rsidRPr="00133A48" w:rsidRDefault="006E184F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6E1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вернення за індексом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S[i:j:</w:t>
            </w: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step</w:t>
            </w:r>
            <w:proofErr w:type="spellEnd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]</w:t>
            </w:r>
          </w:p>
        </w:tc>
        <w:tc>
          <w:tcPr>
            <w:tcW w:w="0" w:type="auto"/>
            <w:hideMark/>
          </w:tcPr>
          <w:p w:rsidR="003716E1" w:rsidRPr="00133A48" w:rsidRDefault="006E184F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1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витяг зрізу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len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(S)</w:t>
            </w:r>
          </w:p>
        </w:tc>
        <w:tc>
          <w:tcPr>
            <w:tcW w:w="0" w:type="auto"/>
            <w:hideMark/>
          </w:tcPr>
          <w:p w:rsidR="003716E1" w:rsidRPr="00133A48" w:rsidRDefault="00F429A8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29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рядка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S.find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],[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F06CD3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6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Пошук </w:t>
            </w:r>
            <w:proofErr w:type="spellStart"/>
            <w:r w:rsidRPr="00F06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підрядка</w:t>
            </w:r>
            <w:proofErr w:type="spellEnd"/>
            <w:r w:rsidRPr="00F06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рядку. Повертає номер першого входження або -1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S.rfind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],[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331D8F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1D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Пошук </w:t>
            </w:r>
            <w:proofErr w:type="spellStart"/>
            <w:r w:rsidRPr="00331D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підрядка</w:t>
            </w:r>
            <w:proofErr w:type="spellEnd"/>
            <w:r w:rsidRPr="00331D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рядку. Повертає номер останнього входження або -1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S.index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],[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D06DFA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06D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Пошук </w:t>
            </w:r>
            <w:proofErr w:type="spellStart"/>
            <w:r w:rsidRPr="00D06D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підрядка</w:t>
            </w:r>
            <w:proofErr w:type="spellEnd"/>
            <w:r w:rsidRPr="00D06D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рядку. Повертає номер першого входження або викликає </w:t>
            </w:r>
            <w:proofErr w:type="spellStart"/>
            <w:r w:rsidRPr="00D06D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ValueError</w:t>
            </w:r>
            <w:proofErr w:type="spellEnd"/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S.rindex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],[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1A2354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23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Пошук </w:t>
            </w:r>
            <w:proofErr w:type="spellStart"/>
            <w:r w:rsidRPr="001A23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підрядка</w:t>
            </w:r>
            <w:proofErr w:type="spellEnd"/>
            <w:r w:rsidRPr="001A23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рядку. Повертає номер останнього входження або викликає </w:t>
            </w:r>
            <w:proofErr w:type="spellStart"/>
            <w:r w:rsidRPr="001A23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ValueError</w:t>
            </w:r>
            <w:proofErr w:type="spellEnd"/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4514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S.replace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(шаблон, зам</w:t>
            </w:r>
            <w:r w:rsidR="004514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на)</w:t>
            </w:r>
          </w:p>
        </w:tc>
        <w:tc>
          <w:tcPr>
            <w:tcW w:w="0" w:type="auto"/>
            <w:hideMark/>
          </w:tcPr>
          <w:p w:rsidR="003716E1" w:rsidRPr="00133A48" w:rsidRDefault="005F6294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5F62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аміна шаблону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S.split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(символ)</w:t>
            </w:r>
          </w:p>
        </w:tc>
        <w:tc>
          <w:tcPr>
            <w:tcW w:w="0" w:type="auto"/>
            <w:hideMark/>
          </w:tcPr>
          <w:p w:rsidR="003716E1" w:rsidRPr="00133A48" w:rsidRDefault="00B90031" w:rsidP="00D625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00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рядка по р</w:t>
            </w:r>
            <w:r w:rsidR="00D625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оздільнику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S.isdigit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4E3DB1" w:rsidP="00B17B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3D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 </w:t>
            </w:r>
            <w:r w:rsidR="00B17B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складається</w:t>
            </w:r>
            <w:r w:rsidRPr="004E3D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рядок з цифр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S.isalpha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F1450E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5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полягає рядок з цифр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літер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S.isalnum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F1450E" w:rsidP="00F145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5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полягає рядок з цифр</w:t>
            </w:r>
            <w:r w:rsidR="003716E1"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 літер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S.islower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CA36E7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5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 полягає рядок </w:t>
            </w:r>
            <w:r w:rsid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145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3559DC">
              <w:t xml:space="preserve"> </w:t>
            </w:r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символів в нижньому регістрі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S.isupper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CA36E7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5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 полягає рядок </w:t>
            </w:r>
            <w:r w:rsid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F145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символів у верхньому регістрі</w:t>
            </w:r>
          </w:p>
        </w:tc>
      </w:tr>
      <w:tr w:rsidR="003716E1" w:rsidRPr="00482A15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S.isspace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CA36E7" w:rsidP="00886D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5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полягає рядок з</w:t>
            </w:r>
            <w:r w:rsid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невідображаю</w:t>
            </w:r>
            <w:r w:rsidR="007A61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чихся</w:t>
            </w:r>
            <w:proofErr w:type="spellEnd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символів (пробіл, символ пере</w:t>
            </w:r>
            <w:r w:rsidR="00B945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воду</w:t>
            </w:r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сторінки ( </w:t>
            </w:r>
            <w:proofErr w:type="spellStart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'\f'</w:t>
            </w:r>
            <w:proofErr w:type="spellEnd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"новий рядок" ( </w:t>
            </w:r>
            <w:proofErr w:type="spellStart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'\n'</w:t>
            </w:r>
            <w:proofErr w:type="spellEnd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"</w:t>
            </w:r>
            <w:proofErr w:type="spellStart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</w:t>
            </w:r>
            <w:r w:rsidR="00A048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</w:t>
            </w:r>
            <w:proofErr w:type="spellEnd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каретки" ( </w:t>
            </w:r>
            <w:proofErr w:type="spellStart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'\r'</w:t>
            </w:r>
            <w:proofErr w:type="spellEnd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  <w:r w:rsidR="00886D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"горизонтальна табуляція" ( </w:t>
            </w:r>
            <w:proofErr w:type="spellStart"/>
            <w:r w:rsidR="00886D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'\</w:t>
            </w:r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t'</w:t>
            </w:r>
            <w:proofErr w:type="spellEnd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) і "вертикальна табуляція" ( </w:t>
            </w:r>
            <w:proofErr w:type="spellStart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'\v'</w:t>
            </w:r>
            <w:proofErr w:type="spellEnd"/>
            <w:r w:rsidR="003559DC" w:rsidRPr="003559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S.istitle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2D7508" w:rsidP="002D7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75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2D750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очинаються слова в рядку з великої літери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S.upper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DB2B5B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2B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Перетворення рядка до верхнього регістру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S.lower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E210CE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0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Перетворення рядка до нижнього регістру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S.startswith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hideMark/>
          </w:tcPr>
          <w:p w:rsidR="003716E1" w:rsidRPr="00133A48" w:rsidRDefault="004053EF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53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 починається рядок S з шаблону </w:t>
            </w:r>
            <w:proofErr w:type="spellStart"/>
            <w:r w:rsidRPr="004053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S.endswith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hideMark/>
          </w:tcPr>
          <w:p w:rsidR="003716E1" w:rsidRPr="00133A48" w:rsidRDefault="006737F9" w:rsidP="006737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53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закінчується</w:t>
            </w:r>
            <w:r w:rsidRPr="004053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рядок S з шаблону </w:t>
            </w:r>
            <w:proofErr w:type="spellStart"/>
            <w:r w:rsidRPr="004053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S.join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(список)</w:t>
            </w:r>
          </w:p>
        </w:tc>
        <w:tc>
          <w:tcPr>
            <w:tcW w:w="0" w:type="auto"/>
            <w:hideMark/>
          </w:tcPr>
          <w:p w:rsidR="003716E1" w:rsidRPr="00133A48" w:rsidRDefault="00205B2B" w:rsidP="00205B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5B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Збірка рядк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205B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зі списку з роздільником S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ord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(символ)</w:t>
            </w:r>
          </w:p>
        </w:tc>
        <w:tc>
          <w:tcPr>
            <w:tcW w:w="0" w:type="auto"/>
            <w:hideMark/>
          </w:tcPr>
          <w:p w:rsidR="003716E1" w:rsidRPr="00133A48" w:rsidRDefault="00C8135A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81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  <w:r w:rsidR="00153A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символу в</w:t>
            </w:r>
            <w:r w:rsidRPr="00C81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ASCII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chr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(число)</w:t>
            </w:r>
          </w:p>
        </w:tc>
        <w:tc>
          <w:tcPr>
            <w:tcW w:w="0" w:type="auto"/>
            <w:hideMark/>
          </w:tcPr>
          <w:p w:rsidR="003716E1" w:rsidRPr="00133A48" w:rsidRDefault="00E15520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3716E1"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 ASCII в символ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S.capitalize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E15520" w:rsidP="004B2A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5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</w:t>
            </w:r>
            <w:r w:rsidR="004B2A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водить</w:t>
            </w:r>
            <w:r w:rsidRPr="00E155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перший символ рядка в верхній регістр, а всі інші в нижній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S.center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width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fill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0801EE" w:rsidP="00006C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0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відцентр</w:t>
            </w:r>
            <w:r w:rsidR="001514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ований</w:t>
            </w:r>
            <w:r w:rsidRPr="00080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рядок, по краях яко</w:t>
            </w:r>
            <w:r w:rsidR="00006C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</w:t>
            </w:r>
            <w:r w:rsidRPr="00080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стоїть символ </w:t>
            </w:r>
            <w:proofErr w:type="spellStart"/>
            <w:r w:rsidRPr="00080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fill</w:t>
            </w:r>
            <w:proofErr w:type="spellEnd"/>
            <w:r w:rsidRPr="000801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(пробіл за замовчуванням)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S.count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],[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E51BC1" w:rsidP="000C3F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1B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кількість </w:t>
            </w:r>
            <w:proofErr w:type="spellStart"/>
            <w:r w:rsidRPr="00E51B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непере</w:t>
            </w:r>
            <w:r w:rsidR="000C3F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тинаючихся</w:t>
            </w:r>
            <w:proofErr w:type="spellEnd"/>
            <w:r w:rsidR="000C3F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51B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входжень </w:t>
            </w:r>
            <w:proofErr w:type="spellStart"/>
            <w:r w:rsidRPr="00E51B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підрядка</w:t>
            </w:r>
            <w:proofErr w:type="spellEnd"/>
            <w:r w:rsidRPr="00E51B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діапазоні [початок, кінець] (0 і довжина рядка за замовчуванням)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S.expandtabs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tabsize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4E72F6" w:rsidP="007443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2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копію рядка, в якій всі символи табуляції замінюються одним або декількома про</w:t>
            </w:r>
            <w:r w:rsidR="006C44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білами</w:t>
            </w:r>
            <w:r w:rsidRPr="004E72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 залежності від поточного стовпця. Якщо </w:t>
            </w:r>
            <w:proofErr w:type="spellStart"/>
            <w:r w:rsidRPr="004E72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TabSize</w:t>
            </w:r>
            <w:proofErr w:type="spellEnd"/>
            <w:r w:rsidRPr="004E72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вказано, розмір табуляції вважається рівним 8 про</w:t>
            </w:r>
            <w:r w:rsidR="00744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білів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S.lstrip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chars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ED4042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40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символів пробілів на початку рядка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S.rstrip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chars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002E0A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символів пробілів в кінці рядка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S.strip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([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chars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])</w:t>
            </w:r>
          </w:p>
        </w:tc>
        <w:tc>
          <w:tcPr>
            <w:tcW w:w="0" w:type="auto"/>
            <w:hideMark/>
          </w:tcPr>
          <w:p w:rsidR="003716E1" w:rsidRPr="00133A48" w:rsidRDefault="00431573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15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символів пробілів на початку і в кінці рядка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S.partition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(шаблон)</w:t>
            </w:r>
          </w:p>
        </w:tc>
        <w:tc>
          <w:tcPr>
            <w:tcW w:w="0" w:type="auto"/>
            <w:hideMark/>
          </w:tcPr>
          <w:p w:rsidR="003716E1" w:rsidRPr="00133A48" w:rsidRDefault="005B6902" w:rsidP="00EF38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69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кортеж, що містить частину перед першим шаблоном, сам шаблон, і частина після шаблону. Якщо шаблон не знайдений, повертається кортеж, що містить сам</w:t>
            </w:r>
            <w:r w:rsidR="00CF37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r w:rsidRPr="005B69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рядок, а потім дв</w:t>
            </w:r>
            <w:r w:rsidR="00EF38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5B690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порожніх рядк</w:t>
            </w:r>
            <w:r w:rsidR="00EF38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S.rpartition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sep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hideMark/>
          </w:tcPr>
          <w:p w:rsidR="003716E1" w:rsidRPr="00133A48" w:rsidRDefault="00064990" w:rsidP="00280E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9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кортеж, що містить частину перед останнім шаблоном, сам шаблон, і частин</w:t>
            </w:r>
            <w:r w:rsidR="00AD52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0649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після шаблону. Якщо шаблон не знайдений, повертається кортеж, що містить дв</w:t>
            </w:r>
            <w:r w:rsidR="00A10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 </w:t>
            </w:r>
            <w:r w:rsidRPr="000649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порожні рядки, а потім сам рядок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S.swapcase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C8501A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2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водить</w:t>
            </w:r>
            <w:r w:rsidRPr="005B2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символи нижнього регістра в верхній, а верхнього - в нижній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S.title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0" w:type="auto"/>
            <w:hideMark/>
          </w:tcPr>
          <w:p w:rsidR="003716E1" w:rsidRPr="00133A48" w:rsidRDefault="00C8501A" w:rsidP="00F80C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19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Першу букву кожного слова переводить в верхній регістр, а всі інші в нижній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S.zfill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width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hideMark/>
          </w:tcPr>
          <w:p w:rsidR="003716E1" w:rsidRPr="00133A48" w:rsidRDefault="00BF1EC9" w:rsidP="00352A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1E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Робить довжину рядк</w:t>
            </w:r>
            <w:r w:rsidR="0035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BF1E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меншою </w:t>
            </w:r>
            <w:proofErr w:type="spellStart"/>
            <w:r w:rsidRPr="00BF1E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width</w:t>
            </w:r>
            <w:proofErr w:type="spellEnd"/>
            <w:r w:rsidRPr="00BF1E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 разі потреби заповнюючи перші символи нулями</w:t>
            </w:r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S.ljust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width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fillchar=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 ")</w:t>
            </w:r>
          </w:p>
        </w:tc>
        <w:tc>
          <w:tcPr>
            <w:tcW w:w="0" w:type="auto"/>
            <w:hideMark/>
          </w:tcPr>
          <w:p w:rsidR="003716E1" w:rsidRPr="00133A48" w:rsidRDefault="000E07B9" w:rsidP="00AD65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7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Робить довжину рядки н</w:t>
            </w:r>
            <w:r w:rsidR="00AD65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0E07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меншою </w:t>
            </w:r>
            <w:proofErr w:type="spellStart"/>
            <w:r w:rsidRPr="000E07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width</w:t>
            </w:r>
            <w:proofErr w:type="spellEnd"/>
            <w:r w:rsidRPr="000E07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 разі потреби заповнюючи останні символи символом </w:t>
            </w:r>
            <w:proofErr w:type="spellStart"/>
            <w:r w:rsidRPr="000E07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fillchar</w:t>
            </w:r>
            <w:proofErr w:type="spellEnd"/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S.rjust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width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fillchar=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 ")</w:t>
            </w:r>
          </w:p>
        </w:tc>
        <w:tc>
          <w:tcPr>
            <w:tcW w:w="0" w:type="auto"/>
            <w:hideMark/>
          </w:tcPr>
          <w:p w:rsidR="003716E1" w:rsidRPr="00133A48" w:rsidRDefault="00AD65B6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D65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Робить довжину рядки не меншою </w:t>
            </w:r>
            <w:proofErr w:type="spellStart"/>
            <w:r w:rsidRPr="00AD65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width</w:t>
            </w:r>
            <w:proofErr w:type="spellEnd"/>
            <w:r w:rsidRPr="00AD65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 разі потреби заповнюючи перші символи символом </w:t>
            </w:r>
            <w:proofErr w:type="spellStart"/>
            <w:r w:rsidRPr="00AD65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fillchar</w:t>
            </w:r>
            <w:proofErr w:type="spellEnd"/>
          </w:p>
        </w:tc>
      </w:tr>
      <w:tr w:rsidR="003716E1" w:rsidRPr="00133A48" w:rsidTr="00381235">
        <w:tc>
          <w:tcPr>
            <w:tcW w:w="0" w:type="auto"/>
            <w:hideMark/>
          </w:tcPr>
          <w:p w:rsidR="003716E1" w:rsidRPr="00133A48" w:rsidRDefault="003716E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A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S.format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(*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args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**</w:t>
            </w:r>
            <w:proofErr w:type="spellStart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kwargs</w:t>
            </w:r>
            <w:proofErr w:type="spellEnd"/>
            <w:r w:rsidRPr="00133A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hideMark/>
          </w:tcPr>
          <w:p w:rsidR="003716E1" w:rsidRPr="00204171" w:rsidRDefault="00204171" w:rsidP="00133A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41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форматування рядка</w:t>
            </w:r>
          </w:p>
        </w:tc>
      </w:tr>
    </w:tbl>
    <w:p w:rsidR="005C7A11" w:rsidRDefault="003716E1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33A48">
        <w:rPr>
          <w:sz w:val="28"/>
          <w:szCs w:val="28"/>
          <w:lang w:val="uk-UA"/>
        </w:rPr>
        <w:t xml:space="preserve"> </w:t>
      </w:r>
    </w:p>
    <w:p w:rsidR="00F47C9F" w:rsidRDefault="00F47C9F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F47C9F" w:rsidRDefault="00F47C9F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F47C9F" w:rsidRDefault="00F47C9F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3716E1" w:rsidRPr="00133A48" w:rsidRDefault="005C7A11" w:rsidP="00133A4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5C7A11">
        <w:rPr>
          <w:sz w:val="28"/>
          <w:szCs w:val="28"/>
          <w:lang w:val="uk-UA"/>
        </w:rPr>
        <w:lastRenderedPageBreak/>
        <w:t>Екрановані послідовності, так звані escape-послідовності, можуть складатися з одного або декількох символів після зво</w:t>
      </w:r>
      <w:r w:rsidR="00236568">
        <w:rPr>
          <w:sz w:val="28"/>
          <w:szCs w:val="28"/>
          <w:lang w:val="uk-UA"/>
        </w:rPr>
        <w:t>ротної косої риски</w:t>
      </w:r>
      <w:r w:rsidRPr="005C7A11">
        <w:rPr>
          <w:sz w:val="28"/>
          <w:szCs w:val="28"/>
          <w:lang w:val="uk-UA"/>
        </w:rPr>
        <w:t>:</w:t>
      </w:r>
    </w:p>
    <w:tbl>
      <w:tblPr>
        <w:tblStyle w:val="a7"/>
        <w:tblW w:w="0" w:type="auto"/>
        <w:tblLook w:val="04A0"/>
      </w:tblPr>
      <w:tblGrid>
        <w:gridCol w:w="2779"/>
        <w:gridCol w:w="6792"/>
      </w:tblGrid>
      <w:tr w:rsidR="000A6027" w:rsidRPr="00133A48" w:rsidTr="001F5F2C">
        <w:tc>
          <w:tcPr>
            <w:tcW w:w="0" w:type="auto"/>
            <w:hideMark/>
          </w:tcPr>
          <w:p w:rsidR="000A6027" w:rsidRPr="000A6027" w:rsidRDefault="000A6027" w:rsidP="000A602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0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Послідовність</w:t>
            </w:r>
          </w:p>
        </w:tc>
        <w:tc>
          <w:tcPr>
            <w:tcW w:w="0" w:type="auto"/>
            <w:hideMark/>
          </w:tcPr>
          <w:p w:rsidR="000A6027" w:rsidRPr="000A6027" w:rsidRDefault="000A6027" w:rsidP="000A602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0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\ </w:t>
            </w:r>
            <w:r w:rsidR="00EA6018" w:rsidRPr="00EA601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самому кінці рядка</w:t>
            </w:r>
          </w:p>
        </w:tc>
        <w:tc>
          <w:tcPr>
            <w:tcW w:w="0" w:type="auto"/>
            <w:hideMark/>
          </w:tcPr>
          <w:p w:rsidR="00CE745F" w:rsidRPr="00133A48" w:rsidRDefault="0006106F" w:rsidP="00EA60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EA6018" w:rsidRPr="00EA601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гнорується, рядок </w:t>
            </w:r>
            <w:r w:rsidR="00EA601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продовжується</w:t>
            </w:r>
            <w:r w:rsidR="00EA6018" w:rsidRPr="00EA601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на новому рядку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\\</w:t>
            </w:r>
          </w:p>
        </w:tc>
        <w:tc>
          <w:tcPr>
            <w:tcW w:w="0" w:type="auto"/>
            <w:hideMark/>
          </w:tcPr>
          <w:p w:rsidR="00CE745F" w:rsidRPr="00133A48" w:rsidRDefault="0006106F" w:rsidP="0093565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A12977"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ам символ зворотного </w:t>
            </w:r>
            <w:proofErr w:type="spellStart"/>
            <w:r w:rsidR="00A12977"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слеша</w:t>
            </w:r>
            <w:proofErr w:type="spellEnd"/>
            <w:r w:rsidR="00A12977"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(залишається один символ \)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\'</w:t>
            </w:r>
          </w:p>
        </w:tc>
        <w:tc>
          <w:tcPr>
            <w:tcW w:w="0" w:type="auto"/>
            <w:hideMark/>
          </w:tcPr>
          <w:p w:rsidR="00CE745F" w:rsidRPr="00133A48" w:rsidRDefault="0006106F" w:rsidP="001D71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1D7103"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построф (залишається один ')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\"</w:t>
            </w:r>
          </w:p>
        </w:tc>
        <w:tc>
          <w:tcPr>
            <w:tcW w:w="0" w:type="auto"/>
            <w:hideMark/>
          </w:tcPr>
          <w:p w:rsidR="00CE745F" w:rsidRPr="00133A48" w:rsidRDefault="0006106F" w:rsidP="001D71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</w:t>
            </w:r>
            <w:r w:rsidR="001D7103"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апки (залишається один символ ")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\n</w:t>
            </w:r>
          </w:p>
        </w:tc>
        <w:tc>
          <w:tcPr>
            <w:tcW w:w="0" w:type="auto"/>
            <w:hideMark/>
          </w:tcPr>
          <w:p w:rsidR="00CE745F" w:rsidRPr="00133A48" w:rsidRDefault="0006106F" w:rsidP="001D71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</w:t>
            </w:r>
            <w:r w:rsidR="001D7103"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овий рядок (новий рядок)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\r</w:t>
            </w:r>
          </w:p>
        </w:tc>
        <w:tc>
          <w:tcPr>
            <w:tcW w:w="0" w:type="auto"/>
            <w:hideMark/>
          </w:tcPr>
          <w:p w:rsidR="00CE745F" w:rsidRPr="00133A48" w:rsidRDefault="001D7103" w:rsidP="001D71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повернення каретки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\t</w:t>
            </w:r>
          </w:p>
        </w:tc>
        <w:tc>
          <w:tcPr>
            <w:tcW w:w="0" w:type="auto"/>
            <w:hideMark/>
          </w:tcPr>
          <w:p w:rsidR="00CE745F" w:rsidRPr="00133A48" w:rsidRDefault="001D7103" w:rsidP="001D71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горизонтальна табуляція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\u…</w:t>
            </w:r>
          </w:p>
        </w:tc>
        <w:tc>
          <w:tcPr>
            <w:tcW w:w="0" w:type="auto"/>
            <w:hideMark/>
          </w:tcPr>
          <w:p w:rsidR="00CE745F" w:rsidRPr="00133A48" w:rsidRDefault="001D7103" w:rsidP="001D71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16-бітовий символ </w:t>
            </w:r>
            <w:proofErr w:type="spellStart"/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Юнікоду</w:t>
            </w:r>
            <w:proofErr w:type="spellEnd"/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в 16-ковий поданні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\U…</w:t>
            </w:r>
          </w:p>
        </w:tc>
        <w:tc>
          <w:tcPr>
            <w:tcW w:w="0" w:type="auto"/>
            <w:hideMark/>
          </w:tcPr>
          <w:p w:rsidR="00CE745F" w:rsidRPr="00133A48" w:rsidRDefault="00BD739B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BD7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32-бітовий символ </w:t>
            </w:r>
            <w:proofErr w:type="spellStart"/>
            <w:r w:rsidRPr="00BD7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Юнікоду</w:t>
            </w:r>
            <w:proofErr w:type="spellEnd"/>
            <w:r w:rsidRPr="00BD7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в 32-ковий поданні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\x…</w:t>
            </w:r>
          </w:p>
        </w:tc>
        <w:tc>
          <w:tcPr>
            <w:tcW w:w="0" w:type="auto"/>
            <w:hideMark/>
          </w:tcPr>
          <w:p w:rsidR="00CE745F" w:rsidRPr="00133A48" w:rsidRDefault="00A12977" w:rsidP="00A129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16-ков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\o…</w:t>
            </w:r>
          </w:p>
        </w:tc>
        <w:tc>
          <w:tcPr>
            <w:tcW w:w="0" w:type="auto"/>
            <w:hideMark/>
          </w:tcPr>
          <w:p w:rsidR="00CE745F" w:rsidRPr="00133A48" w:rsidRDefault="00A12977" w:rsidP="001D71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8-кове</w:t>
            </w:r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CE745F" w:rsidRPr="00133A48" w:rsidTr="001F5F2C">
        <w:tc>
          <w:tcPr>
            <w:tcW w:w="0" w:type="auto"/>
            <w:hideMark/>
          </w:tcPr>
          <w:p w:rsidR="00CE745F" w:rsidRPr="00133A48" w:rsidRDefault="00CE745F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\0</w:t>
            </w:r>
          </w:p>
        </w:tc>
        <w:tc>
          <w:tcPr>
            <w:tcW w:w="0" w:type="auto"/>
            <w:hideMark/>
          </w:tcPr>
          <w:p w:rsidR="00CE745F" w:rsidRPr="00133A48" w:rsidRDefault="00A12977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Символ </w:t>
            </w:r>
            <w:proofErr w:type="spellStart"/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Null</w:t>
            </w:r>
            <w:proofErr w:type="spellEnd"/>
            <w:r w:rsidRPr="00A129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(не ознака кінця рядка)</w:t>
            </w:r>
          </w:p>
        </w:tc>
      </w:tr>
    </w:tbl>
    <w:p w:rsidR="000860F8" w:rsidRDefault="000860F8" w:rsidP="000860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60F8" w:rsidRPr="000860F8" w:rsidRDefault="000860F8" w:rsidP="000860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72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Зріз (</w:t>
      </w:r>
      <w:proofErr w:type="spellStart"/>
      <w:r w:rsidRPr="003B72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slice</w:t>
      </w:r>
      <w:proofErr w:type="spellEnd"/>
      <w:r w:rsidRPr="003B72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  <w:r w:rsidR="003B72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3B72F1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81E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вилучення </w:t>
      </w:r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з цього рядка одного символу або деякого фрагмента (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0860F8" w:rsidRPr="000860F8" w:rsidRDefault="000860F8" w:rsidP="000860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три форми зрізів. Найпростіша форма зрізу: взяття одного символу рядка, а саме, S[i] </w:t>
      </w:r>
      <w:r w:rsidR="00E94C3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зріз, що складається з одного символу, який має номер i, при цьому вважаючи, що нумерація починається з числа 0. Тобто якщо S 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'Hello'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то S[0] == 'H', S[1] ==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'e'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​​S[2] ==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'l'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S[3] ==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'l'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S[4] ==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'o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'.</w:t>
      </w:r>
    </w:p>
    <w:p w:rsidR="000860F8" w:rsidRPr="000860F8" w:rsidRDefault="000860F8" w:rsidP="000860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Номери символів в рядку (а також в інших структурах даних: списках, кортежі) називаються індексом.</w:t>
      </w:r>
    </w:p>
    <w:p w:rsidR="000860F8" w:rsidRPr="000860F8" w:rsidRDefault="000860F8" w:rsidP="000860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вказати від'ємне значення індексу, то номер буде відраховуватися з кінця, починаючи з номера 1. Тобто</w:t>
      </w:r>
    </w:p>
    <w:p w:rsidR="000860F8" w:rsidRPr="000860F8" w:rsidRDefault="000860F8" w:rsidP="000860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 [-1] ==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'o'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S [-2] ==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'l'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S [-3] ==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'l'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S [-4] == </w:t>
      </w:r>
      <w:proofErr w:type="spellStart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'e'</w:t>
      </w:r>
      <w:proofErr w:type="spellEnd"/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, ​​S [-5] = = 'H'.</w:t>
      </w:r>
    </w:p>
    <w:p w:rsidR="00CE745F" w:rsidRPr="00133A48" w:rsidRDefault="000860F8" w:rsidP="000860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0F8">
        <w:rPr>
          <w:rFonts w:ascii="Times New Roman" w:eastAsia="Times New Roman" w:hAnsi="Times New Roman" w:cs="Times New Roman"/>
          <w:sz w:val="28"/>
          <w:szCs w:val="28"/>
          <w:lang w:val="uk-UA"/>
        </w:rPr>
        <w:t>Або у вигляді таблиці:</w:t>
      </w:r>
    </w:p>
    <w:tbl>
      <w:tblPr>
        <w:tblStyle w:val="a7"/>
        <w:tblW w:w="0" w:type="auto"/>
        <w:tblInd w:w="108" w:type="dxa"/>
        <w:tblLook w:val="04A0"/>
      </w:tblPr>
      <w:tblGrid>
        <w:gridCol w:w="1559"/>
        <w:gridCol w:w="1559"/>
        <w:gridCol w:w="1560"/>
        <w:gridCol w:w="1559"/>
        <w:gridCol w:w="1559"/>
        <w:gridCol w:w="1560"/>
      </w:tblGrid>
      <w:tr w:rsidR="005F0824" w:rsidRPr="00133A48" w:rsidTr="00600B0E">
        <w:tc>
          <w:tcPr>
            <w:tcW w:w="1559" w:type="dxa"/>
            <w:hideMark/>
          </w:tcPr>
          <w:p w:rsidR="005F0824" w:rsidRPr="00133A48" w:rsidRDefault="00600B0E" w:rsidP="00133A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Рядок</w:t>
            </w:r>
            <w:r w:rsidR="005F0824" w:rsidRPr="00133A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S</w:t>
            </w:r>
          </w:p>
        </w:tc>
        <w:tc>
          <w:tcPr>
            <w:tcW w:w="1559" w:type="dxa"/>
            <w:hideMark/>
          </w:tcPr>
          <w:p w:rsidR="005F0824" w:rsidRPr="00600B0E" w:rsidRDefault="005F0824" w:rsidP="00133A4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0B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H</w:t>
            </w:r>
          </w:p>
        </w:tc>
        <w:tc>
          <w:tcPr>
            <w:tcW w:w="1560" w:type="dxa"/>
            <w:hideMark/>
          </w:tcPr>
          <w:p w:rsidR="005F0824" w:rsidRPr="00600B0E" w:rsidRDefault="005F0824" w:rsidP="00133A4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0B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e</w:t>
            </w:r>
          </w:p>
        </w:tc>
        <w:tc>
          <w:tcPr>
            <w:tcW w:w="1559" w:type="dxa"/>
            <w:hideMark/>
          </w:tcPr>
          <w:p w:rsidR="005F0824" w:rsidRPr="00600B0E" w:rsidRDefault="005F0824" w:rsidP="00133A4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0B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l</w:t>
            </w:r>
          </w:p>
        </w:tc>
        <w:tc>
          <w:tcPr>
            <w:tcW w:w="1559" w:type="dxa"/>
            <w:hideMark/>
          </w:tcPr>
          <w:p w:rsidR="005F0824" w:rsidRPr="00600B0E" w:rsidRDefault="005F0824" w:rsidP="00133A4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0B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l</w:t>
            </w:r>
          </w:p>
        </w:tc>
        <w:tc>
          <w:tcPr>
            <w:tcW w:w="1560" w:type="dxa"/>
            <w:hideMark/>
          </w:tcPr>
          <w:p w:rsidR="005F0824" w:rsidRPr="00600B0E" w:rsidRDefault="005F0824" w:rsidP="00133A4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0B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o</w:t>
            </w:r>
          </w:p>
        </w:tc>
      </w:tr>
      <w:tr w:rsidR="005F0824" w:rsidRPr="00133A48" w:rsidTr="00600B0E">
        <w:tc>
          <w:tcPr>
            <w:tcW w:w="1559" w:type="dxa"/>
            <w:hideMark/>
          </w:tcPr>
          <w:p w:rsidR="005F0824" w:rsidRPr="00133A48" w:rsidRDefault="00600B0E" w:rsidP="00133A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І</w:t>
            </w:r>
            <w:r w:rsidR="005F0824" w:rsidRPr="00133A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ндекс</w:t>
            </w:r>
          </w:p>
        </w:tc>
        <w:tc>
          <w:tcPr>
            <w:tcW w:w="1559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S[0]</w:t>
            </w:r>
          </w:p>
        </w:tc>
        <w:tc>
          <w:tcPr>
            <w:tcW w:w="1560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S[1]</w:t>
            </w:r>
          </w:p>
        </w:tc>
        <w:tc>
          <w:tcPr>
            <w:tcW w:w="1559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S[2]</w:t>
            </w:r>
          </w:p>
        </w:tc>
        <w:tc>
          <w:tcPr>
            <w:tcW w:w="1559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S[3]</w:t>
            </w:r>
          </w:p>
        </w:tc>
        <w:tc>
          <w:tcPr>
            <w:tcW w:w="1560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S[4]</w:t>
            </w:r>
          </w:p>
        </w:tc>
      </w:tr>
      <w:tr w:rsidR="005F0824" w:rsidRPr="00133A48" w:rsidTr="00600B0E">
        <w:tc>
          <w:tcPr>
            <w:tcW w:w="1559" w:type="dxa"/>
            <w:hideMark/>
          </w:tcPr>
          <w:p w:rsidR="005F0824" w:rsidRPr="00133A48" w:rsidRDefault="00600B0E" w:rsidP="00133A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І</w:t>
            </w:r>
            <w:r w:rsidR="005F0824" w:rsidRPr="00133A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ндекс</w:t>
            </w:r>
          </w:p>
        </w:tc>
        <w:tc>
          <w:tcPr>
            <w:tcW w:w="1559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S[-5]</w:t>
            </w:r>
          </w:p>
        </w:tc>
        <w:tc>
          <w:tcPr>
            <w:tcW w:w="1560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S[-4]</w:t>
            </w:r>
          </w:p>
        </w:tc>
        <w:tc>
          <w:tcPr>
            <w:tcW w:w="1559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S[-3]</w:t>
            </w:r>
          </w:p>
        </w:tc>
        <w:tc>
          <w:tcPr>
            <w:tcW w:w="1559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S[-2]</w:t>
            </w:r>
          </w:p>
        </w:tc>
        <w:tc>
          <w:tcPr>
            <w:tcW w:w="1560" w:type="dxa"/>
            <w:hideMark/>
          </w:tcPr>
          <w:p w:rsidR="005F0824" w:rsidRPr="00133A48" w:rsidRDefault="005F0824" w:rsidP="00133A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33A4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S[-1]</w:t>
            </w:r>
          </w:p>
        </w:tc>
      </w:tr>
    </w:tbl>
    <w:p w:rsidR="00A9036B" w:rsidRPr="00A9036B" w:rsidRDefault="00A9036B" w:rsidP="00A9036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Якщо ж номер символу в зрізі рядк</w:t>
      </w:r>
      <w:r w:rsidR="00691069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 більше або дорівнює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(S), або менше, ніж -len(S), то при зверненні до цього символу рядка відбудеться помилка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IndexError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out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9036B" w:rsidRPr="00A9036B" w:rsidRDefault="00A9036B" w:rsidP="00A9036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Зріз з двома параметрами: S[a: b] повертає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підрядок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b-a символів, починаючи з символу c індексом a, тобто до символу з індексом b, </w:t>
      </w:r>
      <w:r w:rsidR="00FB5A02">
        <w:rPr>
          <w:rFonts w:ascii="Times New Roman" w:eastAsia="Times New Roman" w:hAnsi="Times New Roman" w:cs="Times New Roman"/>
          <w:sz w:val="28"/>
          <w:szCs w:val="28"/>
          <w:lang w:val="uk-UA"/>
        </w:rPr>
        <w:t>не включаючи його. Наприклад, S</w:t>
      </w: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[1: 4] ==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'ell'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, те ж саме вийде якщо написати S[-4: -1]. Можна використовувати як позитивні, так і негативні індекси в одному зрізі, наприклад, S[1: -1] - це рядок без першого і останнього символу (зріз починається з символу з індексом 1 і закінчуватись індексом -1, не включаючи його).</w:t>
      </w:r>
    </w:p>
    <w:p w:rsidR="00A9036B" w:rsidRPr="00A9036B" w:rsidRDefault="00A9036B" w:rsidP="00A9036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При використанні такої форми зрізу помилки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IndexError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ніколи не виникає. Наприклад, зріз S[1: 5] поверне рядок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'ello'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, таким же буде результат, якщо зробити другий індекс дуже великим, наприклад, S[1: 100] (якщо в рядку не більше 100 символів).</w:t>
      </w:r>
    </w:p>
    <w:p w:rsidR="00A9036B" w:rsidRPr="00A9036B" w:rsidRDefault="00A9036B" w:rsidP="00A9036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Якщо опустити другий параметр (але поставити двокрапку), то зріз береться до кінця рядка. Наприклад, щоб видалити з рядка перший символ (його індекс дорівнює 0, тобто взяти зріз, починаючи з символу з індексом 1), то можна взяти зріз S[1:], аналогічно якщо опустити перший параметр, то зріз береться від початку рядка. Тобто видалити з рядка останній символ можна за допомогою зрізу S[: - 1]. Зріз S[:] збігається з сам</w:t>
      </w:r>
      <w:r w:rsidR="00B74FAD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рядком S.</w:t>
      </w:r>
    </w:p>
    <w:p w:rsidR="00C5222E" w:rsidRDefault="00A9036B" w:rsidP="00A9036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задати зріз з трьома параметрами S[a: b: d], то третій параметр задає крок, як у випадку з функцією </w:t>
      </w:r>
      <w:proofErr w:type="spellStart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тобто будуть взяті символи з індексами a, a + d, a + 2 * d і т.д. </w:t>
      </w:r>
      <w:r w:rsidR="00D2417B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вказати</w:t>
      </w:r>
      <w:r w:rsidR="00B175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третього параметра, рівн</w:t>
      </w:r>
      <w:r w:rsidR="002D7787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2, в зріз потрапить к</w:t>
      </w:r>
      <w:r w:rsidR="00697E81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>ж</w:t>
      </w:r>
      <w:r w:rsidR="00697E81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ий другий символ, а якщо взяти значення зрізу, рівне -1, то символи будуть йти </w:t>
      </w:r>
      <w:r w:rsidR="00CB6B7B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A903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зворотному порядку.</w:t>
      </w:r>
    </w:p>
    <w:p w:rsidR="005F0824" w:rsidRPr="006E4A9F" w:rsidRDefault="006E4A9F" w:rsidP="00A9036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6E4A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Приклади зрізів</w:t>
      </w:r>
    </w:p>
    <w:p w:rsidR="00F3726F" w:rsidRPr="00F3726F" w:rsidRDefault="006A5E7C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Введено</w:t>
      </w:r>
      <w:r w:rsidR="00F3726F"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</w:t>
      </w:r>
      <w:r w:rsidR="006222C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 = </w:t>
      </w: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Виведемо третій символ цього рядка</w:t>
      </w:r>
      <w:r w:rsidR="006222C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(s[2])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Виведемо передостанній символ цього рядка</w:t>
      </w:r>
      <w:r w:rsidR="006222C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(s[-2])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Виведемо перші п'ять символів цього рядка</w:t>
      </w:r>
      <w:r w:rsidR="006222C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(s[0: 5])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Виведемо весь рядок, крім останніх двох символів</w:t>
      </w:r>
      <w:r w:rsidR="006222C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F3726F" w:rsidRPr="00F3726F" w:rsidRDefault="00E76B00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(s</w:t>
      </w:r>
      <w:r w:rsidR="00F3726F"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[: - 2])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Виведемо всі символи з парними індексами (вважаючи, що індексація починається з 0, тому символи виводяться починаючи з першого)</w:t>
      </w:r>
      <w:r w:rsidR="006222C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F3726F" w:rsidRPr="00F3726F" w:rsidRDefault="00E76B00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(s</w:t>
      </w:r>
      <w:r w:rsidR="00F3726F"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[:: 2])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Виведемо всі символи з непарними індексами, тобто починаючи з другого </w:t>
      </w:r>
      <w:r w:rsidR="006222CF">
        <w:rPr>
          <w:rFonts w:ascii="Times New Roman" w:eastAsia="Times New Roman" w:hAnsi="Times New Roman" w:cs="Times New Roman"/>
          <w:sz w:val="28"/>
          <w:szCs w:val="28"/>
          <w:lang w:val="uk-UA"/>
        </w:rPr>
        <w:t>символу рядка: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(s[1 :: 2])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Виведемо всі символи у зворотному порядку</w:t>
      </w:r>
      <w:r w:rsidR="006222C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(s[:: - 1])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Виведемо всі символи рядка через один в зворотному порядку, починаючи з останнього</w:t>
      </w:r>
      <w:r w:rsidR="009640B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(s[:: - 2])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53F95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сучасн</w:t>
      </w:r>
      <w:r w:rsidR="00963D0D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мов</w:t>
      </w:r>
      <w:r w:rsidR="00963D0D">
        <w:rPr>
          <w:rFonts w:ascii="Times New Roman" w:eastAsia="Times New Roman" w:hAnsi="Times New Roman" w:cs="Times New Roman"/>
          <w:sz w:val="28"/>
          <w:szCs w:val="28"/>
          <w:lang w:val="uk-UA"/>
        </w:rPr>
        <w:t>а програмування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, тому в</w:t>
      </w:r>
      <w:r w:rsidR="00C01505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C01505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працює виключно з Unicode-символами (це відноситься до версії 3</w:t>
      </w:r>
      <w:r w:rsidR="00CD752D">
        <w:rPr>
          <w:rFonts w:ascii="Times New Roman" w:eastAsia="Times New Roman" w:hAnsi="Times New Roman" w:cs="Times New Roman"/>
          <w:sz w:val="28"/>
          <w:szCs w:val="28"/>
          <w:lang w:val="uk-UA"/>
        </w:rPr>
        <w:t>.х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F3726F" w:rsidRPr="00F3726F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 символу можна визначити за допомогою функції </w:t>
      </w: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ord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. Ця функція отримує на вхід рядок, як</w:t>
      </w:r>
      <w:r w:rsidR="002C7EF5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повин</w:t>
      </w:r>
      <w:r w:rsidR="0004096D">
        <w:rPr>
          <w:rFonts w:ascii="Times New Roman" w:eastAsia="Times New Roman" w:hAnsi="Times New Roman" w:cs="Times New Roman"/>
          <w:sz w:val="28"/>
          <w:szCs w:val="28"/>
          <w:lang w:val="uk-UA"/>
        </w:rPr>
        <w:t>ен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складатися рівно з одного символу. Функція повертає код цього символу. Наприклад, </w:t>
      </w: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ord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( 'A') поверне число 65.</w:t>
      </w:r>
    </w:p>
    <w:p w:rsidR="009311D1" w:rsidRDefault="00F3726F" w:rsidP="00F37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Зворотн</w:t>
      </w:r>
      <w:r w:rsidR="00B069A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7B7A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отримання по числовому коду його номера називається </w:t>
      </w:r>
      <w:proofErr w:type="spellStart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chr</w:t>
      </w:r>
      <w:proofErr w:type="spellEnd"/>
      <w:r w:rsidRPr="00F372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3726F" w:rsidRPr="00133A48" w:rsidRDefault="00F3726F" w:rsidP="00F37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31F5" w:rsidRPr="00133A48" w:rsidRDefault="00A92E00" w:rsidP="00133A48">
      <w:pPr>
        <w:pStyle w:val="2"/>
        <w:spacing w:before="0" w:beforeAutospacing="0" w:after="0" w:afterAutospacing="0"/>
        <w:ind w:firstLine="709"/>
        <w:jc w:val="both"/>
        <w:rPr>
          <w:bCs w:val="0"/>
          <w:sz w:val="28"/>
          <w:szCs w:val="28"/>
          <w:lang w:val="uk-UA"/>
        </w:rPr>
      </w:pPr>
      <w:r>
        <w:rPr>
          <w:rStyle w:val="mw-headline"/>
          <w:bCs w:val="0"/>
          <w:sz w:val="28"/>
          <w:szCs w:val="28"/>
          <w:lang w:val="uk-UA"/>
        </w:rPr>
        <w:lastRenderedPageBreak/>
        <w:t>Словники</w:t>
      </w:r>
    </w:p>
    <w:p w:rsidR="00827B7A" w:rsidRPr="00827B7A" w:rsidRDefault="00827B7A" w:rsidP="00827B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27B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Словники в </w:t>
      </w:r>
      <w:proofErr w:type="spellStart"/>
      <w:r w:rsidRPr="00827B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Python</w:t>
      </w:r>
      <w:proofErr w:type="spellEnd"/>
      <w:r w:rsidRPr="00827B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–</w:t>
      </w:r>
      <w:r w:rsidRPr="00827B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невпорядковані колекції довільних об'єктів з доступом по ключу. Їх іноді ще називають асоціативними масивами або хеш-таблицями.</w:t>
      </w:r>
    </w:p>
    <w:p w:rsidR="00827B7A" w:rsidRPr="00827B7A" w:rsidRDefault="00827B7A" w:rsidP="00827B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27B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Щоб працювати зі словником, його потрібно створити. Створити його можна кількома способами. По-перше, за допомогою л</w:t>
      </w:r>
      <w:r w:rsidR="0033654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</w:t>
      </w:r>
      <w:r w:rsidRPr="00827B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терала:</w:t>
      </w:r>
    </w:p>
    <w:p w:rsidR="006362A3" w:rsidRPr="00133A48" w:rsidRDefault="006362A3" w:rsidP="00827B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&gt;&gt;&gt;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 = {}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{}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 = {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'dict'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1,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'dictionary'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: 2}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'dict'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1,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'dictionary'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: 2}</w:t>
      </w:r>
    </w:p>
    <w:p w:rsidR="0053743C" w:rsidRDefault="0053743C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669E" w:rsidRDefault="0061669E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66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По-друге, за допомогою функції </w:t>
      </w:r>
      <w:proofErr w:type="spellStart"/>
      <w:r w:rsidRPr="006166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</w:t>
      </w:r>
      <w:proofErr w:type="spellEnd"/>
      <w:r w:rsidRPr="0061669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&gt;&gt;&gt;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 =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dict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short='dict'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long='dictionary'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'short'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'dict'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'long'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'dictionary'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 =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dict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([(1, 1), (2, 4)])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{1: 1, 2: 4}</w:t>
      </w:r>
    </w:p>
    <w:p w:rsidR="0058310C" w:rsidRDefault="0058310C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310C" w:rsidRDefault="0058310C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31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По-третє, за допомогою методу </w:t>
      </w:r>
      <w:proofErr w:type="spellStart"/>
      <w:r w:rsidRPr="0058310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fromkeys</w:t>
      </w:r>
      <w:proofErr w:type="spellEnd"/>
      <w:r w:rsidRPr="0058310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&gt;&gt;&gt;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 =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dict.fromkeys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([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'a'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'b'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])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'a'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'b'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 =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dict.fromkeys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([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'a'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'b'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], 100)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{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'a'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100,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'b'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: 100}</w:t>
      </w:r>
    </w:p>
    <w:p w:rsidR="00855E2C" w:rsidRDefault="00855E2C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55E2C" w:rsidRDefault="00855E2C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5E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По-четверте, за допомогою </w:t>
      </w:r>
      <w:r w:rsidRPr="001424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генераторів словників</w:t>
      </w:r>
      <w:r w:rsidRPr="00855E2C">
        <w:rPr>
          <w:rFonts w:ascii="Times New Roman" w:eastAsia="Times New Roman" w:hAnsi="Times New Roman" w:cs="Times New Roman"/>
          <w:sz w:val="28"/>
          <w:szCs w:val="28"/>
          <w:lang w:val="uk-UA"/>
        </w:rPr>
        <w:t>, які дуже схожі на генератори списків.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&gt;&gt;&gt;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 = {a: a ** 2 </w:t>
      </w:r>
      <w:proofErr w:type="spellStart"/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(7)}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{0: 0, 1: 1, 2: 4, 3: 9, 4: 16, 5: 25, 6: 36}</w:t>
      </w:r>
    </w:p>
    <w:p w:rsidR="00D72512" w:rsidRDefault="00D72512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2512" w:rsidRDefault="00D72512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2512">
        <w:rPr>
          <w:rFonts w:ascii="Times New Roman" w:eastAsia="Times New Roman" w:hAnsi="Times New Roman" w:cs="Times New Roman"/>
          <w:sz w:val="28"/>
          <w:szCs w:val="28"/>
          <w:lang w:val="uk-UA"/>
        </w:rPr>
        <w:t>Тепер спробуємо додати запис</w:t>
      </w:r>
      <w:r w:rsidR="00C1521D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D725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словник і витягти значення ключів: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&gt;&gt;&gt;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 = {1: 2, 2: 4, 3: 9}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d[1]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d[4] = 4 ** 2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{1: 2, 2: 4, 3: 9, 4: 16}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&gt;&gt;&gt;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d['1']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Traceback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most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recent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call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"",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1,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</w:p>
    <w:p w:rsidR="006362A3" w:rsidRPr="00133A48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d['1']</w:t>
      </w:r>
    </w:p>
    <w:p w:rsidR="006362A3" w:rsidRDefault="006362A3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KeyError</w:t>
      </w:r>
      <w:proofErr w:type="spellEnd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: '1'</w:t>
      </w:r>
    </w:p>
    <w:p w:rsidR="00F70CA0" w:rsidRPr="00133A48" w:rsidRDefault="00F70CA0" w:rsidP="00133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видно з прикладу, привласнення по новому ключу розширює словник, привласнення за існуючим ключ</w:t>
      </w:r>
      <w:r w:rsidR="0020525F">
        <w:rPr>
          <w:rFonts w:ascii="Times New Roman" w:eastAsia="Times New Roman" w:hAnsi="Times New Roman" w:cs="Times New Roman"/>
          <w:sz w:val="28"/>
          <w:szCs w:val="28"/>
          <w:lang w:val="uk-UA"/>
        </w:rPr>
        <w:t>ем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перезаписує його, а спроба вилучення неіснуючого ключа породжує виключення. Для уникнення виключення є спеціальний метод, або можна перехоплювати виняток.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ж можна ще робити зі словниками? </w:t>
      </w:r>
      <w:r w:rsidR="00865A8D">
        <w:rPr>
          <w:rFonts w:ascii="Times New Roman" w:eastAsia="Times New Roman" w:hAnsi="Times New Roman" w:cs="Times New Roman"/>
          <w:sz w:val="28"/>
          <w:szCs w:val="28"/>
          <w:lang w:val="uk-UA"/>
        </w:rPr>
        <w:t>Те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 саме, що і з іншими об'єктами: вбудовані функції, ключові слова (наприклад, цикли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), а також спеціальні методи словників.</w:t>
      </w:r>
    </w:p>
    <w:p w:rsidR="00F70CA0" w:rsidRPr="006565DE" w:rsidRDefault="006565DE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65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</w:t>
      </w:r>
      <w:r w:rsidR="00F70CA0" w:rsidRPr="006565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етоди словників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dict.clear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очищає словник.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dict.copy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="00482A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повертає копію словника.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dict.fromkeys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seq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[, 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value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]) 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створює словник з ключами з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seq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значенням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замовчуванням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dict.get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key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[, 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])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повертає значення ключа, але якщо його немає, не </w:t>
      </w:r>
      <w:r w:rsidR="00AE27F0">
        <w:rPr>
          <w:rFonts w:ascii="Times New Roman" w:eastAsia="Times New Roman" w:hAnsi="Times New Roman" w:cs="Times New Roman"/>
          <w:sz w:val="28"/>
          <w:szCs w:val="28"/>
          <w:lang w:val="uk-UA"/>
        </w:rPr>
        <w:t>ви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кидає виняток, а повертає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замовчуванням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dict.items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повертає пари (ключ, значення).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dict.keys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повертає ключі в словнику.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dict.pop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key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[, 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]) 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видаляє ключ і повертає значення. Якщо ключа немає, повертає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замовчуванням кидає виняток).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dict.popitem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="007B79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видаляє і повертає пару (ключ, значення). Якщо словник порожній, кидає виняток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KeyError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. Пам'ятайте, що словники невпорядковані.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dict.setdefault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key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[, 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])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повертає значення ключа, але якщо його немає, не кидає виняток, а створює ключ </w:t>
      </w:r>
      <w:r w:rsidR="007B798D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значенням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замовчуванням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F70CA0" w:rsidRPr="00F70CA0" w:rsidRDefault="00F70CA0" w:rsidP="00F70C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dict.update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([</w:t>
      </w: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other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])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C7BE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оновлює словник, додаючи пари (ключ, значення) з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. Існуючі ключі перезапису</w:t>
      </w:r>
      <w:r w:rsidR="00722C54">
        <w:rPr>
          <w:rFonts w:ascii="Times New Roman" w:eastAsia="Times New Roman" w:hAnsi="Times New Roman" w:cs="Times New Roman"/>
          <w:sz w:val="28"/>
          <w:szCs w:val="28"/>
          <w:lang w:val="uk-UA"/>
        </w:rPr>
        <w:t>ються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Повертає </w:t>
      </w:r>
      <w:proofErr w:type="spellStart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(не нов</w:t>
      </w:r>
      <w:r w:rsidR="00A8458D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словник!).</w:t>
      </w:r>
    </w:p>
    <w:p w:rsidR="004231F5" w:rsidRPr="00133A48" w:rsidRDefault="00F70CA0" w:rsidP="00F70C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dict.values​​</w:t>
      </w:r>
      <w:proofErr w:type="spellEnd"/>
      <w:r w:rsidRPr="00CF27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() </w:t>
      </w:r>
      <w:r w:rsidR="0061445E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70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повертає значення в словнику.</w:t>
      </w:r>
    </w:p>
    <w:p w:rsidR="00764255" w:rsidRPr="00133A48" w:rsidRDefault="00764255" w:rsidP="00284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програму, яка буде складати </w:t>
      </w:r>
      <w:r w:rsidR="00020DD8">
        <w:rPr>
          <w:rFonts w:ascii="Times New Roman" w:hAnsi="Times New Roman" w:cs="Times New Roman"/>
          <w:sz w:val="28"/>
          <w:szCs w:val="28"/>
          <w:lang w:val="uk-UA"/>
        </w:rPr>
        <w:t>випадкові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фрази на основі трьох списків зі словами. З кожного списку вона повинна брати випадковим чином слова і поєднувати їх в одну фразу.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Візьміть текстовий файл, що містить Вашу улюблену художню книгу.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1. Визначте загальну кількість символів у тексті з пробілами та без пробілів.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lastRenderedPageBreak/>
        <w:t>2. Визначте загальну кількість слів у тексті, загальну кількість різних слів (без повторів) та кількість унікальних слів, що зустрічаються тільки один раз.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Виконайте наступне завдання відповідно до свого варіанту.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Знайдіть у тексті найдовшу послідовність слів, що повторюється більше одного разу.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Порівняйте два тексти на наявність однакових послідовностей, що містять не менше 5 слів. (Знадобиться ще один текст, напр., того ж автора).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 3.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Знайдіть у тексті послідовності, що містять не менше 3 слів та повторюються не менше 5 раз, створіть список таких послідовностей та підрахуйте кількість їх повторів.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Підрахуйте загальну кількість речень у тексті, кількість окличних речень, кількість питальних речень, кількість речень, що закінчуються </w:t>
      </w:r>
      <w:proofErr w:type="spellStart"/>
      <w:r w:rsidRPr="00133A48">
        <w:rPr>
          <w:rFonts w:ascii="Times New Roman" w:hAnsi="Times New Roman" w:cs="Times New Roman"/>
          <w:sz w:val="28"/>
          <w:szCs w:val="28"/>
          <w:lang w:val="uk-UA"/>
        </w:rPr>
        <w:t>трикрапкою</w:t>
      </w:r>
      <w:proofErr w:type="spellEnd"/>
      <w:r w:rsidRPr="00133A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Складіть списки слів, що характеризують різні емоції - не менше 3 емоцій та не менше 10 слів у кожному списку. Підрахуйте частоту появи у тексті слів з кожного списку. Зробіть висновок про те, які емоції з досліджуваних переважають у тексті.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Визначте максимальну, мінімальну та середню довжину слів, речень та абзаців у тексті.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Визначте частоту появи питальних речень у тексті та частоту появи слів в цих реченнях.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8.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Визначте, які слова найчастіше зустрічаються поряд (перед або після) з вказаним користувачем словом.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9.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Визначте, 10 найчастіше </w:t>
      </w:r>
      <w:proofErr w:type="spellStart"/>
      <w:r w:rsidRPr="00133A48">
        <w:rPr>
          <w:rFonts w:ascii="Times New Roman" w:hAnsi="Times New Roman" w:cs="Times New Roman"/>
          <w:sz w:val="28"/>
          <w:szCs w:val="28"/>
          <w:lang w:val="uk-UA"/>
        </w:rPr>
        <w:t>зустрічаємих</w:t>
      </w:r>
      <w:proofErr w:type="spellEnd"/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послідовностей з N слів у тексті. N вказується користувачем.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10.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Визначте, з якого слова найчастіше починаються речення у тексті, а також яким найчастіше закінчуються.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11.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Визначте частоту появи слів з різною довжиною.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12.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Визначте частоту появи речень з різною кількістю слів.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13.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Складіть список коренів слів, що характеризують колір; визначте кількість слів у тексті, що характеризують колір, а також те, який колір серед них переважає.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14.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Визначте процент води у тексті (це кількість "стоп-слів" поділена на загальну кількість слів). Стоп-слова – це слова, які ігноруються при індексації сторінок пошуковими системами, не несуть смислового навантаження, замінюються маркерами і негативно впливають на якість текстів, знижуючи їх корисність. Списки стоп-слів див. в Інтернеті.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15.</w:t>
      </w:r>
      <w:r w:rsidR="00F45646" w:rsidRPr="00133A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>Складіть список слів, що характеризують романтичні почуття (не менше 30 слів у списку) та визначте кількість появи даних слів у тексті і виведіть 5 перших абзаців, де таких слів найбільше.</w:t>
      </w:r>
    </w:p>
    <w:p w:rsidR="00FA36BF" w:rsidRPr="00133A48" w:rsidRDefault="00FA36BF" w:rsidP="00133A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A36BF" w:rsidRPr="00133A48" w:rsidSect="0093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048D"/>
    <w:multiLevelType w:val="multilevel"/>
    <w:tmpl w:val="AAF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5458"/>
    <w:rsid w:val="00002E0A"/>
    <w:rsid w:val="00003497"/>
    <w:rsid w:val="00006C04"/>
    <w:rsid w:val="000119B2"/>
    <w:rsid w:val="00020DD8"/>
    <w:rsid w:val="0004096D"/>
    <w:rsid w:val="00041C08"/>
    <w:rsid w:val="0006106F"/>
    <w:rsid w:val="00064990"/>
    <w:rsid w:val="000801EE"/>
    <w:rsid w:val="000860F8"/>
    <w:rsid w:val="000A1F0C"/>
    <w:rsid w:val="000A6027"/>
    <w:rsid w:val="000C3F11"/>
    <w:rsid w:val="000E07B9"/>
    <w:rsid w:val="0010681E"/>
    <w:rsid w:val="00110531"/>
    <w:rsid w:val="00133A48"/>
    <w:rsid w:val="00142454"/>
    <w:rsid w:val="001513AE"/>
    <w:rsid w:val="001514BC"/>
    <w:rsid w:val="001526C4"/>
    <w:rsid w:val="00153A64"/>
    <w:rsid w:val="00181D15"/>
    <w:rsid w:val="001A2354"/>
    <w:rsid w:val="001A3CA3"/>
    <w:rsid w:val="001A4FFE"/>
    <w:rsid w:val="001D7103"/>
    <w:rsid w:val="001F5F2C"/>
    <w:rsid w:val="0020194F"/>
    <w:rsid w:val="00204171"/>
    <w:rsid w:val="0020525F"/>
    <w:rsid w:val="00205B2B"/>
    <w:rsid w:val="00210747"/>
    <w:rsid w:val="002165E6"/>
    <w:rsid w:val="00236568"/>
    <w:rsid w:val="00246B0A"/>
    <w:rsid w:val="00246DD5"/>
    <w:rsid w:val="00280E16"/>
    <w:rsid w:val="00282B82"/>
    <w:rsid w:val="00284272"/>
    <w:rsid w:val="00284DB1"/>
    <w:rsid w:val="002C7EF5"/>
    <w:rsid w:val="002D7508"/>
    <w:rsid w:val="002D7787"/>
    <w:rsid w:val="002E38E6"/>
    <w:rsid w:val="002E6B1E"/>
    <w:rsid w:val="002F31F6"/>
    <w:rsid w:val="002F4EBA"/>
    <w:rsid w:val="002F51CB"/>
    <w:rsid w:val="00331D8F"/>
    <w:rsid w:val="0033654C"/>
    <w:rsid w:val="00350791"/>
    <w:rsid w:val="00352A6C"/>
    <w:rsid w:val="00353F95"/>
    <w:rsid w:val="003559DC"/>
    <w:rsid w:val="003716E1"/>
    <w:rsid w:val="00381235"/>
    <w:rsid w:val="00381EA8"/>
    <w:rsid w:val="0039111F"/>
    <w:rsid w:val="00397398"/>
    <w:rsid w:val="003B56CB"/>
    <w:rsid w:val="003B72F1"/>
    <w:rsid w:val="003C3827"/>
    <w:rsid w:val="004053EF"/>
    <w:rsid w:val="0040549C"/>
    <w:rsid w:val="004231F5"/>
    <w:rsid w:val="00431573"/>
    <w:rsid w:val="004427C2"/>
    <w:rsid w:val="00444E05"/>
    <w:rsid w:val="004514A5"/>
    <w:rsid w:val="004615DD"/>
    <w:rsid w:val="0046691B"/>
    <w:rsid w:val="00482A15"/>
    <w:rsid w:val="004B2A84"/>
    <w:rsid w:val="004D4058"/>
    <w:rsid w:val="004E3DB1"/>
    <w:rsid w:val="004E72F6"/>
    <w:rsid w:val="004E7A66"/>
    <w:rsid w:val="0050322C"/>
    <w:rsid w:val="00536E66"/>
    <w:rsid w:val="0053743C"/>
    <w:rsid w:val="00541629"/>
    <w:rsid w:val="00576DBE"/>
    <w:rsid w:val="0058310C"/>
    <w:rsid w:val="005867EC"/>
    <w:rsid w:val="005B261C"/>
    <w:rsid w:val="005B6902"/>
    <w:rsid w:val="005C7A11"/>
    <w:rsid w:val="005D57C6"/>
    <w:rsid w:val="005F0824"/>
    <w:rsid w:val="005F6294"/>
    <w:rsid w:val="00600B0E"/>
    <w:rsid w:val="0061445E"/>
    <w:rsid w:val="0061669E"/>
    <w:rsid w:val="006222CF"/>
    <w:rsid w:val="006362A3"/>
    <w:rsid w:val="00637127"/>
    <w:rsid w:val="0064487E"/>
    <w:rsid w:val="0065197E"/>
    <w:rsid w:val="00653DCC"/>
    <w:rsid w:val="006565DE"/>
    <w:rsid w:val="00662E0D"/>
    <w:rsid w:val="006737F9"/>
    <w:rsid w:val="00691069"/>
    <w:rsid w:val="00691F50"/>
    <w:rsid w:val="00697E81"/>
    <w:rsid w:val="006A5E7C"/>
    <w:rsid w:val="006C447E"/>
    <w:rsid w:val="006C7BE0"/>
    <w:rsid w:val="006E0111"/>
    <w:rsid w:val="006E184F"/>
    <w:rsid w:val="006E4A9F"/>
    <w:rsid w:val="006F0AD7"/>
    <w:rsid w:val="00722C54"/>
    <w:rsid w:val="0073602A"/>
    <w:rsid w:val="00737E68"/>
    <w:rsid w:val="007443F6"/>
    <w:rsid w:val="00764255"/>
    <w:rsid w:val="007645AD"/>
    <w:rsid w:val="007A61A7"/>
    <w:rsid w:val="007B5678"/>
    <w:rsid w:val="007B798D"/>
    <w:rsid w:val="007B7A89"/>
    <w:rsid w:val="00827B7A"/>
    <w:rsid w:val="00855E2C"/>
    <w:rsid w:val="00865A8D"/>
    <w:rsid w:val="00886D25"/>
    <w:rsid w:val="00891CA1"/>
    <w:rsid w:val="008D1C1D"/>
    <w:rsid w:val="008F5372"/>
    <w:rsid w:val="00900FB2"/>
    <w:rsid w:val="009021DC"/>
    <w:rsid w:val="0091673B"/>
    <w:rsid w:val="00921264"/>
    <w:rsid w:val="009311D1"/>
    <w:rsid w:val="00935651"/>
    <w:rsid w:val="009365C4"/>
    <w:rsid w:val="00963D0D"/>
    <w:rsid w:val="009640BC"/>
    <w:rsid w:val="00966293"/>
    <w:rsid w:val="00976B29"/>
    <w:rsid w:val="009830CE"/>
    <w:rsid w:val="00987DB6"/>
    <w:rsid w:val="009A3B33"/>
    <w:rsid w:val="009C54E4"/>
    <w:rsid w:val="009E0FD4"/>
    <w:rsid w:val="00A048BE"/>
    <w:rsid w:val="00A1065E"/>
    <w:rsid w:val="00A12977"/>
    <w:rsid w:val="00A13B66"/>
    <w:rsid w:val="00A32093"/>
    <w:rsid w:val="00A722DA"/>
    <w:rsid w:val="00A8458D"/>
    <w:rsid w:val="00A9036B"/>
    <w:rsid w:val="00A92E00"/>
    <w:rsid w:val="00AB42F1"/>
    <w:rsid w:val="00AD5247"/>
    <w:rsid w:val="00AD65B6"/>
    <w:rsid w:val="00AE00B7"/>
    <w:rsid w:val="00AE198A"/>
    <w:rsid w:val="00AE27F0"/>
    <w:rsid w:val="00B069A7"/>
    <w:rsid w:val="00B175E8"/>
    <w:rsid w:val="00B17BDF"/>
    <w:rsid w:val="00B3286B"/>
    <w:rsid w:val="00B537D0"/>
    <w:rsid w:val="00B632E7"/>
    <w:rsid w:val="00B74FAD"/>
    <w:rsid w:val="00B90031"/>
    <w:rsid w:val="00B945FC"/>
    <w:rsid w:val="00BB1F66"/>
    <w:rsid w:val="00BD739B"/>
    <w:rsid w:val="00BF1EC9"/>
    <w:rsid w:val="00C01505"/>
    <w:rsid w:val="00C1521D"/>
    <w:rsid w:val="00C326C2"/>
    <w:rsid w:val="00C5222E"/>
    <w:rsid w:val="00C8135A"/>
    <w:rsid w:val="00C8501A"/>
    <w:rsid w:val="00C94B2C"/>
    <w:rsid w:val="00CA36E7"/>
    <w:rsid w:val="00CB6B7B"/>
    <w:rsid w:val="00CD66B7"/>
    <w:rsid w:val="00CD752D"/>
    <w:rsid w:val="00CE745F"/>
    <w:rsid w:val="00CF277C"/>
    <w:rsid w:val="00CF37A0"/>
    <w:rsid w:val="00D06DFA"/>
    <w:rsid w:val="00D2417B"/>
    <w:rsid w:val="00D27422"/>
    <w:rsid w:val="00D33C52"/>
    <w:rsid w:val="00D6258E"/>
    <w:rsid w:val="00D64B72"/>
    <w:rsid w:val="00D72512"/>
    <w:rsid w:val="00D7567F"/>
    <w:rsid w:val="00DB2B5B"/>
    <w:rsid w:val="00DB5458"/>
    <w:rsid w:val="00DB656E"/>
    <w:rsid w:val="00E15520"/>
    <w:rsid w:val="00E16C5B"/>
    <w:rsid w:val="00E210CE"/>
    <w:rsid w:val="00E236E4"/>
    <w:rsid w:val="00E26C43"/>
    <w:rsid w:val="00E51BC1"/>
    <w:rsid w:val="00E64A3A"/>
    <w:rsid w:val="00E76B00"/>
    <w:rsid w:val="00E94C3A"/>
    <w:rsid w:val="00E952CE"/>
    <w:rsid w:val="00EA6018"/>
    <w:rsid w:val="00EC7EB4"/>
    <w:rsid w:val="00ED4042"/>
    <w:rsid w:val="00EE7B0D"/>
    <w:rsid w:val="00EF3856"/>
    <w:rsid w:val="00F06CD3"/>
    <w:rsid w:val="00F1450E"/>
    <w:rsid w:val="00F3726F"/>
    <w:rsid w:val="00F417AF"/>
    <w:rsid w:val="00F429A8"/>
    <w:rsid w:val="00F45646"/>
    <w:rsid w:val="00F47C9F"/>
    <w:rsid w:val="00F70CA0"/>
    <w:rsid w:val="00F80C8D"/>
    <w:rsid w:val="00F94FD8"/>
    <w:rsid w:val="00FA36BF"/>
    <w:rsid w:val="00FB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1D1"/>
  </w:style>
  <w:style w:type="paragraph" w:styleId="2">
    <w:name w:val="heading 2"/>
    <w:basedOn w:val="a"/>
    <w:link w:val="20"/>
    <w:uiPriority w:val="9"/>
    <w:qFormat/>
    <w:rsid w:val="00DB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B54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B5458"/>
  </w:style>
  <w:style w:type="character" w:customStyle="1" w:styleId="mw-editsection">
    <w:name w:val="mw-editsection"/>
    <w:basedOn w:val="a0"/>
    <w:rsid w:val="00DB5458"/>
  </w:style>
  <w:style w:type="character" w:customStyle="1" w:styleId="mw-editsection-bracket">
    <w:name w:val="mw-editsection-bracket"/>
    <w:basedOn w:val="a0"/>
    <w:rsid w:val="00DB5458"/>
  </w:style>
  <w:style w:type="character" w:styleId="a3">
    <w:name w:val="Hyperlink"/>
    <w:basedOn w:val="a0"/>
    <w:uiPriority w:val="99"/>
    <w:unhideWhenUsed/>
    <w:rsid w:val="00DB54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5458"/>
  </w:style>
  <w:style w:type="character" w:styleId="HTML">
    <w:name w:val="HTML Typewriter"/>
    <w:basedOn w:val="a0"/>
    <w:uiPriority w:val="99"/>
    <w:semiHidden/>
    <w:unhideWhenUsed/>
    <w:rsid w:val="00DB54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545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DB5458"/>
  </w:style>
  <w:style w:type="character" w:customStyle="1" w:styleId="n">
    <w:name w:val="n"/>
    <w:basedOn w:val="a0"/>
    <w:rsid w:val="00DB5458"/>
  </w:style>
  <w:style w:type="character" w:customStyle="1" w:styleId="s1">
    <w:name w:val="s1"/>
    <w:basedOn w:val="a0"/>
    <w:rsid w:val="00DB5458"/>
  </w:style>
  <w:style w:type="character" w:customStyle="1" w:styleId="p">
    <w:name w:val="p"/>
    <w:basedOn w:val="a0"/>
    <w:rsid w:val="00DB5458"/>
  </w:style>
  <w:style w:type="character" w:customStyle="1" w:styleId="mi">
    <w:name w:val="mi"/>
    <w:basedOn w:val="a0"/>
    <w:rsid w:val="00DB5458"/>
  </w:style>
  <w:style w:type="character" w:customStyle="1" w:styleId="c1">
    <w:name w:val="c1"/>
    <w:basedOn w:val="a0"/>
    <w:rsid w:val="00DB5458"/>
  </w:style>
  <w:style w:type="character" w:customStyle="1" w:styleId="ow">
    <w:name w:val="ow"/>
    <w:basedOn w:val="a0"/>
    <w:rsid w:val="00DB5458"/>
  </w:style>
  <w:style w:type="character" w:customStyle="1" w:styleId="bp">
    <w:name w:val="bp"/>
    <w:basedOn w:val="a0"/>
    <w:rsid w:val="00DB5458"/>
  </w:style>
  <w:style w:type="character" w:customStyle="1" w:styleId="k">
    <w:name w:val="k"/>
    <w:basedOn w:val="a0"/>
    <w:rsid w:val="00DB5458"/>
  </w:style>
  <w:style w:type="character" w:customStyle="1" w:styleId="se">
    <w:name w:val="se"/>
    <w:basedOn w:val="a0"/>
    <w:rsid w:val="00DB5458"/>
  </w:style>
  <w:style w:type="character" w:customStyle="1" w:styleId="ne">
    <w:name w:val="ne"/>
    <w:basedOn w:val="a0"/>
    <w:rsid w:val="00DB5458"/>
  </w:style>
  <w:style w:type="character" w:customStyle="1" w:styleId="nb">
    <w:name w:val="nb"/>
    <w:basedOn w:val="a0"/>
    <w:rsid w:val="00DB5458"/>
  </w:style>
  <w:style w:type="character" w:customStyle="1" w:styleId="kn">
    <w:name w:val="kn"/>
    <w:basedOn w:val="a0"/>
    <w:rsid w:val="00DB5458"/>
  </w:style>
  <w:style w:type="character" w:customStyle="1" w:styleId="nn">
    <w:name w:val="nn"/>
    <w:basedOn w:val="a0"/>
    <w:rsid w:val="00DB5458"/>
  </w:style>
  <w:style w:type="character" w:customStyle="1" w:styleId="mf">
    <w:name w:val="mf"/>
    <w:basedOn w:val="a0"/>
    <w:rsid w:val="00DB5458"/>
  </w:style>
  <w:style w:type="character" w:customStyle="1" w:styleId="si">
    <w:name w:val="si"/>
    <w:basedOn w:val="a0"/>
    <w:rsid w:val="004231F5"/>
  </w:style>
  <w:style w:type="character" w:styleId="a5">
    <w:name w:val="Strong"/>
    <w:basedOn w:val="a0"/>
    <w:uiPriority w:val="22"/>
    <w:qFormat/>
    <w:rsid w:val="000A1F0C"/>
    <w:rPr>
      <w:b/>
      <w:bCs/>
    </w:rPr>
  </w:style>
  <w:style w:type="character" w:styleId="a6">
    <w:name w:val="Emphasis"/>
    <w:basedOn w:val="a0"/>
    <w:uiPriority w:val="20"/>
    <w:qFormat/>
    <w:rsid w:val="000A1F0C"/>
    <w:rPr>
      <w:i/>
      <w:iCs/>
    </w:rPr>
  </w:style>
  <w:style w:type="character" w:customStyle="1" w:styleId="pagecodestyle">
    <w:name w:val="page_code_style"/>
    <w:basedOn w:val="a0"/>
    <w:rsid w:val="005F0824"/>
  </w:style>
  <w:style w:type="table" w:styleId="a7">
    <w:name w:val="Table Grid"/>
    <w:basedOn w:val="a1"/>
    <w:uiPriority w:val="59"/>
    <w:rsid w:val="001F5F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pybutton">
    <w:name w:val="copybutton"/>
    <w:basedOn w:val="a0"/>
    <w:rsid w:val="003716E1"/>
  </w:style>
  <w:style w:type="character" w:customStyle="1" w:styleId="gp">
    <w:name w:val="gp"/>
    <w:basedOn w:val="a0"/>
    <w:rsid w:val="003716E1"/>
  </w:style>
  <w:style w:type="character" w:customStyle="1" w:styleId="go">
    <w:name w:val="go"/>
    <w:basedOn w:val="a0"/>
    <w:rsid w:val="003716E1"/>
  </w:style>
  <w:style w:type="character" w:customStyle="1" w:styleId="gt">
    <w:name w:val="gt"/>
    <w:basedOn w:val="a0"/>
    <w:rsid w:val="003716E1"/>
  </w:style>
  <w:style w:type="character" w:customStyle="1" w:styleId="gr">
    <w:name w:val="gr"/>
    <w:basedOn w:val="a0"/>
    <w:rsid w:val="00371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890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2087533164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1778401965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12192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848370354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843322494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1057315117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  <w:div w:id="645864880">
          <w:marLeft w:val="0"/>
          <w:marRight w:val="0"/>
          <w:marTop w:val="300"/>
          <w:marBottom w:val="276"/>
          <w:divBdr>
            <w:top w:val="single" w:sz="12" w:space="9" w:color="E0E0E0"/>
            <w:left w:val="single" w:sz="12" w:space="9" w:color="E0E0E0"/>
            <w:bottom w:val="single" w:sz="12" w:space="9" w:color="E0E0E0"/>
            <w:right w:val="single" w:sz="12" w:space="9" w:color="E0E0E0"/>
          </w:divBdr>
        </w:div>
      </w:divsChild>
    </w:div>
    <w:div w:id="256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1582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96309464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219439328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486284136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814760786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539053658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957592552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379209155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003972199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</w:divsChild>
    </w:div>
    <w:div w:id="7587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283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942880943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973489675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054933054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</w:divsChild>
    </w:div>
    <w:div w:id="1673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487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40659324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427703377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2092776455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</w:divsChild>
    </w:div>
    <w:div w:id="1964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085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20655145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  <w:div w:id="1629631451">
          <w:marLeft w:val="0"/>
          <w:marRight w:val="0"/>
          <w:marTop w:val="429"/>
          <w:marBottom w:val="394"/>
          <w:divBdr>
            <w:top w:val="single" w:sz="12" w:space="13" w:color="E0E0E0"/>
            <w:left w:val="single" w:sz="12" w:space="13" w:color="E0E0E0"/>
            <w:bottom w:val="single" w:sz="12" w:space="13" w:color="E0E0E0"/>
            <w:right w:val="single" w:sz="12" w:space="13" w:color="E0E0E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2316</Words>
  <Characters>13207</Characters>
  <Application>Microsoft Office Word</Application>
  <DocSecurity>0</DocSecurity>
  <Lines>110</Lines>
  <Paragraphs>30</Paragraphs>
  <ScaleCrop>false</ScaleCrop>
  <Company/>
  <LinksUpToDate>false</LinksUpToDate>
  <CharactersWithSpaces>15493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232</cp:revision>
  <dcterms:created xsi:type="dcterms:W3CDTF">2017-02-08T18:20:00Z</dcterms:created>
  <dcterms:modified xsi:type="dcterms:W3CDTF">2017-02-18T19:26:00Z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