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4842DF" w:rsidRDefault="00DB5458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F571A4"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DB5458" w:rsidRPr="004842DF" w:rsidRDefault="00DB5458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9358E9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Побудова графіків </w:t>
      </w:r>
      <w:r w:rsidR="00F571A4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математичних функцій </w:t>
      </w: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4842DF" w:rsidRDefault="00976B29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D531D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набути навичок роботи з бібліотекою </w:t>
      </w:r>
      <w:proofErr w:type="spellStart"/>
      <w:r w:rsidR="00F571A4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F571A4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візуалізації даних </w:t>
      </w:r>
    </w:p>
    <w:p w:rsidR="0037278D" w:rsidRPr="004842DF" w:rsidRDefault="0037278D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A7C25" w:rsidRPr="004842DF" w:rsidRDefault="008A7C25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Теоретична частина </w:t>
      </w:r>
    </w:p>
    <w:p w:rsidR="0037278D" w:rsidRPr="004842DF" w:rsidRDefault="0037278D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Matplotlib</w:t>
      </w:r>
      <w:proofErr w:type="spellEnd"/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F2BC5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бібліотека на мові програмування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візуалізації даних двовимірною 2D графікою (3D графіка також підтримується). Отримувані зображення можуть бути використані як ілюстрації в публікаціях. Зображення, які генеруються в різних форматах, можуть бути використані в інтерактивній графіці, наукових публікаціях, графічному інтерфейсі користувача,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веб-додатках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 потрібно будувати діаграми (англ.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plotting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7F2BC5" w:rsidRPr="004842DF" w:rsidRDefault="007F2BC5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побудована на принципах ООП, але має процедурний інтерфейс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pylab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надає аналоги команд MATLAB.</w:t>
      </w:r>
    </w:p>
    <w:p w:rsidR="00D20837" w:rsidRPr="004842DF" w:rsidRDefault="00D20837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Пакет підтримує багато видів графіків і діаграм: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Графіки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Діаграми розсіювання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scatter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Стовпчасті діаграми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bar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chart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 і гістограми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histogram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Секторні діаграми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pie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chart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Діаграми «Стовбур-листя»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stem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Контурні графіки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contour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Поля градієнтів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quiver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20837" w:rsidRPr="004842DF" w:rsidRDefault="00D20837" w:rsidP="000F1E72">
      <w:pPr>
        <w:pStyle w:val="a5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Спектральні діаграми (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spectrogram</w:t>
      </w:r>
      <w:proofErr w:type="spellEnd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231F5" w:rsidRPr="004842DF" w:rsidRDefault="00D20837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Набір підтримуваних форматів зображень, векторних і растрових, можна отримати з словника </w:t>
      </w: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FigureCanvasBase.filetypes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. Типові підтримувані формати: EPS, EMF, JPEG, PDF, PNG, </w:t>
      </w: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PostScript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>, RGBA, SVG, SVGZ, TIFF.</w:t>
      </w:r>
    </w:p>
    <w:p w:rsidR="006B3B4A" w:rsidRPr="004842DF" w:rsidRDefault="006B3B4A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>Розглянемо побудову графіків на прикладах.</w:t>
      </w:r>
    </w:p>
    <w:p w:rsidR="00A27C98" w:rsidRPr="004842DF" w:rsidRDefault="00A27C98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C98" w:rsidRPr="004842DF" w:rsidRDefault="00A27C98" w:rsidP="000F1E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>Набір точок</w:t>
      </w:r>
    </w:p>
    <w:p w:rsidR="00304A65" w:rsidRPr="004842DF" w:rsidRDefault="00304A65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&gt;&gt;&gt;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&gt;&gt;&gt;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([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4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])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&lt;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matplotlib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lines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Line2D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b"/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h"/>
          <w:rFonts w:ascii="Times New Roman" w:hAnsi="Times New Roman" w:cs="Times New Roman"/>
          <w:sz w:val="28"/>
          <w:szCs w:val="28"/>
          <w:lang w:val="uk-UA"/>
        </w:rPr>
        <w:t>0x01A00430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&gt;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&gt;&gt;&gt;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CE4E61" w:rsidRPr="004842DF" w:rsidRDefault="000F1E72" w:rsidP="00CE4E61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noProof/>
          <w:sz w:val="28"/>
          <w:szCs w:val="28"/>
        </w:rPr>
        <w:drawing>
          <wp:inline distT="0" distB="0" distL="0" distR="0">
            <wp:extent cx="2861945" cy="2150745"/>
            <wp:effectExtent l="19050" t="0" r="0" b="0"/>
            <wp:docPr id="3" name="Рисунок 1" descr="https://upload.wikimedia.org/wikiversity/ru/thumb/7/70/PythonScience_-_Matplotlib_-_1.png/300px-PythonScience_-_Matplotlib_-_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versity/ru/thumb/7/70/PythonScience_-_Matplotlib_-_1.png/300px-PythonScience_-_Matplotlib_-_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72" w:rsidRDefault="00CE4E61" w:rsidP="00CE4E61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>Рисунок 1</w:t>
      </w:r>
    </w:p>
    <w:p w:rsidR="000B37A6" w:rsidRPr="004842DF" w:rsidRDefault="000B37A6" w:rsidP="003329F7">
      <w:pPr>
        <w:pStyle w:val="a4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</w:t>
      </w:r>
      <w:r w:rsidRPr="000B37A6">
        <w:rPr>
          <w:sz w:val="28"/>
          <w:szCs w:val="28"/>
          <w:lang w:val="uk-UA"/>
        </w:rPr>
        <w:t>ункці</w:t>
      </w:r>
      <w:r>
        <w:rPr>
          <w:sz w:val="28"/>
          <w:szCs w:val="28"/>
          <w:lang w:val="uk-UA"/>
        </w:rPr>
        <w:t xml:space="preserve">я </w:t>
      </w:r>
      <w:proofErr w:type="spellStart"/>
      <w:r>
        <w:rPr>
          <w:sz w:val="28"/>
          <w:szCs w:val="28"/>
          <w:lang w:val="uk-UA"/>
        </w:rPr>
        <w:t>plot</w:t>
      </w:r>
      <w:proofErr w:type="spellEnd"/>
      <w:r w:rsidRPr="000B37A6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</w:t>
      </w:r>
      <w:r w:rsidR="003329F7">
        <w:rPr>
          <w:sz w:val="28"/>
          <w:szCs w:val="28"/>
          <w:lang w:val="uk-UA"/>
        </w:rPr>
        <w:t xml:space="preserve">будує графік, а </w:t>
      </w:r>
      <w:r w:rsidRPr="000B37A6">
        <w:rPr>
          <w:sz w:val="28"/>
          <w:szCs w:val="28"/>
          <w:lang w:val="uk-UA"/>
        </w:rPr>
        <w:t xml:space="preserve">функція </w:t>
      </w:r>
      <w:proofErr w:type="spellStart"/>
      <w:r w:rsidRPr="000B37A6">
        <w:rPr>
          <w:sz w:val="28"/>
          <w:szCs w:val="28"/>
          <w:lang w:val="uk-UA"/>
        </w:rPr>
        <w:t>show</w:t>
      </w:r>
      <w:proofErr w:type="spellEnd"/>
      <w:r w:rsidRPr="000B37A6">
        <w:rPr>
          <w:sz w:val="28"/>
          <w:szCs w:val="28"/>
          <w:lang w:val="uk-UA"/>
        </w:rPr>
        <w:t>() його показує.</w:t>
      </w:r>
      <w:r w:rsidR="003329F7">
        <w:rPr>
          <w:sz w:val="28"/>
          <w:szCs w:val="28"/>
          <w:lang w:val="uk-UA"/>
        </w:rPr>
        <w:t xml:space="preserve"> </w:t>
      </w:r>
      <w:r w:rsidRPr="000B37A6">
        <w:rPr>
          <w:sz w:val="28"/>
          <w:szCs w:val="28"/>
          <w:lang w:val="uk-UA"/>
        </w:rPr>
        <w:t>Аргумен</w:t>
      </w:r>
      <w:r w:rsidR="003329F7">
        <w:rPr>
          <w:sz w:val="28"/>
          <w:szCs w:val="28"/>
          <w:lang w:val="uk-UA"/>
        </w:rPr>
        <w:t xml:space="preserve">т, що приймається функцією </w:t>
      </w:r>
      <w:proofErr w:type="spellStart"/>
      <w:r w:rsidR="003329F7">
        <w:rPr>
          <w:sz w:val="28"/>
          <w:szCs w:val="28"/>
          <w:lang w:val="uk-UA"/>
        </w:rPr>
        <w:t>plot</w:t>
      </w:r>
      <w:proofErr w:type="spellEnd"/>
      <w:r w:rsidRPr="000B37A6">
        <w:rPr>
          <w:sz w:val="28"/>
          <w:szCs w:val="28"/>
          <w:lang w:val="uk-UA"/>
        </w:rPr>
        <w:t xml:space="preserve">() </w:t>
      </w:r>
      <w:r w:rsidR="003329F7">
        <w:rPr>
          <w:sz w:val="28"/>
          <w:szCs w:val="28"/>
          <w:lang w:val="uk-UA"/>
        </w:rPr>
        <w:t xml:space="preserve">– </w:t>
      </w:r>
      <w:r w:rsidRPr="000B37A6">
        <w:rPr>
          <w:sz w:val="28"/>
          <w:szCs w:val="28"/>
          <w:lang w:val="uk-UA"/>
        </w:rPr>
        <w:t xml:space="preserve">це послідовність y-значень. Інший, який ми опустили, що стоїть перед y </w:t>
      </w:r>
      <w:r w:rsidR="003329F7">
        <w:rPr>
          <w:sz w:val="28"/>
          <w:szCs w:val="28"/>
          <w:lang w:val="uk-UA"/>
        </w:rPr>
        <w:t>–</w:t>
      </w:r>
      <w:r w:rsidRPr="000B37A6">
        <w:rPr>
          <w:sz w:val="28"/>
          <w:szCs w:val="28"/>
          <w:lang w:val="uk-UA"/>
        </w:rPr>
        <w:t xml:space="preserve"> це послідовність x-значень. Оскільки його немає, </w:t>
      </w:r>
      <w:r w:rsidR="008E419A">
        <w:rPr>
          <w:sz w:val="28"/>
          <w:szCs w:val="28"/>
          <w:lang w:val="uk-UA"/>
        </w:rPr>
        <w:t xml:space="preserve">графік </w:t>
      </w:r>
      <w:r w:rsidRPr="000B37A6">
        <w:rPr>
          <w:sz w:val="28"/>
          <w:szCs w:val="28"/>
          <w:lang w:val="uk-UA"/>
        </w:rPr>
        <w:t>генерується для чотирьох зазначених y, список з чотирьох x: [0, 1, 2, 3].</w:t>
      </w:r>
    </w:p>
    <w:p w:rsidR="00304A65" w:rsidRDefault="00304A65" w:rsidP="000F1E72">
      <w:pPr>
        <w:pStyle w:val="2"/>
        <w:spacing w:before="0" w:beforeAutospacing="0" w:after="0" w:afterAutospacing="0"/>
        <w:jc w:val="both"/>
        <w:rPr>
          <w:rStyle w:val="mw-headline"/>
          <w:bCs w:val="0"/>
          <w:sz w:val="28"/>
          <w:szCs w:val="28"/>
          <w:lang w:val="uk-UA"/>
        </w:rPr>
      </w:pPr>
      <w:r w:rsidRPr="004842DF">
        <w:rPr>
          <w:rStyle w:val="mw-headline"/>
          <w:bCs w:val="0"/>
          <w:sz w:val="28"/>
          <w:szCs w:val="28"/>
          <w:lang w:val="uk-UA"/>
        </w:rPr>
        <w:t>Функц</w:t>
      </w:r>
      <w:r w:rsidR="004842DF" w:rsidRPr="004842DF">
        <w:rPr>
          <w:rStyle w:val="mw-headline"/>
          <w:bCs w:val="0"/>
          <w:sz w:val="28"/>
          <w:szCs w:val="28"/>
          <w:lang w:val="uk-UA"/>
        </w:rPr>
        <w:t>і</w:t>
      </w:r>
      <w:r w:rsidRPr="004842DF">
        <w:rPr>
          <w:rStyle w:val="mw-headline"/>
          <w:bCs w:val="0"/>
          <w:sz w:val="28"/>
          <w:szCs w:val="28"/>
          <w:lang w:val="uk-UA"/>
        </w:rPr>
        <w:t>я</w:t>
      </w:r>
    </w:p>
    <w:p w:rsidR="00AA7FAF" w:rsidRDefault="00AA7FAF" w:rsidP="000F1E72">
      <w:pPr>
        <w:pStyle w:val="2"/>
        <w:spacing w:before="0" w:beforeAutospacing="0" w:after="0" w:afterAutospacing="0"/>
        <w:jc w:val="both"/>
        <w:rPr>
          <w:rStyle w:val="mw-headline"/>
          <w:bCs w:val="0"/>
          <w:sz w:val="28"/>
          <w:szCs w:val="28"/>
          <w:lang w:val="uk-UA"/>
        </w:rPr>
      </w:pP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r w:rsidR="00044F57">
        <w:rPr>
          <w:rStyle w:val="o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F57" w:rsidRPr="006C7074">
        <w:rPr>
          <w:rStyle w:val="o"/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044F57">
        <w:rPr>
          <w:rStyle w:val="o"/>
          <w:rFonts w:ascii="Times New Roman" w:hAnsi="Times New Roman" w:cs="Times New Roman"/>
          <w:sz w:val="28"/>
          <w:szCs w:val="28"/>
          <w:lang w:val="uk-UA"/>
        </w:rPr>
        <w:t>для використання функцій</w:t>
      </w:r>
      <w:r w:rsidR="00044F57">
        <w:rPr>
          <w:rStyle w:val="o"/>
          <w:rFonts w:ascii="Times New Roman" w:hAnsi="Times New Roman" w:cs="Times New Roman"/>
          <w:sz w:val="28"/>
          <w:szCs w:val="28"/>
          <w:lang w:val="en-US"/>
        </w:rPr>
        <w:t>exp</w:t>
      </w:r>
      <w:r w:rsidR="00044F57">
        <w:rPr>
          <w:rStyle w:val="o"/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044F57">
        <w:rPr>
          <w:rStyle w:val="o"/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f"/>
          <w:rFonts w:ascii="Times New Roman" w:hAnsi="Times New Roman" w:cs="Times New Roman"/>
          <w:sz w:val="28"/>
          <w:szCs w:val="28"/>
          <w:lang w:val="uk-UA"/>
        </w:rPr>
        <w:t>f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):</w:t>
      </w: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842DF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linspace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# 51 точка м</w:t>
      </w:r>
      <w:r w:rsidR="00B54713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і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ж 0 </w:t>
      </w:r>
      <w:r w:rsidR="00430E61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та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3</w:t>
      </w: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f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AA7FAF" w:rsidRPr="004842DF" w:rsidRDefault="00AA7FAF" w:rsidP="00AA7FAF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AA7FAF" w:rsidRPr="004842DF" w:rsidRDefault="00AA7FAF" w:rsidP="000F1E72">
      <w:pPr>
        <w:pStyle w:val="2"/>
        <w:spacing w:before="0" w:beforeAutospacing="0" w:after="0" w:afterAutospacing="0"/>
        <w:jc w:val="both"/>
        <w:rPr>
          <w:bCs w:val="0"/>
          <w:sz w:val="28"/>
          <w:szCs w:val="28"/>
          <w:lang w:val="uk-UA"/>
        </w:rPr>
      </w:pPr>
    </w:p>
    <w:p w:rsidR="00304A65" w:rsidRPr="004842DF" w:rsidRDefault="00304A65" w:rsidP="00092C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1945" cy="2150745"/>
            <wp:effectExtent l="19050" t="0" r="0" b="0"/>
            <wp:docPr id="2" name="Рисунок 2" descr="https://upload.wikimedia.org/wikiversity/ru/thumb/5/59/PythonScience_-_Matplotlib_-_2.png/300px-PythonScience_-_Matplotlib_-_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versity/ru/thumb/5/59/PythonScience_-_Matplotlib_-_2.png/300px-PythonScience_-_Matplotlib_-_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FAF" w:rsidRPr="004842DF" w:rsidRDefault="00AA7FAF" w:rsidP="00AA7FAF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</w:p>
    <w:p w:rsidR="00304A65" w:rsidRPr="004842DF" w:rsidRDefault="00304A65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46229F" w:rsidRDefault="0046229F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29F">
        <w:rPr>
          <w:rFonts w:ascii="Times New Roman" w:hAnsi="Times New Roman" w:cs="Times New Roman"/>
          <w:sz w:val="28"/>
          <w:szCs w:val="28"/>
          <w:lang w:val="uk-UA"/>
        </w:rPr>
        <w:t>Якщо функція більше ніде не використовується, то можна отримати ще більш компактний код, задавши її відразу ж після визначення масиву t:</w:t>
      </w:r>
    </w:p>
    <w:p w:rsidR="00300206" w:rsidRDefault="0030020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linspace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304A65" w:rsidRPr="004842DF" w:rsidRDefault="00304A65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CB1DF3" w:rsidRDefault="00CB1DF3" w:rsidP="00CB1DF3">
      <w:pPr>
        <w:pStyle w:val="2"/>
        <w:spacing w:before="0" w:beforeAutospacing="0" w:after="0" w:afterAutospacing="0"/>
        <w:jc w:val="both"/>
        <w:rPr>
          <w:rStyle w:val="mw-headline"/>
          <w:bCs w:val="0"/>
          <w:sz w:val="28"/>
          <w:szCs w:val="28"/>
          <w:lang w:val="uk-UA"/>
        </w:rPr>
      </w:pPr>
      <w:r>
        <w:rPr>
          <w:rStyle w:val="mw-headline"/>
          <w:bCs w:val="0"/>
          <w:sz w:val="28"/>
          <w:szCs w:val="28"/>
          <w:lang w:val="uk-UA"/>
        </w:rPr>
        <w:lastRenderedPageBreak/>
        <w:t>Налаштування вигляду графіків</w:t>
      </w:r>
    </w:p>
    <w:p w:rsidR="00C4668A" w:rsidRPr="004842DF" w:rsidRDefault="00C4668A" w:rsidP="000F1E72">
      <w:pPr>
        <w:pStyle w:val="2"/>
        <w:spacing w:before="0" w:beforeAutospacing="0" w:after="0" w:afterAutospacing="0"/>
        <w:jc w:val="both"/>
        <w:rPr>
          <w:bCs w:val="0"/>
          <w:sz w:val="28"/>
          <w:szCs w:val="28"/>
          <w:lang w:val="uk-UA"/>
        </w:rPr>
      </w:pPr>
    </w:p>
    <w:p w:rsidR="00335408" w:rsidRPr="00817652" w:rsidRDefault="00335408" w:rsidP="00335408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09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щоб просто побудувати криву, було б добре її назвати, позначити осі, вивести легенду (це особливо стане в нагоді, якщо будувати кілька графіків). Крім того, </w:t>
      </w:r>
      <w:r>
        <w:rPr>
          <w:rFonts w:ascii="Times New Roman" w:hAnsi="Times New Roman" w:cs="Times New Roman"/>
          <w:sz w:val="28"/>
          <w:szCs w:val="28"/>
          <w:lang w:val="uk-UA"/>
        </w:rPr>
        <w:t>інколи потрібно</w:t>
      </w:r>
      <w:r w:rsidRPr="00217F09">
        <w:rPr>
          <w:rFonts w:ascii="Times New Roman" w:hAnsi="Times New Roman" w:cs="Times New Roman"/>
          <w:sz w:val="28"/>
          <w:szCs w:val="28"/>
          <w:lang w:val="uk-UA"/>
        </w:rPr>
        <w:t xml:space="preserve"> змінити вигляд самої кривої, межі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1B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побудови.</w:t>
      </w:r>
    </w:p>
    <w:p w:rsidR="00D8401B" w:rsidRDefault="00D8401B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linspace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'g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--'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label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^2*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(-t^2)'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axis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([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mf"/>
          <w:rFonts w:ascii="Times New Roman" w:hAnsi="Times New Roman" w:cs="Times New Roman"/>
          <w:sz w:val="28"/>
          <w:szCs w:val="28"/>
          <w:lang w:val="uk-UA"/>
        </w:rPr>
        <w:t>0.05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f"/>
          <w:rFonts w:ascii="Times New Roman" w:hAnsi="Times New Roman" w:cs="Times New Roman"/>
          <w:sz w:val="28"/>
          <w:szCs w:val="28"/>
          <w:lang w:val="uk-UA"/>
        </w:rPr>
        <w:t>0.5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])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proofErr w:type="spellStart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задан</w:t>
      </w:r>
      <w:r w:rsidR="00E15AB2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ня</w:t>
      </w:r>
      <w:proofErr w:type="spellEnd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[</w:t>
      </w:r>
      <w:proofErr w:type="spellStart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xmin</w:t>
      </w:r>
      <w:proofErr w:type="spellEnd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xmax</w:t>
      </w:r>
      <w:proofErr w:type="spellEnd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ymin</w:t>
      </w:r>
      <w:proofErr w:type="spellEnd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ymax</w:t>
      </w:r>
      <w:proofErr w:type="spellEnd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]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6107AB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позначення </w:t>
      </w:r>
      <w:r w:rsidR="00AA010E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вісі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абсцис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'y'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6107AB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позначення</w:t>
      </w:r>
      <w:r w:rsidR="006107AB"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е </w:t>
      </w:r>
      <w:r w:rsidR="00AA010E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вісі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ординат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'My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normal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plot'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# назва граф</w:t>
      </w:r>
      <w:r w:rsidR="006107AB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і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к</w:t>
      </w:r>
      <w:r w:rsidR="006107AB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legend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# вставка легенд</w:t>
      </w:r>
      <w:r w:rsidR="006107AB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(текст</w:t>
      </w:r>
      <w:r w:rsidR="006107AB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у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 </w:t>
      </w:r>
      <w:proofErr w:type="spellStart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label</w:t>
      </w:r>
      <w:proofErr w:type="spellEnd"/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4A65" w:rsidRDefault="00304A65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8224F1" w:rsidRDefault="008224F1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</w:p>
    <w:p w:rsidR="008224F1" w:rsidRPr="004842DF" w:rsidRDefault="008224F1" w:rsidP="008224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1945" cy="2150745"/>
            <wp:effectExtent l="19050" t="0" r="0" b="0"/>
            <wp:docPr id="9" name="Рисунок 4" descr="https://upload.wikimedia.org/wikiversity/ru/thumb/5/5a/PythonScience_-_Matplotlib_-_3.png/300px-PythonScience_-_Matplotlib_-_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versity/ru/thumb/5/5a/PythonScience_-_Matplotlib_-_3.png/300px-PythonScience_-_Matplotlib_-_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F1" w:rsidRPr="004842DF" w:rsidRDefault="008224F1" w:rsidP="008224F1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</w:p>
    <w:p w:rsidR="008224F1" w:rsidRPr="004842DF" w:rsidRDefault="008224F1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Default="008F31E2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F31E2">
        <w:rPr>
          <w:sz w:val="28"/>
          <w:szCs w:val="28"/>
          <w:lang w:val="uk-UA"/>
        </w:rPr>
        <w:t xml:space="preserve">Крім зазначених нововведень, позначених в коментарях, в аргументах функції </w:t>
      </w:r>
      <w:proofErr w:type="spellStart"/>
      <w:r w:rsidRPr="008F31E2">
        <w:rPr>
          <w:sz w:val="28"/>
          <w:szCs w:val="28"/>
          <w:lang w:val="uk-UA"/>
        </w:rPr>
        <w:t>plot</w:t>
      </w:r>
      <w:proofErr w:type="spellEnd"/>
      <w:r w:rsidRPr="008F31E2">
        <w:rPr>
          <w:sz w:val="28"/>
          <w:szCs w:val="28"/>
          <w:lang w:val="uk-UA"/>
        </w:rPr>
        <w:t>() ми бачимо два нових. Останній задає текст легенди графіка. Строковий аргумент g-- відповідальний за те, що змінився вигляд кривої. У порівнянні з попереднім прикладом, графік позеленів (</w:t>
      </w:r>
      <w:proofErr w:type="spellStart"/>
      <w:r w:rsidRPr="008F31E2">
        <w:rPr>
          <w:sz w:val="28"/>
          <w:szCs w:val="28"/>
          <w:lang w:val="uk-UA"/>
        </w:rPr>
        <w:t>green</w:t>
      </w:r>
      <w:proofErr w:type="spellEnd"/>
      <w:r w:rsidRPr="008F31E2">
        <w:rPr>
          <w:sz w:val="28"/>
          <w:szCs w:val="28"/>
          <w:lang w:val="uk-UA"/>
        </w:rPr>
        <w:t>) і вимальовується - штрихов</w:t>
      </w:r>
      <w:r>
        <w:rPr>
          <w:sz w:val="28"/>
          <w:szCs w:val="28"/>
          <w:lang w:val="uk-UA"/>
        </w:rPr>
        <w:t>ою</w:t>
      </w:r>
      <w:r w:rsidRPr="008F31E2">
        <w:rPr>
          <w:sz w:val="28"/>
          <w:szCs w:val="28"/>
          <w:lang w:val="uk-UA"/>
        </w:rPr>
        <w:t xml:space="preserve"> лінією. За замовчуванням цей аргумент b-, що означає синю (</w:t>
      </w:r>
      <w:proofErr w:type="spellStart"/>
      <w:r w:rsidRPr="008F31E2">
        <w:rPr>
          <w:sz w:val="28"/>
          <w:szCs w:val="28"/>
          <w:lang w:val="uk-UA"/>
        </w:rPr>
        <w:t>blue</w:t>
      </w:r>
      <w:proofErr w:type="spellEnd"/>
      <w:r w:rsidRPr="008F31E2">
        <w:rPr>
          <w:sz w:val="28"/>
          <w:szCs w:val="28"/>
          <w:lang w:val="uk-UA"/>
        </w:rPr>
        <w:t>) суцільну лінію. Нижче наведена таблиця, яка дозволяє вибрати потрібний аргумент.</w:t>
      </w:r>
    </w:p>
    <w:p w:rsidR="008D2E19" w:rsidRDefault="008D2E19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8F31E2" w:rsidRPr="004842DF" w:rsidRDefault="008F31E2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lastRenderedPageBreak/>
              <w:t xml:space="preserve">b, </w:t>
            </w:r>
            <w:proofErr w:type="spellStart"/>
            <w:r w:rsidRPr="00C17ECD">
              <w:rPr>
                <w:b w:val="0"/>
                <w:sz w:val="28"/>
                <w:szCs w:val="28"/>
                <w:lang w:val="uk-UA"/>
              </w:rPr>
              <w:t>blue</w:t>
            </w:r>
            <w:proofErr w:type="spellEnd"/>
          </w:p>
        </w:tc>
        <w:tc>
          <w:tcPr>
            <w:tcW w:w="4786" w:type="dxa"/>
          </w:tcPr>
          <w:p w:rsidR="00C17ECD" w:rsidRPr="00C17ECD" w:rsidRDefault="00C17ECD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син</w:t>
            </w:r>
            <w:r w:rsidR="00031667">
              <w:rPr>
                <w:b w:val="0"/>
                <w:sz w:val="28"/>
                <w:szCs w:val="28"/>
                <w:lang w:val="uk-UA"/>
              </w:rPr>
              <w:t>і</w:t>
            </w:r>
            <w:r w:rsidRPr="00C17ECD">
              <w:rPr>
                <w:b w:val="0"/>
                <w:sz w:val="28"/>
                <w:szCs w:val="28"/>
                <w:lang w:val="uk-UA"/>
              </w:rPr>
              <w:t>й</w:t>
            </w:r>
            <w:r w:rsidR="00031667">
              <w:rPr>
                <w:b w:val="0"/>
                <w:sz w:val="28"/>
                <w:szCs w:val="28"/>
                <w:lang w:val="uk-UA"/>
              </w:rPr>
              <w:t xml:space="preserve">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 xml:space="preserve">c, </w:t>
            </w:r>
            <w:proofErr w:type="spellStart"/>
            <w:r w:rsidRPr="00C17ECD">
              <w:rPr>
                <w:b w:val="0"/>
                <w:sz w:val="28"/>
                <w:szCs w:val="28"/>
                <w:lang w:val="uk-UA"/>
              </w:rPr>
              <w:t>cyan</w:t>
            </w:r>
            <w:proofErr w:type="spellEnd"/>
          </w:p>
        </w:tc>
        <w:tc>
          <w:tcPr>
            <w:tcW w:w="4786" w:type="dxa"/>
          </w:tcPr>
          <w:p w:rsidR="00C17ECD" w:rsidRPr="00C17ECD" w:rsidRDefault="00031667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блакитний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 xml:space="preserve">g, </w:t>
            </w:r>
            <w:proofErr w:type="spellStart"/>
            <w:r w:rsidRPr="00C17ECD">
              <w:rPr>
                <w:b w:val="0"/>
                <w:sz w:val="28"/>
                <w:szCs w:val="28"/>
                <w:lang w:val="uk-UA"/>
              </w:rPr>
              <w:t>green</w:t>
            </w:r>
            <w:proofErr w:type="spellEnd"/>
          </w:p>
        </w:tc>
        <w:tc>
          <w:tcPr>
            <w:tcW w:w="4786" w:type="dxa"/>
          </w:tcPr>
          <w:p w:rsidR="00C17ECD" w:rsidRPr="00C17ECD" w:rsidRDefault="00C17ECD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зелен</w:t>
            </w:r>
            <w:r w:rsidR="00031667">
              <w:rPr>
                <w:b w:val="0"/>
                <w:sz w:val="28"/>
                <w:szCs w:val="28"/>
                <w:lang w:val="uk-UA"/>
              </w:rPr>
              <w:t>и</w:t>
            </w:r>
            <w:r w:rsidRPr="00C17ECD">
              <w:rPr>
                <w:b w:val="0"/>
                <w:sz w:val="28"/>
                <w:szCs w:val="28"/>
                <w:lang w:val="uk-UA"/>
              </w:rPr>
              <w:t>й</w:t>
            </w:r>
            <w:r w:rsidR="00031667">
              <w:rPr>
                <w:b w:val="0"/>
                <w:sz w:val="28"/>
                <w:szCs w:val="28"/>
                <w:lang w:val="uk-UA"/>
              </w:rPr>
              <w:t xml:space="preserve">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5A48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7E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k, </w:t>
            </w:r>
            <w:proofErr w:type="spellStart"/>
            <w:r w:rsidRPr="00C17E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black</w:t>
            </w:r>
            <w:proofErr w:type="spellEnd"/>
          </w:p>
        </w:tc>
        <w:tc>
          <w:tcPr>
            <w:tcW w:w="4786" w:type="dxa"/>
          </w:tcPr>
          <w:p w:rsidR="00C17ECD" w:rsidRPr="00C17ECD" w:rsidRDefault="00C17ECD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ч</w:t>
            </w:r>
            <w:r w:rsidR="00031667">
              <w:rPr>
                <w:b w:val="0"/>
                <w:sz w:val="28"/>
                <w:szCs w:val="28"/>
                <w:lang w:val="uk-UA"/>
              </w:rPr>
              <w:t>о</w:t>
            </w:r>
            <w:r w:rsidRPr="00C17ECD">
              <w:rPr>
                <w:b w:val="0"/>
                <w:sz w:val="28"/>
                <w:szCs w:val="28"/>
                <w:lang w:val="uk-UA"/>
              </w:rPr>
              <w:t>рн</w:t>
            </w:r>
            <w:r w:rsidR="00031667">
              <w:rPr>
                <w:b w:val="0"/>
                <w:sz w:val="28"/>
                <w:szCs w:val="28"/>
                <w:lang w:val="uk-UA"/>
              </w:rPr>
              <w:t>и</w:t>
            </w:r>
            <w:r w:rsidRPr="00C17ECD">
              <w:rPr>
                <w:b w:val="0"/>
                <w:sz w:val="28"/>
                <w:szCs w:val="28"/>
                <w:lang w:val="uk-UA"/>
              </w:rPr>
              <w:t>й</w:t>
            </w:r>
            <w:r w:rsidR="00031667">
              <w:rPr>
                <w:b w:val="0"/>
                <w:sz w:val="28"/>
                <w:szCs w:val="28"/>
                <w:lang w:val="uk-UA"/>
              </w:rPr>
              <w:t xml:space="preserve">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 xml:space="preserve">m, </w:t>
            </w:r>
            <w:proofErr w:type="spellStart"/>
            <w:r w:rsidRPr="00C17ECD">
              <w:rPr>
                <w:b w:val="0"/>
                <w:sz w:val="28"/>
                <w:szCs w:val="28"/>
                <w:lang w:val="uk-UA"/>
              </w:rPr>
              <w:t>magenta</w:t>
            </w:r>
            <w:proofErr w:type="spellEnd"/>
          </w:p>
        </w:tc>
        <w:tc>
          <w:tcPr>
            <w:tcW w:w="4786" w:type="dxa"/>
          </w:tcPr>
          <w:p w:rsidR="00C17ECD" w:rsidRPr="00C17ECD" w:rsidRDefault="00C17ECD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пурпурн</w:t>
            </w:r>
            <w:r w:rsidR="00031667">
              <w:rPr>
                <w:b w:val="0"/>
                <w:sz w:val="28"/>
                <w:szCs w:val="28"/>
                <w:lang w:val="uk-UA"/>
              </w:rPr>
              <w:t>и</w:t>
            </w:r>
            <w:r w:rsidRPr="00C17ECD">
              <w:rPr>
                <w:b w:val="0"/>
                <w:sz w:val="28"/>
                <w:szCs w:val="28"/>
                <w:lang w:val="uk-UA"/>
              </w:rPr>
              <w:t>й</w:t>
            </w:r>
            <w:r w:rsidR="00031667">
              <w:rPr>
                <w:b w:val="0"/>
                <w:sz w:val="28"/>
                <w:szCs w:val="28"/>
                <w:lang w:val="uk-UA"/>
              </w:rPr>
              <w:t xml:space="preserve">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 xml:space="preserve">r, </w:t>
            </w:r>
            <w:proofErr w:type="spellStart"/>
            <w:r w:rsidRPr="00C17ECD">
              <w:rPr>
                <w:b w:val="0"/>
                <w:sz w:val="28"/>
                <w:szCs w:val="28"/>
                <w:lang w:val="uk-UA"/>
              </w:rPr>
              <w:t>red</w:t>
            </w:r>
            <w:proofErr w:type="spellEnd"/>
          </w:p>
        </w:tc>
        <w:tc>
          <w:tcPr>
            <w:tcW w:w="4786" w:type="dxa"/>
          </w:tcPr>
          <w:p w:rsidR="00C17ECD" w:rsidRPr="00C17ECD" w:rsidRDefault="00031667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червоний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 xml:space="preserve">w, </w:t>
            </w:r>
            <w:proofErr w:type="spellStart"/>
            <w:r w:rsidRPr="00C17ECD">
              <w:rPr>
                <w:b w:val="0"/>
                <w:sz w:val="28"/>
                <w:szCs w:val="28"/>
                <w:lang w:val="uk-UA"/>
              </w:rPr>
              <w:t>white</w:t>
            </w:r>
            <w:proofErr w:type="spellEnd"/>
          </w:p>
        </w:tc>
        <w:tc>
          <w:tcPr>
            <w:tcW w:w="4786" w:type="dxa"/>
          </w:tcPr>
          <w:p w:rsidR="00C17ECD" w:rsidRPr="00C17ECD" w:rsidRDefault="00C17ECD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б</w:t>
            </w:r>
            <w:r w:rsidR="00031667">
              <w:rPr>
                <w:b w:val="0"/>
                <w:sz w:val="28"/>
                <w:szCs w:val="28"/>
                <w:lang w:val="uk-UA"/>
              </w:rPr>
              <w:t>і</w:t>
            </w:r>
            <w:r w:rsidRPr="00C17ECD">
              <w:rPr>
                <w:b w:val="0"/>
                <w:sz w:val="28"/>
                <w:szCs w:val="28"/>
                <w:lang w:val="uk-UA"/>
              </w:rPr>
              <w:t>л</w:t>
            </w:r>
            <w:r w:rsidR="00031667">
              <w:rPr>
                <w:b w:val="0"/>
                <w:sz w:val="28"/>
                <w:szCs w:val="28"/>
                <w:lang w:val="uk-UA"/>
              </w:rPr>
              <w:t>и</w:t>
            </w:r>
            <w:r w:rsidRPr="00C17ECD">
              <w:rPr>
                <w:b w:val="0"/>
                <w:sz w:val="28"/>
                <w:szCs w:val="28"/>
                <w:lang w:val="uk-UA"/>
              </w:rPr>
              <w:t>й</w:t>
            </w:r>
            <w:r w:rsidR="00031667">
              <w:rPr>
                <w:b w:val="0"/>
                <w:sz w:val="28"/>
                <w:szCs w:val="28"/>
                <w:lang w:val="uk-UA"/>
              </w:rPr>
              <w:t xml:space="preserve">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FC0D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7E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y, </w:t>
            </w:r>
            <w:proofErr w:type="spellStart"/>
            <w:r w:rsidRPr="00C17E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yellow</w:t>
            </w:r>
            <w:proofErr w:type="spellEnd"/>
          </w:p>
        </w:tc>
        <w:tc>
          <w:tcPr>
            <w:tcW w:w="4786" w:type="dxa"/>
          </w:tcPr>
          <w:p w:rsidR="00C17ECD" w:rsidRPr="00C17ECD" w:rsidRDefault="00C17ECD" w:rsidP="00031667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ж</w:t>
            </w:r>
            <w:r w:rsidR="00031667">
              <w:rPr>
                <w:b w:val="0"/>
                <w:sz w:val="28"/>
                <w:szCs w:val="28"/>
                <w:lang w:val="uk-UA"/>
              </w:rPr>
              <w:t>овтий колір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-</w:t>
            </w:r>
          </w:p>
        </w:tc>
        <w:tc>
          <w:tcPr>
            <w:tcW w:w="4786" w:type="dxa"/>
          </w:tcPr>
          <w:p w:rsidR="00C17ECD" w:rsidRPr="00C17ECD" w:rsidRDefault="00031667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суцільна лінія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--</w:t>
            </w:r>
          </w:p>
        </w:tc>
        <w:tc>
          <w:tcPr>
            <w:tcW w:w="4786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штрихова</w:t>
            </w:r>
            <w:r w:rsidR="00031667">
              <w:rPr>
                <w:b w:val="0"/>
                <w:sz w:val="28"/>
                <w:szCs w:val="28"/>
                <w:lang w:val="uk-UA"/>
              </w:rPr>
              <w:t xml:space="preserve"> лінія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-.</w:t>
            </w:r>
          </w:p>
        </w:tc>
        <w:tc>
          <w:tcPr>
            <w:tcW w:w="4786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штрих-пунктир</w:t>
            </w:r>
            <w:r w:rsidR="00031667">
              <w:rPr>
                <w:b w:val="0"/>
                <w:sz w:val="28"/>
                <w:szCs w:val="28"/>
                <w:lang w:val="uk-UA"/>
              </w:rPr>
              <w:t>на лінія</w:t>
            </w:r>
          </w:p>
        </w:tc>
      </w:tr>
      <w:tr w:rsidR="00C17ECD" w:rsidTr="00C17ECD">
        <w:tc>
          <w:tcPr>
            <w:tcW w:w="4785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 :</w:t>
            </w:r>
          </w:p>
        </w:tc>
        <w:tc>
          <w:tcPr>
            <w:tcW w:w="4786" w:type="dxa"/>
          </w:tcPr>
          <w:p w:rsidR="00C17ECD" w:rsidRPr="00C17ECD" w:rsidRDefault="00C17ECD" w:rsidP="000F1E72">
            <w:pPr>
              <w:pStyle w:val="2"/>
              <w:spacing w:before="0" w:beforeAutospacing="0" w:after="0" w:afterAutospacing="0"/>
              <w:jc w:val="both"/>
              <w:outlineLvl w:val="1"/>
              <w:rPr>
                <w:rStyle w:val="mw-headline"/>
                <w:b w:val="0"/>
                <w:bCs w:val="0"/>
                <w:sz w:val="28"/>
                <w:szCs w:val="28"/>
                <w:lang w:val="uk-UA"/>
              </w:rPr>
            </w:pPr>
            <w:r w:rsidRPr="00C17ECD">
              <w:rPr>
                <w:b w:val="0"/>
                <w:sz w:val="28"/>
                <w:szCs w:val="28"/>
                <w:lang w:val="uk-UA"/>
              </w:rPr>
              <w:t>пунктир</w:t>
            </w:r>
            <w:r w:rsidR="004F19C8">
              <w:rPr>
                <w:b w:val="0"/>
                <w:sz w:val="28"/>
                <w:szCs w:val="28"/>
                <w:lang w:val="uk-UA"/>
              </w:rPr>
              <w:t>на лінія</w:t>
            </w:r>
          </w:p>
        </w:tc>
      </w:tr>
    </w:tbl>
    <w:p w:rsidR="00C17ECD" w:rsidRDefault="00C17ECD" w:rsidP="000F1E72">
      <w:pPr>
        <w:pStyle w:val="2"/>
        <w:spacing w:before="0" w:beforeAutospacing="0" w:after="0" w:afterAutospacing="0"/>
        <w:jc w:val="both"/>
        <w:rPr>
          <w:rStyle w:val="mw-headline"/>
          <w:bCs w:val="0"/>
          <w:sz w:val="28"/>
          <w:szCs w:val="28"/>
          <w:lang w:val="uk-UA"/>
        </w:rPr>
      </w:pPr>
    </w:p>
    <w:p w:rsidR="005514AE" w:rsidRPr="00F52E87" w:rsidRDefault="005514AE" w:rsidP="005514AE">
      <w:pPr>
        <w:pStyle w:val="2"/>
        <w:spacing w:before="0" w:beforeAutospacing="0" w:after="0" w:afterAutospacing="0"/>
        <w:jc w:val="both"/>
        <w:rPr>
          <w:bCs w:val="0"/>
          <w:sz w:val="28"/>
          <w:szCs w:val="28"/>
          <w:lang w:val="uk-UA"/>
        </w:rPr>
      </w:pPr>
      <w:r w:rsidRPr="00F52E87">
        <w:rPr>
          <w:rStyle w:val="mw-headline"/>
          <w:bCs w:val="0"/>
          <w:sz w:val="28"/>
          <w:szCs w:val="28"/>
          <w:lang w:val="uk-UA"/>
        </w:rPr>
        <w:t>Декілька кривих</w:t>
      </w:r>
      <w:r>
        <w:rPr>
          <w:rStyle w:val="mw-headline"/>
          <w:bCs w:val="0"/>
          <w:sz w:val="28"/>
          <w:szCs w:val="28"/>
          <w:lang w:val="uk-UA"/>
        </w:rPr>
        <w:t xml:space="preserve"> на одному графіку</w:t>
      </w:r>
    </w:p>
    <w:p w:rsidR="00304A65" w:rsidRPr="004842DF" w:rsidRDefault="00304A65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linspace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y1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y2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4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label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^2*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(-t^2)'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label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^4*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(-t^2)'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5F1C8E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# декоративна</w:t>
      </w:r>
      <w:r w:rsidR="00304A65"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част</w:t>
      </w:r>
      <w:r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ина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'y'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'Plotting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two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curves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same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plot'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legend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Default="00304A65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876450" w:rsidRDefault="00876450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</w:p>
    <w:p w:rsidR="00876450" w:rsidRPr="004842DF" w:rsidRDefault="00876450" w:rsidP="002E49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1945" cy="2150745"/>
            <wp:effectExtent l="19050" t="0" r="0" b="0"/>
            <wp:docPr id="11" name="Рисунок 5" descr="https://upload.wikimedia.org/wikiversity/ru/thumb/0/04/PythonScience_-_Matplotlib_-_4.png/300px-PythonScience_-_Matplotlib_-_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versity/ru/thumb/0/04/PythonScience_-_Matplotlib_-_4.png/300px-PythonScience_-_Matplotlib_-_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50" w:rsidRDefault="00876450" w:rsidP="00876450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4</w:t>
      </w:r>
    </w:p>
    <w:p w:rsidR="00D96B4F" w:rsidRPr="004842DF" w:rsidRDefault="00D96B4F" w:rsidP="00D96B4F">
      <w:pPr>
        <w:pStyle w:val="2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52E87">
        <w:rPr>
          <w:rStyle w:val="mw-headline"/>
          <w:bCs w:val="0"/>
          <w:sz w:val="28"/>
          <w:szCs w:val="28"/>
          <w:lang w:val="uk-UA"/>
        </w:rPr>
        <w:lastRenderedPageBreak/>
        <w:t>Декілька кривих</w:t>
      </w:r>
      <w:r>
        <w:rPr>
          <w:rStyle w:val="mw-headline"/>
          <w:bCs w:val="0"/>
          <w:sz w:val="28"/>
          <w:szCs w:val="28"/>
          <w:lang w:val="uk-UA"/>
        </w:rPr>
        <w:t xml:space="preserve"> на одному графіку - 2</w:t>
      </w:r>
    </w:p>
    <w:p w:rsidR="00304A65" w:rsidRPr="004842DF" w:rsidRDefault="00304A65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linspace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y1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y2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4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y3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6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'g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BD6C20" w:rsidRP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маркери із зелених трикутників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'b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--'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BD6C20" w:rsidRP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синя </w:t>
      </w:r>
      <w:proofErr w:type="spellStart"/>
      <w:r w:rsidR="00BD6C20" w:rsidRP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штриховая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'ro-'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BD6C20" w:rsidRP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червоні круглі маркери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BD6C20" w:rsidRP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з'єднані суцільною лінією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'y'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'Plotting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markers'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legend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([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^2*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(-t^2)'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^4*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(-t^2)'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't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^6*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(-t^2)'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],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# </w:t>
      </w:r>
      <w:r w:rsidR="00BD6C20" w:rsidRP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список легенди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'upper</w:t>
      </w:r>
      <w:proofErr w:type="spellEnd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left'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# положен</w:t>
      </w:r>
      <w:r w:rsid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ня</w:t>
      </w:r>
      <w:r w:rsidRPr="004842DF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легенд</w:t>
      </w:r>
      <w:r w:rsidR="00BD6C20">
        <w:rPr>
          <w:rStyle w:val="c1"/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E31485" w:rsidRDefault="00E31485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31485" w:rsidRPr="004842DF" w:rsidRDefault="00E31485" w:rsidP="00E314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1945" cy="2150745"/>
            <wp:effectExtent l="19050" t="0" r="0" b="0"/>
            <wp:docPr id="13" name="Рисунок 8" descr="https://upload.wikimedia.org/wikiversity/ru/thumb/7/74/PythonScience_-_Matplotlib_-_5.png/300px-PythonScience_-_Matplotlib_-_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versity/ru/thumb/7/74/PythonScience_-_Matplotlib_-_5.png/300px-PythonScience_-_Matplotlib_-_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85" w:rsidRPr="004842DF" w:rsidRDefault="00E31485" w:rsidP="00E31485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5</w:t>
      </w:r>
    </w:p>
    <w:p w:rsidR="006E5638" w:rsidRDefault="006E5638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Default="009E0138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E0138">
        <w:rPr>
          <w:sz w:val="28"/>
          <w:szCs w:val="28"/>
          <w:lang w:val="uk-UA"/>
        </w:rPr>
        <w:t xml:space="preserve">Ми змінили положення легенди, інакше б вона закривала червоний графік. За замовчуванням легенда розташовується в правому верхньому куті, але можна її і перенести за рахунок аргументу </w:t>
      </w:r>
      <w:proofErr w:type="spellStart"/>
      <w:r w:rsidRPr="009E0138">
        <w:rPr>
          <w:sz w:val="28"/>
          <w:szCs w:val="28"/>
          <w:lang w:val="uk-UA"/>
        </w:rPr>
        <w:t>loc</w:t>
      </w:r>
      <w:proofErr w:type="spellEnd"/>
      <w:r w:rsidRPr="009E0138">
        <w:rPr>
          <w:sz w:val="28"/>
          <w:szCs w:val="28"/>
          <w:lang w:val="uk-UA"/>
        </w:rPr>
        <w:t>. Цьому аргументу можна привласнювати і чисельне значення, але звичайно легше сприймається рядок. У таблиці нижче приводяться можливі варіанти.</w:t>
      </w:r>
    </w:p>
    <w:p w:rsidR="00E02772" w:rsidRPr="004842DF" w:rsidRDefault="00E02772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94330D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tbl>
      <w:tblPr>
        <w:tblStyle w:val="a8"/>
        <w:tblW w:w="0" w:type="auto"/>
        <w:tblLook w:val="04A0"/>
      </w:tblPr>
      <w:tblGrid>
        <w:gridCol w:w="2404"/>
        <w:gridCol w:w="1608"/>
        <w:gridCol w:w="808"/>
      </w:tblGrid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</w:t>
            </w:r>
            <w:r w:rsidR="001110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ісце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Code</w:t>
            </w:r>
            <w:proofErr w:type="spellEnd"/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3028A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кращий</w:t>
            </w:r>
            <w:r w:rsidR="00304A65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304A65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ант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best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горі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справа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upper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right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3028A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горі</w:t>
            </w:r>
            <w:r w:rsidR="00304A65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304A65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304A65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upper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left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внизу </w:t>
            </w:r>
            <w:r w:rsidR="0033028A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справа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lower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left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внизу 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33028A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33028A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lower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right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справа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right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посередин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left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посередин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справа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right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посередин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внизу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lower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посередин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вгорі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upper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304A65" w:rsidRPr="004842DF" w:rsidTr="00E02772"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посередин</w:t>
            </w:r>
            <w:r w:rsidR="003302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304A65" w:rsidP="00943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304A65" w:rsidRPr="004842DF" w:rsidRDefault="00304A65" w:rsidP="0094330D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94330D" w:rsidRPr="00E56B64" w:rsidRDefault="00E56B64" w:rsidP="0094330D">
      <w:pPr>
        <w:pStyle w:val="a4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E56B64">
        <w:rPr>
          <w:b/>
          <w:sz w:val="28"/>
          <w:szCs w:val="28"/>
          <w:lang w:val="uk-UA"/>
        </w:rPr>
        <w:t>М</w:t>
      </w:r>
      <w:r w:rsidR="0094330D" w:rsidRPr="00E56B64">
        <w:rPr>
          <w:b/>
          <w:sz w:val="28"/>
          <w:szCs w:val="28"/>
          <w:lang w:val="uk-UA"/>
        </w:rPr>
        <w:t>аркери</w:t>
      </w:r>
    </w:p>
    <w:p w:rsidR="0094330D" w:rsidRPr="0094330D" w:rsidRDefault="0094330D" w:rsidP="0094330D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 xml:space="preserve">Тут також показано як можна об'єднувати відразу три графіка в одній інструкції. Крім того, видно, що можна не тільки використовувати маркери (y1) або лінії (y2), але і об'єднувати їх разом (y3). Найбільш часто в наукових дослідженнях і журналах призводять графіки, </w:t>
      </w:r>
      <w:r w:rsidR="00D0432D">
        <w:rPr>
          <w:sz w:val="28"/>
          <w:szCs w:val="28"/>
          <w:lang w:val="uk-UA"/>
        </w:rPr>
        <w:t xml:space="preserve">що </w:t>
      </w:r>
      <w:r w:rsidRPr="0094330D">
        <w:rPr>
          <w:sz w:val="28"/>
          <w:szCs w:val="28"/>
          <w:lang w:val="uk-UA"/>
        </w:rPr>
        <w:t xml:space="preserve">відрізняються один від одного саме маркерами, тому і в </w:t>
      </w:r>
      <w:proofErr w:type="spellStart"/>
      <w:r w:rsidRPr="0094330D">
        <w:rPr>
          <w:sz w:val="28"/>
          <w:szCs w:val="28"/>
          <w:lang w:val="uk-UA"/>
        </w:rPr>
        <w:t>matplotlib</w:t>
      </w:r>
      <w:proofErr w:type="spellEnd"/>
      <w:r w:rsidRPr="0094330D">
        <w:rPr>
          <w:sz w:val="28"/>
          <w:szCs w:val="28"/>
          <w:lang w:val="uk-UA"/>
        </w:rPr>
        <w:t xml:space="preserve"> для їх позначення є безліч способів: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. точковий маркер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 xml:space="preserve">, точки, розміром з </w:t>
      </w:r>
      <w:proofErr w:type="spellStart"/>
      <w:r w:rsidRPr="0094330D">
        <w:rPr>
          <w:sz w:val="28"/>
          <w:szCs w:val="28"/>
          <w:lang w:val="uk-UA"/>
        </w:rPr>
        <w:t>піксель</w:t>
      </w:r>
      <w:proofErr w:type="spellEnd"/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o кола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600678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˅</w:t>
      </w:r>
      <w:r w:rsidR="0094330D" w:rsidRPr="0094330D">
        <w:rPr>
          <w:sz w:val="28"/>
          <w:szCs w:val="28"/>
          <w:lang w:val="uk-UA"/>
        </w:rPr>
        <w:t xml:space="preserve"> трикутники носом вниз</w:t>
      </w:r>
      <w:r>
        <w:rPr>
          <w:sz w:val="28"/>
          <w:szCs w:val="28"/>
          <w:lang w:val="uk-UA"/>
        </w:rPr>
        <w:t>;</w:t>
      </w:r>
    </w:p>
    <w:p w:rsidR="0094330D" w:rsidRPr="0094330D" w:rsidRDefault="00600678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˄</w:t>
      </w:r>
      <w:r w:rsidR="0094330D" w:rsidRPr="0094330D">
        <w:rPr>
          <w:sz w:val="28"/>
          <w:szCs w:val="28"/>
          <w:lang w:val="uk-UA"/>
        </w:rPr>
        <w:t xml:space="preserve"> трикутники носом догори</w:t>
      </w:r>
      <w:r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&gt; трикутники дивляться вправо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&lt;</w:t>
      </w:r>
      <w:r w:rsidR="00600678">
        <w:rPr>
          <w:sz w:val="28"/>
          <w:szCs w:val="28"/>
          <w:lang w:val="uk-UA"/>
        </w:rPr>
        <w:t xml:space="preserve"> </w:t>
      </w:r>
      <w:r w:rsidRPr="0094330D">
        <w:rPr>
          <w:sz w:val="28"/>
          <w:szCs w:val="28"/>
          <w:lang w:val="uk-UA"/>
        </w:rPr>
        <w:t>трикутники дивляться вліво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s квадрати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 xml:space="preserve">p </w:t>
      </w:r>
      <w:proofErr w:type="spellStart"/>
      <w:r w:rsidR="008A7661">
        <w:rPr>
          <w:sz w:val="28"/>
          <w:szCs w:val="28"/>
          <w:lang w:val="uk-UA"/>
        </w:rPr>
        <w:t>п’ятикутнки</w:t>
      </w:r>
      <w:proofErr w:type="spellEnd"/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* зірочки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h шестикутники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H повернені шестикутники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+ плюси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x хрестики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D ромби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d вузькі ромби</w:t>
      </w:r>
      <w:r w:rsidR="00600678">
        <w:rPr>
          <w:sz w:val="28"/>
          <w:szCs w:val="28"/>
          <w:lang w:val="uk-UA"/>
        </w:rPr>
        <w:t>;</w:t>
      </w:r>
    </w:p>
    <w:p w:rsidR="0094330D" w:rsidRPr="0094330D" w:rsidRDefault="0094330D" w:rsidP="0060067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>| вертикальні зарубки</w:t>
      </w:r>
      <w:r w:rsidR="00600678">
        <w:rPr>
          <w:sz w:val="28"/>
          <w:szCs w:val="28"/>
          <w:lang w:val="uk-UA"/>
        </w:rPr>
        <w:t>.</w:t>
      </w:r>
    </w:p>
    <w:p w:rsidR="0094330D" w:rsidRPr="00600678" w:rsidRDefault="00770C71" w:rsidP="0094330D">
      <w:pPr>
        <w:pStyle w:val="a4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Додаткові аргументи </w:t>
      </w:r>
      <w:proofErr w:type="spellStart"/>
      <w:r>
        <w:rPr>
          <w:b/>
          <w:sz w:val="28"/>
          <w:szCs w:val="28"/>
          <w:lang w:val="uk-UA"/>
        </w:rPr>
        <w:t>plot</w:t>
      </w:r>
      <w:proofErr w:type="spellEnd"/>
      <w:r w:rsidR="0094330D" w:rsidRPr="00600678">
        <w:rPr>
          <w:b/>
          <w:sz w:val="28"/>
          <w:szCs w:val="28"/>
          <w:lang w:val="uk-UA"/>
        </w:rPr>
        <w:t>()</w:t>
      </w:r>
    </w:p>
    <w:p w:rsidR="00304A65" w:rsidRDefault="0094330D" w:rsidP="0094330D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4330D">
        <w:rPr>
          <w:sz w:val="28"/>
          <w:szCs w:val="28"/>
          <w:lang w:val="uk-UA"/>
        </w:rPr>
        <w:t xml:space="preserve">Отже, в один аргумент ми можемо поставити відразу три параметра: першим вказуємо колір, другим </w:t>
      </w:r>
      <w:r w:rsidR="009B39E3">
        <w:rPr>
          <w:sz w:val="28"/>
          <w:szCs w:val="28"/>
          <w:lang w:val="uk-UA"/>
        </w:rPr>
        <w:t>–</w:t>
      </w:r>
      <w:r w:rsidRPr="0094330D">
        <w:rPr>
          <w:sz w:val="28"/>
          <w:szCs w:val="28"/>
          <w:lang w:val="uk-UA"/>
        </w:rPr>
        <w:t xml:space="preserve"> стиль лінії, третім </w:t>
      </w:r>
      <w:r w:rsidR="009B39E3">
        <w:rPr>
          <w:sz w:val="28"/>
          <w:szCs w:val="28"/>
          <w:lang w:val="uk-UA"/>
        </w:rPr>
        <w:t>–</w:t>
      </w:r>
      <w:r w:rsidRPr="0094330D">
        <w:rPr>
          <w:sz w:val="28"/>
          <w:szCs w:val="28"/>
          <w:lang w:val="uk-UA"/>
        </w:rPr>
        <w:t xml:space="preserve"> тип маркера. Однак вже така нотація може у людини незнайомо</w:t>
      </w:r>
      <w:r w:rsidR="0051329E">
        <w:rPr>
          <w:sz w:val="28"/>
          <w:szCs w:val="28"/>
          <w:lang w:val="uk-UA"/>
        </w:rPr>
        <w:t>ї</w:t>
      </w:r>
      <w:r w:rsidRPr="0094330D">
        <w:rPr>
          <w:sz w:val="28"/>
          <w:szCs w:val="28"/>
          <w:lang w:val="uk-UA"/>
        </w:rPr>
        <w:t xml:space="preserve"> з нею, викликати подив. Крім того, вона не дозволяє розділяти параметри лінії і маркера, тому існує варіант з використанням </w:t>
      </w:r>
      <w:proofErr w:type="spellStart"/>
      <w:r w:rsidRPr="0094330D">
        <w:rPr>
          <w:sz w:val="28"/>
          <w:szCs w:val="28"/>
          <w:lang w:val="uk-UA"/>
        </w:rPr>
        <w:t>keywords</w:t>
      </w:r>
      <w:proofErr w:type="spellEnd"/>
      <w:r w:rsidRPr="0094330D">
        <w:rPr>
          <w:sz w:val="28"/>
          <w:szCs w:val="28"/>
          <w:lang w:val="uk-UA"/>
        </w:rPr>
        <w:t xml:space="preserve"> </w:t>
      </w:r>
      <w:r w:rsidR="00FA30A6">
        <w:rPr>
          <w:sz w:val="28"/>
          <w:szCs w:val="28"/>
          <w:lang w:val="uk-UA"/>
        </w:rPr>
        <w:t>–</w:t>
      </w:r>
      <w:r w:rsidR="002B0BB0">
        <w:rPr>
          <w:sz w:val="28"/>
          <w:szCs w:val="28"/>
          <w:lang w:val="uk-UA"/>
        </w:rPr>
        <w:t xml:space="preserve"> </w:t>
      </w:r>
      <w:r w:rsidRPr="0094330D">
        <w:rPr>
          <w:sz w:val="28"/>
          <w:szCs w:val="28"/>
          <w:lang w:val="uk-UA"/>
        </w:rPr>
        <w:t>також</w:t>
      </w:r>
      <w:r w:rsidR="002B0BB0">
        <w:rPr>
          <w:sz w:val="28"/>
          <w:szCs w:val="28"/>
          <w:lang w:val="uk-UA"/>
        </w:rPr>
        <w:t xml:space="preserve"> це дозволяє щедра функція </w:t>
      </w:r>
      <w:proofErr w:type="spellStart"/>
      <w:r w:rsidR="002B0BB0">
        <w:rPr>
          <w:sz w:val="28"/>
          <w:szCs w:val="28"/>
          <w:lang w:val="uk-UA"/>
        </w:rPr>
        <w:t>plot</w:t>
      </w:r>
      <w:proofErr w:type="spellEnd"/>
      <w:r w:rsidRPr="0094330D">
        <w:rPr>
          <w:sz w:val="28"/>
          <w:szCs w:val="28"/>
          <w:lang w:val="uk-UA"/>
        </w:rPr>
        <w:t>():</w:t>
      </w:r>
    </w:p>
    <w:p w:rsidR="0094330D" w:rsidRPr="004842DF" w:rsidRDefault="0094330D" w:rsidP="0094330D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tbl>
      <w:tblPr>
        <w:tblStyle w:val="a8"/>
        <w:tblW w:w="0" w:type="auto"/>
        <w:tblLook w:val="04A0"/>
      </w:tblPr>
      <w:tblGrid>
        <w:gridCol w:w="2549"/>
        <w:gridCol w:w="7022"/>
      </w:tblGrid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Keyword</w:t>
            </w:r>
            <w:proofErr w:type="spellEnd"/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argument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CF12F0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Що міняє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CF12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4842DF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CF12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</w:t>
            </w:r>
            <w:r w:rsidRPr="004842DF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c</w:t>
            </w:r>
          </w:p>
        </w:tc>
        <w:tc>
          <w:tcPr>
            <w:tcW w:w="0" w:type="auto"/>
            <w:hideMark/>
          </w:tcPr>
          <w:p w:rsidR="00304A65" w:rsidRPr="004842DF" w:rsidRDefault="00DB0B7A" w:rsidP="00143E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колір лінії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linestyle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DB0B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стиль лінії, використовуються позначення, показані вище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linewidth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DB0B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товщина лінії у вигляді float-числа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marker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DB0B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маркера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markeredgecolor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DB0B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колір краю (</w:t>
            </w:r>
            <w:proofErr w:type="spellStart"/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edge</w:t>
            </w:r>
            <w:proofErr w:type="spellEnd"/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маркера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markeredgewidth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DB0B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товщина краю маркера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markerfacecolor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DB0B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колір самого маркера</w:t>
            </w:r>
          </w:p>
        </w:tc>
      </w:tr>
      <w:tr w:rsidR="00304A65" w:rsidRPr="004842DF" w:rsidTr="00746985">
        <w:tc>
          <w:tcPr>
            <w:tcW w:w="0" w:type="auto"/>
            <w:hideMark/>
          </w:tcPr>
          <w:p w:rsidR="00304A65" w:rsidRPr="004842DF" w:rsidRDefault="00304A65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42DF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markersize</w:t>
            </w:r>
            <w:proofErr w:type="spellEnd"/>
          </w:p>
        </w:tc>
        <w:tc>
          <w:tcPr>
            <w:tcW w:w="0" w:type="auto"/>
            <w:hideMark/>
          </w:tcPr>
          <w:p w:rsidR="00304A65" w:rsidRPr="004842DF" w:rsidRDefault="00DB0B7A" w:rsidP="000F1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 маркера</w:t>
            </w:r>
          </w:p>
        </w:tc>
      </w:tr>
    </w:tbl>
    <w:p w:rsidR="006E5638" w:rsidRDefault="006E5638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C665B" w:rsidRDefault="003C665B" w:rsidP="003C665B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також вносити зміни у відмітки на осях координат.</w:t>
      </w:r>
      <w:r w:rsidRPr="00143ECF">
        <w:rPr>
          <w:sz w:val="28"/>
          <w:szCs w:val="28"/>
          <w:lang w:val="uk-UA"/>
        </w:rPr>
        <w:t xml:space="preserve"> Робиться це за допомогою функцій </w:t>
      </w:r>
      <w:proofErr w:type="spellStart"/>
      <w:r w:rsidRPr="00143ECF">
        <w:rPr>
          <w:sz w:val="28"/>
          <w:szCs w:val="28"/>
          <w:lang w:val="uk-UA"/>
        </w:rPr>
        <w:t>xticks</w:t>
      </w:r>
      <w:proofErr w:type="spellEnd"/>
      <w:r w:rsidRPr="00143ECF">
        <w:rPr>
          <w:sz w:val="28"/>
          <w:szCs w:val="28"/>
          <w:lang w:val="uk-UA"/>
        </w:rPr>
        <w:t xml:space="preserve">() і </w:t>
      </w:r>
      <w:proofErr w:type="spellStart"/>
      <w:r w:rsidRPr="00143ECF">
        <w:rPr>
          <w:sz w:val="28"/>
          <w:szCs w:val="28"/>
          <w:lang w:val="uk-UA"/>
        </w:rPr>
        <w:t>yticks</w:t>
      </w:r>
      <w:proofErr w:type="spellEnd"/>
      <w:r w:rsidRPr="00143ECF">
        <w:rPr>
          <w:sz w:val="28"/>
          <w:szCs w:val="28"/>
          <w:lang w:val="uk-UA"/>
        </w:rPr>
        <w:t>(), в які передаються один або два списки значень: або просто список згаданих значень, або їх же, але спочатку ті місця, на які вони встають:</w:t>
      </w:r>
    </w:p>
    <w:p w:rsidR="00143ECF" w:rsidRPr="004842DF" w:rsidRDefault="00143ECF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7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4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xticks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nb"/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nb"/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)),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'a'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'b'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'c'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'd'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'e'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'f'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])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yticks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nb"/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8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))</w:t>
      </w:r>
    </w:p>
    <w:p w:rsidR="006E5638" w:rsidRDefault="006E5638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C57516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нанесення сітки існує команда:</w:t>
      </w:r>
    </w:p>
    <w:p w:rsidR="00304A65" w:rsidRPr="004842DF" w:rsidRDefault="00304A65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bp"/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6E5638" w:rsidRDefault="006E5638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Default="007011DF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</w:t>
      </w:r>
      <w:r w:rsidR="00304A65" w:rsidRPr="004842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одну або декілька осей виставити </w:t>
      </w:r>
      <w:r w:rsidR="00304A65" w:rsidRPr="004842DF">
        <w:rPr>
          <w:sz w:val="28"/>
          <w:szCs w:val="28"/>
          <w:lang w:val="uk-UA"/>
        </w:rPr>
        <w:t>в логарифм</w:t>
      </w:r>
      <w:r>
        <w:rPr>
          <w:sz w:val="28"/>
          <w:szCs w:val="28"/>
          <w:lang w:val="uk-UA"/>
        </w:rPr>
        <w:t>ічному</w:t>
      </w:r>
      <w:r w:rsidR="00304A65" w:rsidRPr="004842DF">
        <w:rPr>
          <w:sz w:val="28"/>
          <w:szCs w:val="28"/>
          <w:lang w:val="uk-UA"/>
        </w:rPr>
        <w:t xml:space="preserve"> масштаб</w:t>
      </w:r>
      <w:r>
        <w:rPr>
          <w:sz w:val="28"/>
          <w:szCs w:val="28"/>
          <w:lang w:val="uk-UA"/>
        </w:rPr>
        <w:t>і застосовуються команди</w:t>
      </w:r>
      <w:r w:rsidR="00304A65" w:rsidRPr="004842DF">
        <w:rPr>
          <w:rStyle w:val="apple-converted-space"/>
          <w:sz w:val="28"/>
          <w:szCs w:val="28"/>
          <w:lang w:val="uk-UA"/>
        </w:rPr>
        <w:t> </w:t>
      </w:r>
      <w:proofErr w:type="spellStart"/>
      <w:r w:rsidR="00304A65" w:rsidRPr="004842DF">
        <w:rPr>
          <w:rStyle w:val="HTML"/>
          <w:rFonts w:ascii="Times New Roman" w:hAnsi="Times New Roman" w:cs="Times New Roman"/>
          <w:sz w:val="28"/>
          <w:szCs w:val="28"/>
          <w:lang w:val="uk-UA"/>
        </w:rPr>
        <w:t>plt.semilogx</w:t>
      </w:r>
      <w:proofErr w:type="spellEnd"/>
      <w:r w:rsidR="00304A65" w:rsidRPr="004842DF">
        <w:rPr>
          <w:rStyle w:val="HTML"/>
          <w:rFonts w:ascii="Times New Roman" w:hAnsi="Times New Roman" w:cs="Times New Roman"/>
          <w:sz w:val="28"/>
          <w:szCs w:val="28"/>
          <w:lang w:val="uk-UA"/>
        </w:rPr>
        <w:t>()</w:t>
      </w:r>
      <w:r w:rsidR="00304A65" w:rsidRPr="004842DF">
        <w:rPr>
          <w:rStyle w:val="apple-converted-space"/>
          <w:sz w:val="28"/>
          <w:szCs w:val="28"/>
          <w:lang w:val="uk-UA"/>
        </w:rPr>
        <w:t> </w:t>
      </w:r>
      <w:r w:rsidR="00304A65" w:rsidRPr="004842DF">
        <w:rPr>
          <w:sz w:val="28"/>
          <w:szCs w:val="28"/>
          <w:lang w:val="uk-UA"/>
        </w:rPr>
        <w:t>и</w:t>
      </w:r>
      <w:r w:rsidR="00304A65" w:rsidRPr="004842DF">
        <w:rPr>
          <w:rStyle w:val="apple-converted-space"/>
          <w:sz w:val="28"/>
          <w:szCs w:val="28"/>
          <w:lang w:val="uk-UA"/>
        </w:rPr>
        <w:t> </w:t>
      </w:r>
      <w:proofErr w:type="spellStart"/>
      <w:r w:rsidR="00304A65" w:rsidRPr="004842DF">
        <w:rPr>
          <w:rStyle w:val="HTML"/>
          <w:rFonts w:ascii="Times New Roman" w:hAnsi="Times New Roman" w:cs="Times New Roman"/>
          <w:sz w:val="28"/>
          <w:szCs w:val="28"/>
          <w:lang w:val="uk-UA"/>
        </w:rPr>
        <w:t>plt.semilogy</w:t>
      </w:r>
      <w:proofErr w:type="spellEnd"/>
      <w:r w:rsidR="00304A65" w:rsidRPr="004842DF">
        <w:rPr>
          <w:rStyle w:val="HTML"/>
          <w:rFonts w:ascii="Times New Roman" w:hAnsi="Times New Roman" w:cs="Times New Roman"/>
          <w:sz w:val="28"/>
          <w:szCs w:val="28"/>
          <w:lang w:val="uk-UA"/>
        </w:rPr>
        <w:t>()</w:t>
      </w:r>
      <w:r w:rsidR="00304A65" w:rsidRPr="004842DF">
        <w:rPr>
          <w:sz w:val="28"/>
          <w:szCs w:val="28"/>
          <w:lang w:val="uk-UA"/>
        </w:rPr>
        <w:t>.</w:t>
      </w:r>
    </w:p>
    <w:p w:rsidR="00DA0940" w:rsidRPr="004842DF" w:rsidRDefault="00DA0940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0463D7" w:rsidRPr="00A5247C" w:rsidRDefault="000463D7" w:rsidP="000463D7">
      <w:pPr>
        <w:pStyle w:val="a4"/>
        <w:spacing w:before="0" w:beforeAutospacing="0" w:after="0" w:afterAutospacing="0"/>
        <w:jc w:val="both"/>
        <w:rPr>
          <w:rStyle w:val="mw-headline"/>
          <w:b/>
          <w:sz w:val="28"/>
          <w:szCs w:val="28"/>
          <w:lang w:val="uk-UA"/>
        </w:rPr>
      </w:pPr>
      <w:r w:rsidRPr="00A5247C">
        <w:rPr>
          <w:rStyle w:val="mw-headline"/>
          <w:b/>
          <w:sz w:val="28"/>
          <w:szCs w:val="28"/>
          <w:lang w:val="uk-UA"/>
        </w:rPr>
        <w:t>Збереження файлу</w:t>
      </w:r>
    </w:p>
    <w:p w:rsidR="000463D7" w:rsidRPr="004842DF" w:rsidRDefault="000463D7" w:rsidP="000463D7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linspace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**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t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04A65" w:rsidRDefault="00304A65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savefig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'name_of_plot.png'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dpi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200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F30952" w:rsidRPr="004842DF" w:rsidRDefault="00F30952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888" w:rsidRPr="00120888" w:rsidRDefault="00120888" w:rsidP="000A777B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0888">
        <w:rPr>
          <w:sz w:val="28"/>
          <w:szCs w:val="28"/>
          <w:lang w:val="uk-UA"/>
        </w:rPr>
        <w:t xml:space="preserve">Файл зберігається в тій же директорії з ім'ям і розширенням, зазначеним в першому аргументі. Другий необов'язковий аргумент дозволяє «на льоту» змінювати </w:t>
      </w:r>
      <w:r w:rsidR="00A71C52">
        <w:rPr>
          <w:sz w:val="28"/>
          <w:szCs w:val="28"/>
          <w:lang w:val="uk-UA"/>
        </w:rPr>
        <w:t>роздільну здатність</w:t>
      </w:r>
      <w:r w:rsidRPr="00120888">
        <w:rPr>
          <w:sz w:val="28"/>
          <w:szCs w:val="28"/>
          <w:lang w:val="uk-UA"/>
        </w:rPr>
        <w:t xml:space="preserve"> картинки, що зберігається </w:t>
      </w:r>
      <w:r w:rsidR="0028168D">
        <w:rPr>
          <w:sz w:val="28"/>
          <w:szCs w:val="28"/>
          <w:lang w:val="uk-UA"/>
        </w:rPr>
        <w:t>у</w:t>
      </w:r>
      <w:r w:rsidRPr="00120888">
        <w:rPr>
          <w:sz w:val="28"/>
          <w:szCs w:val="28"/>
          <w:lang w:val="uk-UA"/>
        </w:rPr>
        <w:t xml:space="preserve"> файл.</w:t>
      </w:r>
    </w:p>
    <w:p w:rsidR="00304A65" w:rsidRDefault="00120888" w:rsidP="000A777B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0888">
        <w:rPr>
          <w:sz w:val="28"/>
          <w:szCs w:val="28"/>
          <w:lang w:val="uk-UA"/>
        </w:rPr>
        <w:t>Буває так, що дивитися на картинки в уже налаштован</w:t>
      </w:r>
      <w:r w:rsidR="00AA0217">
        <w:rPr>
          <w:sz w:val="28"/>
          <w:szCs w:val="28"/>
          <w:lang w:val="uk-UA"/>
        </w:rPr>
        <w:t>ій</w:t>
      </w:r>
      <w:r w:rsidRPr="00120888">
        <w:rPr>
          <w:sz w:val="28"/>
          <w:szCs w:val="28"/>
          <w:lang w:val="uk-UA"/>
        </w:rPr>
        <w:t xml:space="preserve"> програмі не потрібно і потрібно їх саме зберігати на майбутнє, щоб переглянути і </w:t>
      </w:r>
      <w:r w:rsidRPr="00120888">
        <w:rPr>
          <w:sz w:val="28"/>
          <w:szCs w:val="28"/>
          <w:lang w:val="uk-UA"/>
        </w:rPr>
        <w:lastRenderedPageBreak/>
        <w:t>порівняти їх всі разом. Тоді нам не потрібно запускати вікно перегляду результатів. Для цього до колишніх інструкцій посилаємо головному модулю повідомлення:</w:t>
      </w:r>
    </w:p>
    <w:p w:rsidR="00120888" w:rsidRPr="004842DF" w:rsidRDefault="00120888" w:rsidP="00120888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04A65" w:rsidRPr="004842DF" w:rsidRDefault="00304A65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</w:t>
      </w:r>
      <w:proofErr w:type="spellEnd"/>
    </w:p>
    <w:p w:rsidR="00304A65" w:rsidRDefault="00304A65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matplotlib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'Agg'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616DC7" w:rsidRPr="004842DF" w:rsidRDefault="00616DC7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5FBE" w:rsidRPr="00D75FBE" w:rsidRDefault="00810396" w:rsidP="00D75FBE">
      <w:pPr>
        <w:pStyle w:val="2"/>
        <w:spacing w:before="0" w:beforeAutospacing="0" w:after="0" w:afterAutospacing="0"/>
        <w:jc w:val="both"/>
        <w:rPr>
          <w:rStyle w:val="mw-headline"/>
          <w:bCs w:val="0"/>
          <w:sz w:val="28"/>
          <w:szCs w:val="28"/>
          <w:lang w:val="uk-UA"/>
        </w:rPr>
      </w:pPr>
      <w:r w:rsidRPr="00D75FBE">
        <w:rPr>
          <w:rStyle w:val="mw-headline"/>
          <w:bCs w:val="0"/>
          <w:sz w:val="28"/>
          <w:szCs w:val="28"/>
          <w:lang w:val="uk-UA"/>
        </w:rPr>
        <w:t>Г</w:t>
      </w:r>
      <w:r w:rsidR="00D75FBE" w:rsidRPr="00D75FBE">
        <w:rPr>
          <w:rStyle w:val="mw-headline"/>
          <w:bCs w:val="0"/>
          <w:sz w:val="28"/>
          <w:szCs w:val="28"/>
          <w:lang w:val="uk-UA"/>
        </w:rPr>
        <w:t>істограми</w:t>
      </w:r>
    </w:p>
    <w:p w:rsidR="00D75FBE" w:rsidRPr="00D75FBE" w:rsidRDefault="00D75FBE" w:rsidP="00D75FBE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Для побудови гістограм (діаграм у вигляді набору стовпчиків) в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Matplotlib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використовуються функція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і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barh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, які будують вертикальні або горизонтальні гістограми відповідно. Ці функції, як і інші функції малювання, імпортуються з модуля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pylab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. Функції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і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barh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мають безліч необов'язкових параметрів з додатковими настройками, ми розглянемо тільки найбільш часто використовувані можливості для налаштування зовнішнього вигляду гістограм.</w:t>
      </w:r>
    </w:p>
    <w:p w:rsidR="00D75FBE" w:rsidRPr="00D75FBE" w:rsidRDefault="00D75FBE" w:rsidP="00D75FBE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Функції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і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barh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мають два обов'язкових параметра:</w:t>
      </w:r>
    </w:p>
    <w:p w:rsidR="00D75FBE" w:rsidRPr="00D75FBE" w:rsidRDefault="00D75FBE" w:rsidP="00D75FBE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• Список координат розташування стовпчиків по осі X для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 xml:space="preserve"> або по осі Y для </w:t>
      </w:r>
      <w:proofErr w:type="spellStart"/>
      <w:r w:rsidRPr="00D75FBE">
        <w:rPr>
          <w:rStyle w:val="mw-headline"/>
          <w:b w:val="0"/>
          <w:bCs w:val="0"/>
          <w:sz w:val="28"/>
          <w:szCs w:val="28"/>
          <w:lang w:val="uk-UA"/>
        </w:rPr>
        <w:t>barh</w:t>
      </w:r>
      <w:proofErr w:type="spellEnd"/>
      <w:r w:rsidRPr="00D75FBE">
        <w:rPr>
          <w:rStyle w:val="mw-headline"/>
          <w:b w:val="0"/>
          <w:bCs w:val="0"/>
          <w:sz w:val="28"/>
          <w:szCs w:val="28"/>
          <w:lang w:val="uk-UA"/>
        </w:rPr>
        <w:t>.</w:t>
      </w:r>
    </w:p>
    <w:p w:rsidR="00D75FBE" w:rsidRPr="00D75FBE" w:rsidRDefault="00D75FBE" w:rsidP="00D75FBE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  <w:r w:rsidRPr="00D75FBE">
        <w:rPr>
          <w:rStyle w:val="mw-headline"/>
          <w:b w:val="0"/>
          <w:bCs w:val="0"/>
          <w:sz w:val="28"/>
          <w:szCs w:val="28"/>
          <w:lang w:val="uk-UA"/>
        </w:rPr>
        <w:t>• Значення, що задають висоту (довжину) стовпчиків.</w:t>
      </w:r>
    </w:p>
    <w:p w:rsidR="00D75FBE" w:rsidRPr="00D75FBE" w:rsidRDefault="00D75FBE" w:rsidP="00D75FBE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  <w:r w:rsidRPr="00D75FBE">
        <w:rPr>
          <w:rStyle w:val="mw-headline"/>
          <w:b w:val="0"/>
          <w:bCs w:val="0"/>
          <w:sz w:val="28"/>
          <w:szCs w:val="28"/>
          <w:lang w:val="uk-UA"/>
        </w:rPr>
        <w:t>Довжини цих двох списків повинні бути рівні.</w:t>
      </w:r>
    </w:p>
    <w:p w:rsidR="006E5638" w:rsidRDefault="00D75FBE" w:rsidP="00D75FBE">
      <w:pPr>
        <w:pStyle w:val="2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75FBE">
        <w:rPr>
          <w:rStyle w:val="mw-headline"/>
          <w:b w:val="0"/>
          <w:bCs w:val="0"/>
          <w:sz w:val="28"/>
          <w:szCs w:val="28"/>
          <w:lang w:val="uk-UA"/>
        </w:rPr>
        <w:t>Найпростіший приклад може виглядати так:</w:t>
      </w:r>
    </w:p>
    <w:p w:rsidR="00196C96" w:rsidRDefault="00196C96" w:rsidP="00D75FBE">
      <w:pPr>
        <w:spacing w:after="0" w:line="240" w:lineRule="auto"/>
        <w:jc w:val="both"/>
        <w:rPr>
          <w:rStyle w:val="kw1"/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E5638" w:rsidRDefault="00D26238" w:rsidP="00D75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w1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pylab</w:t>
      </w:r>
      <w:proofErr w:type="spellEnd"/>
    </w:p>
    <w:p w:rsidR="006E5638" w:rsidRDefault="006E5638" w:rsidP="00D75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5638" w:rsidRDefault="00D26238" w:rsidP="00D75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xdata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[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1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4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5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8</w:t>
      </w:r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]</w:t>
      </w:r>
    </w:p>
    <w:p w:rsidR="006E5638" w:rsidRDefault="00D26238" w:rsidP="00D75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ydata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[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0.1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0.2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0.4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0.8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0.6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nu0"/>
          <w:rFonts w:ascii="Times New Roman" w:hAnsi="Times New Roman" w:cs="Times New Roman"/>
          <w:sz w:val="28"/>
          <w:szCs w:val="28"/>
          <w:lang w:val="uk-UA"/>
        </w:rPr>
        <w:t>0.1</w:t>
      </w:r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]</w:t>
      </w:r>
    </w:p>
    <w:p w:rsidR="006E5638" w:rsidRDefault="006E5638" w:rsidP="00D75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5638" w:rsidRDefault="00D26238" w:rsidP="00D75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pylab.</w:t>
      </w:r>
      <w:r w:rsidRPr="004842DF">
        <w:rPr>
          <w:rStyle w:val="me1"/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4842D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xdata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ydata</w:t>
      </w:r>
      <w:proofErr w:type="spellEnd"/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)</w:t>
      </w:r>
    </w:p>
    <w:p w:rsidR="00D26238" w:rsidRPr="004842DF" w:rsidRDefault="00D26238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Fonts w:ascii="Times New Roman" w:hAnsi="Times New Roman" w:cs="Times New Roman"/>
          <w:sz w:val="28"/>
          <w:szCs w:val="28"/>
          <w:lang w:val="uk-UA"/>
        </w:rPr>
        <w:t>pylab.</w:t>
      </w:r>
      <w:r w:rsidRPr="004842DF">
        <w:rPr>
          <w:rStyle w:val="me1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br0"/>
          <w:rFonts w:ascii="Times New Roman" w:hAnsi="Times New Roman" w:cs="Times New Roman"/>
          <w:sz w:val="28"/>
          <w:szCs w:val="28"/>
          <w:lang w:val="uk-UA"/>
        </w:rPr>
        <w:t>()</w:t>
      </w:r>
    </w:p>
    <w:p w:rsidR="00D26238" w:rsidRPr="004842DF" w:rsidRDefault="00D26238" w:rsidP="000F1E72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</w:p>
    <w:p w:rsidR="00D26238" w:rsidRPr="004842DF" w:rsidRDefault="00CF7F1E" w:rsidP="00CF7F1E">
      <w:pPr>
        <w:pStyle w:val="2"/>
        <w:spacing w:before="0" w:beforeAutospacing="0" w:after="0" w:afterAutospacing="0"/>
        <w:jc w:val="center"/>
        <w:rPr>
          <w:rStyle w:val="mw-headline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2805263" cy="2167467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63" cy="216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EC" w:rsidRDefault="00AF10EC" w:rsidP="00CF7F1E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</w:p>
    <w:p w:rsidR="00CF7F1E" w:rsidRPr="004842DF" w:rsidRDefault="00CF7F1E" w:rsidP="00CF7F1E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6</w:t>
      </w:r>
    </w:p>
    <w:p w:rsidR="00D26238" w:rsidRPr="004842DF" w:rsidRDefault="00D26238" w:rsidP="000F1E72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</w:p>
    <w:p w:rsidR="00D26238" w:rsidRPr="004842DF" w:rsidRDefault="00D26238" w:rsidP="000F1E72">
      <w:pPr>
        <w:pStyle w:val="2"/>
        <w:spacing w:before="0" w:beforeAutospacing="0" w:after="0" w:afterAutospacing="0"/>
        <w:jc w:val="both"/>
        <w:rPr>
          <w:rStyle w:val="mw-headline"/>
          <w:b w:val="0"/>
          <w:bCs w:val="0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np</w:t>
      </w:r>
      <w:proofErr w:type="spellEnd"/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np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random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randn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1000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hist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y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Default="00810396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726459" w:rsidRPr="004842DF" w:rsidRDefault="00726459" w:rsidP="00ED022D">
      <w:pPr>
        <w:pStyle w:val="HTML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6459">
        <w:rPr>
          <w:rStyle w:val="p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5889" cy="1998134"/>
            <wp:effectExtent l="19050" t="0" r="0" b="0"/>
            <wp:docPr id="17" name="Рисунок 4" descr="https://upload.wikimedia.org/wikiversity/ru/thumb/3/3b/PythonScience_-_Matplotlib_-_Histogram.png/300px-PythonScience_-_Matplotlib_-_Histogram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versity/ru/thumb/3/3b/PythonScience_-_Matplotlib_-_Histogram.png/300px-PythonScience_-_Matplotlib_-_Histogram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887" t="2756" r="3624" b="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89" cy="19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D" w:rsidRPr="004842DF" w:rsidRDefault="00ED022D" w:rsidP="00ED022D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7</w:t>
      </w:r>
    </w:p>
    <w:p w:rsidR="006E5638" w:rsidRDefault="006E5638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matplotlib.pyplot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plt</w:t>
      </w:r>
      <w:proofErr w:type="spellEnd"/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import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kn"/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n"/>
          <w:rFonts w:ascii="Times New Roman" w:hAnsi="Times New Roman" w:cs="Times New Roman"/>
          <w:b/>
          <w:bCs/>
          <w:sz w:val="28"/>
          <w:szCs w:val="28"/>
          <w:lang w:val="uk-UA"/>
        </w:rPr>
        <w:t>np</w:t>
      </w:r>
      <w:proofErr w:type="spellEnd"/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data1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10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np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random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10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np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random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data3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10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np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random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np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arange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b"/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mf"/>
          <w:rFonts w:ascii="Times New Roman" w:hAnsi="Times New Roman" w:cs="Times New Roman"/>
          <w:sz w:val="28"/>
          <w:szCs w:val="28"/>
          <w:lang w:val="uk-UA"/>
        </w:rPr>
        <w:t>0.27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locs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data1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locs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data2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color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'red'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locs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4842DF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data3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color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4842DF">
        <w:rPr>
          <w:rStyle w:val="s1"/>
          <w:rFonts w:ascii="Times New Roman" w:hAnsi="Times New Roman" w:cs="Times New Roman"/>
          <w:sz w:val="28"/>
          <w:szCs w:val="28"/>
          <w:lang w:val="uk-UA"/>
        </w:rPr>
        <w:t>'green'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HTML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xticks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locs</w:t>
      </w:r>
      <w:proofErr w:type="spellEnd"/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r w:rsidRPr="004842DF">
        <w:rPr>
          <w:rStyle w:val="mf"/>
          <w:rFonts w:ascii="Times New Roman" w:hAnsi="Times New Roman" w:cs="Times New Roman"/>
          <w:sz w:val="28"/>
          <w:szCs w:val="28"/>
          <w:lang w:val="uk-UA"/>
        </w:rPr>
        <w:t>1.5</w:t>
      </w:r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,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locs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810396" w:rsidRDefault="00810396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plt</w:t>
      </w:r>
      <w:r w:rsidRPr="004842DF">
        <w:rPr>
          <w:rStyle w:val="o"/>
          <w:rFonts w:ascii="Times New Roman" w:hAnsi="Times New Roman" w:cs="Times New Roman"/>
          <w:sz w:val="28"/>
          <w:szCs w:val="28"/>
          <w:lang w:val="uk-UA"/>
        </w:rPr>
        <w:t>.</w:t>
      </w:r>
      <w:r w:rsidRPr="004842DF">
        <w:rPr>
          <w:rStyle w:val="n"/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4842DF">
        <w:rPr>
          <w:rStyle w:val="p"/>
          <w:rFonts w:ascii="Times New Roman" w:hAnsi="Times New Roman" w:cs="Times New Roman"/>
          <w:sz w:val="28"/>
          <w:szCs w:val="28"/>
          <w:lang w:val="uk-UA"/>
        </w:rPr>
        <w:t>()</w:t>
      </w:r>
    </w:p>
    <w:p w:rsidR="00DA3215" w:rsidRDefault="00DA3215" w:rsidP="000F1E72">
      <w:pPr>
        <w:pStyle w:val="HTML0"/>
        <w:jc w:val="both"/>
        <w:rPr>
          <w:rStyle w:val="p"/>
          <w:rFonts w:ascii="Times New Roman" w:hAnsi="Times New Roman" w:cs="Times New Roman"/>
          <w:sz w:val="28"/>
          <w:szCs w:val="28"/>
          <w:lang w:val="uk-UA"/>
        </w:rPr>
      </w:pPr>
    </w:p>
    <w:p w:rsidR="00DA3215" w:rsidRDefault="00DA3215" w:rsidP="00DA3215">
      <w:pPr>
        <w:pStyle w:val="HTML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3215">
        <w:rPr>
          <w:rStyle w:val="p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74291" cy="1964266"/>
            <wp:effectExtent l="19050" t="0" r="0" b="0"/>
            <wp:docPr id="18" name="Рисунок 6" descr="https://upload.wikimedia.org/wikiversity/ru/thumb/f/f0/PythonScience_-_Matplotlib_-_Bar_charts.png/300px-PythonScience_-_Matplotlib_-_Bar_charts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versity/ru/thumb/f/f0/PythonScience_-_Matplotlib_-_Bar_charts.png/300px-PythonScience_-_Matplotlib_-_Bar_charts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5551" t="3937" r="4511" b="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1" cy="196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15" w:rsidRPr="004842DF" w:rsidRDefault="00DA3215" w:rsidP="00DA3215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842DF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8</w:t>
      </w:r>
    </w:p>
    <w:p w:rsidR="00DA3215" w:rsidRPr="004842DF" w:rsidRDefault="00DA3215" w:rsidP="00DA3215">
      <w:pPr>
        <w:pStyle w:val="HTML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0396" w:rsidRPr="004842DF" w:rsidRDefault="00810396" w:rsidP="000F1E7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B3C89" w:rsidRPr="005B3C89" w:rsidRDefault="005B3C89" w:rsidP="005B3C89">
      <w:pPr>
        <w:spacing w:after="0" w:line="240" w:lineRule="auto"/>
        <w:jc w:val="both"/>
        <w:rPr>
          <w:rStyle w:val="mw-headline"/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B3C89">
        <w:rPr>
          <w:rStyle w:val="mw-headline"/>
          <w:rFonts w:ascii="Times New Roman" w:eastAsia="Times New Roman" w:hAnsi="Times New Roman" w:cs="Times New Roman"/>
          <w:b/>
          <w:sz w:val="28"/>
          <w:szCs w:val="28"/>
          <w:lang w:val="uk-UA"/>
        </w:rPr>
        <w:t>Текст, примітки</w:t>
      </w:r>
    </w:p>
    <w:p w:rsidR="005B3C89" w:rsidRPr="005B3C89" w:rsidRDefault="005B3C89" w:rsidP="005B3C89">
      <w:pPr>
        <w:spacing w:after="0" w:line="240" w:lineRule="auto"/>
        <w:jc w:val="both"/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Крім тексту в назвах, підписах до осей, легенди, можна безпосередньо вставляти його в графік за допомогою простої функції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(x, y,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), де x і y координати, а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D4FB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текстовий </w:t>
      </w:r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рядок. </w:t>
      </w:r>
      <w:r w:rsidR="00C13611" w:rsidRPr="00C13611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Ця функція вставляє текст відповідно до координат даних. </w:t>
      </w:r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Існує можливість вводити і в координатах графіка, в яких за (0, 0) приймається нижній лівий кут, а за (1, 1) правий верхній. Це робиться за допомогою функції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figtext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(x, y,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050E66" w:rsidRPr="004842DF" w:rsidRDefault="005B3C89" w:rsidP="005B3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Текстові функції, </w:t>
      </w:r>
      <w:r w:rsidR="001A4EAD"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звичайно </w:t>
      </w:r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вставляють текст в графік, але часто буває потрібно саме вказати, виділити якийсь екстремум, незвичайну точку. Це легко зробити за допомогою приміток </w:t>
      </w:r>
      <w:r w:rsidR="008C48F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– функції </w:t>
      </w:r>
      <w:proofErr w:type="spellStart"/>
      <w:r w:rsidR="008C48F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annotate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'annotation'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xy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 = (x1, y1),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xytext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 = (x2, y2)). Тут замість </w:t>
      </w:r>
      <w:proofErr w:type="spellStart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annotation</w:t>
      </w:r>
      <w:proofErr w:type="spellEnd"/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пишемо текст примітки, замість (x1, y1) координати цікаво</w:t>
      </w:r>
      <w:r w:rsidR="008C48F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05B3C89">
        <w:rPr>
          <w:rStyle w:val="mw-headline"/>
          <w:rFonts w:ascii="Times New Roman" w:eastAsia="Times New Roman" w:hAnsi="Times New Roman" w:cs="Times New Roman"/>
          <w:sz w:val="28"/>
          <w:szCs w:val="28"/>
          <w:lang w:val="uk-UA"/>
        </w:rPr>
        <w:t xml:space="preserve"> точки, замість (x2, y2) координати, де ми хочемо вставити текст.</w:t>
      </w:r>
    </w:p>
    <w:p w:rsidR="00FF1F51" w:rsidRPr="004842DF" w:rsidRDefault="00FF1F51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0E66" w:rsidRPr="004842DF" w:rsidRDefault="00E632E0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D45905" w:rsidRPr="0048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45905" w:rsidRPr="004842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бразити </w:t>
      </w:r>
      <w:r w:rsidR="00D45905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2d 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графік функції відповідно своєму варіанту</w:t>
      </w:r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у </w:t>
      </w:r>
      <w:proofErr w:type="spellStart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>.png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E632E0" w:rsidRPr="004842DF" w:rsidRDefault="00E632E0" w:rsidP="000F1E72">
      <w:pPr>
        <w:spacing w:after="0" w:line="240" w:lineRule="auto"/>
        <w:ind w:firstLine="567"/>
        <w:jc w:val="both"/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</w:pPr>
    </w:p>
    <w:p w:rsidR="00E632E0" w:rsidRPr="004842DF" w:rsidRDefault="00E632E0" w:rsidP="000F1E72">
      <w:pPr>
        <w:spacing w:after="0" w:line="240" w:lineRule="auto"/>
        <w:ind w:firstLine="567"/>
        <w:jc w:val="both"/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</w:pPr>
      <w:r w:rsidRPr="004842DF"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  <w:t>Варіанти:</w:t>
      </w:r>
      <w:r w:rsidRPr="004842DF"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  <w:tab/>
      </w:r>
      <w:r w:rsidRPr="004842DF"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  <w:tab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04"/>
        <w:gridCol w:w="8361"/>
      </w:tblGrid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Функція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(5*x), x=[-2...5]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Y(x)=1/x*sin(5*x),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x=[-5...5]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Y(x)=2^x*sin(10x),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x=[-3...3]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Y(x)=x^(1/2)*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Y(x)=15*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x=[-3...3]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x=[0...4]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(3*x)/(x^2),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x=[0...4]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(3*x)/(x^(1/2)),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x=[1...7]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(3*x)/(x^(1/2)),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10.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Y(x)=-5*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(3*x)/(x^(1/2))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x=[0...10]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Y(x)=-5*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x=[0...8]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Y(x)=x^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x=[1...10]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Y(x)=-x^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x=[0...10]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Y(x)=x^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x=[0...10]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(x^2)/x,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Y(x)=10*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(x^2)/x^2,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x=[0...4]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Y(x)=(1/x)*cos(x^2+1/x),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x=[1...10]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(x)*(1/x)*cos(x^2+1/x),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x=[-2...2]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(x^2+1/x)^2,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x=[1...10]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(1/x)*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(x^2+1/x)^2,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x=[1...4]</w:t>
            </w:r>
          </w:p>
        </w:tc>
      </w:tr>
      <w:tr w:rsidR="00E632E0" w:rsidRPr="00D36723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(1/x)*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(x^2)^3,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x=[-4...4]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Y(x)=(x^3)*cos(x^2),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x=[-2...2]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Y(x)=(x^3)+cos(15*x),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x=[-2...2]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Y(x)=(3^x)+cos(15*x),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x=[-1...2]</w:t>
            </w:r>
          </w:p>
        </w:tc>
      </w:tr>
    </w:tbl>
    <w:p w:rsidR="00E632E0" w:rsidRPr="004842DF" w:rsidRDefault="00E632E0" w:rsidP="000F1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32E0" w:rsidRPr="004842DF" w:rsidRDefault="009135AD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2: 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Зобразити гістограму частоти появи літер у певному тексті</w:t>
      </w:r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у </w:t>
      </w:r>
      <w:proofErr w:type="spellStart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>.png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D32828" w:rsidRPr="004842DF" w:rsidRDefault="00D32828" w:rsidP="000F1E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828" w:rsidRPr="004842DF" w:rsidRDefault="00D32828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Зобразити </w:t>
      </w:r>
      <w:r w:rsidR="00CE6F29" w:rsidRPr="004842DF">
        <w:rPr>
          <w:rFonts w:ascii="Times New Roman" w:hAnsi="Times New Roman" w:cs="Times New Roman"/>
          <w:sz w:val="28"/>
          <w:szCs w:val="28"/>
          <w:lang w:val="uk-UA"/>
        </w:rPr>
        <w:t>гістограму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частоти появи у певному тексті звичайних, питальних та окличних речень</w:t>
      </w:r>
      <w:r w:rsidR="001C7DCA" w:rsidRPr="004842DF">
        <w:rPr>
          <w:rFonts w:ascii="Times New Roman" w:hAnsi="Times New Roman" w:cs="Times New Roman"/>
          <w:sz w:val="28"/>
          <w:szCs w:val="28"/>
          <w:lang w:val="uk-UA"/>
        </w:rPr>
        <w:t>, а також речень</w:t>
      </w:r>
      <w:r w:rsidR="00D367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C7DCA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що завершуються </w:t>
      </w:r>
      <w:proofErr w:type="spellStart"/>
      <w:r w:rsidR="001C7DCA" w:rsidRPr="004842DF">
        <w:rPr>
          <w:rFonts w:ascii="Times New Roman" w:hAnsi="Times New Roman" w:cs="Times New Roman"/>
          <w:sz w:val="28"/>
          <w:szCs w:val="28"/>
          <w:lang w:val="uk-UA"/>
        </w:rPr>
        <w:t>трикрапкою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у </w:t>
      </w:r>
      <w:proofErr w:type="spellStart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>.png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7E7A76" w:rsidRPr="004842DF" w:rsidRDefault="007E7A76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7A76" w:rsidRPr="004842DF" w:rsidRDefault="007E7A76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E7A76" w:rsidRPr="004842DF" w:rsidSect="0094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5B7C"/>
    <w:multiLevelType w:val="multilevel"/>
    <w:tmpl w:val="D8D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7671B4"/>
    <w:multiLevelType w:val="hybridMultilevel"/>
    <w:tmpl w:val="989E6F98"/>
    <w:lvl w:ilvl="0" w:tplc="08BC72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02BDB"/>
    <w:multiLevelType w:val="multilevel"/>
    <w:tmpl w:val="489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6D6547"/>
    <w:multiLevelType w:val="hybridMultilevel"/>
    <w:tmpl w:val="4F7E24E2"/>
    <w:lvl w:ilvl="0" w:tplc="08BC725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81647"/>
    <w:multiLevelType w:val="multilevel"/>
    <w:tmpl w:val="8C5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E6F8B"/>
    <w:multiLevelType w:val="hybridMultilevel"/>
    <w:tmpl w:val="C99CF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92E06"/>
    <w:multiLevelType w:val="multilevel"/>
    <w:tmpl w:val="BA8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3E3FB2"/>
    <w:multiLevelType w:val="multilevel"/>
    <w:tmpl w:val="AE8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92869"/>
    <w:multiLevelType w:val="hybridMultilevel"/>
    <w:tmpl w:val="0472E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D03DB"/>
    <w:multiLevelType w:val="multilevel"/>
    <w:tmpl w:val="4A0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5458"/>
    <w:rsid w:val="00031667"/>
    <w:rsid w:val="00041C08"/>
    <w:rsid w:val="00044F57"/>
    <w:rsid w:val="000463D7"/>
    <w:rsid w:val="00050E66"/>
    <w:rsid w:val="00056563"/>
    <w:rsid w:val="000909E2"/>
    <w:rsid w:val="00092C9F"/>
    <w:rsid w:val="000A777B"/>
    <w:rsid w:val="000B37A6"/>
    <w:rsid w:val="000D51D0"/>
    <w:rsid w:val="000D531D"/>
    <w:rsid w:val="000F1E72"/>
    <w:rsid w:val="00111031"/>
    <w:rsid w:val="00120888"/>
    <w:rsid w:val="0013341B"/>
    <w:rsid w:val="00141AA1"/>
    <w:rsid w:val="00142BF2"/>
    <w:rsid w:val="00143ECF"/>
    <w:rsid w:val="00153505"/>
    <w:rsid w:val="00196C96"/>
    <w:rsid w:val="001A4D63"/>
    <w:rsid w:val="001A4EAD"/>
    <w:rsid w:val="001B34E4"/>
    <w:rsid w:val="001C7DCA"/>
    <w:rsid w:val="00217F09"/>
    <w:rsid w:val="00251121"/>
    <w:rsid w:val="0028168D"/>
    <w:rsid w:val="002B0BB0"/>
    <w:rsid w:val="002B6309"/>
    <w:rsid w:val="002E4968"/>
    <w:rsid w:val="002E79AF"/>
    <w:rsid w:val="002F31F6"/>
    <w:rsid w:val="00300206"/>
    <w:rsid w:val="00303664"/>
    <w:rsid w:val="00304A65"/>
    <w:rsid w:val="00315A02"/>
    <w:rsid w:val="0033028A"/>
    <w:rsid w:val="003329F7"/>
    <w:rsid w:val="00335408"/>
    <w:rsid w:val="00346C82"/>
    <w:rsid w:val="0037278D"/>
    <w:rsid w:val="003823D7"/>
    <w:rsid w:val="003C665B"/>
    <w:rsid w:val="003E3973"/>
    <w:rsid w:val="004231F5"/>
    <w:rsid w:val="00430E61"/>
    <w:rsid w:val="0046229F"/>
    <w:rsid w:val="004842DF"/>
    <w:rsid w:val="004D4FB9"/>
    <w:rsid w:val="004F19C8"/>
    <w:rsid w:val="0051329E"/>
    <w:rsid w:val="005514AE"/>
    <w:rsid w:val="0057083A"/>
    <w:rsid w:val="0057638F"/>
    <w:rsid w:val="00584724"/>
    <w:rsid w:val="005874E4"/>
    <w:rsid w:val="00592644"/>
    <w:rsid w:val="00595F45"/>
    <w:rsid w:val="005B3C89"/>
    <w:rsid w:val="005F1C8E"/>
    <w:rsid w:val="00600678"/>
    <w:rsid w:val="00605F31"/>
    <w:rsid w:val="006107AB"/>
    <w:rsid w:val="00611A33"/>
    <w:rsid w:val="006121BE"/>
    <w:rsid w:val="00616DC7"/>
    <w:rsid w:val="0065557E"/>
    <w:rsid w:val="00662E0D"/>
    <w:rsid w:val="00674A5D"/>
    <w:rsid w:val="00674DF4"/>
    <w:rsid w:val="006926AE"/>
    <w:rsid w:val="006B3B4A"/>
    <w:rsid w:val="006D1B16"/>
    <w:rsid w:val="006E5638"/>
    <w:rsid w:val="007011DF"/>
    <w:rsid w:val="00716236"/>
    <w:rsid w:val="00726459"/>
    <w:rsid w:val="00746985"/>
    <w:rsid w:val="00770C71"/>
    <w:rsid w:val="00793B1F"/>
    <w:rsid w:val="007C18FA"/>
    <w:rsid w:val="007E7A76"/>
    <w:rsid w:val="007E7E74"/>
    <w:rsid w:val="007F2BC5"/>
    <w:rsid w:val="00810396"/>
    <w:rsid w:val="008224F1"/>
    <w:rsid w:val="00831E92"/>
    <w:rsid w:val="008648BA"/>
    <w:rsid w:val="0087175C"/>
    <w:rsid w:val="00876450"/>
    <w:rsid w:val="008811F0"/>
    <w:rsid w:val="0088525D"/>
    <w:rsid w:val="008A4BA7"/>
    <w:rsid w:val="008A7661"/>
    <w:rsid w:val="008A7C25"/>
    <w:rsid w:val="008B5F0F"/>
    <w:rsid w:val="008B782B"/>
    <w:rsid w:val="008C48F9"/>
    <w:rsid w:val="008D2E19"/>
    <w:rsid w:val="008E419A"/>
    <w:rsid w:val="008F31E2"/>
    <w:rsid w:val="009135AD"/>
    <w:rsid w:val="009358E9"/>
    <w:rsid w:val="00935A99"/>
    <w:rsid w:val="009365C4"/>
    <w:rsid w:val="00941310"/>
    <w:rsid w:val="0094330D"/>
    <w:rsid w:val="00976B29"/>
    <w:rsid w:val="009811FC"/>
    <w:rsid w:val="009B20A6"/>
    <w:rsid w:val="009B39E3"/>
    <w:rsid w:val="009C26F6"/>
    <w:rsid w:val="009E0138"/>
    <w:rsid w:val="009F27E5"/>
    <w:rsid w:val="009F3170"/>
    <w:rsid w:val="00A13B66"/>
    <w:rsid w:val="00A27C98"/>
    <w:rsid w:val="00A5247C"/>
    <w:rsid w:val="00A71C52"/>
    <w:rsid w:val="00A71EF4"/>
    <w:rsid w:val="00AA010E"/>
    <w:rsid w:val="00AA0217"/>
    <w:rsid w:val="00AA7FAF"/>
    <w:rsid w:val="00AB42CB"/>
    <w:rsid w:val="00AC5F67"/>
    <w:rsid w:val="00AD3364"/>
    <w:rsid w:val="00AF10EC"/>
    <w:rsid w:val="00AF4002"/>
    <w:rsid w:val="00B01DE0"/>
    <w:rsid w:val="00B16564"/>
    <w:rsid w:val="00B41F10"/>
    <w:rsid w:val="00B54713"/>
    <w:rsid w:val="00B56EEC"/>
    <w:rsid w:val="00BD6C20"/>
    <w:rsid w:val="00C049B0"/>
    <w:rsid w:val="00C13611"/>
    <w:rsid w:val="00C17ECD"/>
    <w:rsid w:val="00C4359D"/>
    <w:rsid w:val="00C4668A"/>
    <w:rsid w:val="00C53564"/>
    <w:rsid w:val="00C57516"/>
    <w:rsid w:val="00C945FF"/>
    <w:rsid w:val="00CA3CDA"/>
    <w:rsid w:val="00CB1DF3"/>
    <w:rsid w:val="00CE4E61"/>
    <w:rsid w:val="00CE6F29"/>
    <w:rsid w:val="00CF12F0"/>
    <w:rsid w:val="00CF7F1E"/>
    <w:rsid w:val="00D0432D"/>
    <w:rsid w:val="00D20837"/>
    <w:rsid w:val="00D26238"/>
    <w:rsid w:val="00D32828"/>
    <w:rsid w:val="00D36723"/>
    <w:rsid w:val="00D45905"/>
    <w:rsid w:val="00D75FBE"/>
    <w:rsid w:val="00D8401B"/>
    <w:rsid w:val="00D92AD2"/>
    <w:rsid w:val="00D96B4F"/>
    <w:rsid w:val="00DA0940"/>
    <w:rsid w:val="00DA3215"/>
    <w:rsid w:val="00DA6B21"/>
    <w:rsid w:val="00DB0B7A"/>
    <w:rsid w:val="00DB5458"/>
    <w:rsid w:val="00DD6EA9"/>
    <w:rsid w:val="00E02772"/>
    <w:rsid w:val="00E054CF"/>
    <w:rsid w:val="00E15AB2"/>
    <w:rsid w:val="00E31485"/>
    <w:rsid w:val="00E41FE0"/>
    <w:rsid w:val="00E56B64"/>
    <w:rsid w:val="00E57F1C"/>
    <w:rsid w:val="00E632E0"/>
    <w:rsid w:val="00ED022D"/>
    <w:rsid w:val="00EE251F"/>
    <w:rsid w:val="00F30952"/>
    <w:rsid w:val="00F52E87"/>
    <w:rsid w:val="00F571A4"/>
    <w:rsid w:val="00F70B37"/>
    <w:rsid w:val="00F86095"/>
    <w:rsid w:val="00FA29AF"/>
    <w:rsid w:val="00FA30A6"/>
    <w:rsid w:val="00FF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10"/>
  </w:style>
  <w:style w:type="paragraph" w:styleId="1">
    <w:name w:val="heading 1"/>
    <w:basedOn w:val="a"/>
    <w:next w:val="a"/>
    <w:link w:val="10"/>
    <w:uiPriority w:val="9"/>
    <w:qFormat/>
    <w:rsid w:val="00050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semiHidden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paragraph" w:styleId="a5">
    <w:name w:val="List Paragraph"/>
    <w:basedOn w:val="a"/>
    <w:uiPriority w:val="34"/>
    <w:qFormat/>
    <w:rsid w:val="00D20837"/>
    <w:pPr>
      <w:ind w:left="720"/>
      <w:contextualSpacing/>
    </w:pPr>
  </w:style>
  <w:style w:type="character" w:customStyle="1" w:styleId="mh">
    <w:name w:val="mh"/>
    <w:basedOn w:val="a0"/>
    <w:rsid w:val="00304A65"/>
  </w:style>
  <w:style w:type="character" w:customStyle="1" w:styleId="mwe-math-mathml-inline">
    <w:name w:val="mwe-math-mathml-inline"/>
    <w:basedOn w:val="a0"/>
    <w:rsid w:val="00304A65"/>
  </w:style>
  <w:style w:type="character" w:customStyle="1" w:styleId="nf">
    <w:name w:val="nf"/>
    <w:basedOn w:val="a0"/>
    <w:rsid w:val="00304A65"/>
  </w:style>
  <w:style w:type="paragraph" w:styleId="a6">
    <w:name w:val="Balloon Text"/>
    <w:basedOn w:val="a"/>
    <w:link w:val="a7"/>
    <w:uiPriority w:val="99"/>
    <w:semiHidden/>
    <w:unhideWhenUsed/>
    <w:rsid w:val="0030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4A65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56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050E66"/>
    <w:rPr>
      <w:i/>
      <w:iCs/>
    </w:rPr>
  </w:style>
  <w:style w:type="character" w:customStyle="1" w:styleId="co1">
    <w:name w:val="co1"/>
    <w:basedOn w:val="a0"/>
    <w:rsid w:val="00050E66"/>
  </w:style>
  <w:style w:type="character" w:customStyle="1" w:styleId="kw1">
    <w:name w:val="kw1"/>
    <w:basedOn w:val="a0"/>
    <w:rsid w:val="00050E66"/>
  </w:style>
  <w:style w:type="character" w:customStyle="1" w:styleId="br0">
    <w:name w:val="br0"/>
    <w:basedOn w:val="a0"/>
    <w:rsid w:val="00050E66"/>
  </w:style>
  <w:style w:type="character" w:customStyle="1" w:styleId="nu0">
    <w:name w:val="nu0"/>
    <w:basedOn w:val="a0"/>
    <w:rsid w:val="00050E66"/>
  </w:style>
  <w:style w:type="character" w:customStyle="1" w:styleId="me1">
    <w:name w:val="me1"/>
    <w:basedOn w:val="a0"/>
    <w:rsid w:val="00050E66"/>
  </w:style>
  <w:style w:type="character" w:customStyle="1" w:styleId="10">
    <w:name w:val="Заголовок 1 Знак"/>
    <w:basedOn w:val="a0"/>
    <w:link w:val="1"/>
    <w:uiPriority w:val="9"/>
    <w:rsid w:val="00050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space">
    <w:name w:val="vspace"/>
    <w:basedOn w:val="a"/>
    <w:rsid w:val="00FF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0">
    <w:name w:val="st0"/>
    <w:basedOn w:val="a0"/>
    <w:rsid w:val="00FF1F51"/>
  </w:style>
  <w:style w:type="character" w:customStyle="1" w:styleId="sy0">
    <w:name w:val="sy0"/>
    <w:basedOn w:val="a0"/>
    <w:rsid w:val="00FF1F51"/>
  </w:style>
  <w:style w:type="character" w:customStyle="1" w:styleId="kw3">
    <w:name w:val="kw3"/>
    <w:basedOn w:val="a0"/>
    <w:rsid w:val="00FF1F51"/>
  </w:style>
  <w:style w:type="character" w:styleId="HTML2">
    <w:name w:val="HTML Code"/>
    <w:basedOn w:val="a0"/>
    <w:uiPriority w:val="99"/>
    <w:semiHidden/>
    <w:unhideWhenUsed/>
    <w:rsid w:val="00810396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Текст в заданном формате"/>
    <w:basedOn w:val="a"/>
    <w:rsid w:val="00E632E0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AC5F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44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041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0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26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395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7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53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621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80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398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6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0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357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3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578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0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85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260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1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66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763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00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296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85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530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9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6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192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3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454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971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80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39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20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85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689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298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339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7421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88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170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91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607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201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36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52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versity.org/wiki/%D0%A4%D0%B0%D0%B9%D0%BB:PythonScience_-_Matplotlib_-_5.png" TargetMode="External"/><Relationship Id="rId18" Type="http://schemas.openxmlformats.org/officeDocument/2006/relationships/hyperlink" Target="https://ru.wikiversity.org/wiki/%D0%A4%D0%B0%D0%B9%D0%BB:PythonScience_-_Matplotlib_-_Bar_charts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versity.org/wiki/%D0%A4%D0%B0%D0%B9%D0%BB:PythonScience_-_Matplotlib_-_2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ru.wikiversity.org/wiki/%D0%A4%D0%B0%D0%B9%D0%BB:PythonScience_-_Matplotlib_-_Histogram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versity.org/wiki/%D0%A4%D0%B0%D0%B9%D0%BB:PythonScience_-_Matplotlib_-_4.png" TargetMode="External"/><Relationship Id="rId5" Type="http://schemas.openxmlformats.org/officeDocument/2006/relationships/hyperlink" Target="https://ru.wikiversity.org/wiki/%D0%A4%D0%B0%D0%B9%D0%BB:PythonScience_-_Matplotlib_-_1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u.wikiversity.org/wiki/%D0%A4%D0%B0%D0%B9%D0%BB:PythonScience_-_Matplotlib_-_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1735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181</cp:revision>
  <dcterms:created xsi:type="dcterms:W3CDTF">2017-02-08T18:20:00Z</dcterms:created>
  <dcterms:modified xsi:type="dcterms:W3CDTF">2017-02-18T21:04:00Z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