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Тема: Работа со строками в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Цель: приобрести навыки работы со встроенными функциями для работы со строками в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теоретическая часть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Строка состоит из последовательности символов.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</w:rPr>
        <w:t>Тип</w:t>
      </w: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779C">
        <w:rPr>
          <w:rFonts w:ascii="Times New Roman" w:hAnsi="Times New Roman" w:cs="Times New Roman"/>
          <w:sz w:val="24"/>
          <w:szCs w:val="24"/>
        </w:rPr>
        <w:t>строки</w:t>
      </w: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 str.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&gt;&gt;&gt; type </w:t>
      </w:r>
      <w:proofErr w:type="gramStart"/>
      <w:r w:rsidRPr="0036779C">
        <w:rPr>
          <w:rFonts w:ascii="Times New Roman" w:hAnsi="Times New Roman" w:cs="Times New Roman"/>
          <w:sz w:val="24"/>
          <w:szCs w:val="24"/>
          <w:lang w:val="en-US"/>
        </w:rPr>
        <w:t>( '</w:t>
      </w:r>
      <w:proofErr w:type="gramEnd"/>
      <w:r w:rsidRPr="0036779C">
        <w:rPr>
          <w:rFonts w:ascii="Times New Roman" w:hAnsi="Times New Roman" w:cs="Times New Roman"/>
          <w:sz w:val="24"/>
          <w:szCs w:val="24"/>
          <w:lang w:val="en-US"/>
        </w:rPr>
        <w:t>2')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&lt;Class '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'&gt;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В языке Питон нет отдельного символьного типа. Символ - это просто строка длины 1.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Длина строк в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не ограничена или, строго говоря, ограничена объемом выделенной оперативной памяти.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Строка из нескольких подряд литералов будет неявно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конкатенованим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даже при отсутствии знака +: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 =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Строки в тройных кавычках могут содержать несколько строк текста. Пробелы от начала строки входят в текст: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 = ""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birthday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,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</w:rPr>
        <w:t>           </w:t>
      </w:r>
      <w:r w:rsidRPr="0036779C">
        <w:rPr>
          <w:rFonts w:ascii="Times New Roman" w:hAnsi="Times New Roman" w:cs="Times New Roman"/>
          <w:sz w:val="24"/>
          <w:szCs w:val="24"/>
          <w:lang w:val="en-US"/>
        </w:rPr>
        <w:t>My darling Findus!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Your hostess "." </w:t>
      </w:r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Можно добиться того же эффекта и в одинарных кавычках, оставляя в конце каждой строки обратный слеш (но рекомендуется так не делать, после \ не должно быть пробела в конце строки):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s = "Happy birthday to you, \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My darling Findus! \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Your hostess ".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базовые операции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Конкатенация (сложение)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S1 =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S2 = 'eggs'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print (S1 + S2)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Spameggs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• Дублирование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79C">
        <w:rPr>
          <w:rFonts w:ascii="Times New Roman" w:hAnsi="Times New Roman" w:cs="Times New Roman"/>
          <w:sz w:val="24"/>
          <w:szCs w:val="24"/>
        </w:rPr>
        <w:t>( '</w:t>
      </w:r>
      <w:proofErr w:type="spellStart"/>
      <w:proofErr w:type="gramEnd"/>
      <w:r w:rsidRPr="0036779C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 * 3)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</w:rPr>
        <w:lastRenderedPageBreak/>
        <w:t>spamspamspam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• Длина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79C">
        <w:rPr>
          <w:rFonts w:ascii="Times New Roman" w:hAnsi="Times New Roman" w:cs="Times New Roman"/>
          <w:sz w:val="24"/>
          <w:szCs w:val="24"/>
        </w:rPr>
        <w:t>( '</w:t>
      </w:r>
      <w:proofErr w:type="spellStart"/>
      <w:proofErr w:type="gramEnd"/>
      <w:r w:rsidRPr="0036779C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4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• Доступ по индексу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=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[0]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"S"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[2]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"A"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[-2]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"A"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Как видно из примера, в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есть возможность доступа </w:t>
      </w:r>
      <w:proofErr w:type="gramStart"/>
      <w:r w:rsidRPr="0036779C">
        <w:rPr>
          <w:rFonts w:ascii="Times New Roman" w:hAnsi="Times New Roman" w:cs="Times New Roman"/>
          <w:sz w:val="24"/>
          <w:szCs w:val="24"/>
        </w:rPr>
        <w:t>по отрицательного индекса</w:t>
      </w:r>
      <w:proofErr w:type="gramEnd"/>
      <w:r w:rsidRPr="0036779C">
        <w:rPr>
          <w:rFonts w:ascii="Times New Roman" w:hAnsi="Times New Roman" w:cs="Times New Roman"/>
          <w:sz w:val="24"/>
          <w:szCs w:val="24"/>
        </w:rPr>
        <w:t>, при этом отсчет идет от конца строки.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• Получение среза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Оператор извлечения среза: [X: Y]. X - начало среза, а Y - окончание; символ с номером Y в срез не входит. По умолчанию первый индекс равен 0, а второй - длине строки.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=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spameggs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[3: 5]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"Me"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[2: -2]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Ameg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[6]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Spameg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[1:]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Pameggs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&gt;&gt;&gt; s [:]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Spameggs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Кроме того, можно задать шаг, с которым нужно извлекать срез.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&gt;&gt;&gt; s </w:t>
      </w:r>
      <w:proofErr w:type="gramStart"/>
      <w:r w:rsidRPr="0036779C">
        <w:rPr>
          <w:rFonts w:ascii="Times New Roman" w:hAnsi="Times New Roman" w:cs="Times New Roman"/>
          <w:sz w:val="24"/>
          <w:szCs w:val="24"/>
          <w:lang w:val="en-US"/>
        </w:rPr>
        <w:t>[::</w:t>
      </w:r>
      <w:proofErr w:type="gramEnd"/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lastRenderedPageBreak/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Sggemaps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[3: 5: -1]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''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[</w:t>
      </w:r>
      <w:proofErr w:type="gramStart"/>
      <w:r w:rsidRPr="0036779C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36779C">
        <w:rPr>
          <w:rFonts w:ascii="Times New Roman" w:hAnsi="Times New Roman" w:cs="Times New Roman"/>
          <w:sz w:val="24"/>
          <w:szCs w:val="24"/>
          <w:lang w:val="en-US"/>
        </w:rPr>
        <w:t>: 2]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Aeg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Другие функции и методы строк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При вызове методов необходимо помнить, что строки в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относятся к категории неизменяемых последовательностей, то есть все функции и методы могут только создавать новую строку.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= 'spam'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&gt;&gt;&gt; s [1] = 'b' # </w:t>
      </w:r>
      <w:r w:rsidRPr="0036779C">
        <w:rPr>
          <w:rFonts w:ascii="Times New Roman" w:hAnsi="Times New Roman" w:cs="Times New Roman"/>
          <w:sz w:val="24"/>
          <w:szCs w:val="24"/>
        </w:rPr>
        <w:t>Ошибка</w:t>
      </w:r>
      <w:r w:rsidRPr="0036779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Traceback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 xml:space="preserve"> (most recent call last):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  File "", line 1, in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    s [1] = 'b'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" ​​object does not support item assignment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 = s [0] + 'b' + s [2:]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&gt;&gt;&gt; s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6779C">
        <w:rPr>
          <w:rFonts w:ascii="Times New Roman" w:hAnsi="Times New Roman" w:cs="Times New Roman"/>
          <w:sz w:val="24"/>
          <w:szCs w:val="24"/>
          <w:lang w:val="en-US"/>
        </w:rPr>
        <w:t>Sbam</w:t>
      </w:r>
      <w:proofErr w:type="spellEnd"/>
      <w:r w:rsidRPr="0036779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Поэтому все срочные методы возвращают новую строку, который затем следует присвоить переменной.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Таблица "Функции и методы строк"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Функция или метод Назначение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 =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'; S =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"; S = '' '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' '; S = ""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 ​​"" литералы строк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S = "s \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nbbb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 экранированные последовательности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S = r "C: \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 неформатированные строки (подавляют экранирование)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 = b "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" строка байтов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S1 + S2 конкатенация (добавление строк)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S1 * 3 повторения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>S [i] обращение по индексу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r w:rsidRPr="0036779C">
        <w:rPr>
          <w:rFonts w:ascii="Times New Roman" w:hAnsi="Times New Roman" w:cs="Times New Roman"/>
          <w:sz w:val="24"/>
          <w:szCs w:val="24"/>
        </w:rPr>
        <w:t xml:space="preserve">S [i: j: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 извлечение среза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(S) длина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S.find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Поиск подстроки в строке. Возвращает номер первого вхождения или -1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S.rfind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Поиск подстроки в строке. Возвращает номер последнего вхождения или -1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S.index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]) Поиск подстроки в строке. Возвращает номер первого вхождения или вызывает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lastRenderedPageBreak/>
        <w:t>S.rindex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]) Поиск подстроки в строке. Возвращает номер последнего вхождения или вызывает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S.replace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(шаблон, замена) Замена шаблона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(символ) Разбивка строки по разделителю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S.isdigit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Составляется строку из цифр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S.isalpha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Состоит строку из цифр букв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S.isalnum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Состоит строку из цифр или букв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S.islower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Состоит строку из символов в нижнем регистре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S.isupper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Состоит строку из символов в верхнем регистре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S.isspace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Состоит строку с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невидображаючихся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символов (пробел, символ перевода страницы ( '\ f'), "новая строка" ( '\ n'), "перевод каретки" ( '\ r'), "горизонтальная табуляция" ( '\ t') и "вертикальная табуляция" ( '\ v'))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S.istitle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или начинаются слова в строке с большой буквы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S.upper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Преобразование строки к верхнему регистру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S.lower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Преобразование строки к нижнему регистру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S.startswith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) Начинается строку S с шаблона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S.endswith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) ли закончится строку S с шаблона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S.join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(список) Сборник строки из списка с разделителем S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(символ) код символа в ASCII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779C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(число) код ASCII в символ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S.capitalize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() переводит первый символ строки в верхний регистр, а все остальные в нижней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S.center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]) Возвращает центробежные строку, по краям которого стоит символ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(пробел по умолчанию)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S.count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Возвращает количество пересекающихся вхождений подстроки в диапазоне [начало, конец] (0 и длина строки по умолчанию)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S.expandtabs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tabsize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])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TabSize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 xml:space="preserve"> не указано, размер табуляции считается </w:t>
      </w:r>
      <w:bookmarkStart w:id="0" w:name="_GoBack"/>
      <w:bookmarkEnd w:id="0"/>
      <w:r w:rsidRPr="0036779C">
        <w:rPr>
          <w:rFonts w:ascii="Times New Roman" w:hAnsi="Times New Roman" w:cs="Times New Roman"/>
          <w:sz w:val="24"/>
          <w:szCs w:val="24"/>
        </w:rPr>
        <w:t>равным 8 пробелов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S.lstrip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Удаление символов пробелов в начале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S.rstrip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Удаление символов пробелов в конце строки</w:t>
      </w:r>
    </w:p>
    <w:p w:rsidR="0036779C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S.strip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([</w:t>
      </w:r>
      <w:proofErr w:type="spellStart"/>
      <w:r w:rsidRPr="0036779C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Pr="0036779C">
        <w:rPr>
          <w:rFonts w:ascii="Times New Roman" w:hAnsi="Times New Roman" w:cs="Times New Roman"/>
          <w:sz w:val="24"/>
          <w:szCs w:val="24"/>
        </w:rPr>
        <w:t>]) Удаление символов пробелов в начале и в конце строки</w:t>
      </w:r>
    </w:p>
    <w:p w:rsidR="007E34E2" w:rsidRPr="0036779C" w:rsidRDefault="0036779C" w:rsidP="003677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79C">
        <w:rPr>
          <w:rFonts w:ascii="Times New Roman" w:hAnsi="Times New Roman" w:cs="Times New Roman"/>
          <w:sz w:val="24"/>
          <w:szCs w:val="24"/>
        </w:rPr>
        <w:t>S.partition</w:t>
      </w:r>
      <w:proofErr w:type="spellEnd"/>
      <w:proofErr w:type="gramEnd"/>
      <w:r w:rsidRPr="0036779C">
        <w:rPr>
          <w:rFonts w:ascii="Times New Roman" w:hAnsi="Times New Roman" w:cs="Times New Roman"/>
          <w:sz w:val="24"/>
          <w:szCs w:val="24"/>
        </w:rPr>
        <w:t xml:space="preserve"> (шаблон) Возвращает кортеж, содержащий часть перед первым шаблоном, сам шаблон, и часть после шаблона. Если шаблон не найден</w:t>
      </w:r>
    </w:p>
    <w:sectPr w:rsidR="007E34E2" w:rsidRPr="0036779C" w:rsidSect="00367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0131A0"/>
    <w:rsid w:val="0036779C"/>
    <w:rsid w:val="00385B00"/>
    <w:rsid w:val="007E34E2"/>
    <w:rsid w:val="008F6DA9"/>
    <w:rsid w:val="00E45BBF"/>
    <w:rsid w:val="00E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7D56E-3940-4842-8238-279E57AE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2017-04-11T10:56:00Z</dcterms:created>
  <dcterms:modified xsi:type="dcterms:W3CDTF">2017-04-11T13:25:00Z</dcterms:modified>
</cp:coreProperties>
</file>