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№5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объектно-ориентированное программирование в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приобрести навыки работы с классами в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теоретическая часть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</w:t>
      </w:r>
      <w:r w:rsidRPr="00A65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сложный пользовательский тип данных, состоящий из полей и методов.</w:t>
      </w:r>
      <w:r w:rsidRPr="00A65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Поля класса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это переменные, объявленные внутри класса для хранения данных.</w:t>
      </w:r>
      <w:r w:rsidRPr="00A65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Методы класса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это функции, объявленные для обработки полей класса, взаимодействия с основной программой и другими данными.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Объекты</w:t>
      </w:r>
      <w:r w:rsidRPr="00A65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отдельные экземпляры класса, по сути переменные этого типа.</w:t>
      </w:r>
      <w:r w:rsidRPr="00A65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Объявив класс с полями и методами, вы можете создавать сколько угодно объектов, каждый из которых будет содержать объявлен в классе набор полей и методов.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объявляются с ключевым словом </w:t>
      </w:r>
      <w:proofErr w:type="spellStart"/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class</w:t>
      </w:r>
      <w:proofErr w:type="spellEnd"/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имя класса по стандартам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записывается следующим образом: все слова вместе, каждое слово с большой буквы.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6ECF9"/>
          <w:lang w:eastAsia="ru-RU"/>
        </w:rPr>
        <w:t>Для создания экземпляра класса вызывается как функция с круглыми скобками, возвращая новый объект, который вы можете сохранить в переменной.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методов класса можно указывать атрибуты.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Атрибут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переменная, метод - это функция.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Различия метода от функции в том, что у него есть первый параметр - </w:t>
      </w:r>
      <w:proofErr w:type="spellStart"/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self</w:t>
      </w:r>
      <w:proofErr w:type="spellEnd"/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Классы, как и модули, скрывают внутреннее строение, оставляя на поверхности только внешний "интерфейс" для использования.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сочетание данных и функций внутри одной сущности, вместе с сокрытием внутреннего строения, называется </w:t>
      </w:r>
      <w:r w:rsidRPr="00A659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инкапсуляцией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является главным принципом ООП.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объявлении класса в скобках могут быть записаны (одно или несколько) имена уже существующих классов - это называется </w:t>
      </w:r>
      <w:proofErr w:type="spellStart"/>
      <w:proofErr w:type="gram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подражанием.В</w:t>
      </w:r>
      <w:proofErr w:type="spellEnd"/>
      <w:proofErr w:type="gram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таком случае новый класс (который называется дочерним) наследует все поля и методы классов перечисленных в скобках (которые называются родительскими).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Модель класса: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имя_класса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инструкция 1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инструкция N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объекта класса: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обьект_класу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имя_класса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1.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с использованием класса.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Вычисления среднего балла студента по трем предметам.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import math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class Student ():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 GPA (self, name, e1, e2, e3):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</w:t>
      </w:r>
      <w:r w:rsidRPr="00A659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 = name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self.e1 = e1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self.e2 = e2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self.e3 = e3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 (self. name, '-', ((self.e1 + self.e2 + self.e3) / 3))</w:t>
      </w:r>
    </w:p>
    <w:p w:rsidR="00A65946" w:rsidRPr="009F5844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F58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s1 = Student ()</w:t>
      </w:r>
    </w:p>
    <w:p w:rsidR="00A65946" w:rsidRPr="009F5844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F58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s2 = Student ()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s1.GPA ( 'Dmytro', 5, 3, 4)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s2.GPA ( 'Olena', 5, 4, 5)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 main ():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 0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__name__ == '__main__':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собирают в себе наборы данных (сменных) вместе с наборами функций, на них действуют.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состоит в том, чтобы достичь более модульного кода с помощью группировки переменных и функций, в небольшие узлы, легко модифицировать.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Разработать класс "домашняя библиотека".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возможность работы с произвольным числом книг, поиска по книгам по нескольким параметрам (по автору, по году издания, по жанру и т.д.), добавление книг в библиотеку, удаления книг из нее, доступа к книге по номеру.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которая будет демонстрировать все разработанные элементы класса.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Разработать класс для представления сведений об успеваемости студента.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класса должен содержать поля для сохранения имени студента и баллов, полученных им за выполнение лабораторных работ и индивидуального творческого задания.</w:t>
      </w:r>
    </w:p>
    <w:p w:rsid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следующие методы класса:</w:t>
      </w:r>
    </w:p>
    <w:p w:rsidR="009F5844" w:rsidRPr="00A65946" w:rsidRDefault="009F5844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bookmarkStart w:id="0" w:name="_GoBack"/>
      <w:bookmarkEnd w:id="0"/>
    </w:p>
    <w:p w:rsidR="00A65946" w:rsidRPr="00A65946" w:rsidRDefault="00A65946" w:rsidP="00A65946">
      <w:pPr>
        <w:numPr>
          <w:ilvl w:val="0"/>
          <w:numId w:val="1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конструктор, принимающий строку имя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и словарь, содержащий настройки курса в следующем формате:</w:t>
      </w:r>
    </w:p>
    <w:p w:rsidR="00A65946" w:rsidRPr="00A65946" w:rsidRDefault="00A65946" w:rsidP="00A65946">
      <w:pPr>
        <w:spacing w:after="0" w:line="280" w:lineRule="atLeast"/>
        <w:ind w:left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максимально возможное количество баллов за сдачу индивидуального творческого задания;</w:t>
      </w:r>
    </w:p>
    <w:p w:rsidR="00A65946" w:rsidRPr="00A65946" w:rsidRDefault="00A65946" w:rsidP="00A65946">
      <w:pPr>
        <w:spacing w:after="0" w:line="280" w:lineRule="atLeast"/>
        <w:ind w:left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максимально возможное количество баллов за сдачу одной лабораторной работы;</w:t>
      </w:r>
    </w:p>
    <w:p w:rsidR="00A65946" w:rsidRPr="00A65946" w:rsidRDefault="00A65946" w:rsidP="00A65946">
      <w:pPr>
        <w:spacing w:after="0" w:line="280" w:lineRule="atLeast"/>
        <w:ind w:left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количество лабораторных работ в курсе;</w:t>
      </w:r>
    </w:p>
    <w:p w:rsidR="00A65946" w:rsidRPr="00A65946" w:rsidRDefault="00A65946" w:rsidP="00A65946">
      <w:pPr>
        <w:spacing w:after="0" w:line="280" w:lineRule="atLeast"/>
        <w:ind w:left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доля баллов от максимума, которую необходимо набрать для получения экзамена автоматом.</w:t>
      </w:r>
    </w:p>
    <w:p w:rsidR="00A65946" w:rsidRPr="00A65946" w:rsidRDefault="00A65946" w:rsidP="00A65946">
      <w:pPr>
        <w:numPr>
          <w:ilvl w:val="0"/>
          <w:numId w:val="2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метод,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вносятся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попыток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сдать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лабораторную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последнюю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попытку.</w:t>
      </w:r>
    </w:p>
    <w:p w:rsidR="00A65946" w:rsidRPr="00A65946" w:rsidRDefault="00A65946" w:rsidP="00A65946">
      <w:pPr>
        <w:numPr>
          <w:ilvl w:val="0"/>
          <w:numId w:val="3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метод,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вносятся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попыток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сдать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индивидуальное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творческое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последнюю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попытку.</w:t>
      </w:r>
    </w:p>
    <w:p w:rsidR="00A65946" w:rsidRPr="00A65946" w:rsidRDefault="00A65946" w:rsidP="00A65946">
      <w:pPr>
        <w:numPr>
          <w:ilvl w:val="0"/>
          <w:numId w:val="4"/>
        </w:numPr>
        <w:spacing w:after="0" w:line="280" w:lineRule="atLeast"/>
        <w:ind w:firstLine="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метод, который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возвращает кортеж (tuple),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действительное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(сумму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баллов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прохождения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курса),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логическоезначение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имости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этих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баллов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получения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экзамен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автоматом.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Разработать класс, следует функциональность стандартного типа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содержит 2 новых метода: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метод, который принимает 1 аргумент s и возвращает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зависимости от того, содержит ли строка повторы последовательностей символов длиной от 3 символов.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метод, который возвращает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зависимости от того, является ли строка палиндромом.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Регистрами символов </w:t>
      </w:r>
      <w:proofErr w:type="spellStart"/>
      <w:proofErr w:type="gram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пренебрегать.Пустая</w:t>
      </w:r>
      <w:proofErr w:type="spellEnd"/>
      <w:proofErr w:type="gram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 считать палиндромом.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Разработать класс "колода карт", который будет включать закрыт массив элементов класса "карта".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карте будет храниться масть и </w:t>
      </w:r>
      <w:proofErr w:type="spellStart"/>
      <w:proofErr w:type="gram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номер.При</w:t>
      </w:r>
      <w:proofErr w:type="spellEnd"/>
      <w:proofErr w:type="gram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создании экземпляра класса "колода карт", карты в колоде располагаются случайным образом.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возможность вывода карты по телефону расположение в колоде, вывод всех карт, перемешивание колоды, выдачи одной карты из колоды, выдачи 6 карт из колоды.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которая будет демонстрировать все разработанные элементы класса.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Разработать класс "англо-русский словарь", обеспечить возможность хранения нескольких вариантов перевода для каждого </w:t>
      </w:r>
      <w:proofErr w:type="spellStart"/>
      <w:proofErr w:type="gram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слова.Обеспечить</w:t>
      </w:r>
      <w:proofErr w:type="spellEnd"/>
      <w:proofErr w:type="gram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вывода всех вариантов перевода введенного английского слова.</w:t>
      </w:r>
    </w:p>
    <w:p w:rsidR="00A65946" w:rsidRPr="00A65946" w:rsidRDefault="00A65946" w:rsidP="00A65946">
      <w:pPr>
        <w:spacing w:after="0" w:line="280" w:lineRule="atLeast"/>
        <w:ind w:firstLine="700"/>
        <w:jc w:val="both"/>
        <w:outlineLvl w:val="1"/>
        <w:rPr>
          <w:rFonts w:ascii="Calibri" w:eastAsia="Times New Roman" w:hAnsi="Calibri" w:cs="Times New Roman"/>
          <w:color w:val="000000"/>
          <w:lang w:eastAsia="ru-RU"/>
        </w:rPr>
      </w:pP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Создать абстрактный класс "Транспортное средство".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его основе реализовать классы "Самолет", "Автомобиль" и "Корабль".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должны иметь возможность задавать и получать координаты и параметры средств передвижения (стоимость, скорость, год выпуска и т.д.) задать с помощью полей.</w:t>
      </w:r>
      <w:r w:rsidRPr="00A65946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самолета должна быть определена высота, для самолета и корабля - количество пассажиров, для корабля - порт </w:t>
      </w:r>
      <w:proofErr w:type="spellStart"/>
      <w:proofErr w:type="gramStart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приписки.Динамические</w:t>
      </w:r>
      <w:proofErr w:type="spellEnd"/>
      <w:proofErr w:type="gramEnd"/>
      <w:r w:rsidRPr="00A659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характеристики задать с помощью методов.</w:t>
      </w:r>
    </w:p>
    <w:p w:rsidR="007E34E2" w:rsidRDefault="007E34E2"/>
    <w:sectPr w:rsidR="007E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3008"/>
    <w:multiLevelType w:val="multilevel"/>
    <w:tmpl w:val="C50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323A2"/>
    <w:multiLevelType w:val="multilevel"/>
    <w:tmpl w:val="8F7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B051C"/>
    <w:multiLevelType w:val="multilevel"/>
    <w:tmpl w:val="775C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4E55F1"/>
    <w:multiLevelType w:val="multilevel"/>
    <w:tmpl w:val="A2A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F8"/>
    <w:rsid w:val="000131A0"/>
    <w:rsid w:val="00385B00"/>
    <w:rsid w:val="007E34E2"/>
    <w:rsid w:val="008F6DA9"/>
    <w:rsid w:val="009F5844"/>
    <w:rsid w:val="00A65946"/>
    <w:rsid w:val="00D468F8"/>
    <w:rsid w:val="00F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E8FE"/>
  <w15:chartTrackingRefBased/>
  <w15:docId w15:val="{0DECFF3C-C135-41FA-A92D-F8228B70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A65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659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rmalchar">
    <w:name w:val="normal__char"/>
    <w:basedOn w:val="a0"/>
    <w:rsid w:val="00A65946"/>
  </w:style>
  <w:style w:type="character" w:customStyle="1" w:styleId="apple-converted-space">
    <w:name w:val="apple-converted-space"/>
    <w:basedOn w:val="a0"/>
    <w:rsid w:val="00A65946"/>
  </w:style>
  <w:style w:type="paragraph" w:customStyle="1" w:styleId="normal00200028web0029">
    <w:name w:val="normal_0020_0028web_0029"/>
    <w:basedOn w:val="a"/>
    <w:rsid w:val="00A65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00200028web0029char">
    <w:name w:val="normal_0020_0028web_0029__char"/>
    <w:basedOn w:val="a0"/>
    <w:rsid w:val="00A6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2017-04-11T13:50:00Z</dcterms:created>
  <dcterms:modified xsi:type="dcterms:W3CDTF">2017-04-11T20:29:00Z</dcterms:modified>
</cp:coreProperties>
</file>