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6D" w:rsidRDefault="005E206D">
      <w:r>
        <w:rPr>
          <w:noProof/>
          <w:lang w:eastAsia="ru-RU"/>
        </w:rPr>
        <w:drawing>
          <wp:inline distT="0" distB="0" distL="0" distR="0" wp14:anchorId="66FC04D9" wp14:editId="22178C3B">
            <wp:extent cx="4923809" cy="3742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6D" w:rsidRDefault="005E206D" w:rsidP="005E206D"/>
    <w:p w:rsidR="000A6030" w:rsidRDefault="005E206D" w:rsidP="005E206D">
      <w:pPr>
        <w:tabs>
          <w:tab w:val="left" w:pos="3600"/>
        </w:tabs>
        <w:rPr>
          <w:lang w:val="en-US"/>
        </w:rPr>
      </w:pPr>
      <w:r>
        <w:tab/>
        <w:t>МДНФ</w:t>
      </w:r>
    </w:p>
    <w:p w:rsidR="005E206D" w:rsidRDefault="005E206D" w:rsidP="005E206D">
      <w:pPr>
        <w:tabs>
          <w:tab w:val="left" w:pos="3600"/>
        </w:tabs>
        <w:rPr>
          <w:lang w:val="en-US"/>
        </w:rPr>
      </w:pPr>
    </w:p>
    <w:p w:rsidR="005E206D" w:rsidRDefault="005E206D" w:rsidP="005E206D">
      <w:pPr>
        <w:tabs>
          <w:tab w:val="left" w:pos="36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7BCAB5" wp14:editId="71C6E918">
            <wp:extent cx="5314286" cy="3695238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71" w:rsidRDefault="005E206D" w:rsidP="005E206D">
      <w:pPr>
        <w:tabs>
          <w:tab w:val="left" w:pos="3600"/>
        </w:tabs>
      </w:pPr>
      <w:r>
        <w:rPr>
          <w:lang w:val="en-US"/>
        </w:rPr>
        <w:tab/>
      </w:r>
      <w:r>
        <w:t>и-не</w:t>
      </w:r>
    </w:p>
    <w:p w:rsidR="00E86971" w:rsidRDefault="00E86971">
      <w:r>
        <w:br w:type="page"/>
      </w:r>
    </w:p>
    <w:p w:rsidR="00E86971" w:rsidRDefault="00023A5D" w:rsidP="005E206D">
      <w:pPr>
        <w:tabs>
          <w:tab w:val="left" w:pos="3600"/>
        </w:tabs>
      </w:pPr>
      <w:r>
        <w:rPr>
          <w:noProof/>
          <w:lang w:eastAsia="ru-RU"/>
        </w:rPr>
        <w:lastRenderedPageBreak/>
        <w:drawing>
          <wp:inline distT="0" distB="0" distL="0" distR="0" wp14:anchorId="1C1F1E70" wp14:editId="79236EDC">
            <wp:extent cx="5940425" cy="40062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71" w:rsidRPr="00E86971" w:rsidRDefault="00E86971" w:rsidP="00E86971"/>
    <w:p w:rsidR="00E86971" w:rsidRPr="00602309" w:rsidRDefault="00023A5D" w:rsidP="00023A5D">
      <w:pPr>
        <w:tabs>
          <w:tab w:val="left" w:pos="3694"/>
        </w:tabs>
        <w:rPr>
          <w:lang w:val="en-US"/>
        </w:rPr>
      </w:pPr>
      <w:r>
        <w:tab/>
        <w:t>ИЛИ НЕ</w:t>
      </w:r>
    </w:p>
    <w:p w:rsidR="005E206D" w:rsidRDefault="00E86971" w:rsidP="00E86971">
      <w:pPr>
        <w:tabs>
          <w:tab w:val="left" w:pos="3090"/>
        </w:tabs>
      </w:pPr>
      <w:r>
        <w:tab/>
      </w:r>
    </w:p>
    <w:p w:rsidR="00E86971" w:rsidRDefault="00E86971" w:rsidP="00E86971">
      <w:pPr>
        <w:tabs>
          <w:tab w:val="left" w:pos="3090"/>
        </w:tabs>
      </w:pPr>
    </w:p>
    <w:p w:rsidR="00E86971" w:rsidRDefault="00E86971" w:rsidP="00E86971">
      <w:pPr>
        <w:tabs>
          <w:tab w:val="left" w:pos="3090"/>
        </w:tabs>
      </w:pPr>
      <w:r>
        <w:rPr>
          <w:noProof/>
          <w:lang w:eastAsia="ru-RU"/>
        </w:rPr>
        <w:lastRenderedPageBreak/>
        <w:drawing>
          <wp:inline distT="0" distB="0" distL="0" distR="0" wp14:anchorId="56003F3D" wp14:editId="1A995FF1">
            <wp:extent cx="5940425" cy="4117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71" w:rsidRDefault="00E86971" w:rsidP="00E86971">
      <w:pPr>
        <w:tabs>
          <w:tab w:val="left" w:pos="3690"/>
        </w:tabs>
      </w:pPr>
      <w:r>
        <w:tab/>
        <w:t>МДНФ</w:t>
      </w:r>
    </w:p>
    <w:p w:rsidR="00023A5D" w:rsidRDefault="00023A5D" w:rsidP="00E86971">
      <w:pPr>
        <w:tabs>
          <w:tab w:val="left" w:pos="369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882628" wp14:editId="172828A7">
            <wp:extent cx="5580952" cy="4038095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5D" w:rsidRDefault="00023A5D" w:rsidP="00023A5D">
      <w:pPr>
        <w:rPr>
          <w:lang w:val="en-US"/>
        </w:rPr>
      </w:pPr>
    </w:p>
    <w:p w:rsidR="00602309" w:rsidRDefault="00023A5D" w:rsidP="00023A5D">
      <w:pPr>
        <w:tabs>
          <w:tab w:val="left" w:pos="3794"/>
        </w:tabs>
        <w:rPr>
          <w:lang w:val="en-US"/>
        </w:rPr>
      </w:pPr>
      <w:r>
        <w:rPr>
          <w:lang w:val="en-US"/>
        </w:rPr>
        <w:tab/>
        <w:t>NAND</w:t>
      </w:r>
    </w:p>
    <w:p w:rsidR="00602309" w:rsidRDefault="00602309">
      <w:pPr>
        <w:rPr>
          <w:lang w:val="en-US"/>
        </w:rPr>
      </w:pPr>
      <w:bookmarkStart w:id="0" w:name="_GoBack"/>
      <w:bookmarkEnd w:id="0"/>
    </w:p>
    <w:p w:rsidR="00E86971" w:rsidRPr="00023A5D" w:rsidRDefault="00602309" w:rsidP="00023A5D">
      <w:pPr>
        <w:tabs>
          <w:tab w:val="left" w:pos="3794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6C2919" wp14:editId="3D618D6A">
            <wp:extent cx="5940425" cy="40030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971" w:rsidRPr="00023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39"/>
    <w:rsid w:val="00023A5D"/>
    <w:rsid w:val="000A6030"/>
    <w:rsid w:val="005E206D"/>
    <w:rsid w:val="00602309"/>
    <w:rsid w:val="00977390"/>
    <w:rsid w:val="00C73539"/>
    <w:rsid w:val="00E8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C39D"/>
  <w15:chartTrackingRefBased/>
  <w15:docId w15:val="{3852D86A-0261-4A77-8214-5F3F053B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3</cp:revision>
  <dcterms:created xsi:type="dcterms:W3CDTF">2017-10-03T09:27:00Z</dcterms:created>
  <dcterms:modified xsi:type="dcterms:W3CDTF">2017-10-03T10:34:00Z</dcterms:modified>
</cp:coreProperties>
</file>