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C22CCC" w:rsidRPr="00C22CCC" w:rsidRDefault="00C22CCC" w:rsidP="00C22CC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C22CC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C22CCC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C22CCC">
        <w:rPr>
          <w:rFonts w:ascii="Times New Roman" w:hAnsi="Times New Roman" w:cs="Times New Roman"/>
          <w:sz w:val="28"/>
          <w:szCs w:val="28"/>
        </w:rPr>
        <w:t xml:space="preserve"> та програмного забезпечення</w:t>
      </w:r>
    </w:p>
    <w:p w:rsidR="00C22CCC" w:rsidRDefault="00C22CCC" w:rsidP="00C22CC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2E354F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6E0DB1">
        <w:rPr>
          <w:sz w:val="32"/>
          <w:szCs w:val="32"/>
        </w:rPr>
        <w:t xml:space="preserve">иконаної лабораторної роботи № </w:t>
      </w:r>
      <w:r w:rsidR="006E0DB1" w:rsidRPr="002E354F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6E0DB1">
        <w:rPr>
          <w:b/>
          <w:bCs/>
          <w:color w:val="000000"/>
          <w:sz w:val="28"/>
          <w:szCs w:val="28"/>
        </w:rPr>
        <w:t>Мікроконтролери ARM STM32F4xx, апаратне генерування ШІМ</w:t>
      </w: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C22CCC" w:rsidRDefault="00C22CC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bookmarkStart w:id="0" w:name="_GoBack"/>
      <w:proofErr w:type="spellStart"/>
      <w:r w:rsidRPr="00C22CCC">
        <w:t>Дрєєв</w:t>
      </w:r>
      <w:proofErr w:type="spellEnd"/>
      <w:r w:rsidRPr="00C22CCC">
        <w:t xml:space="preserve"> О.М</w:t>
      </w:r>
      <w:r w:rsidR="007B22D4" w:rsidRPr="00C22CCC">
        <w:rPr>
          <w:lang w:val="ru-RU"/>
        </w:rPr>
        <w:t>.</w:t>
      </w:r>
      <w:r w:rsidR="002B697C" w:rsidRPr="00C22CCC">
        <w:rPr>
          <w:lang w:val="ru-RU"/>
        </w:rPr>
        <w:t>________________</w:t>
      </w:r>
    </w:p>
    <w:p w:rsidR="002B697C" w:rsidRPr="00C22CCC" w:rsidRDefault="002B697C" w:rsidP="002B697C"/>
    <w:bookmarkEnd w:id="0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90CC2" w:rsidRDefault="002B697C" w:rsidP="006E0DB1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>
        <w:rPr>
          <w:rFonts w:ascii="Times New Roman" w:hAnsi="Times New Roman" w:cs="Times New Roman"/>
          <w:sz w:val="24"/>
          <w:szCs w:val="24"/>
        </w:rPr>
        <w:t>Навчитися виконувати апаратне генерування ШІМ в мікроконтролерах ARM STM32F4xx.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Створити програмне забезпечення для мікроконтролеру, яке керуватиме світлодіодами на основі апаратного генерування ШІМ.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Досягти незалежну зміну яскравості кількох світлодіодів.</w:t>
      </w:r>
    </w:p>
    <w:p w:rsidR="002E354F" w:rsidRPr="002E354F" w:rsidRDefault="002E354F" w:rsidP="002E354F">
      <w:pPr>
        <w:spacing w:line="360" w:lineRule="auto"/>
        <w:jc w:val="center"/>
        <w:rPr>
          <w:rFonts w:eastAsiaTheme="minorHAnsi"/>
          <w:lang w:eastAsia="en-US"/>
        </w:rPr>
      </w:pP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pin_map.h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stdint.h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stdbool.h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hw_gpio.h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hw_types.h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hw_memmap.h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pin_map.h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gpio.h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2E354F" w:rsidRPr="002E354F" w:rsidRDefault="0015729D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define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PWM_PERIOD </w:t>
      </w:r>
      <w:r w:rsidR="0015729D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60000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define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PWM_HALF_PERIOD 30000</w:t>
      </w:r>
    </w:p>
    <w:p w:rsidR="002E354F" w:rsidRPr="002E354F" w:rsidRDefault="0015729D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2E354F" w:rsidRPr="002E354F" w:rsidRDefault="0015729D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main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ui32SysClock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SysCtlClockFreqSet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((SYSCTL_XTAL_25MHZ |</w:t>
      </w:r>
      <w:r w:rsidR="0015729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SYSCTL_OSC_MAIN |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         </w:t>
      </w:r>
      <w:r w:rsidR="0015729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SYSCTL_USE_OSC), 25000000);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SysCtlPWMClockSet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(SYSCTL_PWMDIV_1);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SysCtlPeripheralEnable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(SYSCTL_PERIPH_GPIOF);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SysCtlPeripheralEnable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(SYSCTL_PERIPH_PWM0);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GPIOPinConfigure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(GPIO_PF0_M0PWM0);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GPIOPinTypePWM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(GPIO_PORTF_BASE, GPIO_PIN_0);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PWMGenConfigure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PWM_GEN_0, PWM_GEN_MODE_DOWN | PWM_GEN_MODE_NO_SYNC);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PWMGenPeriodSet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PWM_GEN_0, PWM_PERIOD);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PWMPulseWidthSet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PWM_OUT_0,PWM_PERIOD);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PWMGenEnable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PWM_GEN_0);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PWMOutputState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PWM_OUT_0_BIT ,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bool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="0015729D">
        <w:rPr>
          <w:rFonts w:ascii="Courier New" w:eastAsiaTheme="minorHAnsi" w:hAnsi="Courier New" w:cs="Courier New"/>
          <w:sz w:val="20"/>
          <w:szCs w:val="20"/>
          <w:lang w:val="en-US" w:eastAsia="en-US"/>
        </w:rPr>
        <w:t>uint32_t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200</w:t>
      </w:r>
      <w:r w:rsidR="0015729D"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  <w:r w:rsidR="0015729D" w:rsidRPr="001572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while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(1) {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="0015729D" w:rsidRPr="002E354F">
        <w:rPr>
          <w:rFonts w:ascii="Courier New" w:hAnsi="Courier New" w:cs="Courier New"/>
          <w:sz w:val="20"/>
          <w:szCs w:val="20"/>
        </w:rPr>
        <w:t>SysCtlDelay</w:t>
      </w:r>
      <w:proofErr w:type="spellEnd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(2); 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) {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&gt;= PWM_PERIOD)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false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else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{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-=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&lt;= 0)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PWMPulseWidthSet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(PWM0_BASE, PWM_OUT_0,pwmNow);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:rsidR="006E0DB1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2E354F" w:rsidRPr="0015729D" w:rsidRDefault="0015729D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Default="002E354F" w:rsidP="002E354F">
      <w:pPr>
        <w:rPr>
          <w:rFonts w:ascii="Courier New" w:hAnsi="Courier New" w:cs="Courier New"/>
          <w:sz w:val="20"/>
          <w:szCs w:val="20"/>
        </w:rPr>
      </w:pPr>
    </w:p>
    <w:p w:rsidR="002E354F" w:rsidRPr="002E354F" w:rsidRDefault="002E354F" w:rsidP="002E354F">
      <w:pPr>
        <w:rPr>
          <w:rFonts w:ascii="Courier New" w:hAnsi="Courier New" w:cs="Courier New"/>
          <w:sz w:val="20"/>
          <w:szCs w:val="20"/>
        </w:rPr>
      </w:pPr>
    </w:p>
    <w:p w:rsidR="002E354F" w:rsidRPr="0015729D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PWM_PERIOD </w:t>
      </w:r>
      <w:r w:rsidR="0015729D">
        <w:rPr>
          <w:rFonts w:ascii="Courier New" w:hAnsi="Courier New" w:cs="Courier New"/>
          <w:sz w:val="20"/>
          <w:szCs w:val="20"/>
        </w:rPr>
        <w:tab/>
      </w:r>
      <w:r w:rsidRPr="002E354F">
        <w:rPr>
          <w:rFonts w:ascii="Courier New" w:hAnsi="Courier New" w:cs="Courier New"/>
          <w:sz w:val="20"/>
          <w:szCs w:val="20"/>
        </w:rPr>
        <w:t>60000</w:t>
      </w:r>
    </w:p>
    <w:p w:rsid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PWM_HALF_PERIOD 30000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15729D" w:rsidRPr="002E354F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E354F" w:rsidRPr="0015729D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uint32_t ui32SysClock;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E354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fadeUp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;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uint32_t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200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  <w:r w:rsidRPr="001572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15729D" w:rsidRPr="0015729D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E354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Timer0InterruptHandler(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)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{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TimerIntClear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(TIMER0_BASE, TIMER_TIMB_TIMEOUT);</w:t>
      </w:r>
    </w:p>
    <w:p w:rsidR="0015729D" w:rsidRPr="002E354F" w:rsidRDefault="002E354F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) {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&gt;= PWM_PERIOD)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false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else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{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-=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&lt;= 0)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PWMPulseWidthSet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(PWM0_BASE, PWM_OUT_0,pwmNow);</w:t>
      </w:r>
    </w:p>
    <w:p w:rsidR="002E354F" w:rsidRPr="002E354F" w:rsidRDefault="002E354F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}</w:t>
      </w:r>
    </w:p>
    <w:p w:rsidR="002E354F" w:rsidRPr="0015729D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E35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)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{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ui32SysClock =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SysCtlClockFreqSet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((SYSCTL_XTAL_25MHZ |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                                   SYSCTL_OSC_MAIN |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                                       SYSCTL_USE_OSC), 25000000);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SysCtlPWMClockSet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(SYSCTL_PWMDIV_1);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(SYSCTL_PERIPH_GPIOF);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(SYSCTL_PERIPH_PWM0);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(SYSCTL_PERIPH_TIMER0);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TimerConfigure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(TIMER0_BASE, TIMER_CFG_SPLIT_PAIR | TIMER_CFG_B_PERIODIC);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TimerLoadSet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(TIMER0_BASE, TIMER_B, ui32SysClock / 1000);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IntMasterEnable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TimerIntEnable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(TIMER0_BASE, TIMER_TIMB_TIMEOUT);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IntEnable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(INT_TIMER0B);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(TIMER0_BASE, TIMER_B);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GPIOPinConfigure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(GPIO_PF0_M0PWM0);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GPIOPinTypePWM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(GPIO_PORTF_BASE, GPIO_PIN_0);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PWMGenConfigure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PWM_GEN_0, PWM_GEN_MODE_DOWN | PWM_GEN_MODE_NO_SYNC);   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PWMGenPeriodSet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PWM_GEN_0, PWM_PERIOD); 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PWMPulseWidthSet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PWM_OUT_0,PWM_PERIOD);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PWMGenEnable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PWM_GEN_0);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PWMOutputState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PWM_OUT_0_BIT ,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);</w:t>
      </w:r>
      <w:r w:rsidR="0015729D">
        <w:rPr>
          <w:rFonts w:ascii="Courier New" w:hAnsi="Courier New" w:cs="Courier New"/>
          <w:sz w:val="20"/>
          <w:szCs w:val="20"/>
        </w:rPr>
        <w:t xml:space="preserve">  </w:t>
      </w:r>
      <w:r w:rsidRPr="002E354F">
        <w:rPr>
          <w:rFonts w:ascii="Courier New" w:hAnsi="Courier New" w:cs="Courier New"/>
          <w:sz w:val="20"/>
          <w:szCs w:val="20"/>
        </w:rPr>
        <w:t xml:space="preserve"> 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(1)</w:t>
      </w:r>
    </w:p>
    <w:p w:rsidR="0015729D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2E354F">
        <w:rPr>
          <w:rFonts w:ascii="Courier New" w:hAnsi="Courier New" w:cs="Courier New"/>
          <w:sz w:val="20"/>
          <w:szCs w:val="20"/>
        </w:rPr>
        <w:t>SysCtlDelay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(2);      </w:t>
      </w:r>
    </w:p>
    <w:p w:rsidR="002E354F" w:rsidRPr="002E354F" w:rsidRDefault="002E354F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}</w:t>
      </w:r>
    </w:p>
    <w:sectPr w:rsidR="002E354F" w:rsidRPr="002E354F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7794"/>
    <w:multiLevelType w:val="multilevel"/>
    <w:tmpl w:val="874E2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5729D"/>
    <w:rsid w:val="00175F18"/>
    <w:rsid w:val="002778A9"/>
    <w:rsid w:val="002B697C"/>
    <w:rsid w:val="002E354F"/>
    <w:rsid w:val="002F3ADA"/>
    <w:rsid w:val="0036322B"/>
    <w:rsid w:val="00690CC2"/>
    <w:rsid w:val="006E0DB1"/>
    <w:rsid w:val="007B22D4"/>
    <w:rsid w:val="00A96124"/>
    <w:rsid w:val="00C22CCC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6E0DB1"/>
    <w:pPr>
      <w:suppressAutoHyphens/>
      <w:spacing w:after="0" w:line="240" w:lineRule="auto"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C22CC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22CCC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4908-D558-47AE-A97B-F8AF9BC7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cp:lastPrinted>2017-11-18T12:46:00Z</cp:lastPrinted>
  <dcterms:created xsi:type="dcterms:W3CDTF">2017-09-07T18:10:00Z</dcterms:created>
  <dcterms:modified xsi:type="dcterms:W3CDTF">2017-11-18T12:54:00Z</dcterms:modified>
</cp:coreProperties>
</file>