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A51547">
        <w:rPr>
          <w:sz w:val="32"/>
          <w:szCs w:val="32"/>
        </w:rPr>
        <w:t>иконаної лабораторної роботи № 7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A51547" w:rsidRDefault="002B697C" w:rsidP="00690CC2">
      <w:pPr>
        <w:spacing w:line="360" w:lineRule="auto"/>
        <w:jc w:val="center"/>
        <w:rPr>
          <w:b/>
          <w:color w:val="000000"/>
          <w:sz w:val="28"/>
          <w:szCs w:val="28"/>
          <w:lang w:eastAsia="zh-CN" w:bidi="hi-IN"/>
        </w:rPr>
      </w:pPr>
      <w:r w:rsidRPr="00597709">
        <w:rPr>
          <w:szCs w:val="28"/>
        </w:rPr>
        <w:t>«</w:t>
      </w:r>
      <w:r w:rsidR="00A51547" w:rsidRPr="00A51547">
        <w:rPr>
          <w:b/>
          <w:color w:val="000000"/>
          <w:sz w:val="28"/>
          <w:szCs w:val="28"/>
          <w:lang w:eastAsia="zh-CN" w:bidi="hi-IN"/>
        </w:rPr>
        <w:t xml:space="preserve">Мікроконтролери ARM STM32F4xx, </w:t>
      </w:r>
    </w:p>
    <w:p w:rsidR="002B697C" w:rsidRDefault="00A51547" w:rsidP="00690CC2">
      <w:pPr>
        <w:spacing w:line="360" w:lineRule="auto"/>
        <w:jc w:val="center"/>
        <w:rPr>
          <w:b/>
          <w:spacing w:val="1"/>
          <w:lang w:val="ru-RU"/>
        </w:rPr>
      </w:pPr>
      <w:r w:rsidRPr="00A51547">
        <w:rPr>
          <w:b/>
          <w:color w:val="000000"/>
          <w:sz w:val="28"/>
          <w:szCs w:val="28"/>
          <w:lang w:eastAsia="zh-CN" w:bidi="hi-IN"/>
        </w:rPr>
        <w:t>використання диспетчера задач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A51547" w:rsidRDefault="00690CC2" w:rsidP="00A51547">
      <w:pPr>
        <w:pStyle w:val="a5"/>
        <w:spacing w:line="360" w:lineRule="auto"/>
        <w:jc w:val="both"/>
      </w:pPr>
      <w:r>
        <w:br w:type="page"/>
      </w:r>
      <w:r w:rsidR="00A515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A51547">
        <w:rPr>
          <w:rFonts w:ascii="Times New Roman" w:hAnsi="Times New Roman" w:cs="Times New Roman"/>
          <w:sz w:val="24"/>
          <w:szCs w:val="24"/>
        </w:rPr>
        <w:t xml:space="preserve">Навчитися освоювати диспетчер задач  </w:t>
      </w:r>
      <w:bookmarkStart w:id="0" w:name="__DdeLink__1605_1633018070"/>
      <w:r w:rsidR="00A51547"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ARM STM32F4xx</w:t>
      </w:r>
      <w:bookmarkEnd w:id="0"/>
      <w:r w:rsidR="00A51547"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.</w:t>
      </w:r>
    </w:p>
    <w:p w:rsidR="00A51547" w:rsidRDefault="00A51547" w:rsidP="00A51547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</w:p>
    <w:p w:rsidR="00A51547" w:rsidRDefault="00A51547" w:rsidP="00A51547">
      <w:pPr>
        <w:jc w:val="both"/>
        <w:rPr>
          <w:b/>
          <w:color w:val="000000"/>
          <w:sz w:val="28"/>
          <w:szCs w:val="28"/>
          <w:lang w:eastAsia="zh-CN" w:bidi="hi-IN"/>
        </w:rPr>
      </w:pPr>
      <w:r>
        <w:rPr>
          <w:b/>
          <w:color w:val="000000"/>
          <w:sz w:val="28"/>
          <w:szCs w:val="28"/>
          <w:lang w:eastAsia="zh-CN" w:bidi="hi-IN"/>
        </w:rPr>
        <w:tab/>
      </w:r>
      <w:r>
        <w:rPr>
          <w:color w:val="000000"/>
          <w:lang w:eastAsia="zh-CN" w:bidi="hi-IN"/>
        </w:rPr>
        <w:t>1)</w:t>
      </w:r>
      <w:r>
        <w:rPr>
          <w:b/>
          <w:color w:val="000000"/>
          <w:sz w:val="28"/>
          <w:szCs w:val="28"/>
          <w:lang w:eastAsia="zh-CN" w:bidi="hi-IN"/>
        </w:rPr>
        <w:t xml:space="preserve"> </w:t>
      </w:r>
      <w:r>
        <w:rPr>
          <w:color w:val="000000"/>
          <w:lang w:eastAsia="zh-CN" w:bidi="hi-IN"/>
        </w:rPr>
        <w:t>Створити програмне забезпечення для мікроконтролеру, яке виконує дві задачі в режимі почергового виконання.</w:t>
      </w:r>
    </w:p>
    <w:p w:rsidR="00A51547" w:rsidRDefault="00A51547" w:rsidP="00A51547">
      <w:pPr>
        <w:jc w:val="both"/>
        <w:rPr>
          <w:color w:val="000000"/>
          <w:lang w:eastAsia="zh-CN" w:bidi="hi-IN"/>
        </w:rPr>
      </w:pPr>
      <w:r>
        <w:rPr>
          <w:color w:val="000000"/>
          <w:lang w:eastAsia="zh-CN" w:bidi="hi-IN"/>
        </w:rPr>
        <w:tab/>
        <w:t>2) Забезпечити незалежне керування світлодіодами в окремих задачах, щоб пересвідчитись в незалежності окремих задач.</w:t>
      </w:r>
    </w:p>
    <w:p w:rsidR="00A51547" w:rsidRDefault="00A51547" w:rsidP="00A51547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Хід роботи</w:t>
      </w:r>
    </w:p>
    <w:p w:rsidR="00A51547" w:rsidRDefault="00A51547" w:rsidP="00A51547">
      <w:pPr>
        <w:pStyle w:val="a5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>1. Програма: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&lt;stm32f4xx_rcc.h&gt;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&lt;stm32f4xx_gpio.h&gt;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&lt;stm32f4xx_tim.h&gt;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&lt;stm32f4xx_adc.h&gt;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misc.h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CoOS.h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&gt;</w:t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  <w:t xml:space="preserve">             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STACK_SIZE_TASKA 128            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STACK_SIZE_TASKB 128            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STACK_SIZE_TASKC 128            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PWM_PERIOD 4096</w:t>
      </w:r>
    </w:p>
    <w:p w:rsidR="00224D4B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V_DIVISOR  (3.3 /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)PWM_PERIOD)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OS_STK 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taskA_stk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[STACK_SIZE_TASKA];</w:t>
      </w:r>
      <w:r w:rsidRPr="00224D4B">
        <w:rPr>
          <w:rFonts w:ascii="Courier New" w:hAnsi="Courier New" w:cs="Courier New"/>
          <w:sz w:val="20"/>
          <w:szCs w:val="20"/>
        </w:rPr>
        <w:tab/>
        <w:t xml:space="preserve">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OS_STK 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taskB_stk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[STACK_SIZE_TASKB];</w:t>
      </w:r>
      <w:r w:rsidRPr="00224D4B">
        <w:rPr>
          <w:rFonts w:ascii="Courier New" w:hAnsi="Courier New" w:cs="Courier New"/>
          <w:sz w:val="20"/>
          <w:szCs w:val="20"/>
        </w:rPr>
        <w:tab/>
        <w:t xml:space="preserve">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taskB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OS_STK 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taskC_stk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[STACK_SIZE_TASKC];</w:t>
      </w:r>
      <w:r w:rsidRPr="00224D4B">
        <w:rPr>
          <w:rFonts w:ascii="Courier New" w:hAnsi="Courier New" w:cs="Courier New"/>
          <w:sz w:val="20"/>
          <w:szCs w:val="20"/>
        </w:rPr>
        <w:tab/>
        <w:t xml:space="preserve">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led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  */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20"/>
          <w:szCs w:val="20"/>
        </w:rPr>
      </w:pPr>
      <w:r w:rsidRPr="00224D4B">
        <w:rPr>
          <w:rFonts w:ascii="Courier New" w:hAnsi="Courier New" w:cs="Courier New"/>
          <w:i/>
          <w:sz w:val="20"/>
          <w:szCs w:val="20"/>
        </w:rPr>
        <w:t>/</w:t>
      </w:r>
      <w:r w:rsidR="00224D4B" w:rsidRPr="00224D4B">
        <w:rPr>
          <w:rFonts w:ascii="Courier New" w:hAnsi="Courier New" w:cs="Courier New"/>
          <w:i/>
          <w:sz w:val="20"/>
          <w:szCs w:val="20"/>
          <w:lang w:val="en-US"/>
        </w:rPr>
        <w:t>/</w:t>
      </w:r>
      <w:r w:rsidRPr="00224D4B">
        <w:rPr>
          <w:rFonts w:ascii="Courier New" w:hAnsi="Courier New" w:cs="Courier New"/>
          <w:i/>
          <w:sz w:val="20"/>
          <w:szCs w:val="20"/>
        </w:rPr>
        <w:t>*********************************************************************************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20"/>
          <w:szCs w:val="20"/>
        </w:rPr>
      </w:pPr>
      <w:r w:rsidRPr="00224D4B">
        <w:rPr>
          <w:rFonts w:ascii="Courier New" w:hAnsi="Courier New" w:cs="Courier New"/>
          <w:i/>
          <w:sz w:val="20"/>
          <w:szCs w:val="20"/>
          <w:lang w:val="en-US"/>
        </w:rPr>
        <w:t>//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pdata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(1)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CoTickDelay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(50);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GPIO_SetBits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(GPIOD,GPIO_Pin_14);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CoTickDelay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(50);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GPIO_ResetBits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(GPIOD,GPIO_Pin_14);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}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  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taskB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pdata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(1)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CoTickDelay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(100);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GPIO_SetBits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(GPIOD,GPIO_Pin_15);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lastRenderedPageBreak/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CoTickDelay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(100);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GPIO_ResetBits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(GPIOD,GPIO_Pin_15);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}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/</w:t>
      </w:r>
      <w:r w:rsidR="00224D4B">
        <w:rPr>
          <w:rFonts w:ascii="Courier New" w:hAnsi="Courier New" w:cs="Courier New"/>
          <w:sz w:val="20"/>
          <w:szCs w:val="20"/>
          <w:lang w:val="en-US"/>
        </w:rPr>
        <w:t>/</w:t>
      </w:r>
      <w:r w:rsidRPr="00224D4B">
        <w:rPr>
          <w:rFonts w:ascii="Courier New" w:hAnsi="Courier New" w:cs="Courier New"/>
          <w:sz w:val="20"/>
          <w:szCs w:val="20"/>
        </w:rPr>
        <w:t>** *******************************************************************************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taskC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pdata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GPIO_Pin_12 | GPIO_Pin_13 | GPIO_Pin_14 | GPIO_Pin_15;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GPIO_Mode_AIN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gpioStructure.GPIO_Speed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GPIO_Speed_50MHz;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init_ADC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init_timer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(PWM_PERIOD);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init_PWM_channel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(1)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  <w:t>RCC_AHB1PeriphClockCmd(RCC_AHB1Periph_GPIOD,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GPIO_Pin_12;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GPIO_Mode_AF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gpioStructure.GPIO_Speed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GPIO_Speed_50MHz;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}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RCC_AHB1PeriphClockCmd(RCC_AHB1Periph_GPIOD,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GPIO_StructInit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gpio.GPIO_OType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GPIO_OType_PP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GPIO_Mode_OUT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GPIO_Pin_14 | GPIO_Pin_15;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init_timer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RCC_APB1PeriphClockCmd(RCC_APB1Periph_TIM4,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TIM_TimeBaseInitTypeDef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timerInitStructure.TIM_Prescaler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SystemCoreClock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/ 1000000 - 1;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timerInitStructure.TIM_CounterMode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TIM_CounterMode_Up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timerInitStructure.TIM_Period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timerInitStructure.TIM_ClockDivision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TIM_CKD_DIV1;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timerInitStructure.TIM_RepetitionCounter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0;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TIM_TimeBaseInit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(TIM4,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TIM_Cmd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(TIM4,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init_PWM_channel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binCode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read_ADC1(ADC_Channel_1);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TIM_OCInitTypeDef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{0, };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outputChannelInit.TIM_OCMode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TIM_OCMode_PWM1;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 xml:space="preserve">// 3.3V = 4096, PWM_PERIOD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be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4096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outputChannelInit.TIM_Pulse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)(((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binCode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                                V_DIVISOR))%PWM_PERIOD;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outputChannelInit.TIM_OutputState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TIM_OutputState_Enable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outputChannelInit.TIM_OCPolarity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TIM_OCPolarity_High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TIM_OC1Init(TIM4,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 xml:space="preserve">TIM_OC1PreloadConfig(TIM4,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TIM_OCPreload_Enable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GPIO_PinAFConfig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 GPIO_PinSource12, GPIO_AF_TIM4);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init_ADC_pin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RCC_AHB1PeriphClockCmd(RCC_AHB1Periph_GPIOA,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GPIO_StructInit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GPIO_Mode_AN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GPIO_Pin_1 | GPIO_Pin_2;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(GPIOA,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init_ADC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init_ADC_pin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ADC_CommonInitTypeDef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RCC_APB2PeriphClockCmd(RCC_APB2Periph_ADC1,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ADC_DeInit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ADC_StructInit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adc_init.ADC_Mode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ADC_Mode_Independent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adc_init.ADC_Prescaler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ADC_Prescaler_Div2;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ADC_InitStructure.ADC_ScanConvMode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DISABLE;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ADC_InitStructure.ADC_ContinuousConvMode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DISABLE;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ADC_InitStructure.ADC_ExternalTrigConv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ADC_ExternalTrigConvEdge_None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ADC_InitStructure.ADC_DataAlign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ADC_DataAlign_Right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ADC_InitStructure.ADC_Resolution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ADC_Resolution_12b;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ADC_CommonInit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ADC_Cmd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u16 read_ADC1(u8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channel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ADC_RegularChannelConfig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(ADC1,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channel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, 1, ADC_SampleTime_3Cycles);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ADC_SoftwareStartConv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ADC_GetFlagStatus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(ADC1, ADC_FLAG_EOC) == RESET);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ADC_GetConversionValue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(ADC1);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SystemCoreClockUpdate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CoInitOS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();</w:t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CoCreateTask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(taskA,0,0,&amp;taskA_stk[STACK_SIZE_TASKA-1],STACK_SIZE_TASKA);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CoCreateTask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(taskB,0,1,&amp;taskB_stk[STACK_SIZE_TASKB-1],STACK_SIZE_TASKB);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CoCreateTask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(taskC,0,2,&amp;taskC_stk[STACK_SIZE_TASKC-1],STACK_SIZE_TASKC);</w:t>
      </w: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CoStartOS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();</w:t>
      </w:r>
      <w:r w:rsidRPr="00224D4B">
        <w:rPr>
          <w:rFonts w:ascii="Courier New" w:hAnsi="Courier New" w:cs="Courier New"/>
          <w:sz w:val="20"/>
          <w:szCs w:val="20"/>
        </w:rPr>
        <w:tab/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(1)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{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690CC2" w:rsidRDefault="00A51547" w:rsidP="00A51547">
      <w:pPr>
        <w:pStyle w:val="a5"/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Висновки:</w:t>
      </w:r>
      <w:r>
        <w:rPr>
          <w:rFonts w:ascii="Times New Roman" w:hAnsi="Times New Roman" w:cs="Times New Roman"/>
          <w:sz w:val="24"/>
          <w:szCs w:val="24"/>
        </w:rPr>
        <w:t>.Навчилися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освоювати диспетчер задач  </w:t>
      </w:r>
      <w:r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ARM STM32F4xx.</w:t>
      </w:r>
    </w:p>
    <w:sectPr w:rsidR="00690CC2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24D4B"/>
    <w:rsid w:val="002778A9"/>
    <w:rsid w:val="002B697C"/>
    <w:rsid w:val="002F3ADA"/>
    <w:rsid w:val="0036322B"/>
    <w:rsid w:val="00690CC2"/>
    <w:rsid w:val="007B22D4"/>
    <w:rsid w:val="00A51547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F788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51547"/>
    <w:pPr>
      <w:suppressAutoHyphens/>
      <w:spacing w:after="0" w:line="240" w:lineRule="auto"/>
    </w:pPr>
    <w:rPr>
      <w:color w:val="00000A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76B9-F8F6-4A83-94C4-AC79E007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2017-09-07T18:10:00Z</dcterms:created>
  <dcterms:modified xsi:type="dcterms:W3CDTF">2017-11-17T13:37:00Z</dcterms:modified>
</cp:coreProperties>
</file>