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10279">
        <w:rPr>
          <w:sz w:val="32"/>
          <w:szCs w:val="32"/>
        </w:rPr>
        <w:t>иконаної лабораторної роботи № 6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731D28" w:rsidRPr="00110279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ОСНОВИ ВИКОРИСТАННЯ РЕЄСТРУ ОС </w:t>
      </w:r>
      <w:r w:rsidR="00731D28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WINDOWS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.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731D28">
        <w:rPr>
          <w:lang w:val="ru-RU"/>
        </w:rPr>
        <w:t xml:space="preserve"> </w:t>
      </w:r>
      <w:r>
        <w:rPr>
          <w:lang w:val="en-US"/>
        </w:rPr>
        <w:t>K</w:t>
      </w:r>
      <w:r w:rsidRPr="00731D28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516033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516033" w:rsidRDefault="00516033">
      <w:pPr>
        <w:spacing w:after="160" w:line="259" w:lineRule="auto"/>
      </w:pPr>
      <w:r>
        <w:br w:type="page"/>
      </w:r>
    </w:p>
    <w:p w:rsidR="00933C62" w:rsidRPr="00953CFE" w:rsidRDefault="00933C62" w:rsidP="00933C62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953CFE">
        <w:rPr>
          <w:rFonts w:eastAsiaTheme="minorHAnsi"/>
          <w:b/>
          <w:bCs/>
          <w:sz w:val="28"/>
          <w:szCs w:val="28"/>
          <w:lang w:eastAsia="en-US"/>
        </w:rPr>
        <w:lastRenderedPageBreak/>
        <w:t xml:space="preserve">МЕТА: </w:t>
      </w:r>
      <w:r w:rsidRPr="00953CFE">
        <w:rPr>
          <w:rFonts w:eastAsiaTheme="minorHAnsi"/>
          <w:bCs/>
          <w:sz w:val="28"/>
          <w:szCs w:val="28"/>
          <w:lang w:eastAsia="en-US"/>
        </w:rPr>
        <w:t>Отримати практичні навики в використанні функцій WIN API 32,</w:t>
      </w:r>
    </w:p>
    <w:p w:rsidR="00933C62" w:rsidRPr="00953CFE" w:rsidRDefault="00933C62" w:rsidP="00933C62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953CFE">
        <w:rPr>
          <w:rFonts w:eastAsiaTheme="minorHAnsi"/>
          <w:bCs/>
          <w:sz w:val="28"/>
          <w:szCs w:val="28"/>
          <w:lang w:eastAsia="en-US"/>
        </w:rPr>
        <w:t>використання системи повідомлень ОС Windows.</w:t>
      </w:r>
    </w:p>
    <w:p w:rsidR="00933C62" w:rsidRPr="00953CFE" w:rsidRDefault="00933C62" w:rsidP="00933C62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953CFE">
        <w:rPr>
          <w:rFonts w:eastAsiaTheme="minorHAnsi"/>
          <w:b/>
          <w:bCs/>
          <w:sz w:val="28"/>
          <w:szCs w:val="28"/>
          <w:lang w:eastAsia="en-US"/>
        </w:rPr>
        <w:t xml:space="preserve">ЗНАТИ: </w:t>
      </w:r>
      <w:r w:rsidRPr="00953CFE">
        <w:rPr>
          <w:rFonts w:eastAsiaTheme="minorHAnsi"/>
          <w:bCs/>
          <w:sz w:val="28"/>
          <w:szCs w:val="28"/>
          <w:lang w:eastAsia="en-US"/>
        </w:rPr>
        <w:t xml:space="preserve">Основи RAD (наприклад </w:t>
      </w:r>
      <w:proofErr w:type="spellStart"/>
      <w:r w:rsidRPr="00953CFE">
        <w:rPr>
          <w:rFonts w:eastAsiaTheme="minorHAnsi"/>
          <w:bCs/>
          <w:sz w:val="28"/>
          <w:szCs w:val="28"/>
          <w:lang w:eastAsia="en-US"/>
        </w:rPr>
        <w:t>Builder</w:t>
      </w:r>
      <w:proofErr w:type="spellEnd"/>
      <w:r w:rsidRPr="00953CFE">
        <w:rPr>
          <w:rFonts w:eastAsiaTheme="minorHAnsi"/>
          <w:bCs/>
          <w:sz w:val="28"/>
          <w:szCs w:val="28"/>
          <w:lang w:eastAsia="en-US"/>
        </w:rPr>
        <w:t xml:space="preserve"> або </w:t>
      </w:r>
      <w:proofErr w:type="spellStart"/>
      <w:r w:rsidRPr="00953CFE">
        <w:rPr>
          <w:rFonts w:eastAsiaTheme="minorHAnsi"/>
          <w:bCs/>
          <w:sz w:val="28"/>
          <w:szCs w:val="28"/>
          <w:lang w:eastAsia="en-US"/>
        </w:rPr>
        <w:t>Delphi</w:t>
      </w:r>
      <w:proofErr w:type="spellEnd"/>
      <w:r w:rsidRPr="00953CFE">
        <w:rPr>
          <w:rFonts w:eastAsiaTheme="minorHAnsi"/>
          <w:bCs/>
          <w:sz w:val="28"/>
          <w:szCs w:val="28"/>
          <w:lang w:eastAsia="en-US"/>
        </w:rPr>
        <w:t>).</w:t>
      </w:r>
    </w:p>
    <w:p w:rsidR="00933C62" w:rsidRPr="00953CFE" w:rsidRDefault="00933C62" w:rsidP="00933C62">
      <w:pPr>
        <w:jc w:val="both"/>
        <w:rPr>
          <w:rFonts w:eastAsiaTheme="minorHAnsi"/>
          <w:bCs/>
          <w:sz w:val="28"/>
          <w:szCs w:val="28"/>
          <w:lang w:eastAsia="en-US"/>
        </w:rPr>
      </w:pPr>
      <w:r w:rsidRPr="00953CFE">
        <w:rPr>
          <w:rFonts w:eastAsiaTheme="minorHAnsi"/>
          <w:b/>
          <w:bCs/>
          <w:sz w:val="28"/>
          <w:szCs w:val="28"/>
          <w:lang w:eastAsia="en-US"/>
        </w:rPr>
        <w:t xml:space="preserve">ВМІТИ: </w:t>
      </w:r>
      <w:r w:rsidRPr="00953CFE">
        <w:rPr>
          <w:rFonts w:eastAsiaTheme="minorHAnsi"/>
          <w:bCs/>
          <w:sz w:val="28"/>
          <w:szCs w:val="28"/>
          <w:lang w:eastAsia="en-US"/>
        </w:rPr>
        <w:t>Знати основи розробки та роботи програм під ОС Windows.</w:t>
      </w:r>
    </w:p>
    <w:p w:rsidR="00933C62" w:rsidRPr="00953CFE" w:rsidRDefault="00933C62" w:rsidP="00933C62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953CFE">
        <w:rPr>
          <w:rFonts w:eastAsiaTheme="minorHAnsi"/>
          <w:b/>
          <w:bCs/>
          <w:sz w:val="28"/>
          <w:szCs w:val="28"/>
          <w:lang w:eastAsia="en-US"/>
        </w:rPr>
        <w:t>ЗАВДАННЯ</w:t>
      </w:r>
    </w:p>
    <w:p w:rsidR="00933C62" w:rsidRPr="00953CFE" w:rsidRDefault="00933C62" w:rsidP="00933C6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953CFE">
        <w:rPr>
          <w:rFonts w:eastAsiaTheme="minorHAnsi"/>
          <w:sz w:val="28"/>
          <w:szCs w:val="28"/>
          <w:lang w:eastAsia="en-US"/>
        </w:rPr>
        <w:t>Використовуючи наявну електронну документацію по напрямку програмування з використанням WIN API (функції наведені у завданні), написати програму з наступним функціоналом.</w:t>
      </w:r>
    </w:p>
    <w:p w:rsidR="00933C62" w:rsidRPr="00953CFE" w:rsidRDefault="00933C62" w:rsidP="00933C6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933C62" w:rsidRPr="00953CFE" w:rsidRDefault="00933C62" w:rsidP="00933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Пошук текстових та числових даних у реєстрі.</w:t>
      </w:r>
    </w:p>
    <w:p w:rsidR="00933C62" w:rsidRPr="00953CFE" w:rsidRDefault="00933C62" w:rsidP="00933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Додає/видаляє/редагує заданий ключ реєстру.</w:t>
      </w:r>
    </w:p>
    <w:p w:rsidR="00933C62" w:rsidRPr="00953CFE" w:rsidRDefault="00933C62" w:rsidP="00933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Виводить на екран список програм які </w:t>
      </w:r>
      <w:proofErr w:type="spellStart"/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автозавантажуються</w:t>
      </w:r>
      <w:proofErr w:type="spellEnd"/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з ОС Windows.</w:t>
      </w:r>
    </w:p>
    <w:p w:rsidR="00933C62" w:rsidRPr="00953CFE" w:rsidRDefault="00933C62" w:rsidP="00933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Блокує/розблокує доступ до диспетчера задач Windows.</w:t>
      </w:r>
    </w:p>
    <w:p w:rsidR="00933C62" w:rsidRPr="00933C62" w:rsidRDefault="00933C62" w:rsidP="00933C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Блокує/розблокує доступ до системної програми </w:t>
      </w:r>
      <w:proofErr w:type="spellStart"/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Regedit</w:t>
      </w:r>
      <w:proofErr w:type="spellEnd"/>
      <w:r w:rsidRPr="00953CF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933C62" w:rsidRPr="00953CFE" w:rsidRDefault="00933C62" w:rsidP="00933C62">
      <w:pPr>
        <w:pStyle w:val="ListParagraph"/>
        <w:jc w:val="both"/>
        <w:rPr>
          <w:rFonts w:ascii="Times New Roman" w:hAnsi="Times New Roman" w:cs="Times New Roman"/>
          <w:lang w:val="uk-UA"/>
        </w:rPr>
      </w:pPr>
    </w:p>
    <w:p w:rsidR="00516033" w:rsidRPr="00516033" w:rsidRDefault="00933C62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65AFD1A" wp14:editId="3BAC9015">
            <wp:simplePos x="0" y="0"/>
            <wp:positionH relativeFrom="column">
              <wp:posOffset>-9525</wp:posOffset>
            </wp:positionH>
            <wp:positionV relativeFrom="paragraph">
              <wp:posOffset>128905</wp:posOffset>
            </wp:positionV>
            <wp:extent cx="6858000" cy="4728845"/>
            <wp:effectExtent l="0" t="0" r="0" b="0"/>
            <wp:wrapTight wrapText="bothSides">
              <wp:wrapPolygon edited="0">
                <wp:start x="0" y="0"/>
                <wp:lineTo x="0" y="21493"/>
                <wp:lineTo x="21540" y="21493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033">
        <w:rPr>
          <w:lang w:val="ru-RU"/>
        </w:rPr>
        <w:br w:type="page"/>
      </w:r>
      <w:r w:rsidR="00516033" w:rsidRPr="00516033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lastRenderedPageBreak/>
        <w:t>#</w:t>
      </w:r>
      <w:proofErr w:type="spellStart"/>
      <w:r w:rsidR="00516033" w:rsidRPr="00516033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Конструктор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public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Form1()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InitializeComponent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 Отображение программ на автозапуске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</w:t>
      </w:r>
    </w:p>
    <w:p w:rsid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startUp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</w:p>
    <w:p w:rsid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 xml:space="preserve">                            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.CurrentUser.OpenSubKey</w:t>
      </w:r>
      <w:proofErr w:type="spellEnd"/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"Software\\Microsoft\\Windows\\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CurrentVersion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\\Run"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startUp.GetValueNames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))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txtConsole.Text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name;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txtConsole.Text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Environment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.NewLine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516033" w:rsidRDefault="00516033" w:rsidP="0051603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Методы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RegFind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key,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 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(key ==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(find))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="00A02E0C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props = </w:t>
      </w:r>
      <w:proofErr w:type="spellStart"/>
      <w:r w:rsid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key.GetValueNames</w:t>
      </w:r>
      <w:proofErr w:type="spellEnd"/>
      <w:r w:rsid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=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="00A02E0C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props.Length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  <w:r w:rsidR="00A02E0C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property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props)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property.IndexOf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(find,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StringComparison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.OrdinalIgnoreCase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!= -1)</w:t>
      </w:r>
      <w:r w:rsidR="00A02E0C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(key, property,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RegFindIn</w:t>
      </w:r>
      <w:r w:rsid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.Property</w:t>
      </w:r>
      <w:proofErr w:type="spellEnd"/>
      <w:r w:rsid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A02E0C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value = </w:t>
      </w:r>
      <w:proofErr w:type="spellStart"/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key.GetValue</w:t>
      </w:r>
      <w:proofErr w:type="spellEnd"/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(property,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516033" w:rsidRPr="00516033" w:rsidRDefault="00A02E0C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 xml:space="preserve">                                 </w:t>
      </w:r>
      <w:proofErr w:type="spellStart"/>
      <w:r w:rsidR="00516033"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RegistryValueOptions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.DoNotExpandEnvironmentNames</w:t>
      </w:r>
      <w:proofErr w:type="spellEnd"/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(value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is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((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)value).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IndexOf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(find, 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StringComparison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.OrdinalIgnoreCase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!= -1)</w:t>
      </w:r>
      <w:r w:rsidR="00A02E0C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A02E0C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516033"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516033"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516033"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RegFindValue</w:t>
      </w:r>
      <w:proofErr w:type="spellEnd"/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(key, property, (</w:t>
      </w:r>
      <w:r w:rsidR="00516033"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)value, </w:t>
      </w:r>
      <w:proofErr w:type="spellStart"/>
      <w:r w:rsidR="00516033"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RegFindIn</w:t>
      </w:r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.Value</w:t>
      </w:r>
      <w:proofErr w:type="spellEnd"/>
      <w:r w:rsidR="00516033"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subkeys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key.GetSubKeyNames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subkeys.Length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subkeys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RegFind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key.OpenSubKey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RegistryKeyPermissionCheck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.ReadSubTree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find);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A02E0C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key.Close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Установка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диспетчера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задач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enable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SetTaskManager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flag 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 =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.CurrentUser.CreateSubKey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@"Software\Microsoft\Windows\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CurrentVersion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\Policies\System"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(flag &amp;&amp;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key.GetValue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DisableTaskMgr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!=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key.DeleteValue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DisableTaskMgr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key.SetValue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DisableTaskMgr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key.Close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Установка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значения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Regedit</w:t>
      </w:r>
      <w:proofErr w:type="spellEnd"/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enable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SetRegedit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flag 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 =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.CurrentUser.CreateSubKey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@"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Software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\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Microsoft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\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Windows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\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CurrentVersion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\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Policies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\</w:t>
      </w:r>
      <w:proofErr w:type="spellStart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System</w:t>
      </w:r>
      <w:proofErr w:type="spellEnd"/>
      <w:r w:rsidRPr="00516033"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>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(flag &amp;&amp;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key.GetValue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DisableRegistryTools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!=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key.DeleteValue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DisableRegistryTools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key.SetValue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DisableRegistryTools</w:t>
      </w:r>
      <w:proofErr w:type="spellEnd"/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key.Close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rkey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1603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textBox0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PrintKeys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rkey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TextBox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textBox0 )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ames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rkey.GetSubKeyNames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icount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160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</w:t>
      </w:r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names)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textBox0.Text += s + </w:t>
      </w:r>
      <w:r w:rsidRPr="005160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"\r\n"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icount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++;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if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(</w:t>
      </w:r>
      <w:proofErr w:type="spellStart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icount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&gt;= 10)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</w:t>
      </w:r>
      <w:proofErr w:type="spellStart"/>
      <w:r w:rsidRPr="00516033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break</w:t>
      </w:r>
      <w:proofErr w:type="spellEnd"/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516033" w:rsidRPr="00516033" w:rsidRDefault="00516033" w:rsidP="0051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1603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516033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516033" w:rsidRDefault="00516033" w:rsidP="0051603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16033" w:rsidRDefault="00516033" w:rsidP="0051603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02E0C" w:rsidRDefault="00A02E0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br w:type="page"/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lastRenderedPageBreak/>
        <w:t>#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кнопки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Кнопка включение доступа к диспетчеру задач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btnTaskMOn_Click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btnTaskMOff.Visible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btnTaskMOn.Visible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SetTaskManager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Кнопка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выключение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доступа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диспетчеру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задач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btnTaskMOff_Click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btnTaskMOff.Visible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btnTaskMOn.Visible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SetTaskManager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Кнопка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включение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доступа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Regedit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btnRegOn_Click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btnRegOn.Visible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btnRegOff.Visible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SetRegedit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Кнопка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выключение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доступа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доступа</w:t>
      </w:r>
      <w:proofErr w:type="spellEnd"/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Regedit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btnRegOff_Click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btnRegOn.Visible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btnRegOff.Visible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SetRegedit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Добаление</w:t>
      </w:r>
      <w:proofErr w:type="spellEnd"/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ключа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btnKeyAdd_Click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key =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.CurrentUser.CreateSubKey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"SP_Labarator_#_6"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key.SetValue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txtKeyName.Text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txtKeyValue.Text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key.Close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Удаление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ключа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btnKeyRemove_Click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   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key =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.CurrentUser.CreateSubKey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"SP_Labarator_#_6"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key.DeleteValue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txtKeyName.Text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key.Close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Редактирование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ключа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A02E0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btnKeyEdit_Click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 =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edit_key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key.OpenSubKey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txtKeyName.Text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key.SetValue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txtKeyName.Text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txtNewKeyValue.Text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key.Close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btnPrint_Click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 =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.Users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PrintKeys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(key,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txtConsole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btnFind_Click_1(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keys = { 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 xml:space="preserve">             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.ClassesRoot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.CurrentConfig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.LocalMachine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.CurrentUser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.Users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keys)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RegFindValue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RegFind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(key,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txtFindValue.Text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txtConsole.Text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retVal.Key.Name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</w:t>
      </w:r>
      <w:r w:rsidRPr="00A02E0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retVal.Property.ToString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) + 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Environment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.NewLine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A02E0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"\r\n"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A02E0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516033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02E0C" w:rsidRPr="00A02E0C" w:rsidRDefault="00516033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r w:rsidR="00A02E0C"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class</w:t>
      </w:r>
      <w:r w:rsidR="00A02E0C"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A02E0C"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RegFindValue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regKey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mProps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RegFindIn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mWhereFound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Property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mProps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get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return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mVal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RegFindIn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WhereFound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mWhereFound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RegFindValue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RegistryKey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key,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props, </w:t>
      </w:r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RegFindIn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where )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regKey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key;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mProps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props;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mVal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mWhereFound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where;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02E0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2E0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RegFindIn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Property,</w:t>
      </w:r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Value</w:t>
      </w:r>
      <w:proofErr w:type="spellEnd"/>
    </w:p>
    <w:p w:rsidR="00A02E0C" w:rsidRPr="00A02E0C" w:rsidRDefault="00A02E0C" w:rsidP="00A02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02E0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}</w:t>
      </w:r>
    </w:p>
    <w:p w:rsidR="00516033" w:rsidRPr="00A02E0C" w:rsidRDefault="0051603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6033" w:rsidRPr="00A02E0C" w:rsidRDefault="00516033" w:rsidP="00516033">
      <w:pPr>
        <w:spacing w:after="160" w:line="259" w:lineRule="auto"/>
        <w:rPr>
          <w:lang w:val="en-US"/>
        </w:rPr>
      </w:pPr>
    </w:p>
    <w:p w:rsidR="002B697C" w:rsidRDefault="002B697C" w:rsidP="002B697C">
      <w:pPr>
        <w:jc w:val="center"/>
        <w:rPr>
          <w:lang w:val="ru-RU"/>
        </w:rPr>
      </w:pPr>
    </w:p>
    <w:p w:rsidR="00516033" w:rsidRDefault="00516033" w:rsidP="002B697C">
      <w:pPr>
        <w:jc w:val="center"/>
        <w:rPr>
          <w:lang w:val="ru-RU"/>
        </w:rPr>
      </w:pPr>
    </w:p>
    <w:p w:rsidR="00516033" w:rsidRPr="002B697C" w:rsidRDefault="00516033" w:rsidP="002B697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8F585F" wp14:editId="414CCF51">
            <wp:extent cx="5829300" cy="3016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027" cy="302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A9" w:rsidRDefault="002778A9"/>
    <w:p w:rsidR="00A75426" w:rsidRDefault="00933C62"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AD7C554" wp14:editId="22BA00C2">
            <wp:simplePos x="0" y="0"/>
            <wp:positionH relativeFrom="column">
              <wp:posOffset>514350</wp:posOffset>
            </wp:positionH>
            <wp:positionV relativeFrom="paragraph">
              <wp:posOffset>41275</wp:posOffset>
            </wp:positionV>
            <wp:extent cx="5829300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529" y="21432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426" w:rsidRPr="00A75426" w:rsidRDefault="00A75426" w:rsidP="00A75426"/>
    <w:p w:rsidR="00A75426" w:rsidRPr="00A75426" w:rsidRDefault="00A75426" w:rsidP="00A75426"/>
    <w:p w:rsidR="00A75426" w:rsidRPr="00A75426" w:rsidRDefault="00A75426" w:rsidP="00A75426">
      <w:pPr>
        <w:autoSpaceDE w:val="0"/>
        <w:autoSpaceDN w:val="0"/>
        <w:adjustRightInd w:val="0"/>
        <w:jc w:val="center"/>
        <w:rPr>
          <w:rFonts w:eastAsiaTheme="minorHAnsi"/>
          <w:b/>
          <w:bCs/>
          <w:lang w:eastAsia="en-US"/>
        </w:rPr>
      </w:pPr>
      <w:r w:rsidRPr="00A75426">
        <w:tab/>
      </w:r>
      <w:r w:rsidRPr="00A75426">
        <w:rPr>
          <w:rFonts w:eastAsiaTheme="minorHAnsi"/>
          <w:b/>
          <w:bCs/>
          <w:lang w:eastAsia="en-US"/>
        </w:rPr>
        <w:t>КОНТРОЛЬНІ ЗАПИТАННЯ</w:t>
      </w:r>
    </w:p>
    <w:p w:rsidR="00A75426" w:rsidRPr="00A75426" w:rsidRDefault="00A75426" w:rsidP="00A75426">
      <w:pPr>
        <w:autoSpaceDE w:val="0"/>
        <w:autoSpaceDN w:val="0"/>
        <w:adjustRightInd w:val="0"/>
        <w:jc w:val="center"/>
        <w:rPr>
          <w:rFonts w:eastAsiaTheme="minorHAnsi"/>
          <w:b/>
          <w:bCs/>
          <w:lang w:eastAsia="en-US"/>
        </w:rPr>
      </w:pPr>
    </w:p>
    <w:p w:rsidR="00A75426" w:rsidRPr="00A75426" w:rsidRDefault="00A75426" w:rsidP="00A75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Що таке і навіщо потрібен системний реєстр ОС Windows?</w:t>
      </w:r>
    </w:p>
    <w:p w:rsidR="00A75426" w:rsidRDefault="00A75426" w:rsidP="00A7542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A75426">
        <w:rPr>
          <w:rFonts w:eastAsiaTheme="minorHAnsi"/>
          <w:lang w:eastAsia="en-US"/>
        </w:rPr>
        <w:t>Для контролювання програм, та надання доступу для цих програм.</w:t>
      </w:r>
    </w:p>
    <w:p w:rsidR="00A75426" w:rsidRPr="00A75426" w:rsidRDefault="00A75426" w:rsidP="00A7542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</w:p>
    <w:p w:rsidR="00A75426" w:rsidRPr="00A75426" w:rsidRDefault="00A75426" w:rsidP="00A75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Де знаходиться системний реєстр ОС Windows?</w:t>
      </w:r>
    </w:p>
    <w:p w:rsidR="00A75426" w:rsidRDefault="00A75426" w:rsidP="00A75426">
      <w:pPr>
        <w:autoSpaceDE w:val="0"/>
        <w:autoSpaceDN w:val="0"/>
        <w:adjustRightInd w:val="0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 xml:space="preserve">                                                </w:t>
      </w:r>
      <w:r w:rsidRPr="00A75426">
        <w:rPr>
          <w:color w:val="000000"/>
          <w:shd w:val="clear" w:color="auto" w:fill="FFFFFF"/>
        </w:rPr>
        <w:t>C:\Windows\REG.DAT</w:t>
      </w:r>
    </w:p>
    <w:p w:rsidR="00A75426" w:rsidRPr="00A75426" w:rsidRDefault="00A75426" w:rsidP="00A7542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</w:p>
    <w:p w:rsidR="00A75426" w:rsidRDefault="00A75426" w:rsidP="00A75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Які існують основні кущі реєстру та навіщо вони потрібні?</w:t>
      </w:r>
    </w:p>
    <w:p w:rsidR="00A75426" w:rsidRPr="00A75426" w:rsidRDefault="00A75426" w:rsidP="00A754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</w:p>
    <w:p w:rsidR="00A75426" w:rsidRPr="00A75426" w:rsidRDefault="00A75426" w:rsidP="00A75426">
      <w:pPr>
        <w:autoSpaceDE w:val="0"/>
        <w:autoSpaceDN w:val="0"/>
        <w:adjustRightInd w:val="0"/>
        <w:ind w:left="708" w:firstLine="12"/>
        <w:rPr>
          <w:rFonts w:eastAsiaTheme="minorHAnsi"/>
          <w:lang w:eastAsia="en-US"/>
        </w:rPr>
      </w:pPr>
      <w:r w:rsidRPr="00A75426">
        <w:rPr>
          <w:rFonts w:eastAsiaTheme="minorHAnsi"/>
          <w:lang w:eastAsia="en-US"/>
        </w:rPr>
        <w:t xml:space="preserve">Існують такі кущі реєстру: </w:t>
      </w:r>
      <w:r w:rsidRPr="00A75426">
        <w:rPr>
          <w:rFonts w:eastAsiaTheme="minorHAnsi"/>
          <w:lang w:eastAsia="en-US"/>
        </w:rPr>
        <w:t xml:space="preserve">  </w:t>
      </w:r>
      <w:r w:rsidRPr="00A75426">
        <w:rPr>
          <w:rFonts w:eastAsiaTheme="minorHAnsi"/>
          <w:lang w:eastAsia="en-US"/>
        </w:rPr>
        <w:t>HKEY_CLASSES_ROOT,</w:t>
      </w:r>
    </w:p>
    <w:p w:rsidR="00A75426" w:rsidRDefault="00A75426" w:rsidP="00A75426">
      <w:pPr>
        <w:pStyle w:val="ListParagraph"/>
        <w:autoSpaceDE w:val="0"/>
        <w:autoSpaceDN w:val="0"/>
        <w:adjustRightInd w:val="0"/>
        <w:spacing w:after="0" w:line="240" w:lineRule="auto"/>
        <w:ind w:left="3600" w:firstLine="12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HKEY_CURRENT_USER, </w:t>
      </w:r>
    </w:p>
    <w:p w:rsidR="00A75426" w:rsidRDefault="00A75426" w:rsidP="00A75426">
      <w:pPr>
        <w:pStyle w:val="ListParagraph"/>
        <w:autoSpaceDE w:val="0"/>
        <w:autoSpaceDN w:val="0"/>
        <w:adjustRightInd w:val="0"/>
        <w:spacing w:after="0" w:line="240" w:lineRule="auto"/>
        <w:ind w:left="3600" w:firstLine="12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HKEY_LOCAL_MACHINE, </w:t>
      </w:r>
    </w:p>
    <w:p w:rsidR="00A75426" w:rsidRDefault="00A75426" w:rsidP="00A75426">
      <w:pPr>
        <w:pStyle w:val="ListParagraph"/>
        <w:autoSpaceDE w:val="0"/>
        <w:autoSpaceDN w:val="0"/>
        <w:adjustRightInd w:val="0"/>
        <w:spacing w:after="0" w:line="240" w:lineRule="auto"/>
        <w:ind w:left="3600" w:firstLine="12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HKEY_USERS, </w:t>
      </w:r>
    </w:p>
    <w:p w:rsidR="00A75426" w:rsidRDefault="00A75426" w:rsidP="00A75426">
      <w:pPr>
        <w:pStyle w:val="ListParagraph"/>
        <w:autoSpaceDE w:val="0"/>
        <w:autoSpaceDN w:val="0"/>
        <w:adjustRightInd w:val="0"/>
        <w:spacing w:after="0" w:line="240" w:lineRule="auto"/>
        <w:ind w:left="3600" w:firstLine="12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HKEY_CURRENT_CONFIG.</w:t>
      </w:r>
    </w:p>
    <w:p w:rsidR="00A75426" w:rsidRPr="00A75426" w:rsidRDefault="00A75426" w:rsidP="00A75426">
      <w:pPr>
        <w:pStyle w:val="ListParagraph"/>
        <w:autoSpaceDE w:val="0"/>
        <w:autoSpaceDN w:val="0"/>
        <w:adjustRightInd w:val="0"/>
        <w:spacing w:after="0" w:line="240" w:lineRule="auto"/>
        <w:ind w:left="3600" w:firstLine="12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</w:p>
    <w:p w:rsidR="00A75426" w:rsidRPr="00A75426" w:rsidRDefault="00A75426" w:rsidP="00A75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Наведіть приклади використання системного реєстру ОС Windows?</w:t>
      </w:r>
    </w:p>
    <w:p w:rsidR="00516033" w:rsidRPr="00A75426" w:rsidRDefault="00A75426" w:rsidP="00933C62">
      <w:pPr>
        <w:pStyle w:val="ListParagraph"/>
      </w:pPr>
      <w:r w:rsidRPr="00A75426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Основний приклад – це автозапуск. За допомогою автозапуску ОС Windows запускає програми, які загружаються за замовченням і ці програми беруться с реєстру</w:t>
      </w:r>
      <w:r w:rsidRPr="00A75426">
        <w:rPr>
          <w:rFonts w:ascii="Times New Roman" w:eastAsiaTheme="minorHAnsi" w:hAnsi="Times New Roman" w:cs="Times New Roman"/>
          <w:i/>
          <w:sz w:val="24"/>
          <w:szCs w:val="24"/>
          <w:lang w:val="uk-UA" w:eastAsia="en-US"/>
        </w:rPr>
        <w:t>.</w:t>
      </w:r>
      <w:bookmarkStart w:id="0" w:name="_GoBack"/>
      <w:bookmarkEnd w:id="0"/>
    </w:p>
    <w:sectPr w:rsidR="00516033" w:rsidRPr="00A75426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23C3E"/>
    <w:multiLevelType w:val="hybridMultilevel"/>
    <w:tmpl w:val="344EF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861B7"/>
    <w:multiLevelType w:val="hybridMultilevel"/>
    <w:tmpl w:val="6E540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0279"/>
    <w:rsid w:val="002778A9"/>
    <w:rsid w:val="002B697C"/>
    <w:rsid w:val="002F3ADA"/>
    <w:rsid w:val="0044269F"/>
    <w:rsid w:val="004C371F"/>
    <w:rsid w:val="00516033"/>
    <w:rsid w:val="00731D28"/>
    <w:rsid w:val="007B22D4"/>
    <w:rsid w:val="00933C62"/>
    <w:rsid w:val="00A02E0C"/>
    <w:rsid w:val="00A75426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3B19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7542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A01D-42F9-40A7-8CA3-74CF67DB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12</cp:revision>
  <dcterms:created xsi:type="dcterms:W3CDTF">2017-09-07T18:10:00Z</dcterms:created>
  <dcterms:modified xsi:type="dcterms:W3CDTF">2017-09-30T12:24:00Z</dcterms:modified>
</cp:coreProperties>
</file>