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5D1A77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5D1A77">
        <w:rPr>
          <w:sz w:val="32"/>
          <w:szCs w:val="32"/>
        </w:rPr>
        <w:t xml:space="preserve">иконаної лабораторної роботи № </w:t>
      </w:r>
      <w:r w:rsidR="005D1A77">
        <w:rPr>
          <w:sz w:val="32"/>
          <w:szCs w:val="32"/>
          <w:lang w:val="ru-RU"/>
        </w:rPr>
        <w:t>7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5D1A77" w:rsidRDefault="002B697C" w:rsidP="002B69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5D1A77" w:rsidRPr="00D37E6B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ПРОГРАМУВАННЯ В </w:t>
      </w:r>
      <w:r w:rsidR="005D1A77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WIN</w:t>
      </w:r>
      <w:r w:rsidR="005D1A77" w:rsidRPr="00D37E6B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32 АРІ В ОС </w:t>
      </w:r>
      <w:r w:rsidR="005D1A77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WINDOWS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5D1A77">
        <w:rPr>
          <w:lang w:val="ru-RU"/>
        </w:rPr>
        <w:t xml:space="preserve"> </w:t>
      </w:r>
      <w:r>
        <w:rPr>
          <w:lang w:val="en-US"/>
        </w:rPr>
        <w:t>K</w:t>
      </w:r>
      <w:r w:rsidRPr="005D1A77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D37E6B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D37E6B" w:rsidRDefault="00D37E6B">
      <w:pPr>
        <w:spacing w:after="160" w:line="259" w:lineRule="auto"/>
      </w:pPr>
      <w:r>
        <w:br w:type="page"/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lastRenderedPageBreak/>
        <w:t>/** закрытие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СloseHandle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lpHandle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*/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/** Удаление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BOOL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DeleteFile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                LPCTSTR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lpFileName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; // полный путь до файла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Отображение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ошибки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string operation)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operation &lt;&lt;"operation failed.\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nThe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last error code: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Корректное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завершение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HANDLE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"Operation successful"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Удаление файла по указанному пути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DeleteFiles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char *path)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DeleteFile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(path))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"Delete file");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"file is deleted\n";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Создание файла и запись значений цикла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CreateAndWriteData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HANDLE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hFile,char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*path)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создаем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файла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для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записи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данных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 path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, GENERIC_WRITE, 0, NULL, CREATE_NEW, FILE_ATTRIBUTE_NORMAL, NULL 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проверка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открытости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"Create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'0';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 '9';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++ 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dwBytesWrite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dwBytesWrite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(LPOVERLAPPED)NULL 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"Write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dwBytesWrite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Чтение содержимого файла и отображение в консоли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ReadAndDisplay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HANDLE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hFile,char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*path)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создаем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файла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для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записи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данных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 path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,   GENERIC_READ, 0,  NULL, OPEN_EXISTING, FILE_ATTRIBUTE_NORMAL, NULL);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проверка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открытости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"Create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;;)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dwBytesRead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char n;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, &amp;n,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(n), 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dwBytesRead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(LPOVERLAPPED)NULL))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"Read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dwBytesRead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else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n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"The file is opened and read\n";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Копирование файла с указанного пути в пункт назначения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CopyFiles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CopyFile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FALSE 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"Copy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"The file is copied\n";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Перемещение файла с указанного пути в пункт назначения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MoveFiles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MoveFile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"Move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"The file is moved\n";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// Замещение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файла  с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указанного пути в пункт назначения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ReplaceFiles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char *path, char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repl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resr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ReplaceFile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( path,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repl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resr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REPLACEFILE_IGNORE_MERGE_ERRORS,0,0))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"Replace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"The file is replaced\n";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Чтение и Изменение размера файла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ReadAndEditFileSize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HANDLE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hFile,char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*path,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derived)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DWORD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// размер файла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long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p;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       // указатель позиции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37E6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 path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, GENERIC_WRITE, 0, NULL, OPEN_EXISTING, FILE_ATTRIBUTE_NORMAL, NULL 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"Create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"Get file size");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"Old file size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is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/= derived;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SetFilePointer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hFile,dwFileSize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NULL, FILE_BEGIN);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(p == -1)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"Set file size");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SetEndOfFile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"Set file size");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"Get file size");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"New file size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is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Close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Блокировка и разблокировка файла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LockAndUnLock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HANDLE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hFile,char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*path)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DWORD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// размер файла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long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p;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       // указатель позиции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</w:t>
      </w:r>
      <w:r w:rsidRPr="00D37E6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 path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, GENERIC_WRITE, 0, NULL, OPEN_EXISTING, FILE_ATTRIBUTE_NORMAL, NULL);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"Create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"Get file size");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LockFile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(*hFile,0,0,dwFileSize,0))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"Lock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&lt;&lt; "Now file locked\n";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UnlockFile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(*hFile,0,0,dwFileSize,0))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"Unlock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"Now file unlocked\n";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Close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Получение информации о файле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GetFileInfo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HANDLE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char *path)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BY_HANDLE_FILE_INFORMATION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bhFileInfo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SYSTEMTIME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системное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время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dwFileType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тип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файла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 path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, GENERIC_WRITE, 0, NULL, OPEN_EXISTING, FILE_ATTRIBUTE_NORMAL, NULL 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"Create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</w:t>
      </w:r>
      <w:r>
        <w:rPr>
          <w:rFonts w:ascii="Courier New" w:hAnsi="Courier New" w:cs="Courier New"/>
          <w:sz w:val="20"/>
          <w:szCs w:val="20"/>
          <w:lang w:val="en-US"/>
        </w:rPr>
        <w:t>FileType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GetFileType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dwFileType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case FILE_TYPE_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CHAR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"Char type file \n"; break;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case FILE_TYPE_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DISK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"Disk type file \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n";break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case FILE_TYPE_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UNKNOWN :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"Unknown type file \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n";break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case FILE_TYPE_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PIPE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"Pipe type file \n"; break;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GetFileInformationByHandle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bhFileInfo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"Get file information");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FileTimeToSystemTime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(&amp;(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bhFileInfo.ftCreationTime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"Get file information");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"file creation time in system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format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&lt;&lt; "\t Year: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st.wYear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&lt;&lt; "\t Month: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st.wMonth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&lt;&lt; "\t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DayOfWeek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st.wDayOfWeek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&lt;&lt; "\t Day: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st.wDay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&lt;&lt; "\t Hour: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st.wHour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&lt;&lt; "\t Minute: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st.wMinute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&lt;&lt; "\t Second: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st.wSecond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&lt;&lt; "\t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MilliSecond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st.wMilliseconds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Close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lastRenderedPageBreak/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Установка указателя на файл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SetFilePointAndRead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HANDLE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hFile,char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*path)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long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n;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      // для номера записи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long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p;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      // для указателя позиции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DWORD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dwBytesRead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;  /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/ количество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прочитаных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байт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m;   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       //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причитанное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число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открытие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файла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для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чтения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 path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, GENERIC_READ, 0 , NULL, OPEN_EXISTING, FILE_ATTRIBUTE_NORMAL, NULL 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"Create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"Input a number from 0 to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9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SetFilePointer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n*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),NULL, FILE_BEGIN);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(p == -1)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"Set file pointer");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"File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pointer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" &lt;&lt;  p 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,  &amp;m,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(m), 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dwBytesRead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(LPOVERLAPPED)NULL))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"Read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"The Read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number :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" &lt;&lt; m &lt;&lt;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Close(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Чтение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аттрибутов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файла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ReadFileAtrribut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char *path)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attribut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attribut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GetFileAttributes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attribut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 "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Get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attribut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attribut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FILE_ATTRIBUTE_NORMAL)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"This is a normal file."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"This is a not normal file."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;</w:t>
      </w:r>
      <w:proofErr w:type="gram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SetFileAttributes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(path, FILE_ATTRIBUTE_HIDDEN))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Error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Set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attribut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"Now the file is hidden."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SetFileAttributes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(path, FILE_ATTRIBUTE_NORMAL))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Error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Set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attribut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 "Now the file is again normal." </w:t>
      </w:r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lastRenderedPageBreak/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 Получение типа исполнения файла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GetBinaryTypeOfFile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char *path)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DWORD type;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Визначаємо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тип</w:t>
      </w: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7E6B">
        <w:rPr>
          <w:rFonts w:ascii="Courier New" w:hAnsi="Courier New" w:cs="Courier New"/>
          <w:sz w:val="20"/>
          <w:szCs w:val="20"/>
          <w:lang w:val="ru-RU"/>
        </w:rPr>
        <w:t>файлу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GetBinaryType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(path, &amp;type))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"Get binary file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(type == SCS_32BIT_BINARY)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&lt;&lt;"The file is Win32 based application." </w:t>
      </w:r>
      <w:r w:rsidRPr="00D37E6B">
        <w:rPr>
          <w:rFonts w:ascii="Courier New" w:hAnsi="Courier New" w:cs="Courier New"/>
          <w:sz w:val="20"/>
          <w:szCs w:val="20"/>
          <w:lang w:val="ru-RU"/>
        </w:rPr>
        <w:t>&lt;&lt;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else</w:t>
      </w:r>
      <w:proofErr w:type="spellEnd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&lt;&lt;"The file is not Win32 based application." </w:t>
      </w:r>
      <w:r w:rsidRPr="00D37E6B">
        <w:rPr>
          <w:rFonts w:ascii="Courier New" w:hAnsi="Courier New" w:cs="Courier New"/>
          <w:sz w:val="20"/>
          <w:szCs w:val="20"/>
          <w:lang w:val="ru-RU"/>
        </w:rPr>
        <w:t>&lt;&lt;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// Освобождение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буффера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записи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FlushBuffer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 HANDLE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char * path)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 path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, GENERIC_WRITE, FILE_SHARE_READ, NULL, CREATE_ALWAYS, FILE_ATTRIBUTE_NORMAL, NULL  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Error("Create");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bookmarkStart w:id="0" w:name="_GoBack"/>
      <w:bookmarkEnd w:id="0"/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dwBytesWrite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 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dwBytesWrite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(LPOVERLAPPED)NULL))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"Write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/2)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FlushFileBuffers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"Flush ");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path[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] = "D:\\demo_file.txt";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]   = "D:\\demo_file_copy.txt";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move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] = "G:\\move_files.txt";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DeleteFiles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CreateAndWriteData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hFile,path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ReadAndDisplay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hFile,path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CopyFiles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path,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MoveFiles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path,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move_path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ReplaceFiles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path,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move_path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ReadAndEditFileSize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hFile,path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,2);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LockAndUnLock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hFile,path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GetFileInfo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hFile,path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ReadFileAtrribut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en-US"/>
        </w:rPr>
        <w:t>SetFilePointAndRead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E6B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, path);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en-US"/>
        </w:rPr>
        <w:t>GetBinaryTypeOfFile</w:t>
      </w:r>
      <w:proofErr w:type="spellEnd"/>
      <w:r w:rsidRPr="00D37E6B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37E6B">
        <w:rPr>
          <w:rFonts w:ascii="Courier New" w:hAnsi="Courier New" w:cs="Courier New"/>
          <w:sz w:val="20"/>
          <w:szCs w:val="20"/>
          <w:lang w:val="ru-RU"/>
        </w:rPr>
        <w:t>//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FlushBuffer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>(&amp;</w:t>
      </w:r>
      <w:proofErr w:type="spellStart"/>
      <w:proofErr w:type="gramStart"/>
      <w:r w:rsidRPr="00D37E6B">
        <w:rPr>
          <w:rFonts w:ascii="Courier New" w:hAnsi="Courier New" w:cs="Courier New"/>
          <w:sz w:val="20"/>
          <w:szCs w:val="20"/>
          <w:lang w:val="ru-RU"/>
        </w:rPr>
        <w:t>hFile,path</w:t>
      </w:r>
      <w:proofErr w:type="spellEnd"/>
      <w:proofErr w:type="gramEnd"/>
      <w:r w:rsidRPr="00D37E6B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D37E6B" w:rsidRPr="00D37E6B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37E6B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D37E6B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:rsidR="002778A9" w:rsidRDefault="00D37E6B" w:rsidP="00D37E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37E6B">
        <w:rPr>
          <w:rFonts w:ascii="Courier New" w:hAnsi="Courier New" w:cs="Courier New"/>
          <w:sz w:val="20"/>
          <w:szCs w:val="20"/>
          <w:lang w:val="ru-RU"/>
        </w:rPr>
        <w:t>}</w:t>
      </w:r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44269F"/>
    <w:rsid w:val="004C371F"/>
    <w:rsid w:val="005D1A77"/>
    <w:rsid w:val="007B22D4"/>
    <w:rsid w:val="00B62E33"/>
    <w:rsid w:val="00D37E6B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D0D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CF9B9-D132-447D-901D-BEC2E30A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1899</Words>
  <Characters>10828</Characters>
  <Application>Microsoft Office Word</Application>
  <DocSecurity>0</DocSecurity>
  <Lines>90</Lines>
  <Paragraphs>25</Paragraphs>
  <ScaleCrop>false</ScaleCrop>
  <Company>CNTU</Company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2017-09-29T05:25:00Z</dcterms:modified>
</cp:coreProperties>
</file>