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r w:rsidRPr="00597709">
        <w:t>Центральноукраїнський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2B697C" w:rsidRPr="00F72084" w:rsidRDefault="002B697C" w:rsidP="002B697C">
      <w:pPr>
        <w:jc w:val="center"/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Звіт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з виконаної лабораторної роботи № 1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дисципліни “ Технології розробки алгоритмів ”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на тему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“ Аналіз часу виконання програми ”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9A3C57" w:rsidRDefault="001E5A3E" w:rsidP="009A3C57">
      <w:pPr>
        <w:spacing w:after="160" w:line="259" w:lineRule="auto"/>
        <w:jc w:val="center"/>
      </w:pPr>
      <w:r>
        <w:br w:type="page"/>
      </w:r>
      <w:r w:rsidR="009A3C57">
        <w:lastRenderedPageBreak/>
        <w:t>Лабораторная работа №1</w:t>
      </w:r>
    </w:p>
    <w:p w:rsidR="009A3C57" w:rsidRDefault="009A3C57" w:rsidP="009A3C57">
      <w:pPr>
        <w:spacing w:after="160" w:line="259" w:lineRule="auto"/>
      </w:pPr>
      <w:r>
        <w:t>Тема: Анализ времени выполнения программы</w:t>
      </w:r>
    </w:p>
    <w:p w:rsidR="009A3C57" w:rsidRDefault="009A3C57" w:rsidP="009A3C57">
      <w:pPr>
        <w:spacing w:after="160" w:line="259" w:lineRule="auto"/>
      </w:pPr>
      <w:r>
        <w:t>Цель: Овладеть навыками определения времени и порядка степени роста алгоритма, приобрести навыки в разработке блок-схем, псевдокод алгоритмов и написании программ с использованием ветвлений и циклов</w:t>
      </w:r>
    </w:p>
    <w:p w:rsidR="009A3C57" w:rsidRDefault="009A3C57" w:rsidP="009A3C57">
      <w:pPr>
        <w:spacing w:after="160" w:line="259" w:lineRule="auto"/>
      </w:pPr>
      <w:r>
        <w:t>ход работы</w:t>
      </w:r>
    </w:p>
    <w:p w:rsidR="009A3C57" w:rsidRDefault="009A3C57" w:rsidP="009A3C57">
      <w:pPr>
        <w:spacing w:after="160" w:line="259" w:lineRule="auto"/>
      </w:pPr>
      <w:r>
        <w:t>Задание:</w:t>
      </w:r>
    </w:p>
    <w:p w:rsidR="00013F71" w:rsidRDefault="00013F71" w:rsidP="00013F71">
      <w:pPr>
        <w:spacing w:after="160" w:line="259" w:lineRule="auto"/>
      </w:pPr>
      <w:r>
        <w:t>В соответствии со своим вариантом написать блок-схемы, псевдокод алгоритмов и программы для вычисления указанных функций и решение заданных задач, оценить их сложность, используя О-символику.</w:t>
      </w:r>
    </w:p>
    <w:p w:rsidR="00E17393" w:rsidRDefault="00E17393" w:rsidP="00E17393">
      <w:pPr>
        <w:spacing w:after="160" w:line="259" w:lineRule="auto"/>
      </w:pPr>
      <w:r>
        <w:t>В</w:t>
      </w:r>
      <w:r>
        <w:t>ариант 8</w:t>
      </w:r>
    </w:p>
    <w:p w:rsidR="00E17393" w:rsidRDefault="00E17393" w:rsidP="00013F71">
      <w:pPr>
        <w:pStyle w:val="a4"/>
        <w:numPr>
          <w:ilvl w:val="0"/>
          <w:numId w:val="1"/>
        </w:numPr>
        <w:spacing w:after="160" w:line="259" w:lineRule="auto"/>
      </w:pPr>
      <w:r>
        <w:t>Вводя в цикле по 5 оценок каждого студента, получить число студентов, которые не имеют оценок 2 и 3. В группе учится n студентов.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namespace Labarator_1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public class Student : INotifyPropertyChanged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#region Переменные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Имя студента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string name;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Фамилия студента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string surname;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Оценка по предмету ПВС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pvsValue;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Оценка по предмету ТРАРИЗ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trarizValue;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Оценка по предмету СП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spValue;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Оценка по предмету ОЕМ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oemValue;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lastRenderedPageBreak/>
        <w:t xml:space="preserve">        /// Оценка по предмету ИПЗ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ipzValue;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#endregion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#region Свойства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Имя студента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public  string Name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get { return name;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set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name = 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OnPropertyChanged("Name");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Фамилия студента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string Surname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get { return surname;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set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surname = 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OnPropertyChanged("Surname");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Оценка по предмету ПВС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PvsValue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get { return pvsValue;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set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pvsValue = 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OnPropertyChanged("PvsValue");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Оценка по предмету ТРАРИЗ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TrarizValue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get { return trarizValue;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set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trarizValue = 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OnPropertyChanged("TrarizValue");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Оценка по предмету СП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SpValue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get { return spValue;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set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spValue = 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OnPropertyChanged("SpValue");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Оценка по предмету ОЕМ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OemValue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get { return oemValue;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set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oemValue = 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OnPropertyChanged("OemValue");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Оценка по предмету ИПЗ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IpzValue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get { return ipzValue;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set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ipzValue = value;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OnPropertyChanged("IpzValue");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public event PropertyChangedEventHandler PropertyChanged;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name="propertyName"&gt;&lt;/param&gt;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protected virtual void OnPropertyChanged(string propertyName)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(PropertyChanged != null)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PropertyChanged(this, new PropertyChangedEventArgs(propertyName));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#endregion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#region Конструктор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name="n"&gt;&lt;/param&gt;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name="pvs"&gt;&lt;/param&gt;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name="ipz"&gt;&lt;/param&gt;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name="oem"&gt;&lt;/param&gt;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name="trariz"&gt;&lt;/param&gt;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name="sp"&gt;&lt;/param&gt;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public Student(string n, string s, int pvs, int ipz, int oem, int trariz, int sp)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Name        = name;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Surname     = s;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PvsValue    = pvs;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IpzValue    = ipz;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OemValue    = oem;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SpValue     = sp;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TrarizValue = trariz;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#endregion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}</w:t>
      </w:r>
    </w:p>
    <w:p w:rsidR="00013F71" w:rsidRDefault="00013F71" w:rsidP="00E17393">
      <w:pPr>
        <w:spacing w:after="160" w:line="259" w:lineRule="auto"/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System.Collections.Generic;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System.IO;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System.Linq;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System.Windows.Forms;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System.Xml.Linq;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System.Xml.Serialization;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namespace Labarator_1_1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public partial class Form1 : Form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public Form1()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InitializeComponent();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studentList = new List&lt;Student&gt;();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txtStudentListCount.Text = Convert.ToString(studentList.Count);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List&lt;Student&gt; studentList;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counter = 0;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#region Методы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bool CompareStudentValue(Student student, int min)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student.IpzValue &lt;= min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lastRenderedPageBreak/>
        <w:t xml:space="preserve">                student.SpValue &lt;= min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student.TrarizValue &lt;= min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student.OetValue &lt;= min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student.PvsValue &lt;= min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return true;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return false;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ClearFields()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txtName.Clear();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txtSurname.Clear();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txtPvs.Clear();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txtIpz.Clear();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txtSp.Clear();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txtTrariz.Clear();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txtOet.Clear();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#endregion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#region  Кнопки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Кнопка сохранения значения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btnSave_Click(object sender, System.EventArgs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try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SaveFileDialog saveFileDialog = new SaveFileDialog();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saveFileDialog.Filter = "XML-File | *.xml";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if (saveFileDialog.ShowDialog() == DialogResult.OK)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XElement xmlList = new XElement("Root",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from student in studentList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select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new XElement("Student",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new XElement("Name", student.Name),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new XElement("Surname", student.Surname),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new XElement("IpzValue", student.IpzValue),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new XElement("SpValue", student.SpValue),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new XElement("PvsValue", student.PvsValue),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new XElement("TrarizValue", student.TrarizValue),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new XElement("OetValue", student.OetValue)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));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xmlList.Save(saveFileDialog.FileName);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catch (Exception  ex)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Кнопка очистки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btnClean_Click(object sender, System.EventArgs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ClearFields();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Поиск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btnFind_Click(object sender, System.EventArgs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counter = 0;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(string.IsNullOrEmpty(txtMinValue.Text))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MessageBox.Show("Введите оценку 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else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foreach (Student student in studentList)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if (CompareStudentValue(student, int.Parse(txtMinValue.Text)))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counter++;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txtResult.Text = Convert.ToString(counter);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Обработчик закрытия окна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btnCancel_Click(object sender, System.EventArgs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Close();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Добавление студента в список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btnAdd_Click(object sender, 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lastRenderedPageBreak/>
        <w:t xml:space="preserve">               string.IsNullOrEmpty(txtName.Text)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string.IsNullOrEmpty(txtSurname.Text)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string.IsNullOrEmpty(txtPvs.Text)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string.IsNullOrEmpty(txtIpz.Text)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string.IsNullOrEmpty(txtSp.Text)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string.IsNullOrEmpty(txtTrariz.Text)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string.IsNullOrEmpty(txtOet.Text)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MessageBox.Show("Введите значения");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else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try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studentList.Add(new Student(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  txtName.Text,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  txtSurname.Text,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  int.Parse(txtPvs.Text),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  int.Parse(txtIpz.Text),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  int.Parse(txtTrariz.Text),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  int.Parse(txtSp.Text),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  int.Parse(txtOet.Text)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  ));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txtStudentListCount.Text = Convert.ToString(studentList.Count);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ClearFields();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catch (Exception ex)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#endregion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#region Обработчики нажатия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Обработчик вводимых данных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txtPvs_KeyPress(object sender, KeyPressEventArgs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char number = e.KeyChar;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((!Char.IsDigit(number) || (number &lt; 49) &amp;&amp; (number &gt; 53)))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e.Handled = true;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Обработчик вводимых данных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lastRenderedPageBreak/>
        <w:t xml:space="preserve">        private void txtIpz_KeyPress(object sender, KeyPressEventArgs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char number = e.KeyChar;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((!Char.IsDigit(number) || (number &lt; 49 || number &gt; 53)))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e.Handled = true;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Обработчик вводимых данных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txtSp_KeyPress(object sender, KeyPressEventArgs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char number = e.KeyChar;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((!Char.IsDigit(number) || (number &lt; 49 || number &gt; 53)))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e.Handled = true;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Обработчик вводимых данных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txtOet_KeyPress(object sender, KeyPressEventArgs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char number = e.KeyChar;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((!Char.IsDigit(number) || (number &lt; 49 || number &gt; 53)))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e.Handled = true;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Обработчик вводимых данных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txtTrariz_KeyPress(object sender, KeyPressEventArgs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char number = e.KeyChar;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((!Char.IsDigit(number) || (number &lt; 49 || number &gt; 53)))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e.Handled = true;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Обработчик вводимых данных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txtLowLevel_KeyPress(object sender, KeyPressEventArgs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char number = e.KeyChar;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((!Char.IsDigit(number) || (number &lt; 49 || number &gt; 53)))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e.Handled = true;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#endregion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btnLoadXml_Click(object sender, 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try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OpenFileDialog openFileDialog = new OpenFileDialog();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openFileDialog.Filter = "xml|*.xml|all files|*.*";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DialogResult res = openFileDialog.ShowDialog();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if (res == DialogResult.OK)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XDocument xdoc = XDocument.Load(openFileDialog.FileName);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studentList = (from lv1 in xdoc.Descendants("Student")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select new Student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Name = lv1.Element("Name").Value,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Surname = lv1.Element("Surname").Value,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PvsValue = int.Parse(lv1.Element("PvsValue").Value),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IpzValue = int.Parse(lv1.Element("IpzValue").Value),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OetValue = int.Parse(lv1.Element("OetValue").Value),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TrarizValue = int.Parse(lv1.Element("TrarizValue").Value),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    SpValue = int.Parse(lv1.Element("SpValue").Value)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                      }).ToList();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txtStudentListCount.Text = Convert.ToString(studentList.Count);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catch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MessageBox.Show("invalid input");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}</w:t>
      </w:r>
    </w:p>
    <w:p w:rsidR="00DE5545" w:rsidRDefault="00013F71" w:rsidP="00E17393">
      <w:pPr>
        <w:spacing w:after="160" w:line="259" w:lineRule="auto"/>
      </w:pPr>
      <w:r>
        <w:rPr>
          <w:noProof/>
          <w:lang w:val="ru-RU"/>
        </w:rPr>
        <w:lastRenderedPageBreak/>
        <w:drawing>
          <wp:inline distT="0" distB="0" distL="0" distR="0" wp14:anchorId="71E3AA2F" wp14:editId="05C86896">
            <wp:extent cx="569595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45" w:rsidRDefault="00DE5545">
      <w:pPr>
        <w:spacing w:after="160" w:line="259" w:lineRule="auto"/>
      </w:pPr>
      <w:r>
        <w:rPr>
          <w:noProof/>
          <w:lang w:val="ru-RU"/>
        </w:rPr>
        <w:drawing>
          <wp:inline distT="0" distB="0" distL="0" distR="0" wp14:anchorId="3B2C0873" wp14:editId="234CFF91">
            <wp:extent cx="6858000" cy="2881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13F71" w:rsidRDefault="00013F71" w:rsidP="00E17393">
      <w:pPr>
        <w:spacing w:after="160" w:line="259" w:lineRule="auto"/>
      </w:pPr>
    </w:p>
    <w:p w:rsidR="00E17393" w:rsidRDefault="00E17393" w:rsidP="00013F71">
      <w:pPr>
        <w:pStyle w:val="a4"/>
        <w:numPr>
          <w:ilvl w:val="0"/>
          <w:numId w:val="1"/>
        </w:numPr>
        <w:spacing w:after="160" w:line="259" w:lineRule="auto"/>
      </w:pPr>
      <w:r>
        <w:t>Результаты переписи населения хранятся в памяти ЭВМ. Используя массивы фамилий и года рождения, напечатать фамилии и подсчитать общее число жителей, родившихся раньше 1930 года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System.Collections.Generic;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System.Linq;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System.Text;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System.Threading.Tasks;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namespace Labarator_1_2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{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public class Liver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Имя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public string Name { get; set;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Фамилия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public string Surname { get; set;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Год рождения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public int BDay { get; set;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Конструктор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name="n"&gt;Имя&lt;/param&gt;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name="s"&gt;Фамилия&lt;/param&gt;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name="a"&gt;Год рождения&lt;/param&gt;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public Liver(string n, string s,int a)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Name = n;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Surname = s;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BDay = a;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}</w:t>
      </w:r>
    </w:p>
    <w:p w:rsidR="00013F71" w:rsidRDefault="00013F71" w:rsidP="00013F71">
      <w:pPr>
        <w:spacing w:after="160" w:line="259" w:lineRule="auto"/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System.Collections.Generic;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System.ComponentModel;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System.Data;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System.Drawing;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System.Linq;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System.Text;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System.Threading.Tasks;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using System.Windows.Forms;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namespace Labarator_1_2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public partial class Form1 : Form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public Form1()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InitializeComponent();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LiverList = new List&lt;Liver&gt;();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Список жителей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List&lt;Liver&gt; LiverList { get;  set;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Проверка введены ли данные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bool IsFieldsFill()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(string.IsNullOrEmpty(txtbBDay.Text)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string.IsNullOrEmpty(txtName.Text) ||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string.IsNullOrEmpty(txtSurname.Text))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MessageBox.Show("Не все поля заполнены");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return false;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else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return true;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Удаление данных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ClearData()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txtbBDay.Clear();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txtName.Clear();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txtSurname.Clear();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Поиск в списке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name="Name"&gt;&lt;/param&gt;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name="Surname"&gt;&lt;/param&gt;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Liver FindLiver(string Name, string Surname)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foreach (Liver liver in LiverList)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if (liver.Name == Name &amp;&amp; liver.Surname == Surname)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    return liver;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Кнопка добавления нового жителя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btnAdd_Click(object sender, 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lblFindResult.Visible = false;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(IsFieldsFill())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LiverList.Add(new Liver(txtName.Text, txtSurname.Text, int.Parse(txtbBDay.Text)));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ClearData();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Кнопка удаления жителя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btnRemove_Click(object sender, 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lblFindResult.Visible = false;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(IsFieldsFill())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LiverList.Remove(FindLiver(txtName.Text, txtSurname.Text));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ClearData();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Поиск жителя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btnFind_Click(object sender, 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lblFindResult.Visible = false;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if (FindLiver(txtName.Text, txtSurname.Text) == null)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lblFindResult.Text = "Такого жителя нет";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else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int index = LiverList.IndexOf(FindLiver(txtName.Text, txtSurname.Text));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lblFindResult.Text = "Житель под индексом {index}";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lblFindResult.Visible = true;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Пересчет списка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btnUpdate_Click(object sender, 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lastRenderedPageBreak/>
        <w:t xml:space="preserve">            lblFindResult.Visible = false;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txtConsole.Clear();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txtResult.Text = Convert.ToString(DisplayList());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int DisplayList()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string format = "{0,5}{1,15}{2,30}{3,35}";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txtConsole.Text += String.Format(format, "#", "Name", "Surname", "BirthDay");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int counter = 0;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foreach(Liver liver in LiverList)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counter++;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txtConsole.Text += Environment.NewLine;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    txtConsole.Text += String.Format(format, counter, liver.Name, liver.Surname, liver.BDay);  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return counter;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Очистить консоль и поля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name="sender"&gt;&lt;/param&gt;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/// &lt;param name="e"&gt;&lt;/param&gt;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private void btnClear_Click(object sender, EventArgs e)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{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ClearData();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    txtConsole.Clear();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    }</w:t>
      </w:r>
    </w:p>
    <w:p w:rsidR="00013F71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 xml:space="preserve">    }</w:t>
      </w:r>
    </w:p>
    <w:p w:rsidR="00E17393" w:rsidRPr="00013F71" w:rsidRDefault="00013F71" w:rsidP="00013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013F71">
        <w:rPr>
          <w:rFonts w:ascii="Courier New" w:hAnsi="Courier New" w:cs="Courier New"/>
          <w:sz w:val="20"/>
          <w:szCs w:val="20"/>
        </w:rPr>
        <w:t>}</w:t>
      </w:r>
    </w:p>
    <w:p w:rsidR="009A3C57" w:rsidRDefault="00DE5545">
      <w:pPr>
        <w:spacing w:after="160" w:line="259" w:lineRule="auto"/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171450</wp:posOffset>
            </wp:positionV>
            <wp:extent cx="5194301" cy="4686300"/>
            <wp:effectExtent l="0" t="0" r="6350" b="0"/>
            <wp:wrapTight wrapText="bothSides">
              <wp:wrapPolygon edited="0">
                <wp:start x="0" y="0"/>
                <wp:lineTo x="0" y="21512"/>
                <wp:lineTo x="21547" y="21512"/>
                <wp:lineTo x="215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1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545" w:rsidRDefault="00DE5545">
      <w:pPr>
        <w:spacing w:after="160" w:line="259" w:lineRule="auto"/>
      </w:pPr>
    </w:p>
    <w:p w:rsidR="00DE5545" w:rsidRDefault="00DE5545">
      <w:pPr>
        <w:spacing w:after="160" w:line="259" w:lineRule="auto"/>
      </w:pPr>
    </w:p>
    <w:p w:rsidR="00DE5545" w:rsidRDefault="00DE5545">
      <w:pPr>
        <w:spacing w:after="160" w:line="259" w:lineRule="auto"/>
      </w:pPr>
    </w:p>
    <w:p w:rsidR="00DE5545" w:rsidRDefault="00DE5545">
      <w:pPr>
        <w:spacing w:after="160" w:line="259" w:lineRule="auto"/>
      </w:pPr>
    </w:p>
    <w:p w:rsidR="00DE5545" w:rsidRDefault="00DE5545">
      <w:pPr>
        <w:spacing w:after="160" w:line="259" w:lineRule="auto"/>
      </w:pPr>
    </w:p>
    <w:p w:rsidR="00DE5545" w:rsidRDefault="00DE5545">
      <w:pPr>
        <w:spacing w:after="160" w:line="259" w:lineRule="auto"/>
      </w:pPr>
    </w:p>
    <w:p w:rsidR="00DE5545" w:rsidRDefault="00DE5545">
      <w:pPr>
        <w:spacing w:after="160" w:line="259" w:lineRule="auto"/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696B72B1" wp14:editId="5A1BD96D">
            <wp:simplePos x="0" y="0"/>
            <wp:positionH relativeFrom="column">
              <wp:posOffset>-6350</wp:posOffset>
            </wp:positionH>
            <wp:positionV relativeFrom="paragraph">
              <wp:posOffset>138430</wp:posOffset>
            </wp:positionV>
            <wp:extent cx="6229350" cy="2967990"/>
            <wp:effectExtent l="0" t="0" r="0" b="3810"/>
            <wp:wrapTight wrapText="bothSides">
              <wp:wrapPolygon edited="0">
                <wp:start x="0" y="0"/>
                <wp:lineTo x="0" y="21489"/>
                <wp:lineTo x="21534" y="21489"/>
                <wp:lineTo x="215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DE5545" w:rsidRDefault="00DE5545" w:rsidP="009A3C57">
      <w:pPr>
        <w:spacing w:after="160" w:line="259" w:lineRule="auto"/>
        <w:rPr>
          <w:lang w:val="ru-RU"/>
        </w:rPr>
      </w:pPr>
    </w:p>
    <w:p w:rsidR="009A3C57" w:rsidRDefault="009A3C57" w:rsidP="009A3C57">
      <w:pPr>
        <w:spacing w:after="160" w:line="259" w:lineRule="auto"/>
      </w:pPr>
      <w:bookmarkStart w:id="0" w:name="_GoBack"/>
      <w:bookmarkEnd w:id="0"/>
      <w:r>
        <w:rPr>
          <w:lang w:val="ru-RU"/>
        </w:rPr>
        <w:t>В</w:t>
      </w:r>
      <w:r>
        <w:t>ыводы:</w:t>
      </w:r>
    </w:p>
    <w:p w:rsidR="009A3C57" w:rsidRDefault="009A3C57" w:rsidP="009A3C57">
      <w:pPr>
        <w:spacing w:after="160" w:line="259" w:lineRule="auto"/>
      </w:pPr>
      <w:r>
        <w:t>В ходе выполнения ла</w:t>
      </w:r>
      <w:r w:rsidR="0008249D">
        <w:t>бораторной работы № 1  овладел навыкам</w:t>
      </w:r>
      <w:r w:rsidR="0008249D">
        <w:rPr>
          <w:lang w:val="ru-RU"/>
        </w:rPr>
        <w:t>и</w:t>
      </w:r>
      <w:r>
        <w:t xml:space="preserve"> определения времени и порядка степ</w:t>
      </w:r>
      <w:r w:rsidR="0008249D">
        <w:t>ени роста алгоритма, приобрел</w:t>
      </w:r>
      <w:r>
        <w:t xml:space="preserve"> навыки в разработке блок-схем, псевдокод</w:t>
      </w:r>
      <w:r w:rsidR="0008249D">
        <w:rPr>
          <w:lang w:val="ru-RU"/>
        </w:rPr>
        <w:t>а</w:t>
      </w:r>
      <w:r>
        <w:t xml:space="preserve"> алгоритмов и написании программ с использованием ветвлений и циклов.</w:t>
      </w:r>
    </w:p>
    <w:sectPr w:rsidR="009A3C57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CF0"/>
    <w:multiLevelType w:val="hybridMultilevel"/>
    <w:tmpl w:val="2E5C0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13F71"/>
    <w:rsid w:val="0008249D"/>
    <w:rsid w:val="001E5A3E"/>
    <w:rsid w:val="002778A9"/>
    <w:rsid w:val="002B697C"/>
    <w:rsid w:val="002D0D81"/>
    <w:rsid w:val="002F3ADA"/>
    <w:rsid w:val="008B224F"/>
    <w:rsid w:val="009A3C57"/>
    <w:rsid w:val="00DE5545"/>
    <w:rsid w:val="00E17393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7DD4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986A-7606-42CC-96A5-21233FCA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3086</Words>
  <Characters>17593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10</cp:revision>
  <dcterms:created xsi:type="dcterms:W3CDTF">2017-09-07T18:10:00Z</dcterms:created>
  <dcterms:modified xsi:type="dcterms:W3CDTF">2017-11-21T17:53:00Z</dcterms:modified>
</cp:coreProperties>
</file>