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  <w:r w:rsidRPr="00955B00">
        <w:rPr>
          <w:sz w:val="28"/>
          <w:szCs w:val="28"/>
        </w:rPr>
        <w:t>з виконаної лабораторної роботи № 1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55B00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5B00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955B00">
        <w:rPr>
          <w:rFonts w:ascii="Times New Roman" w:hAnsi="Times New Roman" w:cs="Times New Roman"/>
          <w:sz w:val="28"/>
          <w:szCs w:val="28"/>
        </w:rPr>
        <w:t xml:space="preserve">: </w:t>
      </w:r>
      <w:r w:rsidR="00955B00" w:rsidRPr="00955B00">
        <w:rPr>
          <w:rFonts w:ascii="Times New Roman" w:hAnsi="Times New Roman" w:cs="Times New Roman"/>
          <w:sz w:val="28"/>
          <w:szCs w:val="28"/>
          <w:lang w:val="uk-UA"/>
        </w:rPr>
        <w:t>Системне програмування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 xml:space="preserve">на тему </w:t>
      </w:r>
    </w:p>
    <w:p w:rsidR="00EF32E7" w:rsidRPr="00955B00" w:rsidRDefault="00EF32E7" w:rsidP="00955B00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Cs w:val="28"/>
        </w:rPr>
      </w:pPr>
      <w:r w:rsidRPr="00955B00">
        <w:rPr>
          <w:rFonts w:ascii="Times New Roman" w:hAnsi="Times New Roman"/>
          <w:b w:val="0"/>
          <w:szCs w:val="28"/>
        </w:rPr>
        <w:t>«</w:t>
      </w:r>
      <w:r w:rsidR="00955B00" w:rsidRPr="00955B00">
        <w:rPr>
          <w:rFonts w:ascii="Times New Roman" w:hAnsi="Times New Roman"/>
          <w:szCs w:val="28"/>
        </w:rPr>
        <w:t>Процеси, потоки, базова структура ПЗ</w:t>
      </w:r>
      <w:r w:rsidRPr="00955B00">
        <w:rPr>
          <w:rFonts w:ascii="Times New Roman" w:hAnsi="Times New Roman"/>
          <w:b w:val="0"/>
          <w:spacing w:val="1"/>
          <w:szCs w:val="28"/>
        </w:rPr>
        <w:t>»</w:t>
      </w: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55B00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955B00">
        <w:t>Константинова</w:t>
      </w:r>
      <w:proofErr w:type="spellEnd"/>
      <w:r>
        <w:rPr>
          <w:b/>
          <w:sz w:val="28"/>
        </w:rPr>
        <w:t xml:space="preserve"> </w:t>
      </w:r>
      <w:r>
        <w:rPr>
          <w:lang w:val="ru-RU"/>
        </w:rPr>
        <w:t>Л</w:t>
      </w:r>
      <w:r w:rsidR="00EF32E7" w:rsidRPr="00597709">
        <w:rPr>
          <w:lang w:val="ru-RU"/>
        </w:rPr>
        <w:t>.</w:t>
      </w:r>
      <w:r>
        <w:rPr>
          <w:lang w:val="ru-RU"/>
        </w:rPr>
        <w:t>В</w:t>
      </w:r>
      <w:r w:rsidR="00EF32E7">
        <w:rPr>
          <w:lang w:val="ru-RU"/>
        </w:rPr>
        <w:t>.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955B00" w:rsidRPr="006E00D8" w:rsidRDefault="0080684C" w:rsidP="00955B00">
      <w:pPr>
        <w:spacing w:line="360" w:lineRule="auto"/>
        <w:jc w:val="both"/>
        <w:rPr>
          <w:sz w:val="28"/>
        </w:rPr>
      </w:pPr>
      <w:r>
        <w:br w:type="page"/>
      </w:r>
      <w:r w:rsidR="00955B00">
        <w:rPr>
          <w:b/>
          <w:sz w:val="28"/>
        </w:rPr>
        <w:lastRenderedPageBreak/>
        <w:t>Мета:</w:t>
      </w:r>
      <w:r w:rsidR="00955B00">
        <w:rPr>
          <w:sz w:val="28"/>
        </w:rPr>
        <w:t xml:space="preserve"> </w:t>
      </w:r>
      <w:r w:rsidR="00955B00" w:rsidRPr="007B2B62">
        <w:rPr>
          <w:sz w:val="28"/>
        </w:rPr>
        <w:t xml:space="preserve">Отримати практичні навики використання функцій </w:t>
      </w:r>
      <w:proofErr w:type="spellStart"/>
      <w:r w:rsidR="00955B00" w:rsidRPr="007B2B62">
        <w:rPr>
          <w:sz w:val="28"/>
        </w:rPr>
        <w:t>Win</w:t>
      </w:r>
      <w:proofErr w:type="spellEnd"/>
      <w:r w:rsidR="00955B00" w:rsidRPr="007B2B62">
        <w:rPr>
          <w:sz w:val="28"/>
        </w:rPr>
        <w:t xml:space="preserve"> API.</w:t>
      </w:r>
    </w:p>
    <w:p w:rsidR="00955B00" w:rsidRPr="00824395" w:rsidRDefault="00955B00" w:rsidP="00955B00">
      <w:pPr>
        <w:spacing w:line="360" w:lineRule="auto"/>
        <w:jc w:val="both"/>
        <w:rPr>
          <w:b/>
          <w:sz w:val="28"/>
        </w:rPr>
      </w:pPr>
      <w:r w:rsidRPr="008B6DF8">
        <w:rPr>
          <w:b/>
          <w:sz w:val="28"/>
        </w:rPr>
        <w:t>Завдання:</w:t>
      </w:r>
    </w:p>
    <w:p w:rsidR="00955B00" w:rsidRPr="00307160" w:rsidRDefault="00955B00" w:rsidP="00955B00">
      <w:pPr>
        <w:spacing w:line="360" w:lineRule="auto"/>
        <w:ind w:firstLine="709"/>
        <w:jc w:val="both"/>
        <w:rPr>
          <w:sz w:val="28"/>
        </w:rPr>
      </w:pPr>
      <w:r w:rsidRPr="00307160">
        <w:rPr>
          <w:sz w:val="28"/>
        </w:rPr>
        <w:t>Використовуючи наявну електронну документацію повністю повторити функціонал програм наведених в прикладах на мові С++ чи С#.</w:t>
      </w:r>
    </w:p>
    <w:p w:rsidR="00955B00" w:rsidRPr="00307160" w:rsidRDefault="00955B00" w:rsidP="00955B00">
      <w:pPr>
        <w:spacing w:line="360" w:lineRule="auto"/>
        <w:ind w:firstLine="709"/>
        <w:jc w:val="both"/>
        <w:rPr>
          <w:sz w:val="28"/>
        </w:rPr>
      </w:pPr>
      <w:r w:rsidRPr="00307160">
        <w:rPr>
          <w:sz w:val="28"/>
        </w:rPr>
        <w:t xml:space="preserve">Тобто провести перетворення програм (трансляцію), представлених на мові програмування </w:t>
      </w:r>
      <w:proofErr w:type="spellStart"/>
      <w:r w:rsidRPr="00307160">
        <w:rPr>
          <w:sz w:val="28"/>
        </w:rPr>
        <w:t>Object</w:t>
      </w:r>
      <w:proofErr w:type="spellEnd"/>
      <w:r w:rsidRPr="00307160">
        <w:rPr>
          <w:sz w:val="28"/>
        </w:rPr>
        <w:t xml:space="preserve"> </w:t>
      </w:r>
      <w:proofErr w:type="spellStart"/>
      <w:r w:rsidRPr="00307160">
        <w:rPr>
          <w:sz w:val="28"/>
        </w:rPr>
        <w:t>Pascal</w:t>
      </w:r>
      <w:proofErr w:type="spellEnd"/>
      <w:r w:rsidRPr="00307160">
        <w:rPr>
          <w:sz w:val="28"/>
        </w:rPr>
        <w:t xml:space="preserve"> на мову С++ чи С#.</w:t>
      </w:r>
    </w:p>
    <w:p w:rsidR="00955B00" w:rsidRDefault="00955B00">
      <w:pPr>
        <w:spacing w:after="160" w:line="259" w:lineRule="auto"/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217170</wp:posOffset>
            </wp:positionV>
            <wp:extent cx="3637074" cy="2602865"/>
            <wp:effectExtent l="0" t="0" r="1905" b="6985"/>
            <wp:wrapTight wrapText="bothSides">
              <wp:wrapPolygon edited="0">
                <wp:start x="0" y="0"/>
                <wp:lineTo x="0" y="21500"/>
                <wp:lineTo x="21498" y="21500"/>
                <wp:lineTo x="2149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074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Pr="00955B00" w:rsidRDefault="00955B00" w:rsidP="00955B00"/>
    <w:p w:rsidR="00955B00" w:rsidRDefault="00955B00" w:rsidP="00955B00"/>
    <w:p w:rsidR="00955B00" w:rsidRDefault="00955B00" w:rsidP="00955B00"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66F11E28" wp14:editId="4B1ECD95">
            <wp:simplePos x="0" y="0"/>
            <wp:positionH relativeFrom="margin">
              <wp:posOffset>1072515</wp:posOffset>
            </wp:positionH>
            <wp:positionV relativeFrom="paragraph">
              <wp:posOffset>18415</wp:posOffset>
            </wp:positionV>
            <wp:extent cx="4827270" cy="2694940"/>
            <wp:effectExtent l="0" t="0" r="0" b="0"/>
            <wp:wrapTight wrapText="bothSides">
              <wp:wrapPolygon edited="0">
                <wp:start x="0" y="0"/>
                <wp:lineTo x="0" y="21376"/>
                <wp:lineTo x="21481" y="21376"/>
                <wp:lineTo x="2148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B00" w:rsidRDefault="00955B00" w:rsidP="00955B00"/>
    <w:p w:rsidR="00955B00" w:rsidRDefault="00955B00" w:rsidP="00955B00">
      <w:pPr>
        <w:ind w:firstLine="720"/>
      </w:pPr>
    </w:p>
    <w:p w:rsidR="002009FA" w:rsidRPr="002009FA" w:rsidRDefault="00955B00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>
        <w:br w:type="page"/>
      </w:r>
      <w:proofErr w:type="spellStart"/>
      <w:r w:rsidR="002009FA" w:rsidRPr="002009FA">
        <w:rPr>
          <w:rFonts w:ascii="Courier New" w:hAnsi="Courier New" w:cs="Courier New"/>
          <w:sz w:val="20"/>
          <w:szCs w:val="20"/>
        </w:rPr>
        <w:lastRenderedPageBreak/>
        <w:t>using</w:t>
      </w:r>
      <w:proofErr w:type="spellEnd"/>
      <w:r w:rsidR="002009FA"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009FA" w:rsidRPr="002009FA">
        <w:rPr>
          <w:rFonts w:ascii="Courier New" w:hAnsi="Courier New" w:cs="Courier New"/>
          <w:sz w:val="20"/>
          <w:szCs w:val="20"/>
        </w:rPr>
        <w:t>System</w:t>
      </w:r>
      <w:proofErr w:type="spellEnd"/>
      <w:r w:rsidR="002009FA"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09FA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09FA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System.Threading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09FA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System.Windows.Forms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09FA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System.Runtime.InteropServices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009FA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Labarator_1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>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partial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Form1 :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Form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Form1()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();            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Константы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PROCESS_QUERY_INFORMATION = 0x0400;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PROCESS_VM_READ = 0x0010;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WS_CAPTION = 0xC00000;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WS_CHILD = 0x40000000;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WS_MINIMIZEBOX = 0x20000;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WS_TABSTOP = 0x10000;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WS_SYSMENU = 0x80000;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WS_VISIBLE = 0x10000000;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WS_EX_CLIENTEDGE = 0x00000200;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BS_DEFPUSHBUTTON = 0x0010;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WM_COMMAND = 0x0111;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WM_CLOSE = 0x0010;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WM_SETTEXT = 0x000C;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SS_CENTER = 0x0001;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CBS_DROPDOWNLIST = 0x0003;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CB_ADDSTRING = 0x0143;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CB_SETCURSEL = 0x014E;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Структура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WNDCLASS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WndProcDelegate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lpfnWndProc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cbClsExtra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cbWndExtra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hInstance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hIcon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hCursor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hbrBackground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lpszMenuName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lpszClassName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Сигнатура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методов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lastRenderedPageBreak/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Получает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полное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имя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исполняемого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образа для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указанного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.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("kernel32.dll")]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QueryFullProcessImageName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dwFlags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lpExeName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lpdwSize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Закрытие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дескриптора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handle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"&gt;дескриптор&lt;/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returns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returns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("kernel32.dll")]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handle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Опредение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перечисления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процессов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("psapi.dll")]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EnumProcesses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arraySizeBytes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out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bytesCopied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Открывает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существующий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локальный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объект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.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("kernel32.dll")]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OpenProcess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dwDesiredAccess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bInheritHandle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dwProcessId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Регистрирует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класс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последующего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использования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при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вызовах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функции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UInt16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RegisterClass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WNDCLASS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lpWndClass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Отображает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модальное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диалоговое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caption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options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Вызывает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оконную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процедуру по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умолчанию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предоставления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обработки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по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умолчанию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любых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оконных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сообщений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DefWindowProc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msg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Уничтожает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указанное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DestroyWindow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Отображение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lastRenderedPageBreak/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ShowWindow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nCmdShow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Получает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псевдо-дескриптор для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текущего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.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("kernel32.dll")]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GetCurrentProcess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Отпрака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сообщение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msg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Копирует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текст строки заголовка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указанного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если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он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есть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 в буфер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GetWindowText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nMaxCount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Изменяет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текст строки заголовка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указанного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если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он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есть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).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SetWindowText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Создание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("user32.dll")]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(UInt32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dwExStyle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lpClassName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lpWindowName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UInt32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dwStyle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Int32 x, Int32 y, Int32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nWidth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Int32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nHeight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hWndParent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hInstance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Переменные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hTextBox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hShowDialog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hAbout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hExit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hdOk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hdCancel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hdHelp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hdCombo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delegate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WndProcDelegate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msg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delegate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SetTextCallback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Методы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перечисления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процессов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GetEnumProcess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120;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];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bytesCopied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EnumProcesses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arraySize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* 4,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out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bytesCopied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numIdsCopied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bytesCopied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&gt;&gt; 2;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groupBox1.Text += " (" +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numIdsCopied.ToString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 + ")";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dataGridView1.RowCount =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numIdsCopied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numIdsCopied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 i++)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OpenProcess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(PROCESS_QUERY_INFORMATION | PROCESS_VM_READ,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[i]);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(255);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hz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255;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QueryFullProcessImageName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hz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dataGridView1[0, i].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processName.Length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0)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[i] == 0)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processName.Append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Бездействие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системы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processIds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[i] == 4)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processName.Append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processName.Append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Имя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недоступно");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dataGridView1[1, i].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processName.ToString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CloseHandle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Метод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запускаемый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отдельном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потоке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FirstThread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i = 0; i &lt;= 2000000; i++)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(i % 10 == 0)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i.ToString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Метод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запускаемый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отдельном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потоке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SecondThread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Вывод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сообщения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с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потока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на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главную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форму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i = 0; i &lt;= 2000000; i++)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(i % 10 == 0)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hTextBox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WM_SETTEXT,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i.ToString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Установка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текста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(textBox1.InvokeRequired)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SetTextCallback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d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SetTextCallback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Invoke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(d,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[] {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});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{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textBox1.Text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Обработчики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кнопки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определения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процессов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btnDefine_Click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e)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GetEnumProcess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кнопки запуска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потока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btnStartThread1_Click(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e)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btnStartThread1.Enabled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firstThread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ThreadStart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FirstThread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firstThread.Start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кнопки запуска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потока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btnStartThread2_Click(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e)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btnStartThread2.Enabled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hTextBox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textBox2.Handle;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secondThread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ThreadStart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SecondThread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secondThread.Start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Создание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WinApi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btnCreateWindow_Click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e)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WNDCLASS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wndclass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WNDCLASS();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wndclass.lpszClassName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wndclass.lpfnWndProc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CustomWndProc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RegisterClass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wndclass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главное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WS_CAPTION | WS_MINIMIZEBOX | WS_SYSMENU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Location.X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+ 100,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Location.Y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+ 100,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300, 150,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hShowDialog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"BUTTON",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25, 80, 75, 23,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hAbout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(0, "BUTTON", "Про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105, 80, 75, 23,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hExit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"BUTTON",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Выход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185, 80, 75, 23,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"STATIC",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Откройте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WS_CHILD | WS_VISIBLE | SS_CENTER,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10, 10, 265, 20,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"STATIC",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чтоб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ввести текст и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указать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параметр",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WS_CHILD | WS_VISIBLE | SS_CENTER,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10, 40, 265, 20,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сообщений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&gt;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CustomWndProc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msg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msg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WM_COMMAND)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hShowDialog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{ 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WS_CAPTION | WS_MINIMIZEBOX | WS_SYSMENU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500, 500, 300, 200,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hdOk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"BUTTON", "Окай",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195, 10, 75, 23,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hdCancel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"BUTTON",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Отмена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195, 40, 75, 23,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hdHelp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"BUTTON",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Справка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195, 70, 75, 23,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(WS_EX_CLIENTEDGE, "EDIT", "Текст",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WS_CHILD | BS_DEFPUSHBUTTON | WS_TABSTOP | WS_VISIBLE,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10, 10, 175, 23,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hdCombo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CreateWindowEx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(0, "COMBOBOX",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WS_CHILD | WS_TABSTOP | WS_VISIBLE | CBS_DROPDOWNLIST,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10, 40, 175, 23,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hDialog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hdCombo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CB_ADDSTRING,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 "Параметр 1");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hdCombo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CB_ADDSTRING,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 "Параметр 2");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hdCombo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CB_SETCURSEL,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hAbout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) // про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Это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создано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WinAPI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", "Про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окно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 0);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hExit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) 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выход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DestroyWindow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hdOk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 // окай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GetWindowText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sb.Capacity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SetWindowText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sb.ToString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GetWindowText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hdCombo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sb.Capacity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SetWindowText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sb.ToString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());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DestroyWindow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hdHelp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) 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справка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, "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Этот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создан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WinAPI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", "Про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диалог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", 0);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if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hdCancel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) //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отмена</w:t>
      </w:r>
      <w:proofErr w:type="spellEnd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DestroyWindow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}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DefWindowProc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msg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>);</w:t>
      </w:r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  <w:bookmarkStart w:id="0" w:name="_GoBack"/>
      <w:bookmarkEnd w:id="0"/>
    </w:p>
    <w:p w:rsidR="002009FA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2009FA">
        <w:rPr>
          <w:rFonts w:ascii="Courier New" w:hAnsi="Courier New" w:cs="Courier New"/>
          <w:sz w:val="20"/>
          <w:szCs w:val="20"/>
        </w:rPr>
        <w:t>endregion</w:t>
      </w:r>
      <w:proofErr w:type="spellEnd"/>
      <w:r w:rsidRPr="002009FA">
        <w:rPr>
          <w:rFonts w:ascii="Courier New" w:hAnsi="Courier New" w:cs="Courier New"/>
          <w:sz w:val="20"/>
          <w:szCs w:val="20"/>
        </w:rPr>
        <w:t xml:space="preserve">      </w:t>
      </w:r>
    </w:p>
    <w:p w:rsidR="00955B00" w:rsidRPr="002009FA" w:rsidRDefault="002009FA" w:rsidP="002009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 w:rsidRPr="002009FA">
        <w:rPr>
          <w:rFonts w:ascii="Courier New" w:hAnsi="Courier New" w:cs="Courier New"/>
          <w:sz w:val="20"/>
          <w:szCs w:val="20"/>
        </w:rPr>
        <w:t xml:space="preserve">   }}</w:t>
      </w:r>
    </w:p>
    <w:sectPr w:rsidR="00955B00" w:rsidRPr="002009FA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556F73"/>
    <w:rsid w:val="00664F05"/>
    <w:rsid w:val="0080684C"/>
    <w:rsid w:val="00955B00"/>
    <w:rsid w:val="0098211A"/>
    <w:rsid w:val="00D03A6F"/>
    <w:rsid w:val="00E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2901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2437</Words>
  <Characters>13893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7</cp:revision>
  <cp:lastPrinted>2018-03-09T13:56:00Z</cp:lastPrinted>
  <dcterms:created xsi:type="dcterms:W3CDTF">2018-03-09T13:22:00Z</dcterms:created>
  <dcterms:modified xsi:type="dcterms:W3CDTF">2018-03-20T10:37:00Z</dcterms:modified>
</cp:coreProperties>
</file>