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341FF">
        <w:rPr>
          <w:sz w:val="28"/>
          <w:szCs w:val="28"/>
        </w:rPr>
        <w:t xml:space="preserve">иконаної лабораторної роботи № </w:t>
      </w:r>
      <w:r w:rsidR="00DB3571">
        <w:rPr>
          <w:sz w:val="28"/>
          <w:szCs w:val="28"/>
          <w:lang w:val="ru-RU"/>
        </w:rPr>
        <w:t>7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="00DB3571">
        <w:rPr>
          <w:b/>
          <w:sz w:val="28"/>
          <w:szCs w:val="28"/>
          <w:lang w:val="ru-RU"/>
        </w:rPr>
        <w:t>№ 7</w:t>
      </w:r>
    </w:p>
    <w:p w:rsidR="005638F5" w:rsidRPr="00367189" w:rsidRDefault="00DB3571" w:rsidP="005638F5">
      <w:pPr>
        <w:spacing w:after="160" w:line="259" w:lineRule="auto"/>
      </w:pPr>
      <w:r>
        <w:t>Тема: “Створення баз даних на мові програмування Turbo Prolog”. Мета: Розглянути організацію баз даних та виконання основних операцій над ними на мові програмування Turbo Prolog.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%</w:t>
      </w:r>
      <w:r w:rsidRPr="00DB3571">
        <w:rPr>
          <w:rFonts w:ascii="Courier New" w:hAnsi="Courier New" w:cs="Courier New"/>
          <w:b/>
          <w:sz w:val="20"/>
          <w:szCs w:val="20"/>
          <w:lang w:val="en-US"/>
        </w:rPr>
        <w:t>TASK_1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>domains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country, city, region = symbol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square </w:t>
      </w:r>
      <w:r w:rsidRPr="00DB3571">
        <w:rPr>
          <w:rFonts w:ascii="Courier New" w:hAnsi="Courier New" w:cs="Courier New"/>
          <w:sz w:val="20"/>
          <w:szCs w:val="20"/>
        </w:rPr>
        <w:tab/>
      </w:r>
      <w:r w:rsidRPr="00DB3571">
        <w:rPr>
          <w:rFonts w:ascii="Courier New" w:hAnsi="Courier New" w:cs="Courier New"/>
          <w:sz w:val="20"/>
          <w:szCs w:val="20"/>
        </w:rPr>
        <w:tab/>
      </w:r>
      <w:r w:rsidRPr="00DB3571">
        <w:rPr>
          <w:rFonts w:ascii="Courier New" w:hAnsi="Courier New" w:cs="Courier New"/>
          <w:sz w:val="20"/>
          <w:szCs w:val="20"/>
        </w:rPr>
        <w:tab/>
        <w:t xml:space="preserve">    = real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population </w:t>
      </w:r>
      <w:r w:rsidRPr="00DB3571">
        <w:rPr>
          <w:rFonts w:ascii="Courier New" w:hAnsi="Courier New" w:cs="Courier New"/>
          <w:sz w:val="20"/>
          <w:szCs w:val="20"/>
        </w:rPr>
        <w:tab/>
      </w:r>
      <w:r w:rsidRPr="00DB3571">
        <w:rPr>
          <w:rFonts w:ascii="Courier New" w:hAnsi="Courier New" w:cs="Courier New"/>
          <w:sz w:val="20"/>
          <w:szCs w:val="20"/>
        </w:rPr>
        <w:tab/>
      </w:r>
      <w:r w:rsidRPr="00DB3571">
        <w:rPr>
          <w:rFonts w:ascii="Courier New" w:hAnsi="Courier New" w:cs="Courier New"/>
          <w:sz w:val="20"/>
          <w:szCs w:val="20"/>
        </w:rPr>
        <w:tab/>
        <w:t>= integer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>database-region_info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region_info(country, region, city, square, population)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>clauses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 region_info("Turkmenistan", "Mary",    "Mary" ,         87.0,  11468).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 region_info("Turkmenistan", "Ahal",    "Anau",          95.0,  7228).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 region_info("Turkmenistan", "Lebap",   "Turkmenabat",   94.0,  10347).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 region_info("Turkmenistan", "Balkan",  "Turkmenbashy",  138.0, 4247).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 region_info("Turkmenistan", "Dashoguz","Dashoguz",      74.0,  10598).</w:t>
      </w:r>
    </w:p>
    <w:p w:rsidR="00DB3571" w:rsidRPr="00DB3571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>goal</w:t>
      </w:r>
    </w:p>
    <w:p w:rsidR="00A970EC" w:rsidRPr="005638F5" w:rsidRDefault="00DB3571" w:rsidP="00DB35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571">
        <w:rPr>
          <w:rFonts w:ascii="Courier New" w:hAnsi="Courier New" w:cs="Courier New"/>
          <w:sz w:val="20"/>
          <w:szCs w:val="20"/>
        </w:rPr>
        <w:t xml:space="preserve">     save("c:region.dba",region_info).  </w:t>
      </w:r>
    </w:p>
    <w:p w:rsidR="00255149" w:rsidRPr="00DB3571" w:rsidRDefault="00255149" w:rsidP="00A970EC">
      <w:pPr>
        <w:spacing w:line="360" w:lineRule="auto"/>
        <w:rPr>
          <w:lang w:val="en-US"/>
        </w:rPr>
      </w:pPr>
    </w:p>
    <w:p w:rsidR="00DB3571" w:rsidRDefault="00DB3571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% TASK_2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>domains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country, city, region = symbol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square </w:t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 xml:space="preserve">    = real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population </w:t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= integer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>database-region_info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region_info(country, region, city, square, population)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>predicates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find_record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append_record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remove_record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display_db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task(integer)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repeater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main_menu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execute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>clauses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% поиск записи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find_record:- makewindow(2,14,14,"Find by region",12,36,8,36),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write("Region: "), readln(REGION),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region_info(COUNTRY, REGION, CITY, SQUARE, POPUL), 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write("Country : ", COUNTRY), 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write("\nCity: ", CITY),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write("\nSquare: ", SQUARE), 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write("\nPopulation: ", POPUL),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readln(_); write("Not found "),readln(_),removewindow.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% добавление записи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append_record:- makewindow(2,14,14,"Append record",12,36,10,36),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write("Country: "), readln(COUNTRY),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write("Region: "), readln(REGION),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write("City: "), readln(CITY),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write("Square: "), readreal(SQUARE),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write("Population: "), readint(POPUL),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assert(region_info(COUNTRY, REGION, CITY, SQUARE, POPUL)),save("region.dba");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readln(_),write("Not found "),readln(_),removewindow.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% удаление записи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remove_record:- makewindow(2,14,14,"Remove record", 12,36,10,36),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write("Region: "), readln(REGION),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retract(region_info(_,REGION,_,_,_)),save("region.dba");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write("Not found "),readln(_),removewindow.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% отображение базы даных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display_db:- makewindow(2,14,14,"Display database", 12,36,10,40),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region_info(COUNTRY, REGION, CITY, SQUARE, POPUL),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write("Country: ", COUNTRY),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write("\nRegion: ", REGION),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write("\nCity: ", CITY), 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write("\nSquare: ", SQUARE),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write("\nPopulation: ", POPUL),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readln(_), clearwindow, fail; 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          write("The  end"),readln(_),removewindow.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task(1):-exit.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task(2):-find_record.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task(3):-append_record.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task(4):-remove_record.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task(5):-display_db.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main_menu:- makewindow(1,14,14,"Run programm", 5,10,8,26),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write("1 - Exit"),nl,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write("2 - Find record"),nl,</w:t>
      </w:r>
      <w:bookmarkStart w:id="0" w:name="_GoBack"/>
      <w:bookmarkEnd w:id="0"/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write("3 - Append record"),nl,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write("4 - Remove record"),nl,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  <w:r w:rsidRPr="00DB3571">
        <w:rPr>
          <w:rFonts w:ascii="Courier New" w:hAnsi="Courier New" w:cs="Courier New"/>
          <w:sz w:val="20"/>
          <w:szCs w:val="20"/>
          <w:lang w:val="en-US"/>
        </w:rPr>
        <w:tab/>
        <w:t>write("5 - Display database"),nl,readint(X),task(X),!.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repeater.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repeater:-repeater,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ab/>
        <w:t>execute:-repeater,main_menu.</w:t>
      </w:r>
    </w:p>
    <w:p w:rsidR="00DB3571" w:rsidRPr="00DB3571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>goal</w:t>
      </w:r>
    </w:p>
    <w:p w:rsidR="00691C80" w:rsidRPr="00691C80" w:rsidRDefault="00DB3571" w:rsidP="00DB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B3571">
        <w:rPr>
          <w:rFonts w:ascii="Courier New" w:hAnsi="Courier New" w:cs="Courier New"/>
          <w:sz w:val="20"/>
          <w:szCs w:val="20"/>
          <w:lang w:val="en-US"/>
        </w:rPr>
        <w:t xml:space="preserve">  existfile("region.dba"),consult("region.dba",region_info),execute,nl;write("Failed to open database"),nl.</w:t>
      </w:r>
      <w:r w:rsidR="00691C80">
        <w:rPr>
          <w:rFonts w:ascii="Courier New" w:hAnsi="Courier New" w:cs="Courier New"/>
          <w:lang w:val="en-US"/>
        </w:rPr>
        <w:tab/>
      </w:r>
    </w:p>
    <w:p w:rsidR="00F42FA5" w:rsidRDefault="00F42FA5" w:rsidP="00F42FA5"/>
    <w:p w:rsidR="00F42FA5" w:rsidRPr="00F42FA5" w:rsidRDefault="00F42FA5" w:rsidP="00F42FA5">
      <w:pPr>
        <w:ind w:firstLine="720"/>
      </w:pPr>
      <w:r w:rsidRPr="00F42FA5">
        <w:t>Контрольні питання:</w:t>
      </w:r>
    </w:p>
    <w:p w:rsidR="00F42FA5" w:rsidRPr="00F42FA5" w:rsidRDefault="00F42FA5" w:rsidP="00F42FA5"/>
    <w:p w:rsidR="00DB3571" w:rsidRPr="00DB3571" w:rsidRDefault="00DB3571" w:rsidP="00F42FA5">
      <w:r w:rsidRPr="00DB3571">
        <w:t xml:space="preserve">Контрольні питання: </w:t>
      </w:r>
    </w:p>
    <w:p w:rsidR="00DB3571" w:rsidRPr="00DB3571" w:rsidRDefault="00DB3571" w:rsidP="00DB3571">
      <w:pPr>
        <w:pStyle w:val="a4"/>
        <w:numPr>
          <w:ilvl w:val="0"/>
          <w:numId w:val="13"/>
        </w:numPr>
      </w:pPr>
      <w:r w:rsidRPr="00DB3571">
        <w:t xml:space="preserve">Що таке база даних? </w:t>
      </w:r>
    </w:p>
    <w:p w:rsidR="00DB3571" w:rsidRPr="00DB3571" w:rsidRDefault="00DB3571" w:rsidP="00DB3571">
      <w:pPr>
        <w:ind w:firstLine="360"/>
      </w:pPr>
      <w:r w:rsidRPr="00DB3571">
        <w:t>сукупність </w:t>
      </w:r>
      <w:hyperlink r:id="rId7" w:tooltip="Дані (обчислювальна техніка)" w:history="1">
        <w:r w:rsidRPr="00DB3571">
          <w:t>даних</w:t>
        </w:r>
      </w:hyperlink>
      <w:r w:rsidRPr="00DB3571">
        <w:t>, організованих відповідно до концепції</w:t>
      </w:r>
    </w:p>
    <w:p w:rsidR="00DB3571" w:rsidRPr="00DB3571" w:rsidRDefault="00DB3571" w:rsidP="00DB3571">
      <w:pPr>
        <w:pStyle w:val="a4"/>
        <w:numPr>
          <w:ilvl w:val="0"/>
          <w:numId w:val="13"/>
        </w:numPr>
      </w:pPr>
      <w:r w:rsidRPr="00DB3571">
        <w:t xml:space="preserve">За допомогою якого предикату можна активізувати базу даних? </w:t>
      </w:r>
    </w:p>
    <w:p w:rsidR="00DB3571" w:rsidRPr="00DB3571" w:rsidRDefault="00DB3571" w:rsidP="00DB3571">
      <w:pPr>
        <w:pStyle w:val="a4"/>
      </w:pPr>
      <w:r w:rsidRPr="00DB3571">
        <w:rPr>
          <w:lang w:val="en-US"/>
        </w:rPr>
        <w:t>consult</w:t>
      </w:r>
    </w:p>
    <w:p w:rsidR="00DB3571" w:rsidRPr="00DB3571" w:rsidRDefault="00DB3571" w:rsidP="00DB3571">
      <w:pPr>
        <w:pStyle w:val="a4"/>
        <w:numPr>
          <w:ilvl w:val="0"/>
          <w:numId w:val="13"/>
        </w:numPr>
      </w:pPr>
      <w:r w:rsidRPr="00DB3571">
        <w:t xml:space="preserve">Яким чином можна додати запис в базу даних? </w:t>
      </w:r>
    </w:p>
    <w:p w:rsidR="00DB3571" w:rsidRPr="00DB3571" w:rsidRDefault="00DB3571" w:rsidP="00DB3571">
      <w:pPr>
        <w:pStyle w:val="a4"/>
        <w:rPr>
          <w:lang w:val="ru-RU"/>
        </w:rPr>
      </w:pPr>
      <w:r w:rsidRPr="00DB3571">
        <w:t>A</w:t>
      </w:r>
      <w:r w:rsidRPr="00DB3571">
        <w:t>sserta</w:t>
      </w:r>
      <w:r w:rsidRPr="00DB3571">
        <w:rPr>
          <w:lang w:val="ru-RU"/>
        </w:rPr>
        <w:t xml:space="preserve">, </w:t>
      </w:r>
      <w:r w:rsidRPr="00DB3571">
        <w:t>assertz</w:t>
      </w:r>
    </w:p>
    <w:p w:rsidR="00F42FA5" w:rsidRPr="00DB3571" w:rsidRDefault="00DB3571" w:rsidP="00F42FA5">
      <w:r w:rsidRPr="00DB3571">
        <w:t>4. Які предикати використовуються для видалення записів з бази даних?</w:t>
      </w:r>
      <w:r w:rsidR="00F42FA5" w:rsidRPr="00DB3571">
        <w:t xml:space="preserve"> </w:t>
      </w:r>
    </w:p>
    <w:p w:rsidR="00DB3571" w:rsidRPr="00DB3571" w:rsidRDefault="00DB3571" w:rsidP="00DB3571">
      <w:pPr>
        <w:ind w:firstLine="720"/>
      </w:pPr>
      <w:r w:rsidRPr="00DB3571">
        <w:rPr>
          <w:lang w:val="en-US"/>
        </w:rPr>
        <w:t>retract</w:t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sectPr w:rsidR="00255149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8C" w:rsidRDefault="008C008C" w:rsidP="00C27F73">
      <w:r>
        <w:separator/>
      </w:r>
    </w:p>
  </w:endnote>
  <w:endnote w:type="continuationSeparator" w:id="0">
    <w:p w:rsidR="008C008C" w:rsidRDefault="008C008C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8C" w:rsidRDefault="008C008C" w:rsidP="00C27F73">
      <w:r>
        <w:separator/>
      </w:r>
    </w:p>
  </w:footnote>
  <w:footnote w:type="continuationSeparator" w:id="0">
    <w:p w:rsidR="008C008C" w:rsidRDefault="008C008C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54"/>
    <w:multiLevelType w:val="hybridMultilevel"/>
    <w:tmpl w:val="6F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7084509"/>
    <w:multiLevelType w:val="hybridMultilevel"/>
    <w:tmpl w:val="B02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3BD2F71"/>
    <w:multiLevelType w:val="hybridMultilevel"/>
    <w:tmpl w:val="F6D4C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800E99"/>
    <w:multiLevelType w:val="hybridMultilevel"/>
    <w:tmpl w:val="E0FE10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A23E8"/>
    <w:multiLevelType w:val="hybridMultilevel"/>
    <w:tmpl w:val="1A84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D4020"/>
    <w:multiLevelType w:val="hybridMultilevel"/>
    <w:tmpl w:val="F9CA7EE8"/>
    <w:lvl w:ilvl="0" w:tplc="110E98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F472EE"/>
    <w:multiLevelType w:val="hybridMultilevel"/>
    <w:tmpl w:val="5CD8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2FA"/>
    <w:rsid w:val="001913A3"/>
    <w:rsid w:val="001C1AC7"/>
    <w:rsid w:val="001F638E"/>
    <w:rsid w:val="002009FA"/>
    <w:rsid w:val="00255149"/>
    <w:rsid w:val="00304F02"/>
    <w:rsid w:val="00367189"/>
    <w:rsid w:val="003E3D16"/>
    <w:rsid w:val="003E4288"/>
    <w:rsid w:val="00467976"/>
    <w:rsid w:val="00556F73"/>
    <w:rsid w:val="005638F5"/>
    <w:rsid w:val="005650AC"/>
    <w:rsid w:val="00613E7B"/>
    <w:rsid w:val="00663E02"/>
    <w:rsid w:val="00664F05"/>
    <w:rsid w:val="00691C80"/>
    <w:rsid w:val="007B0838"/>
    <w:rsid w:val="007C1BE8"/>
    <w:rsid w:val="0080684C"/>
    <w:rsid w:val="008853DC"/>
    <w:rsid w:val="008C008C"/>
    <w:rsid w:val="0091431C"/>
    <w:rsid w:val="009501CB"/>
    <w:rsid w:val="00955B00"/>
    <w:rsid w:val="0098211A"/>
    <w:rsid w:val="00986D55"/>
    <w:rsid w:val="009B124D"/>
    <w:rsid w:val="009D58ED"/>
    <w:rsid w:val="00A14078"/>
    <w:rsid w:val="00A8593E"/>
    <w:rsid w:val="00A970EC"/>
    <w:rsid w:val="00A971CD"/>
    <w:rsid w:val="00AF2F22"/>
    <w:rsid w:val="00BD2433"/>
    <w:rsid w:val="00C27F73"/>
    <w:rsid w:val="00C341FF"/>
    <w:rsid w:val="00C34477"/>
    <w:rsid w:val="00D03A6F"/>
    <w:rsid w:val="00D36C87"/>
    <w:rsid w:val="00D82C19"/>
    <w:rsid w:val="00DB3571"/>
    <w:rsid w:val="00EC7104"/>
    <w:rsid w:val="00EF32E7"/>
    <w:rsid w:val="00F17C49"/>
    <w:rsid w:val="00F4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8AD7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01C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ru-RU" w:eastAsia="en-US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501CB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paragraph" w:styleId="ab">
    <w:name w:val="Body Text"/>
    <w:basedOn w:val="a"/>
    <w:link w:val="ac"/>
    <w:rsid w:val="009501CB"/>
    <w:pPr>
      <w:jc w:val="both"/>
    </w:pPr>
    <w:rPr>
      <w:szCs w:val="20"/>
      <w:lang w:val="ru-RU"/>
    </w:rPr>
  </w:style>
  <w:style w:type="character" w:customStyle="1" w:styleId="ac">
    <w:name w:val="Основной текст Знак"/>
    <w:basedOn w:val="a0"/>
    <w:link w:val="ab"/>
    <w:rsid w:val="009501C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d">
    <w:name w:val="Hyperlink"/>
    <w:basedOn w:val="a0"/>
    <w:uiPriority w:val="99"/>
    <w:unhideWhenUsed/>
    <w:rsid w:val="00DB3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20</cp:revision>
  <cp:lastPrinted>2018-04-10T18:02:00Z</cp:lastPrinted>
  <dcterms:created xsi:type="dcterms:W3CDTF">2018-03-09T13:22:00Z</dcterms:created>
  <dcterms:modified xsi:type="dcterms:W3CDTF">2018-04-21T12:14:00Z</dcterms:modified>
</cp:coreProperties>
</file>