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52A" w:rsidRPr="00597709" w:rsidRDefault="00B8752A" w:rsidP="00B8752A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B8752A" w:rsidRDefault="00B8752A" w:rsidP="00B8752A">
      <w:pPr>
        <w:jc w:val="center"/>
      </w:pPr>
      <w:r w:rsidRPr="00597709">
        <w:t>Центральноукраїнський національний технічний університет</w:t>
      </w:r>
    </w:p>
    <w:p w:rsidR="00B8752A" w:rsidRPr="00597709" w:rsidRDefault="00B8752A" w:rsidP="00B8752A">
      <w:pPr>
        <w:jc w:val="center"/>
      </w:pPr>
    </w:p>
    <w:p w:rsidR="00B8752A" w:rsidRPr="00597709" w:rsidRDefault="00B8752A" w:rsidP="00B8752A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B8752A" w:rsidRPr="009E592F" w:rsidRDefault="00B8752A" w:rsidP="00B8752A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B8752A" w:rsidRDefault="00B8752A" w:rsidP="00B8752A">
      <w:pPr>
        <w:jc w:val="center"/>
      </w:pPr>
    </w:p>
    <w:p w:rsidR="00B8752A" w:rsidRDefault="00B8752A" w:rsidP="00B8752A">
      <w:pPr>
        <w:jc w:val="center"/>
      </w:pPr>
    </w:p>
    <w:p w:rsidR="00B8752A" w:rsidRDefault="00B8752A" w:rsidP="00B8752A">
      <w:pPr>
        <w:jc w:val="center"/>
      </w:pPr>
    </w:p>
    <w:p w:rsidR="00B8752A" w:rsidRDefault="00B8752A" w:rsidP="00B8752A">
      <w:pPr>
        <w:jc w:val="center"/>
      </w:pPr>
    </w:p>
    <w:p w:rsidR="00B8752A" w:rsidRDefault="00B8752A" w:rsidP="00B8752A">
      <w:pPr>
        <w:jc w:val="center"/>
      </w:pPr>
    </w:p>
    <w:p w:rsidR="00B8752A" w:rsidRPr="00803A2D" w:rsidRDefault="00B8752A" w:rsidP="00B8752A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B8752A" w:rsidRPr="00803A2D" w:rsidRDefault="00B8752A" w:rsidP="00B8752A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7A6EBC">
        <w:rPr>
          <w:sz w:val="32"/>
          <w:szCs w:val="32"/>
        </w:rPr>
        <w:t>иконаної лабораторної роботи № 3</w:t>
      </w:r>
    </w:p>
    <w:p w:rsidR="00B8752A" w:rsidRPr="00FB00AE" w:rsidRDefault="00B8752A" w:rsidP="00B8752A">
      <w:pPr>
        <w:jc w:val="center"/>
        <w:rPr>
          <w:sz w:val="34"/>
          <w:szCs w:val="34"/>
        </w:rPr>
      </w:pPr>
    </w:p>
    <w:p w:rsidR="00B8752A" w:rsidRPr="00EF32E7" w:rsidRDefault="00B8752A" w:rsidP="00B8752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32E7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EF32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32E7">
        <w:rPr>
          <w:rFonts w:ascii="Times New Roman" w:hAnsi="Times New Roman" w:cs="Times New Roman"/>
          <w:sz w:val="28"/>
          <w:szCs w:val="28"/>
        </w:rPr>
        <w:t>Паралельні</w:t>
      </w:r>
      <w:proofErr w:type="spellEnd"/>
      <w:r w:rsidRPr="00EF32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F32E7">
        <w:rPr>
          <w:rFonts w:ascii="Times New Roman" w:hAnsi="Times New Roman" w:cs="Times New Roman"/>
          <w:sz w:val="28"/>
          <w:szCs w:val="28"/>
        </w:rPr>
        <w:t>розподілені</w:t>
      </w:r>
      <w:proofErr w:type="spellEnd"/>
      <w:r w:rsidRPr="00EF3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2E7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</w:p>
    <w:p w:rsidR="00B8752A" w:rsidRPr="001E5A3E" w:rsidRDefault="00B8752A" w:rsidP="00B8752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B8752A" w:rsidRDefault="00B8752A" w:rsidP="00B8752A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>
        <w:t>Керування процесом паралельних обчислень</w:t>
      </w:r>
      <w:r w:rsidRPr="002B697C">
        <w:rPr>
          <w:rFonts w:ascii="Times New Roman" w:hAnsi="Times New Roman"/>
          <w:b w:val="0"/>
          <w:sz w:val="24"/>
          <w:szCs w:val="24"/>
        </w:rPr>
        <w:t>.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B8752A" w:rsidRDefault="00B8752A" w:rsidP="00B8752A">
      <w:pPr>
        <w:rPr>
          <w:lang w:val="ru-RU"/>
        </w:rPr>
      </w:pPr>
    </w:p>
    <w:p w:rsidR="00B8752A" w:rsidRDefault="00B8752A" w:rsidP="00B8752A">
      <w:pPr>
        <w:rPr>
          <w:lang w:val="ru-RU"/>
        </w:rPr>
      </w:pPr>
    </w:p>
    <w:p w:rsidR="00B8752A" w:rsidRDefault="00B8752A" w:rsidP="00B8752A">
      <w:pPr>
        <w:rPr>
          <w:lang w:val="ru-RU"/>
        </w:rPr>
      </w:pPr>
    </w:p>
    <w:p w:rsidR="00B8752A" w:rsidRPr="002B697C" w:rsidRDefault="00B8752A" w:rsidP="00B8752A">
      <w:pPr>
        <w:rPr>
          <w:lang w:val="ru-RU"/>
        </w:rPr>
      </w:pPr>
    </w:p>
    <w:p w:rsidR="00B8752A" w:rsidRPr="00597709" w:rsidRDefault="00B8752A" w:rsidP="00B8752A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B8752A" w:rsidRPr="00597709" w:rsidRDefault="00B8752A" w:rsidP="00B8752A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B8752A" w:rsidRPr="00597709" w:rsidRDefault="00B8752A" w:rsidP="00B8752A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B8752A" w:rsidRPr="00597709" w:rsidRDefault="00B8752A" w:rsidP="00B8752A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B8752A" w:rsidRPr="00597709" w:rsidRDefault="00B8752A" w:rsidP="00B8752A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B8752A" w:rsidRPr="00597709" w:rsidRDefault="00B8752A" w:rsidP="00B8752A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1E5A3E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B8752A" w:rsidRPr="00597709" w:rsidRDefault="00B8752A" w:rsidP="00B8752A"/>
    <w:p w:rsidR="00B8752A" w:rsidRPr="00597709" w:rsidRDefault="00B8752A" w:rsidP="00B8752A">
      <w:pPr>
        <w:rPr>
          <w:lang w:val="ru-RU"/>
        </w:rPr>
      </w:pPr>
    </w:p>
    <w:p w:rsidR="00B8752A" w:rsidRDefault="00B8752A" w:rsidP="00B8752A">
      <w:pPr>
        <w:rPr>
          <w:sz w:val="28"/>
          <w:szCs w:val="28"/>
          <w:lang w:val="ru-RU"/>
        </w:rPr>
      </w:pPr>
    </w:p>
    <w:p w:rsidR="00B8752A" w:rsidRPr="00064094" w:rsidRDefault="00B8752A" w:rsidP="00B8752A">
      <w:pPr>
        <w:rPr>
          <w:sz w:val="28"/>
          <w:szCs w:val="28"/>
          <w:lang w:val="ru-RU"/>
        </w:rPr>
      </w:pPr>
    </w:p>
    <w:p w:rsidR="00B8752A" w:rsidRDefault="00B8752A" w:rsidP="00B8752A">
      <w:pPr>
        <w:rPr>
          <w:sz w:val="28"/>
          <w:szCs w:val="28"/>
          <w:lang w:val="ru-RU"/>
        </w:rPr>
      </w:pPr>
    </w:p>
    <w:p w:rsidR="00B8752A" w:rsidRDefault="00B8752A" w:rsidP="00B8752A">
      <w:pPr>
        <w:rPr>
          <w:sz w:val="28"/>
          <w:szCs w:val="28"/>
          <w:lang w:val="ru-RU"/>
        </w:rPr>
      </w:pPr>
    </w:p>
    <w:p w:rsidR="00B8752A" w:rsidRDefault="00B8752A" w:rsidP="00B8752A">
      <w:pPr>
        <w:rPr>
          <w:sz w:val="28"/>
          <w:szCs w:val="28"/>
          <w:lang w:val="ru-RU"/>
        </w:rPr>
      </w:pPr>
    </w:p>
    <w:p w:rsidR="00B8752A" w:rsidRPr="00064094" w:rsidRDefault="00B8752A" w:rsidP="00B8752A">
      <w:pPr>
        <w:rPr>
          <w:sz w:val="28"/>
          <w:szCs w:val="28"/>
          <w:lang w:val="ru-RU"/>
        </w:rPr>
      </w:pPr>
    </w:p>
    <w:p w:rsidR="00B8752A" w:rsidRPr="00597709" w:rsidRDefault="00B8752A" w:rsidP="00B8752A">
      <w:pPr>
        <w:rPr>
          <w:sz w:val="28"/>
          <w:szCs w:val="28"/>
          <w:lang w:val="ru-RU"/>
        </w:rPr>
      </w:pPr>
    </w:p>
    <w:p w:rsidR="00B8752A" w:rsidRDefault="00B8752A" w:rsidP="00B8752A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B8752A" w:rsidRDefault="00B8752A">
      <w:pPr>
        <w:spacing w:after="160" w:line="259" w:lineRule="auto"/>
      </w:pPr>
      <w:r>
        <w:br w:type="page"/>
      </w:r>
    </w:p>
    <w:p w:rsidR="00856898" w:rsidRPr="00FE4444" w:rsidRDefault="00856898" w:rsidP="00856898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4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Мета: </w:t>
      </w:r>
      <w:proofErr w:type="spellStart"/>
      <w:r w:rsidRPr="00FE4444">
        <w:rPr>
          <w:rFonts w:ascii="Times New Roman" w:hAnsi="Times New Roman" w:cs="Times New Roman"/>
          <w:sz w:val="24"/>
          <w:szCs w:val="24"/>
        </w:rPr>
        <w:t>Одержати</w:t>
      </w:r>
      <w:proofErr w:type="spellEnd"/>
      <w:r w:rsidRPr="00FE4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44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FE4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44">
        <w:rPr>
          <w:rFonts w:ascii="Times New Roman" w:hAnsi="Times New Roman" w:cs="Times New Roman"/>
          <w:sz w:val="24"/>
          <w:szCs w:val="24"/>
        </w:rPr>
        <w:t>керування</w:t>
      </w:r>
      <w:proofErr w:type="spellEnd"/>
      <w:r w:rsidRPr="00FE4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44">
        <w:rPr>
          <w:rFonts w:ascii="Times New Roman" w:hAnsi="Times New Roman" w:cs="Times New Roman"/>
          <w:sz w:val="24"/>
          <w:szCs w:val="24"/>
        </w:rPr>
        <w:t>процесом</w:t>
      </w:r>
      <w:proofErr w:type="spellEnd"/>
      <w:r w:rsidRPr="00FE4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44">
        <w:rPr>
          <w:rFonts w:ascii="Times New Roman" w:hAnsi="Times New Roman" w:cs="Times New Roman"/>
          <w:sz w:val="24"/>
          <w:szCs w:val="24"/>
        </w:rPr>
        <w:t>паралельних</w:t>
      </w:r>
      <w:proofErr w:type="spellEnd"/>
      <w:r w:rsidRPr="00FE4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44">
        <w:rPr>
          <w:rFonts w:ascii="Times New Roman" w:hAnsi="Times New Roman" w:cs="Times New Roman"/>
          <w:sz w:val="24"/>
          <w:szCs w:val="24"/>
        </w:rPr>
        <w:t>обчислень</w:t>
      </w:r>
      <w:proofErr w:type="spellEnd"/>
      <w:r w:rsidRPr="00FE4444">
        <w:rPr>
          <w:rFonts w:ascii="Times New Roman" w:hAnsi="Times New Roman" w:cs="Times New Roman"/>
          <w:sz w:val="24"/>
          <w:szCs w:val="24"/>
        </w:rPr>
        <w:t>.</w:t>
      </w:r>
    </w:p>
    <w:p w:rsidR="00856898" w:rsidRPr="00FE4444" w:rsidRDefault="00856898" w:rsidP="00856898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4444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FE444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56898" w:rsidRPr="00D275A8" w:rsidRDefault="00856898" w:rsidP="00856898">
      <w:pPr>
        <w:pStyle w:val="a3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275A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275A8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D275A8">
        <w:rPr>
          <w:rFonts w:ascii="Times New Roman" w:hAnsi="Times New Roman" w:cs="Times New Roman"/>
          <w:sz w:val="24"/>
          <w:szCs w:val="24"/>
        </w:rPr>
        <w:t xml:space="preserve"> проект. </w:t>
      </w:r>
    </w:p>
    <w:p w:rsidR="00856898" w:rsidRPr="00D275A8" w:rsidRDefault="00856898" w:rsidP="00856898">
      <w:pPr>
        <w:pStyle w:val="a3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275A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275A8">
        <w:rPr>
          <w:rFonts w:ascii="Times New Roman" w:hAnsi="Times New Roman" w:cs="Times New Roman"/>
          <w:sz w:val="24"/>
          <w:szCs w:val="24"/>
        </w:rPr>
        <w:t>Вибрати</w:t>
      </w:r>
      <w:proofErr w:type="spellEnd"/>
      <w:r w:rsidRPr="00D27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5A8">
        <w:rPr>
          <w:rFonts w:ascii="Times New Roman" w:hAnsi="Times New Roman" w:cs="Times New Roman"/>
          <w:sz w:val="24"/>
          <w:szCs w:val="24"/>
        </w:rPr>
        <w:t>колір</w:t>
      </w:r>
      <w:proofErr w:type="spellEnd"/>
      <w:r w:rsidRPr="00D27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5A8">
        <w:rPr>
          <w:rFonts w:ascii="Times New Roman" w:hAnsi="Times New Roman" w:cs="Times New Roman"/>
          <w:sz w:val="24"/>
          <w:szCs w:val="24"/>
        </w:rPr>
        <w:t>довжину</w:t>
      </w:r>
      <w:proofErr w:type="spellEnd"/>
      <w:r w:rsidRPr="00D275A8">
        <w:rPr>
          <w:rFonts w:ascii="Times New Roman" w:hAnsi="Times New Roman" w:cs="Times New Roman"/>
          <w:sz w:val="24"/>
          <w:szCs w:val="24"/>
        </w:rPr>
        <w:t xml:space="preserve"> і ширину </w:t>
      </w:r>
      <w:proofErr w:type="spellStart"/>
      <w:r w:rsidRPr="00D275A8">
        <w:rPr>
          <w:rFonts w:ascii="Times New Roman" w:hAnsi="Times New Roman" w:cs="Times New Roman"/>
          <w:sz w:val="24"/>
          <w:szCs w:val="24"/>
        </w:rPr>
        <w:t>прямокутника</w:t>
      </w:r>
      <w:proofErr w:type="spellEnd"/>
      <w:r w:rsidRPr="00D27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5A8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D275A8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D275A8">
        <w:rPr>
          <w:rFonts w:ascii="Times New Roman" w:hAnsi="Times New Roman" w:cs="Times New Roman"/>
          <w:sz w:val="24"/>
          <w:szCs w:val="24"/>
        </w:rPr>
        <w:t>варіанта</w:t>
      </w:r>
      <w:proofErr w:type="spellEnd"/>
      <w:r w:rsidRPr="00D275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6898" w:rsidRPr="00D275A8" w:rsidRDefault="00856898" w:rsidP="00856898">
      <w:pPr>
        <w:pStyle w:val="a3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275A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275A8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D275A8">
        <w:rPr>
          <w:rFonts w:ascii="Times New Roman" w:hAnsi="Times New Roman" w:cs="Times New Roman"/>
          <w:sz w:val="24"/>
          <w:szCs w:val="24"/>
        </w:rPr>
        <w:t xml:space="preserve"> задачу і </w:t>
      </w:r>
      <w:proofErr w:type="spellStart"/>
      <w:r w:rsidRPr="00D275A8">
        <w:rPr>
          <w:rFonts w:ascii="Times New Roman" w:hAnsi="Times New Roman" w:cs="Times New Roman"/>
          <w:sz w:val="24"/>
          <w:szCs w:val="24"/>
        </w:rPr>
        <w:t>паралельні</w:t>
      </w:r>
      <w:proofErr w:type="spellEnd"/>
      <w:r w:rsidRPr="00D275A8">
        <w:rPr>
          <w:rFonts w:ascii="Times New Roman" w:hAnsi="Times New Roman" w:cs="Times New Roman"/>
          <w:sz w:val="24"/>
          <w:szCs w:val="24"/>
        </w:rPr>
        <w:t xml:space="preserve"> потоки </w:t>
      </w:r>
      <w:proofErr w:type="spellStart"/>
      <w:r w:rsidRPr="00D275A8">
        <w:rPr>
          <w:rFonts w:ascii="Times New Roman" w:hAnsi="Times New Roman" w:cs="Times New Roman"/>
          <w:sz w:val="24"/>
          <w:szCs w:val="24"/>
        </w:rPr>
        <w:t>обчислень</w:t>
      </w:r>
      <w:proofErr w:type="spellEnd"/>
      <w:r w:rsidRPr="00D275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6898" w:rsidRPr="00D275A8" w:rsidRDefault="00856898" w:rsidP="00856898">
      <w:pPr>
        <w:pStyle w:val="a3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275A8">
        <w:rPr>
          <w:rFonts w:ascii="Times New Roman" w:hAnsi="Times New Roman" w:cs="Times New Roman"/>
          <w:sz w:val="24"/>
          <w:szCs w:val="24"/>
        </w:rPr>
        <w:t xml:space="preserve">- У кожному </w:t>
      </w:r>
      <w:proofErr w:type="spellStart"/>
      <w:r w:rsidRPr="00D275A8">
        <w:rPr>
          <w:rFonts w:ascii="Times New Roman" w:hAnsi="Times New Roman" w:cs="Times New Roman"/>
          <w:sz w:val="24"/>
          <w:szCs w:val="24"/>
        </w:rPr>
        <w:t>потоці</w:t>
      </w:r>
      <w:proofErr w:type="spellEnd"/>
      <w:r w:rsidRPr="00D27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5A8">
        <w:rPr>
          <w:rFonts w:ascii="Times New Roman" w:hAnsi="Times New Roman" w:cs="Times New Roman"/>
          <w:sz w:val="24"/>
          <w:szCs w:val="24"/>
        </w:rPr>
        <w:t>обчисли</w:t>
      </w:r>
      <w:r>
        <w:rPr>
          <w:rFonts w:ascii="Times New Roman" w:hAnsi="Times New Roman" w:cs="Times New Roman"/>
          <w:sz w:val="24"/>
          <w:szCs w:val="24"/>
        </w:rPr>
        <w:t>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площу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прямокутника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сантиметрах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квадратних</w:t>
      </w:r>
      <w:proofErr w:type="spellEnd"/>
      <w:r w:rsidRPr="00D275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6898" w:rsidRPr="00D275A8" w:rsidRDefault="00856898" w:rsidP="00856898">
      <w:pPr>
        <w:pStyle w:val="a3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275A8">
        <w:rPr>
          <w:rFonts w:ascii="Times New Roman" w:hAnsi="Times New Roman" w:cs="Times New Roman"/>
          <w:sz w:val="24"/>
          <w:szCs w:val="24"/>
        </w:rPr>
        <w:t xml:space="preserve">- В </w:t>
      </w:r>
      <w:proofErr w:type="spellStart"/>
      <w:r w:rsidRPr="00D275A8">
        <w:rPr>
          <w:rFonts w:ascii="Times New Roman" w:hAnsi="Times New Roman" w:cs="Times New Roman"/>
          <w:sz w:val="24"/>
          <w:szCs w:val="24"/>
        </w:rPr>
        <w:t>окремому</w:t>
      </w:r>
      <w:proofErr w:type="spellEnd"/>
      <w:r w:rsidRPr="00D27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5A8">
        <w:rPr>
          <w:rFonts w:ascii="Times New Roman" w:hAnsi="Times New Roman" w:cs="Times New Roman"/>
          <w:sz w:val="24"/>
          <w:szCs w:val="24"/>
        </w:rPr>
        <w:t>потоці</w:t>
      </w:r>
      <w:proofErr w:type="spellEnd"/>
      <w:r w:rsidRPr="00D27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5A8">
        <w:rPr>
          <w:rFonts w:ascii="Times New Roman" w:hAnsi="Times New Roman" w:cs="Times New Roman"/>
          <w:sz w:val="24"/>
          <w:szCs w:val="24"/>
        </w:rPr>
        <w:t>обчислити</w:t>
      </w:r>
      <w:proofErr w:type="spellEnd"/>
      <w:r w:rsidRPr="00D27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5A8">
        <w:rPr>
          <w:rFonts w:ascii="Times New Roman" w:hAnsi="Times New Roman" w:cs="Times New Roman"/>
          <w:sz w:val="24"/>
          <w:szCs w:val="24"/>
        </w:rPr>
        <w:t>сумарну</w:t>
      </w:r>
      <w:proofErr w:type="spellEnd"/>
      <w:r w:rsidRPr="00D27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5A8">
        <w:rPr>
          <w:rFonts w:ascii="Times New Roman" w:hAnsi="Times New Roman" w:cs="Times New Roman"/>
          <w:sz w:val="24"/>
          <w:szCs w:val="24"/>
        </w:rPr>
        <w:t>площу</w:t>
      </w:r>
      <w:proofErr w:type="spellEnd"/>
      <w:r w:rsidRPr="00D27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5A8">
        <w:rPr>
          <w:rFonts w:ascii="Times New Roman" w:hAnsi="Times New Roman" w:cs="Times New Roman"/>
          <w:sz w:val="24"/>
          <w:szCs w:val="24"/>
        </w:rPr>
        <w:t>прямокутників</w:t>
      </w:r>
      <w:proofErr w:type="spellEnd"/>
      <w:r w:rsidRPr="00D275A8">
        <w:rPr>
          <w:rFonts w:ascii="Times New Roman" w:hAnsi="Times New Roman" w:cs="Times New Roman"/>
          <w:sz w:val="24"/>
          <w:szCs w:val="24"/>
        </w:rPr>
        <w:t xml:space="preserve"> у </w:t>
      </w:r>
      <w:r>
        <w:rPr>
          <w:rFonts w:ascii="Times New Roman" w:hAnsi="Times New Roman" w:cs="Times New Roman"/>
          <w:sz w:val="24"/>
          <w:szCs w:val="24"/>
        </w:rPr>
        <w:t xml:space="preserve">сантиметрах  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квадратних</w:t>
      </w:r>
      <w:proofErr w:type="spellEnd"/>
      <w:r w:rsidRPr="00D275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6898" w:rsidRPr="00FE4444" w:rsidRDefault="00856898" w:rsidP="00856898">
      <w:pPr>
        <w:pStyle w:val="a3"/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D275A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275A8">
        <w:rPr>
          <w:rFonts w:ascii="Times New Roman" w:hAnsi="Times New Roman" w:cs="Times New Roman"/>
          <w:sz w:val="24"/>
          <w:szCs w:val="24"/>
        </w:rPr>
        <w:t>Виконати</w:t>
      </w:r>
      <w:proofErr w:type="spellEnd"/>
      <w:r w:rsidRPr="00D27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5A8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6898" w:rsidRPr="00FE4444" w:rsidRDefault="00856898" w:rsidP="00856898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E4444">
        <w:rPr>
          <w:rFonts w:ascii="Times New Roman" w:hAnsi="Times New Roman" w:cs="Times New Roman"/>
          <w:sz w:val="24"/>
          <w:szCs w:val="24"/>
        </w:rPr>
        <w:t>Хід</w:t>
      </w:r>
      <w:proofErr w:type="spellEnd"/>
      <w:r w:rsidRPr="00FE4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44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</w:p>
    <w:p w:rsidR="00856898" w:rsidRDefault="00025EE1">
      <w:pPr>
        <w:spacing w:after="160" w:line="259" w:lineRule="auto"/>
      </w:pPr>
      <w:r>
        <w:rPr>
          <w:noProof/>
          <w:lang w:val="en-US" w:eastAsia="en-US"/>
        </w:rPr>
        <w:drawing>
          <wp:inline distT="0" distB="0" distL="0" distR="0" wp14:anchorId="3720FF01" wp14:editId="76E2E889">
            <wp:extent cx="6858000" cy="3703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898">
        <w:br w:type="page"/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lastRenderedPageBreak/>
        <w:t>package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Labarator_3;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javafx.application.Application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javafx.application.Platform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javafx.concurrent.Task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javafx.geometry.Insets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javafx.geometry.Pos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javafx.geometry.Rectangle2D;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javafx.scene.Scene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javafx.scene.control.RadioButton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javafx.scene.control.ToggleGroup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javafx.scene.effect.DropShadow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javafx.scene.layout.HBox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javafx.scene.layout.Pane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javafx.scene.layout.VBox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javafx.scene.paint.Color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javafx.scene.text.Font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javafx.scene.text.FontWeight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javafx.scene.text.Text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javafx.stage.Screen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javafx.stage.Stage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java.awt.event.ActionEvent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java.util.Vector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568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Lab_3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{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rootPane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totalSquereLabel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tasks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ThreadRect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RECT_WIDTH          = 30;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RECT_HEIGHT         = 190;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   TASK_DURATION       = 100;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   TOTAL_TASK_DURATION = 200;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dpi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//*************************************************************************************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Определение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нового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потока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с параметрами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>//*************************************************************************************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createScene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  {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totalSquereLabel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createLabel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("0.0",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Color.RED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rootPane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rootPane.setPadding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Insets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(15, 15, 15, 15));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rootPane.setSpacing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(10);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headerBox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 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centerHBox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toggleHBox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totalHBox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headerLabel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createLabel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Rectangle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, cm^2",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Color.RED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headerBox.setAlignment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Pos.CENTER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headerBox.getChildren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addAll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headerLabel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Setup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rectangles</w:t>
      </w:r>
      <w:proofErr w:type="spellEnd"/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First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rectangle</w:t>
      </w:r>
      <w:proofErr w:type="spellEnd"/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addThreadRectangle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centerHBox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toggleHBox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,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ThreadRect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dpi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, 1000, "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1", RECT_HEIGHT,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Color.DARKGREY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),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    TASK_DURATION);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Second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rectangle</w:t>
      </w:r>
      <w:proofErr w:type="spellEnd"/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addThreadRectangle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centerHBox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toggleHBox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,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ThreadRect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dpi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, 1000, "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2", RECT_HEIGHT,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Color.RED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),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    TASK_DURATION);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lastRenderedPageBreak/>
        <w:t xml:space="preserve">        //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Third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rectangle</w:t>
      </w:r>
      <w:proofErr w:type="spellEnd"/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addThreadRectangle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centerHBox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toggleHBox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,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ThreadRect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dpi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, 1000, "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3", RECT_HEIGHT,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Color.GREY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),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    TASK_DURATION);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Fourth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rectangle</w:t>
      </w:r>
      <w:proofErr w:type="spellEnd"/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addThreadRectangle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centerHBox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toggleHBox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,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ThreadRect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dpi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, 1000, "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4", RECT_HEIGHT,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Color.BLUE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),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    TASK_DURATION);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toggleHBox.setSpacing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(18);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toggleHBox.setPadding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Insets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(5, 5, 5, 5));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toggleHBox.setAlignment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Pos.CENTER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totalThreadLabel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createLabel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5 ",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Color.GRAY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footerLabel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createLabel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Total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: ",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Color.RED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totalHBox.getChildren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addAll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totalThreadLabel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footerLabel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totalSquereLabel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totalHBox.setAlignment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Pos.BOTTOM_CENTER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DropShadow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dropShadow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DropShadow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dropShadow.setRadius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(5.0);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dropShadow.setOffsetX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(3.0); //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Shadow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offset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(X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and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Y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dropShadow.setOffsetY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(3.0);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dropShadow.setColor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Color.GRAY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); //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Shadow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color</w:t>
      </w:r>
      <w:proofErr w:type="spellEnd"/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rootPane.setEffect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dropShadow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centerHBox.setMinHeight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(1.5*RECT_HEIGHT);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rootPane.getChildren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addAll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headerBox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centerHBox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totalHBox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toggleHBox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}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//*************************************************************************************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>//*************************************************************************************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Определение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нового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потока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с параметрами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>//*************************************************************************************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addThreadRectangle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Pane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rectsPane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Pane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togglePane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ThreadRect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int</w:t>
      </w:r>
      <w:proofErr w:type="spellEnd"/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taskDurationMsecs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{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rect.setWidth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(RECT_WIDTH);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rect.setHeight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(RECT_HEIGHT);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v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rect.createLayout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rect.play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rectsPane.getChildren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addAll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(v);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&gt; t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rect.squareCalculateTask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taskDurationMsecs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tasks.add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(t);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rects.add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ToggleGroup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tg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ToggleGroup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rb_1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");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rb_2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Cancel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");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rb_1.setToggleGroup(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tg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rb_2.setToggleGroup(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tg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tg.selectToggle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(rb_1);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vB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VBox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vB.getChildren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addAll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(rb_1, rb_2);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vB.setSpacing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(5);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togglePane.getChildren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add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vB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</w:t>
      </w:r>
      <w:proofErr w:type="spellEnd"/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(t);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th.setName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");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th.start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rb_1.setOnAction((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javafx.event.ActionEvent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 -&gt;{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rect.squareCalculateTask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taskDurationMsecs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tasks.add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newTH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newTH.setName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");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newTH.start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rect.play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});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rb_2.setOnAction((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javafx.event.ActionEvent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)-&gt; {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t.cancel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tasks.remove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(t);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rect.pause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});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}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>//*************************************************************************************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//*************************************************************************************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Определение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текста</w:t>
      </w:r>
      <w:proofErr w:type="spellEnd"/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>//*************************************************************************************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createLabel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 {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t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t.setText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t.setFont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Font.font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Arial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FontWeight.BOLD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, 16));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t.setFill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t;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  <w:r w:rsidRPr="00856898">
        <w:rPr>
          <w:rFonts w:ascii="Courier New" w:hAnsi="Courier New" w:cs="Courier New"/>
          <w:sz w:val="20"/>
          <w:szCs w:val="20"/>
        </w:rPr>
        <w:t xml:space="preserve">  //*************************************************************************************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//*************************************************************************************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Определение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суммарного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значения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площадей</w:t>
      </w:r>
      <w:proofErr w:type="spellEnd"/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>//*************************************************************************************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createMainThread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(){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&gt;() {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@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call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throws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{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 {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Platform.runLater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(() -&gt; {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s = 0.0f;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ThreadRect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r: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 {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                s +=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r.getSquare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totalSquereLabel.setText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String.format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("%1$,.2f", s));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        });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(TOTAL_TASK_DURATION);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};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tasks.add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th.setName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Total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");</w:t>
      </w:r>
    </w:p>
    <w:p w:rsidR="00856898" w:rsidRPr="00856898" w:rsidRDefault="00BD7193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th.start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BD7193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  <w:r w:rsidR="00856898" w:rsidRPr="00856898">
        <w:rPr>
          <w:rFonts w:ascii="Courier New" w:hAnsi="Courier New" w:cs="Courier New"/>
          <w:sz w:val="20"/>
          <w:szCs w:val="20"/>
        </w:rPr>
        <w:t xml:space="preserve">    //*************************************************************************************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//*************************************************************************************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// Точка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входа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программу</w:t>
      </w:r>
      <w:proofErr w:type="spellEnd"/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>//*************************************************************************************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{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launch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}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>//*************************************************************************************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lastRenderedPageBreak/>
        <w:t xml:space="preserve">    @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Stage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primaryStage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throws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{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this.dpi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Screen.getPrimary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getDpi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Rectangle2D r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Screen.getPrimary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getBounds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if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this.dpi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== -1)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this.dpi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= 103.96;  // DPI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1366x768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and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15.6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inches</w:t>
      </w:r>
      <w:proofErr w:type="spellEnd"/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tasks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&lt;&gt;();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rects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&lt;&gt;();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primaryStage.setTitle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Лабараторная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работа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№3");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primaryStage.setResizable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createScene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createMainThread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закрытия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окна</w:t>
      </w:r>
      <w:proofErr w:type="spellEnd"/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primaryStage.setOnCloseRequest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-&gt; {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&gt; t: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tasks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 {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t.cancel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});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Scene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scene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Scene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rootPane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 xml:space="preserve">, 640, 480,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Color.TRANSPARENT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primaryStage.setScene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scene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56898">
        <w:rPr>
          <w:rFonts w:ascii="Courier New" w:hAnsi="Courier New" w:cs="Courier New"/>
          <w:sz w:val="20"/>
          <w:szCs w:val="20"/>
        </w:rPr>
        <w:t>primaryStage.show</w:t>
      </w:r>
      <w:proofErr w:type="spellEnd"/>
      <w:r w:rsidRPr="00856898">
        <w:rPr>
          <w:rFonts w:ascii="Courier New" w:hAnsi="Courier New" w:cs="Courier New"/>
          <w:sz w:val="20"/>
          <w:szCs w:val="20"/>
        </w:rPr>
        <w:t>();</w:t>
      </w:r>
    </w:p>
    <w:p w:rsidR="00856898" w:rsidRPr="00856898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 xml:space="preserve">    }</w:t>
      </w:r>
    </w:p>
    <w:p w:rsidR="00BD7193" w:rsidRDefault="00856898" w:rsidP="008568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56898">
        <w:rPr>
          <w:rFonts w:ascii="Courier New" w:hAnsi="Courier New" w:cs="Courier New"/>
          <w:sz w:val="20"/>
          <w:szCs w:val="20"/>
        </w:rPr>
        <w:t>}</w:t>
      </w:r>
    </w:p>
    <w:p w:rsidR="00BD7193" w:rsidRPr="00BD7193" w:rsidRDefault="00BD7193" w:rsidP="00BD7193">
      <w:pPr>
        <w:rPr>
          <w:rFonts w:ascii="Courier New" w:hAnsi="Courier New" w:cs="Courier New"/>
          <w:sz w:val="20"/>
          <w:szCs w:val="20"/>
        </w:rPr>
      </w:pPr>
    </w:p>
    <w:p w:rsidR="00BD7193" w:rsidRPr="00BD7193" w:rsidRDefault="00BD7193" w:rsidP="00BD7193">
      <w:pPr>
        <w:rPr>
          <w:rFonts w:ascii="Courier New" w:hAnsi="Courier New" w:cs="Courier New"/>
          <w:sz w:val="20"/>
          <w:szCs w:val="20"/>
        </w:rPr>
      </w:pPr>
    </w:p>
    <w:p w:rsidR="00BD7193" w:rsidRDefault="00BD7193" w:rsidP="00BD7193">
      <w:pPr>
        <w:rPr>
          <w:rFonts w:ascii="Courier New" w:hAnsi="Courier New" w:cs="Courier New"/>
          <w:sz w:val="20"/>
          <w:szCs w:val="20"/>
        </w:rPr>
      </w:pPr>
    </w:p>
    <w:p w:rsidR="00BD7193" w:rsidRDefault="00BD7193" w:rsidP="00BD7193">
      <w:pPr>
        <w:tabs>
          <w:tab w:val="left" w:pos="1273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noProof/>
          <w:lang w:val="en-US" w:eastAsia="en-US"/>
        </w:rPr>
        <w:drawing>
          <wp:inline distT="0" distB="0" distL="0" distR="0" wp14:anchorId="225C50C2" wp14:editId="47AD0CDC">
            <wp:extent cx="6515100" cy="2924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93" w:rsidRDefault="00BD7193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lastRenderedPageBreak/>
        <w:t>package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Labarator_3;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javafx.animation.FadeTransition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javafx.animation.KeyFrame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javafx.animation.KeyValue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javafx.animation.Timeline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javafx.application.Platform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javafx.concurrent.Task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javafx.geometry.Insets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javafx.geometry.Pos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javafx.scene.effect.DropShadow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javafx.scene.layout.VBox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javafx.scene.paint.Color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javafx.scene.shape.Rectangle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javafx.scene.text.Font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javafx.scene.text.FontWeight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javafx.scene.text.Text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javafx.util.Duration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ThreadRect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final Timeline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timeline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final double CENT_PER_INCH = 0.393700787;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double square = 0.0f;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Rectangle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VBox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mainLayout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threadName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Text  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squereLabel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rectMaxHeight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Color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rectColor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animMsecs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double dpi;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//*************************************************************************************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Геттеры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Сеттеры</w:t>
      </w:r>
      <w:proofErr w:type="spellEnd"/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//*************************************************************************************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getSquare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()    {        return square;    }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setWidth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(double width) {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rect.setWidth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(width); }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setHeight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(double height)    {       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rect.setHeight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(height);    }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VBox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getLayout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(){ return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mainLayout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//*************************************************************************************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//*************************************************************************************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//*************************************************************************************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ThreadRect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(double dpi,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animationMsecs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threadTitle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maxHeight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, Color color)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animMsecs</w:t>
      </w:r>
      <w:proofErr w:type="spellEnd"/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=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animationMsecs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threadName</w:t>
      </w:r>
      <w:proofErr w:type="spellEnd"/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=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threadTitle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rectMaxHeight</w:t>
      </w:r>
      <w:proofErr w:type="spellEnd"/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maxHeight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= new Rectangle();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rectColor</w:t>
      </w:r>
      <w:proofErr w:type="spellEnd"/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= color;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rect.setFill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>rectColor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this.dpi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= dpi;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timeline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= new Timeline();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timeline.setCycleCount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>Timeline.INDEFINITE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timeline.setAutoReverse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KeyValue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kv1 = new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KeyValue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rect.heightProperty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(), 0);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KeyValue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kv2 = new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KeyValue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rect.heightProperty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rectMaxHeight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KeyFrame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kf1 = new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KeyFrame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Duration.millis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animMsecs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), kv1);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KeyFrame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kf2 = new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KeyFrame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Duration.millis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animMsecs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), kv2);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timeline.getKeyFrames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>).add(kf1);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timeline.getKeyFrames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>).add(kf2);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createLayout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//*************************************************************************************</w:t>
      </w:r>
    </w:p>
    <w:p w:rsid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//*************************************************************************************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Запуск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анимации</w:t>
      </w:r>
      <w:proofErr w:type="spellEnd"/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//*************************************************************************************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void play()    {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timeline.play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//*************************************************************************************</w:t>
      </w:r>
    </w:p>
    <w:p w:rsid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D7193" w:rsidRPr="00025EE1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ru-RU"/>
        </w:rPr>
      </w:pPr>
      <w:r w:rsidRPr="00025EE1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//*************************************************************************************</w:t>
      </w:r>
    </w:p>
    <w:p w:rsidR="00BD7193" w:rsidRPr="00025EE1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ru-RU"/>
        </w:rPr>
      </w:pPr>
      <w:r w:rsidRPr="00025EE1">
        <w:rPr>
          <w:rFonts w:ascii="Courier New" w:hAnsi="Courier New" w:cs="Courier New"/>
          <w:sz w:val="20"/>
          <w:szCs w:val="20"/>
          <w:lang w:val="ru-RU"/>
        </w:rPr>
        <w:t>// Остановка анимации</w:t>
      </w:r>
    </w:p>
    <w:p w:rsidR="00BD7193" w:rsidRPr="00025EE1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ru-RU"/>
        </w:rPr>
      </w:pPr>
      <w:r w:rsidRPr="00025EE1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//*************************************************************************************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ru-RU"/>
        </w:rPr>
      </w:pPr>
      <w:r w:rsidRPr="00025EE1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25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BD7193">
        <w:rPr>
          <w:rFonts w:ascii="Courier New" w:hAnsi="Courier New" w:cs="Courier New"/>
          <w:sz w:val="20"/>
          <w:szCs w:val="20"/>
          <w:lang w:val="en-US"/>
        </w:rPr>
        <w:t>void</w:t>
      </w:r>
      <w:r w:rsidRPr="00025E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BD7193">
        <w:rPr>
          <w:rFonts w:ascii="Courier New" w:hAnsi="Courier New" w:cs="Courier New"/>
          <w:sz w:val="20"/>
          <w:szCs w:val="20"/>
          <w:lang w:val="en-US"/>
        </w:rPr>
        <w:t>pause</w:t>
      </w:r>
      <w:r w:rsidRPr="00025EE1">
        <w:rPr>
          <w:rFonts w:ascii="Courier New" w:hAnsi="Courier New" w:cs="Courier New"/>
          <w:sz w:val="20"/>
          <w:szCs w:val="20"/>
          <w:lang w:val="ru-RU"/>
        </w:rPr>
        <w:t xml:space="preserve">()  </w:t>
      </w:r>
      <w:r w:rsidRPr="00BD7193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ru-RU"/>
        </w:rPr>
      </w:pPr>
      <w:r w:rsidRPr="00BD719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timeline</w:t>
      </w:r>
      <w:r w:rsidRPr="00BD7193">
        <w:rPr>
          <w:rFonts w:ascii="Courier New" w:hAnsi="Courier New" w:cs="Courier New"/>
          <w:sz w:val="20"/>
          <w:szCs w:val="20"/>
          <w:lang w:val="ru-RU"/>
        </w:rPr>
        <w:t>.</w:t>
      </w:r>
      <w:r w:rsidRPr="00BD7193">
        <w:rPr>
          <w:rFonts w:ascii="Courier New" w:hAnsi="Courier New" w:cs="Courier New"/>
          <w:sz w:val="20"/>
          <w:szCs w:val="20"/>
          <w:lang w:val="en-US"/>
        </w:rPr>
        <w:t>pause</w:t>
      </w:r>
      <w:r w:rsidRPr="00BD719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BD7193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ru-RU"/>
        </w:rPr>
      </w:pPr>
      <w:r w:rsidRPr="00BD7193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ru-RU"/>
        </w:rPr>
      </w:pPr>
      <w:r w:rsidRPr="00BD7193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//*************************************************************************************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ru-RU"/>
        </w:rPr>
      </w:pP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ru-RU"/>
        </w:rPr>
      </w:pPr>
      <w:r w:rsidRPr="00BD7193">
        <w:rPr>
          <w:rFonts w:ascii="Courier New" w:hAnsi="Courier New" w:cs="Courier New"/>
          <w:sz w:val="20"/>
          <w:szCs w:val="20"/>
          <w:lang w:val="ru-RU"/>
        </w:rPr>
        <w:t xml:space="preserve">    //*************************************************************************************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ru-RU"/>
        </w:rPr>
      </w:pPr>
      <w:r w:rsidRPr="00BD7193">
        <w:rPr>
          <w:rFonts w:ascii="Courier New" w:hAnsi="Courier New" w:cs="Courier New"/>
          <w:sz w:val="20"/>
          <w:szCs w:val="20"/>
          <w:lang w:val="ru-RU"/>
        </w:rPr>
        <w:t>// Настройка размещения прямоугольника на форме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ru-RU"/>
        </w:rPr>
      </w:pPr>
      <w:r w:rsidRPr="00BD7193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//*************************************************************************************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VBox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createLayout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mainLayout</w:t>
      </w:r>
      <w:proofErr w:type="spellEnd"/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VBox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mainLayout.setPadding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>new Insets(10, 10, 10, 10));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mainLayout.setSpacing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>10);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mainLayout.setAlignment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>Pos.TOP_CENTER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Text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titleLabel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=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createLabel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threadName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Color.GRAY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squereLabel</w:t>
      </w:r>
      <w:proofErr w:type="spellEnd"/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createLabel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("0.0",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rectColor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mainLayout.getChildren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addAll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titleLabel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squereLabel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ru-RU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D719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mainLayout</w:t>
      </w:r>
      <w:proofErr w:type="spellEnd"/>
      <w:r w:rsidRPr="00BD7193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BD7193" w:rsidRPr="00BD7193" w:rsidRDefault="009A1014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}</w:t>
      </w:r>
      <w:r w:rsidR="00BD7193" w:rsidRPr="00BD7193">
        <w:rPr>
          <w:rFonts w:ascii="Courier New" w:hAnsi="Courier New" w:cs="Courier New"/>
          <w:sz w:val="20"/>
          <w:szCs w:val="20"/>
          <w:lang w:val="ru-RU"/>
        </w:rPr>
        <w:t xml:space="preserve">    //*************************************************************************************</w:t>
      </w:r>
    </w:p>
    <w:p w:rsidR="009A1014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ru-RU"/>
        </w:rPr>
      </w:pPr>
      <w:r w:rsidRPr="00BD7193">
        <w:rPr>
          <w:rFonts w:ascii="Courier New" w:hAnsi="Courier New" w:cs="Courier New"/>
          <w:sz w:val="20"/>
          <w:szCs w:val="20"/>
          <w:lang w:val="ru-RU"/>
        </w:rPr>
        <w:t xml:space="preserve"> 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ru-RU"/>
        </w:rPr>
      </w:pPr>
      <w:r w:rsidRPr="00BD7193">
        <w:rPr>
          <w:rFonts w:ascii="Courier New" w:hAnsi="Courier New" w:cs="Courier New"/>
          <w:sz w:val="20"/>
          <w:szCs w:val="20"/>
          <w:lang w:val="ru-RU"/>
        </w:rPr>
        <w:t xml:space="preserve">   //*************************************************************************************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ru-RU"/>
        </w:rPr>
      </w:pPr>
      <w:r w:rsidRPr="00BD7193">
        <w:rPr>
          <w:rFonts w:ascii="Courier New" w:hAnsi="Courier New" w:cs="Courier New"/>
          <w:sz w:val="20"/>
          <w:szCs w:val="20"/>
          <w:lang w:val="ru-RU"/>
        </w:rPr>
        <w:t>// Задача подсчета значения площади прямоугольника в отдельном потоке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//*************************************************************************************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Task&lt;Void&gt;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squareCalculateTask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sleepMsec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Task&lt;Void&gt; task = new Task&lt;Void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Void call() throws Exception {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(true) {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Platform.runLater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>() -&gt; {</w:t>
      </w:r>
    </w:p>
    <w:p w:rsidR="00BD7193" w:rsidRPr="00BD7193" w:rsidRDefault="00025EE1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gramStart"/>
      <w:r w:rsidR="00BD7193" w:rsidRPr="00BD7193">
        <w:rPr>
          <w:rFonts w:ascii="Courier New" w:hAnsi="Courier New" w:cs="Courier New"/>
          <w:sz w:val="20"/>
          <w:szCs w:val="20"/>
          <w:lang w:val="en-US"/>
        </w:rPr>
        <w:t>square</w:t>
      </w:r>
      <w:proofErr w:type="gramEnd"/>
      <w:r w:rsidR="00BD7193" w:rsidRPr="00BD7193">
        <w:rPr>
          <w:rFonts w:ascii="Courier New" w:hAnsi="Courier New" w:cs="Courier New"/>
          <w:sz w:val="20"/>
          <w:szCs w:val="20"/>
          <w:lang w:val="en-US"/>
        </w:rPr>
        <w:t xml:space="preserve"> = ((</w:t>
      </w:r>
      <w:proofErr w:type="spellStart"/>
      <w:r w:rsidR="00BD7193" w:rsidRPr="00BD7193">
        <w:rPr>
          <w:rFonts w:ascii="Courier New" w:hAnsi="Courier New" w:cs="Courier New"/>
          <w:sz w:val="20"/>
          <w:szCs w:val="20"/>
          <w:lang w:val="en-US"/>
        </w:rPr>
        <w:t>rect.getHeight</w:t>
      </w:r>
      <w:proofErr w:type="spellEnd"/>
      <w:r w:rsidR="00BD7193" w:rsidRPr="00BD7193">
        <w:rPr>
          <w:rFonts w:ascii="Courier New" w:hAnsi="Courier New" w:cs="Courier New"/>
          <w:sz w:val="20"/>
          <w:szCs w:val="20"/>
          <w:lang w:val="en-US"/>
        </w:rPr>
        <w:t>() / dpi / CENT_PER_INCH) * (</w:t>
      </w:r>
      <w:proofErr w:type="spellStart"/>
      <w:r w:rsidR="00BD7193" w:rsidRPr="00BD7193">
        <w:rPr>
          <w:rFonts w:ascii="Courier New" w:hAnsi="Courier New" w:cs="Courier New"/>
          <w:sz w:val="20"/>
          <w:szCs w:val="20"/>
          <w:lang w:val="en-US"/>
        </w:rPr>
        <w:t>rect.getWidth</w:t>
      </w:r>
      <w:proofErr w:type="spellEnd"/>
      <w:r w:rsidR="00BD7193" w:rsidRPr="00BD7193">
        <w:rPr>
          <w:rFonts w:ascii="Courier New" w:hAnsi="Courier New" w:cs="Courier New"/>
          <w:sz w:val="20"/>
          <w:szCs w:val="20"/>
          <w:lang w:val="en-US"/>
        </w:rPr>
        <w:t>() /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dpi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/ CENT_PER_INCH)) 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squereLabel.setText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("%1$,.2f", square));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            });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>sleepMsec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task;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ru-RU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D7193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ru-RU"/>
        </w:rPr>
      </w:pPr>
      <w:r w:rsidRPr="00BD7193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//*************************************************************************************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ru-RU"/>
        </w:rPr>
      </w:pP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ru-RU"/>
        </w:rPr>
      </w:pPr>
      <w:r w:rsidRPr="00BD7193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//*************************************************************************************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ru-RU"/>
        </w:rPr>
      </w:pPr>
      <w:r w:rsidRPr="00BD7193">
        <w:rPr>
          <w:rFonts w:ascii="Courier New" w:hAnsi="Courier New" w:cs="Courier New"/>
          <w:sz w:val="20"/>
          <w:szCs w:val="20"/>
          <w:lang w:val="ru-RU"/>
        </w:rPr>
        <w:t>// Создание и настройка отображения текстовой информации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//*************************************************************************************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Text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createLabel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(String text, Color color){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Text t = new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t.setText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>text);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t.setFont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>Font.font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("Arial", </w:t>
      </w:r>
      <w:proofErr w:type="spellStart"/>
      <w:r w:rsidRPr="00BD7193">
        <w:rPr>
          <w:rFonts w:ascii="Courier New" w:hAnsi="Courier New" w:cs="Courier New"/>
          <w:sz w:val="20"/>
          <w:szCs w:val="20"/>
          <w:lang w:val="en-US"/>
        </w:rPr>
        <w:t>FontWeight.BOLD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, 16));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t.setFill</w:t>
      </w:r>
      <w:proofErr w:type="spellEnd"/>
      <w:r w:rsidRPr="00BD71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>color);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D719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t;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D7193" w:rsidRPr="00BD7193" w:rsidRDefault="00BD7193" w:rsidP="00BD7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 xml:space="preserve">    //*************************************************************************************</w:t>
      </w:r>
    </w:p>
    <w:p w:rsidR="00977615" w:rsidRDefault="00BD7193" w:rsidP="00BD7193">
      <w:pP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 w:rsidRPr="00BD719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25EE1" w:rsidRDefault="00025EE1" w:rsidP="00BD7193">
      <w:pP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25EE1" w:rsidRDefault="00025EE1" w:rsidP="00BD7193">
      <w:pPr>
        <w:tabs>
          <w:tab w:val="left" w:pos="1273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1D5A61B" wp14:editId="18E113A8">
            <wp:extent cx="6858000" cy="1417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E1" w:rsidRPr="00025EE1" w:rsidRDefault="00025EE1" w:rsidP="00025EE1">
      <w:pPr>
        <w:rPr>
          <w:rFonts w:ascii="Courier New" w:hAnsi="Courier New" w:cs="Courier New"/>
          <w:sz w:val="20"/>
          <w:szCs w:val="20"/>
          <w:lang w:val="en-US"/>
        </w:rPr>
      </w:pPr>
    </w:p>
    <w:p w:rsidR="00025EE1" w:rsidRPr="00025EE1" w:rsidRDefault="00025EE1" w:rsidP="00025EE1">
      <w:pPr>
        <w:rPr>
          <w:rFonts w:ascii="Courier New" w:hAnsi="Courier New" w:cs="Courier New"/>
          <w:sz w:val="20"/>
          <w:szCs w:val="20"/>
          <w:lang w:val="en-US"/>
        </w:rPr>
      </w:pPr>
    </w:p>
    <w:p w:rsidR="00025EE1" w:rsidRPr="00025EE1" w:rsidRDefault="00025EE1" w:rsidP="00025EE1">
      <w:pPr>
        <w:rPr>
          <w:rFonts w:ascii="Courier New" w:hAnsi="Courier New" w:cs="Courier New"/>
          <w:sz w:val="20"/>
          <w:szCs w:val="20"/>
          <w:lang w:val="en-US"/>
        </w:rPr>
      </w:pPr>
    </w:p>
    <w:p w:rsidR="00025EE1" w:rsidRPr="00025EE1" w:rsidRDefault="00025EE1" w:rsidP="00025EE1">
      <w:pPr>
        <w:rPr>
          <w:rFonts w:ascii="Courier New" w:hAnsi="Courier New" w:cs="Courier New"/>
          <w:sz w:val="20"/>
          <w:szCs w:val="20"/>
          <w:lang w:val="en-US"/>
        </w:rPr>
      </w:pPr>
    </w:p>
    <w:p w:rsidR="00025EE1" w:rsidRPr="00025EE1" w:rsidRDefault="00025EE1" w:rsidP="00025EE1">
      <w:pPr>
        <w:rPr>
          <w:rFonts w:ascii="Courier New" w:hAnsi="Courier New" w:cs="Courier New"/>
          <w:sz w:val="20"/>
          <w:szCs w:val="20"/>
          <w:lang w:val="en-US"/>
        </w:rPr>
      </w:pPr>
    </w:p>
    <w:p w:rsidR="00025EE1" w:rsidRDefault="00521960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E9291A1" wp14:editId="47E9AC33">
            <wp:extent cx="2814794" cy="2222205"/>
            <wp:effectExtent l="0" t="0" r="508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419" cy="223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48B827BC" wp14:editId="5BD93C4D">
            <wp:extent cx="2838893" cy="22566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365" cy="236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E1" w:rsidRPr="00025EE1" w:rsidRDefault="00025EE1" w:rsidP="00025EE1">
      <w:pPr>
        <w:tabs>
          <w:tab w:val="left" w:pos="3349"/>
        </w:tabs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sectPr w:rsidR="00025EE1" w:rsidRPr="00025EE1" w:rsidSect="00B875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A7"/>
    <w:rsid w:val="00025EE1"/>
    <w:rsid w:val="003462A7"/>
    <w:rsid w:val="00521960"/>
    <w:rsid w:val="007A6EBC"/>
    <w:rsid w:val="00856898"/>
    <w:rsid w:val="00977615"/>
    <w:rsid w:val="009A1014"/>
    <w:rsid w:val="00B8752A"/>
    <w:rsid w:val="00BD7193"/>
    <w:rsid w:val="00CA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CD70"/>
  <w15:chartTrackingRefBased/>
  <w15:docId w15:val="{F76EDDB8-2EDA-46E0-8AD4-11921D42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5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B8752A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B8752A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B8752A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2178</Words>
  <Characters>12418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8</cp:revision>
  <dcterms:created xsi:type="dcterms:W3CDTF">2018-03-11T15:30:00Z</dcterms:created>
  <dcterms:modified xsi:type="dcterms:W3CDTF">2018-03-11T16:33:00Z</dcterms:modified>
</cp:coreProperties>
</file>