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184068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>з в</w:t>
      </w:r>
      <w:r w:rsidR="00227594">
        <w:rPr>
          <w:sz w:val="28"/>
          <w:szCs w:val="28"/>
        </w:rPr>
        <w:t xml:space="preserve">иконаної лабораторної роботи № </w:t>
      </w:r>
      <w:r w:rsidR="002F1FB3" w:rsidRPr="00184068">
        <w:rPr>
          <w:sz w:val="28"/>
          <w:szCs w:val="28"/>
          <w:lang w:val="ru-RU"/>
        </w:rPr>
        <w:t>6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955B00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55B00"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 w:rsidRPr="00955B00">
        <w:rPr>
          <w:rFonts w:ascii="Times New Roman" w:hAnsi="Times New Roman" w:cs="Times New Roman"/>
          <w:sz w:val="28"/>
          <w:szCs w:val="28"/>
        </w:rPr>
        <w:t xml:space="preserve">: </w:t>
      </w:r>
      <w:r w:rsidR="00955B00" w:rsidRPr="00955B00">
        <w:rPr>
          <w:rFonts w:ascii="Times New Roman" w:hAnsi="Times New Roman" w:cs="Times New Roman"/>
          <w:sz w:val="28"/>
          <w:szCs w:val="28"/>
          <w:lang w:val="uk-UA"/>
        </w:rPr>
        <w:t>Системне програмування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 xml:space="preserve">на тему </w:t>
      </w:r>
    </w:p>
    <w:p w:rsidR="00EF32E7" w:rsidRPr="00955B00" w:rsidRDefault="00EF32E7" w:rsidP="00955B00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szCs w:val="28"/>
        </w:rPr>
      </w:pPr>
      <w:r w:rsidRPr="00955B00">
        <w:rPr>
          <w:rFonts w:ascii="Times New Roman" w:hAnsi="Times New Roman"/>
          <w:b w:val="0"/>
          <w:szCs w:val="28"/>
        </w:rPr>
        <w:t>«</w:t>
      </w:r>
      <w:r w:rsidR="002F1FB3" w:rsidRPr="004D22C2">
        <w:rPr>
          <w:rFonts w:ascii="Times New Roman" w:hAnsi="Times New Roman"/>
          <w:sz w:val="32"/>
        </w:rPr>
        <w:t>Системна взаємодія між процесами</w:t>
      </w: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55B00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955B00">
        <w:t>Константинова</w:t>
      </w:r>
      <w:proofErr w:type="spellEnd"/>
      <w:r>
        <w:rPr>
          <w:b/>
          <w:sz w:val="28"/>
        </w:rPr>
        <w:t xml:space="preserve"> </w:t>
      </w:r>
      <w:r>
        <w:rPr>
          <w:lang w:val="ru-RU"/>
        </w:rPr>
        <w:t>Л</w:t>
      </w:r>
      <w:r w:rsidR="00EF32E7" w:rsidRPr="00597709">
        <w:rPr>
          <w:lang w:val="ru-RU"/>
        </w:rPr>
        <w:t>.</w:t>
      </w:r>
      <w:r>
        <w:rPr>
          <w:lang w:val="ru-RU"/>
        </w:rPr>
        <w:t>В</w:t>
      </w:r>
      <w:r w:rsidR="00EF32E7">
        <w:rPr>
          <w:lang w:val="ru-RU"/>
        </w:rPr>
        <w:t>.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2F1FB3" w:rsidRPr="002F1FB3" w:rsidRDefault="0080684C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>
        <w:br w:type="page"/>
      </w:r>
      <w:r w:rsidR="002F1FB3" w:rsidRPr="002F1FB3">
        <w:rPr>
          <w:rFonts w:ascii="Courier New" w:hAnsi="Courier New" w:cs="Courier New"/>
          <w:noProof/>
          <w:sz w:val="20"/>
          <w:szCs w:val="20"/>
          <w:lang w:val="ru-RU"/>
        </w:rPr>
        <w:lastRenderedPageBreak/>
        <w:t xml:space="preserve"> #region Переменные</w:t>
      </w:r>
    </w:p>
    <w:p w:rsidR="002F1FB3" w:rsidRPr="002F1FB3" w:rsidRDefault="00184068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bookmarkStart w:id="0" w:name="_GoBack"/>
      <w:r>
        <w:rPr>
          <w:noProof/>
          <w:lang w:val="ru-RU"/>
        </w:rPr>
        <w:drawing>
          <wp:anchor distT="0" distB="0" distL="114300" distR="114300" simplePos="0" relativeHeight="251663360" behindDoc="1" locked="0" layoutInCell="1" allowOverlap="1" wp14:anchorId="30923062" wp14:editId="7356E595">
            <wp:simplePos x="0" y="0"/>
            <wp:positionH relativeFrom="margin">
              <wp:align>right</wp:align>
            </wp:positionH>
            <wp:positionV relativeFrom="paragraph">
              <wp:posOffset>10094</wp:posOffset>
            </wp:positionV>
            <wp:extent cx="2252345" cy="1641475"/>
            <wp:effectExtent l="0" t="0" r="0" b="0"/>
            <wp:wrapTight wrapText="bothSides">
              <wp:wrapPolygon edited="0">
                <wp:start x="0" y="0"/>
                <wp:lineTo x="0" y="21308"/>
                <wp:lineTo x="21375" y="21308"/>
                <wp:lineTo x="2137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F1FB3" w:rsidRPr="002F1FB3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/// &lt;summary&gt;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/// Имя процесса</w:t>
      </w:r>
    </w:p>
    <w:p w:rsidR="002F1FB3" w:rsidRPr="00184068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</w:t>
      </w:r>
      <w:r w:rsidRPr="00184068">
        <w:rPr>
          <w:rFonts w:ascii="Courier New" w:hAnsi="Courier New" w:cs="Courier New"/>
          <w:noProof/>
          <w:sz w:val="20"/>
          <w:szCs w:val="20"/>
          <w:lang w:val="en-US"/>
        </w:rPr>
        <w:t>/// &lt;/summary&gt;</w:t>
      </w:r>
    </w:p>
    <w:p w:rsidR="002F1FB3" w:rsidRPr="00184068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 w:rsidRPr="001840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>public string ProcessName { get; private set; }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#endregion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#region </w:t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>Структура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/// &lt;summary&gt;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/// 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/// &lt;/summary&gt;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[StructLayout(LayoutKind.Sequential)]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struct ClientId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public ClientId(int processId, int threadId)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this.UniqueProcess = new IntPtr(processId);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this.UniqueThread = new IntPtr(threadId);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public IntPtr UniqueProcess;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public IntPtr UniqueThread;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public int ProcessId { get { return this.UniqueProcess.ToInt32(); } }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public int ThreadId { get { return this.UniqueThread.ToInt32(); } }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#endregion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#region </w:t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>Сигнатура</w:t>
      </w: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>методов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[DllImport("ntdll.dll")]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static extern uint RtlCreateUserThread( 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[In] IntPtr Process, [In] IntPtr ThreadSecurityDescriptor,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[In] bool CreateSuspended, [In] int StackZeroBits,</w:t>
      </w:r>
    </w:p>
    <w:p w:rsid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[In] [Optional] IntPtr MaximumStackSize, 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840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>[In] [Optional] IntPtr InitialStackSize,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[In] IntPtr StartAddress, [In] IntPtr Parameter,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[Out] out IntPtr Thread, [Out] out ClientId ClientId);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[DllImport("kernel32.dll")]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static extern IntPtr GetModuleHandle([In] [Optional] string ModuleName);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[DllImport("kernel32.dll")]</w:t>
      </w:r>
    </w:p>
    <w:p w:rsid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static extern IntPtr GetProcAddress( </w:t>
      </w:r>
    </w:p>
    <w:p w:rsid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[In] IntPtr Module, 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840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</w:t>
      </w: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>[In] string ProcName);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#endregion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#region </w:t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>Обработчики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/// &lt;summary&gt;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/// </w:t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>Обработчик</w:t>
      </w: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>нажатия</w:t>
      </w: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>кнопки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/// &lt;/summary&gt;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/// &lt;param name="sender"&gt;&lt;/param&gt;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/// &lt;param name="e"&gt;&lt;/param&gt;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btnExecute_Click(object sender, EventArgs e)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try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// </w:t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>Парсинг</w:t>
      </w: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>строки</w:t>
      </w: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>введенного</w:t>
      </w: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>имени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ProcessName = txtProcessName.Text;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(string.IsNullOrEmpty(ProcessName)){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MessageBox.Show("</w:t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>Походу</w:t>
      </w: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>вы</w:t>
      </w: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>не</w:t>
      </w: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>ввели</w:t>
      </w: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>имя</w:t>
      </w: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>процесса</w:t>
      </w: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>))");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>return;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        }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        // Получение псевдодескриптора  процесса по имени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        </w:t>
      </w: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>Process process = Process.GetProcessesByName(ProcessName)[0];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IntPtr thread = new IntPtr();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ClientId clientid = new ClientId();</w:t>
      </w:r>
    </w:p>
    <w:p w:rsid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IntPtr nativeThunk = 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GetProcAddress(GetModuleHandle("ntdll.dll"), "RtlExitUserProcess");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uint res = RtlCreateUserThread(process.Handle, 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IntPtr.Zero, false, 0, IntPtr.Zero, IntPtr.Zero, 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nativeThunk, IntPtr.Zero, out thread, out clientid);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MessageBox.Show("RtlCreateUserThread </w:t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>завершилась</w:t>
      </w: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>с</w:t>
      </w: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>кодом</w:t>
      </w: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" + 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res.ToString("X") + ".\n" + 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(res == 0 ? </w:t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>"Поток создан и выполнен." : "Возникла ошибка."));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    </w:t>
      </w: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catch (Exception ex){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MessageBox.Show(ex.Message);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>}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}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/// &lt;summary&gt;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/// Обработчик выбора с комбобокса</w:t>
      </w:r>
    </w:p>
    <w:p w:rsidR="002F1FB3" w:rsidRPr="00184068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 w:rsidRPr="00184068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/// &lt;/</w:t>
      </w: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>summary</w:t>
      </w:r>
      <w:r w:rsidRPr="00184068">
        <w:rPr>
          <w:rFonts w:ascii="Courier New" w:hAnsi="Courier New" w:cs="Courier New"/>
          <w:noProof/>
          <w:sz w:val="20"/>
          <w:szCs w:val="20"/>
          <w:lang w:val="ru-RU"/>
        </w:rPr>
        <w:t>&gt;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184068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</w:t>
      </w: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>private void cmbProcess_SelectedIndexChanged(object sender, EventArgs e){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selected = cmbProcess.SelectedItem;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(selected is string &amp;&amp; !string.IsNullOrEmpty((selected as string))){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ProcessName = selected as string;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txtProcessName.Text = ProcessName;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 w:rsidRPr="002F1FB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>}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}</w:t>
      </w:r>
    </w:p>
    <w:p w:rsidR="002F1FB3" w:rsidRP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2F1FB3" w:rsidRDefault="002F1FB3" w:rsidP="002F1F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7DDB5637" wp14:editId="6287797C">
            <wp:simplePos x="0" y="0"/>
            <wp:positionH relativeFrom="column">
              <wp:posOffset>-13026</wp:posOffset>
            </wp:positionH>
            <wp:positionV relativeFrom="paragraph">
              <wp:posOffset>2133250</wp:posOffset>
            </wp:positionV>
            <wp:extent cx="2494280" cy="1499235"/>
            <wp:effectExtent l="0" t="0" r="1270" b="5715"/>
            <wp:wrapTight wrapText="bothSides">
              <wp:wrapPolygon edited="0">
                <wp:start x="0" y="0"/>
                <wp:lineTo x="0" y="21408"/>
                <wp:lineTo x="21446" y="21408"/>
                <wp:lineTo x="2144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drawing>
          <wp:anchor distT="0" distB="0" distL="114300" distR="114300" simplePos="0" relativeHeight="251658240" behindDoc="1" locked="0" layoutInCell="1" allowOverlap="1" wp14:anchorId="3AFE012F" wp14:editId="3D803327">
            <wp:simplePos x="0" y="0"/>
            <wp:positionH relativeFrom="margin">
              <wp:posOffset>-21875</wp:posOffset>
            </wp:positionH>
            <wp:positionV relativeFrom="paragraph">
              <wp:posOffset>372704</wp:posOffset>
            </wp:positionV>
            <wp:extent cx="2424430" cy="1456690"/>
            <wp:effectExtent l="0" t="0" r="0" b="0"/>
            <wp:wrapTight wrapText="bothSides">
              <wp:wrapPolygon edited="0">
                <wp:start x="0" y="0"/>
                <wp:lineTo x="0" y="21186"/>
                <wp:lineTo x="21385" y="21186"/>
                <wp:lineTo x="2138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2BF9725D" wp14:editId="1BA529BC">
            <wp:simplePos x="0" y="0"/>
            <wp:positionH relativeFrom="column">
              <wp:posOffset>4823603</wp:posOffset>
            </wp:positionH>
            <wp:positionV relativeFrom="paragraph">
              <wp:posOffset>562817</wp:posOffset>
            </wp:positionV>
            <wp:extent cx="1884680" cy="1993265"/>
            <wp:effectExtent l="0" t="0" r="1270" b="6985"/>
            <wp:wrapTight wrapText="bothSides">
              <wp:wrapPolygon edited="0">
                <wp:start x="0" y="0"/>
                <wp:lineTo x="0" y="21469"/>
                <wp:lineTo x="21396" y="21469"/>
                <wp:lineTo x="2139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1FB3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#endregion</w:t>
      </w:r>
      <w:r w:rsidRPr="002F1FB3">
        <w:rPr>
          <w:noProof/>
          <w:lang w:val="ru-RU"/>
        </w:rPr>
        <w:t xml:space="preserve"> </w:t>
      </w:r>
    </w:p>
    <w:p w:rsidR="002F1FB3" w:rsidRPr="002F1FB3" w:rsidRDefault="002F1FB3" w:rsidP="002F1FB3">
      <w:pPr>
        <w:rPr>
          <w:rFonts w:ascii="Courier New" w:hAnsi="Courier New" w:cs="Courier New"/>
          <w:sz w:val="20"/>
          <w:szCs w:val="20"/>
          <w:lang w:val="ru-RU"/>
        </w:rPr>
      </w:pPr>
    </w:p>
    <w:p w:rsidR="002F1FB3" w:rsidRPr="002F1FB3" w:rsidRDefault="002F1FB3" w:rsidP="002F1FB3">
      <w:pPr>
        <w:rPr>
          <w:rFonts w:ascii="Courier New" w:hAnsi="Courier New" w:cs="Courier New"/>
          <w:sz w:val="20"/>
          <w:szCs w:val="20"/>
          <w:lang w:val="ru-RU"/>
        </w:rPr>
      </w:pPr>
    </w:p>
    <w:p w:rsidR="002F1FB3" w:rsidRDefault="002F1FB3" w:rsidP="002F1FB3">
      <w:pPr>
        <w:rPr>
          <w:rFonts w:ascii="Courier New" w:hAnsi="Courier New" w:cs="Courier New"/>
          <w:sz w:val="20"/>
          <w:szCs w:val="20"/>
          <w:lang w:val="ru-RU"/>
        </w:rPr>
      </w:pPr>
    </w:p>
    <w:p w:rsidR="00732365" w:rsidRPr="002F1FB3" w:rsidRDefault="002F1FB3" w:rsidP="002F1FB3">
      <w:pPr>
        <w:ind w:firstLine="720"/>
        <w:rPr>
          <w:rFonts w:ascii="Courier New" w:hAnsi="Courier New" w:cs="Courier New"/>
          <w:sz w:val="20"/>
          <w:szCs w:val="20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2336" behindDoc="1" locked="0" layoutInCell="1" allowOverlap="1" wp14:anchorId="79213ACB" wp14:editId="0AD9696C">
            <wp:simplePos x="0" y="0"/>
            <wp:positionH relativeFrom="column">
              <wp:posOffset>2695575</wp:posOffset>
            </wp:positionH>
            <wp:positionV relativeFrom="paragraph">
              <wp:posOffset>325120</wp:posOffset>
            </wp:positionV>
            <wp:extent cx="1900555" cy="1756410"/>
            <wp:effectExtent l="0" t="0" r="4445" b="0"/>
            <wp:wrapTight wrapText="bothSides">
              <wp:wrapPolygon edited="0">
                <wp:start x="0" y="0"/>
                <wp:lineTo x="0" y="21319"/>
                <wp:lineTo x="21434" y="21319"/>
                <wp:lineTo x="2143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2365" w:rsidRPr="002F1FB3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84068"/>
    <w:rsid w:val="001913A3"/>
    <w:rsid w:val="001C1AC7"/>
    <w:rsid w:val="002009FA"/>
    <w:rsid w:val="00227594"/>
    <w:rsid w:val="002F1FB3"/>
    <w:rsid w:val="00556F73"/>
    <w:rsid w:val="00664F05"/>
    <w:rsid w:val="00687E75"/>
    <w:rsid w:val="00732365"/>
    <w:rsid w:val="0080684C"/>
    <w:rsid w:val="00955B00"/>
    <w:rsid w:val="0098211A"/>
    <w:rsid w:val="00D03A6F"/>
    <w:rsid w:val="00E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13</cp:revision>
  <cp:lastPrinted>2018-03-09T13:56:00Z</cp:lastPrinted>
  <dcterms:created xsi:type="dcterms:W3CDTF">2018-03-09T13:22:00Z</dcterms:created>
  <dcterms:modified xsi:type="dcterms:W3CDTF">2018-03-22T10:34:00Z</dcterms:modified>
</cp:coreProperties>
</file>