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C752B6" w:rsidRDefault="00EF32E7" w:rsidP="00C752B6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C752B6" w:rsidRPr="00C752B6">
        <w:rPr>
          <w:rFonts w:ascii="Times New Roman" w:hAnsi="Times New Roman" w:cs="Times New Roman"/>
          <w:sz w:val="28"/>
          <w:szCs w:val="28"/>
        </w:rPr>
        <w:t>Алгоритми та методи обчислень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Pr="002D2888" w:rsidRDefault="0080684C" w:rsidP="00B820AA">
      <w:pPr>
        <w:jc w:val="center"/>
        <w:rPr>
          <w:sz w:val="28"/>
          <w:szCs w:val="28"/>
        </w:rPr>
      </w:pPr>
      <w:r w:rsidRPr="00304F02">
        <w:rPr>
          <w:lang w:val="ru-RU"/>
        </w:rPr>
        <w:br w:type="page"/>
      </w:r>
      <w:r w:rsidR="00AB19EE">
        <w:rPr>
          <w:sz w:val="28"/>
          <w:szCs w:val="28"/>
        </w:rPr>
        <w:lastRenderedPageBreak/>
        <w:t xml:space="preserve">Лабораторная работа № </w:t>
      </w:r>
      <w:r w:rsidR="00AB19EE" w:rsidRPr="00AB19EE">
        <w:rPr>
          <w:sz w:val="28"/>
          <w:szCs w:val="28"/>
          <w:lang w:val="ru-RU"/>
        </w:rPr>
        <w:t>2</w:t>
      </w:r>
      <w:r w:rsidR="00B820AA" w:rsidRPr="002D2888">
        <w:rPr>
          <w:sz w:val="28"/>
          <w:szCs w:val="28"/>
        </w:rPr>
        <w:t>.</w:t>
      </w:r>
    </w:p>
    <w:p w:rsidR="00B820AA" w:rsidRDefault="00B820AA" w:rsidP="00C752B6">
      <w:pPr>
        <w:ind w:left="851" w:hanging="851"/>
        <w:rPr>
          <w:sz w:val="28"/>
          <w:szCs w:val="28"/>
          <w:lang w:val="ru-RU"/>
        </w:rPr>
      </w:pPr>
      <w:r w:rsidRPr="002D2888">
        <w:rPr>
          <w:b/>
          <w:sz w:val="28"/>
          <w:szCs w:val="28"/>
        </w:rPr>
        <w:t>Тема</w:t>
      </w:r>
      <w:r w:rsidRPr="002D2888">
        <w:rPr>
          <w:sz w:val="28"/>
          <w:szCs w:val="28"/>
        </w:rPr>
        <w:t xml:space="preserve">: </w:t>
      </w:r>
      <w:r w:rsidR="00AB19EE" w:rsidRPr="00AB19EE">
        <w:rPr>
          <w:sz w:val="28"/>
          <w:szCs w:val="28"/>
          <w:lang w:val="ru-RU"/>
        </w:rPr>
        <w:t>Приближение функций полиномами Бернштейна</w:t>
      </w:r>
    </w:p>
    <w:p w:rsidR="00DE0270" w:rsidRDefault="00DE0270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D4AC6" w:rsidRPr="001D4AC6" w:rsidRDefault="009C48DE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="001D4AC6" w:rsidRPr="001D4AC6">
        <w:rPr>
          <w:rFonts w:ascii="Times New Roman" w:hAnsi="Times New Roman" w:cs="Times New Roman"/>
          <w:sz w:val="24"/>
          <w:szCs w:val="24"/>
          <w:lang w:val="uk-UA"/>
        </w:rPr>
        <w:t>адан</w:t>
      </w:r>
      <w:r w:rsidR="00DE0270">
        <w:rPr>
          <w:rFonts w:ascii="Times New Roman" w:hAnsi="Times New Roman" w:cs="Times New Roman"/>
          <w:sz w:val="24"/>
          <w:szCs w:val="24"/>
          <w:lang w:val="uk-UA"/>
        </w:rPr>
        <w:t>а функция</w:t>
      </w:r>
    </w:p>
    <w:p w:rsidR="00D64525" w:rsidRDefault="00D64525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66338244" wp14:editId="61195F97">
            <wp:simplePos x="0" y="0"/>
            <wp:positionH relativeFrom="column">
              <wp:posOffset>1733550</wp:posOffset>
            </wp:positionH>
            <wp:positionV relativeFrom="paragraph">
              <wp:posOffset>7620</wp:posOffset>
            </wp:positionV>
            <wp:extent cx="1847850" cy="457200"/>
            <wp:effectExtent l="0" t="0" r="0" b="0"/>
            <wp:wrapTight wrapText="bothSides">
              <wp:wrapPolygon edited="0">
                <wp:start x="19596" y="0"/>
                <wp:lineTo x="223" y="3600"/>
                <wp:lineTo x="0" y="14400"/>
                <wp:lineTo x="8016" y="17100"/>
                <wp:lineTo x="8462" y="20700"/>
                <wp:lineTo x="9353" y="20700"/>
                <wp:lineTo x="21377" y="18900"/>
                <wp:lineTo x="21377" y="9900"/>
                <wp:lineTo x="20932" y="0"/>
                <wp:lineTo x="19596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4525" w:rsidRDefault="00D64525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1. Построить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64525" w:rsidRPr="00D6452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object w:dxaOrig="1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25pt;height:15.05pt" o:ole="" fillcolor="window">
            <v:imagedata r:id="rId8" o:title=""/>
          </v:shape>
          <o:OLEObject Type="Embed" ProgID="Equation.3" ShapeID="_x0000_i1025" DrawAspect="Content" ObjectID="_1599848180" r:id="rId9"/>
        </w:object>
      </w:r>
      <w:r w:rsidRPr="001D4AC6">
        <w:rPr>
          <w:rFonts w:ascii="Times New Roman" w:hAnsi="Times New Roman" w:cs="Times New Roman"/>
          <w:sz w:val="24"/>
          <w:szCs w:val="24"/>
          <w:lang w:val="uk-UA"/>
        </w:rPr>
        <w:t xml:space="preserve"> и их графики.</w:t>
      </w: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2. Оценить погрешность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6452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object w:dxaOrig="3280" w:dyaOrig="400">
          <v:shape id="_x0000_i1026" type="#_x0000_t75" style="width:164.1pt;height:19.25pt" o:ole="" fillcolor="window">
            <v:imagedata r:id="rId10" o:title=""/>
          </v:shape>
          <o:OLEObject Type="Embed" ProgID="Equation.3" ShapeID="_x0000_i1026" DrawAspect="Content" ObjectID="_1599848181" r:id="rId11"/>
        </w:object>
      </w: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3. Найти значение многочленов в точках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64525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object w:dxaOrig="1820" w:dyaOrig="360">
          <v:shape id="_x0000_i1027" type="#_x0000_t75" style="width:90.4pt;height:18.4pt" o:ole="" fillcolor="window">
            <v:imagedata r:id="rId12" o:title=""/>
          </v:shape>
          <o:OLEObject Type="Embed" ProgID="Equation.3" ShapeID="_x0000_i1027" DrawAspect="Content" ObjectID="_1599848182" r:id="rId13"/>
        </w:object>
      </w:r>
    </w:p>
    <w:p w:rsidR="001D4AC6" w:rsidRPr="001D4AC6" w:rsidRDefault="001D4AC6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x = 0.37, 0.58, 0.73, 0.92.</w:t>
      </w:r>
    </w:p>
    <w:p w:rsidR="001D4AC6" w:rsidRPr="001D4AC6" w:rsidRDefault="001D4AC6" w:rsidP="003D110F">
      <w:pPr>
        <w:pStyle w:val="a3"/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1D4AC6">
        <w:rPr>
          <w:rFonts w:ascii="Times New Roman" w:hAnsi="Times New Roman" w:cs="Times New Roman"/>
          <w:sz w:val="24"/>
          <w:szCs w:val="24"/>
          <w:lang w:val="uk-UA"/>
        </w:rPr>
        <w:t>N - номер варианта</w:t>
      </w:r>
    </w:p>
    <w:p w:rsidR="001D4AC6" w:rsidRPr="000D5B34" w:rsidRDefault="001D4AC6" w:rsidP="006656CD">
      <w:pPr>
        <w:pStyle w:val="a3"/>
        <w:ind w:left="1440"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Х</w:t>
      </w:r>
      <w:r w:rsidRPr="001D4AC6">
        <w:rPr>
          <w:rFonts w:ascii="Times New Roman" w:hAnsi="Times New Roman" w:cs="Times New Roman"/>
          <w:sz w:val="24"/>
          <w:szCs w:val="24"/>
          <w:lang w:val="uk-UA"/>
        </w:rPr>
        <w:t>од работы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from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math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import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import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matplotlib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pyplot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user_points = [0.37, 0.58, 0.73, 0.92]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fpar = 5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spar = 10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variant =19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 Заданая функция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Function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sin((20 *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)/(sqrt(variant + 13))) + ((100 * pow(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2))/(variant + 37))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Расчет биномиального коэффициента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BinomialKoefficient(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factorial(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/ factorial(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factorial(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k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D110F" w:rsidRPr="00733765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37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733765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733765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37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733765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37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# </w:t>
      </w: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Расчет</w:t>
      </w:r>
      <w:r w:rsidRPr="007337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значения</w:t>
      </w:r>
      <w:r w:rsidRPr="007337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полинома</w:t>
      </w:r>
      <w:r w:rsidRPr="007337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>Бернштейна</w:t>
      </w:r>
    </w:p>
    <w:p w:rsidR="003D110F" w:rsidRPr="00733765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3765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733765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def</w:t>
      </w:r>
      <w:r w:rsidRPr="007337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BernshtanePolinome</w:t>
      </w:r>
      <w:r w:rsidRPr="007337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7337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7337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33765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 = 0.0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range(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 += (BinomialKoefficient(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k) * Function(k /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* pow(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k) * pow(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x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3D110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k))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value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Задание №1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figure = </w:t>
      </w: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.figure()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ax = figure.add_axes([0, 0, 1, 1])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result1=[]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range(fpar):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result1.append(BernshtanePolinome(i, fpar))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result2=[] 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0" w:name="_GoBack"/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for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range(spar):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result2.append(BernshtanePolinome(i, spar))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.plot(range(spar), result2, color=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'blue'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linewidth=2., label=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str(spar)) 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.scatter(range(fpar), result1,color=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'red'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label=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str(fpar))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.grid(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.legend()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plt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.show()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Задание №2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"Погрешность В5 %d </w:t>
      </w:r>
      <w:r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%f"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%(fpar,abs(Function(fpar)-BernshtanePolinome(fpar, fpar))))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print(</w:t>
      </w:r>
      <w:r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"Погрешность В10%d =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%f"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%(spar, abs(Function(spar)-BernshtanePolinome(spar, spar))))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#************************************************************************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# Задание №3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</w:t>
      </w:r>
      <w:r w:rsidRPr="003D110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range(len(user_points)):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print(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"Для значения B5 %f = %f"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(user_points[i], BernshtanePolinome(user_points[i],fpar)))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print(</w:t>
      </w:r>
      <w:r w:rsidRPr="003D110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"Для значения B10 %f = %f"</w:t>
      </w: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% (user_points[i], BernshtanePolinome(user_points[i],spar)))</w:t>
      </w:r>
    </w:p>
    <w:p w:rsidR="003D110F" w:rsidRPr="003D110F" w:rsidRDefault="003D110F" w:rsidP="003D11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D110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D110F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#************************************************************************                                                                         </w:t>
      </w:r>
    </w:p>
    <w:bookmarkEnd w:id="0"/>
    <w:p w:rsidR="001D4AC6" w:rsidRPr="000D5B34" w:rsidRDefault="00733765" w:rsidP="001D4AC6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8B74651" wp14:editId="7C356007">
            <wp:extent cx="6076950" cy="518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C6" w:rsidRPr="000D5B34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357" w:rsidRDefault="00C34357" w:rsidP="00C27F73">
      <w:r>
        <w:separator/>
      </w:r>
    </w:p>
  </w:endnote>
  <w:endnote w:type="continuationSeparator" w:id="0">
    <w:p w:rsidR="00C34357" w:rsidRDefault="00C34357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357" w:rsidRDefault="00C34357" w:rsidP="00C27F73">
      <w:r>
        <w:separator/>
      </w:r>
    </w:p>
  </w:footnote>
  <w:footnote w:type="continuationSeparator" w:id="0">
    <w:p w:rsidR="00C34357" w:rsidRDefault="00C34357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B17A28"/>
    <w:multiLevelType w:val="hybridMultilevel"/>
    <w:tmpl w:val="60A2C4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4214B80"/>
    <w:multiLevelType w:val="hybridMultilevel"/>
    <w:tmpl w:val="6A7EE9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344B6A23"/>
    <w:multiLevelType w:val="hybridMultilevel"/>
    <w:tmpl w:val="128A78A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C821254"/>
    <w:multiLevelType w:val="hybridMultilevel"/>
    <w:tmpl w:val="C4E4D0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3" w15:restartNumberingAfterBreak="0">
    <w:nsid w:val="426D1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B6D65"/>
    <w:multiLevelType w:val="hybridMultilevel"/>
    <w:tmpl w:val="187A3F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4D5E6A"/>
    <w:multiLevelType w:val="hybridMultilevel"/>
    <w:tmpl w:val="08AE7D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E450A"/>
    <w:multiLevelType w:val="hybridMultilevel"/>
    <w:tmpl w:val="BA5E414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9648B"/>
    <w:multiLevelType w:val="hybridMultilevel"/>
    <w:tmpl w:val="E4226A6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11"/>
  </w:num>
  <w:num w:numId="10">
    <w:abstractNumId w:val="12"/>
  </w:num>
  <w:num w:numId="11">
    <w:abstractNumId w:val="4"/>
  </w:num>
  <w:num w:numId="12">
    <w:abstractNumId w:val="10"/>
  </w:num>
  <w:num w:numId="13">
    <w:abstractNumId w:val="16"/>
  </w:num>
  <w:num w:numId="14">
    <w:abstractNumId w:val="2"/>
  </w:num>
  <w:num w:numId="15">
    <w:abstractNumId w:val="19"/>
  </w:num>
  <w:num w:numId="16">
    <w:abstractNumId w:val="9"/>
  </w:num>
  <w:num w:numId="17">
    <w:abstractNumId w:val="17"/>
  </w:num>
  <w:num w:numId="18">
    <w:abstractNumId w:val="6"/>
  </w:num>
  <w:num w:numId="19">
    <w:abstractNumId w:val="13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67652"/>
    <w:rsid w:val="001913A3"/>
    <w:rsid w:val="001C1AC7"/>
    <w:rsid w:val="001D4AC6"/>
    <w:rsid w:val="002009FA"/>
    <w:rsid w:val="002D2888"/>
    <w:rsid w:val="00304F02"/>
    <w:rsid w:val="003D110F"/>
    <w:rsid w:val="003E3D16"/>
    <w:rsid w:val="003E4288"/>
    <w:rsid w:val="0044310D"/>
    <w:rsid w:val="00467976"/>
    <w:rsid w:val="00556F73"/>
    <w:rsid w:val="00664F05"/>
    <w:rsid w:val="006656CD"/>
    <w:rsid w:val="00733765"/>
    <w:rsid w:val="007B0838"/>
    <w:rsid w:val="0080684C"/>
    <w:rsid w:val="00844C92"/>
    <w:rsid w:val="008853DC"/>
    <w:rsid w:val="0091431C"/>
    <w:rsid w:val="00955B00"/>
    <w:rsid w:val="0098211A"/>
    <w:rsid w:val="00986D55"/>
    <w:rsid w:val="009C48DE"/>
    <w:rsid w:val="009D58ED"/>
    <w:rsid w:val="00A14078"/>
    <w:rsid w:val="00A37CD9"/>
    <w:rsid w:val="00A971CD"/>
    <w:rsid w:val="00AB19EE"/>
    <w:rsid w:val="00B820AA"/>
    <w:rsid w:val="00C27F73"/>
    <w:rsid w:val="00C34357"/>
    <w:rsid w:val="00C34477"/>
    <w:rsid w:val="00C721DC"/>
    <w:rsid w:val="00C752B6"/>
    <w:rsid w:val="00D03A6F"/>
    <w:rsid w:val="00D36C87"/>
    <w:rsid w:val="00D64525"/>
    <w:rsid w:val="00DE0270"/>
    <w:rsid w:val="00E63F2B"/>
    <w:rsid w:val="00EF32E7"/>
    <w:rsid w:val="00F17C49"/>
    <w:rsid w:val="00F6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22</cp:revision>
  <cp:lastPrinted>2018-09-30T18:29:00Z</cp:lastPrinted>
  <dcterms:created xsi:type="dcterms:W3CDTF">2018-03-09T13:22:00Z</dcterms:created>
  <dcterms:modified xsi:type="dcterms:W3CDTF">2018-09-30T18:30:00Z</dcterms:modified>
</cp:coreProperties>
</file>