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AB19EE">
        <w:rPr>
          <w:sz w:val="28"/>
          <w:szCs w:val="28"/>
        </w:rPr>
        <w:lastRenderedPageBreak/>
        <w:t xml:space="preserve">Лабораторная работа № </w:t>
      </w:r>
      <w:r w:rsidR="00EC3FA1">
        <w:rPr>
          <w:sz w:val="28"/>
          <w:szCs w:val="28"/>
          <w:lang w:val="ru-RU"/>
        </w:rPr>
        <w:t>3</w:t>
      </w:r>
      <w:r w:rsidR="00B820AA" w:rsidRPr="002D2888">
        <w:rPr>
          <w:sz w:val="28"/>
          <w:szCs w:val="28"/>
        </w:rPr>
        <w:t>.</w:t>
      </w:r>
    </w:p>
    <w:p w:rsidR="00B820AA" w:rsidRDefault="00B820AA" w:rsidP="00C752B6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EC3FA1" w:rsidRPr="00EC3FA1">
        <w:rPr>
          <w:sz w:val="28"/>
          <w:szCs w:val="28"/>
          <w:lang w:val="ru-RU"/>
        </w:rPr>
        <w:t>Интерполяции функций с помощью формулы Лагранжа и многочлену Ньютона</w:t>
      </w:r>
    </w:p>
    <w:p w:rsidR="00EC3FA1" w:rsidRDefault="00EC3FA1" w:rsidP="00C752B6">
      <w:pPr>
        <w:ind w:left="851" w:hanging="851"/>
        <w:rPr>
          <w:sz w:val="28"/>
          <w:szCs w:val="28"/>
          <w:lang w:val="ru-RU"/>
        </w:rPr>
      </w:pPr>
    </w:p>
    <w:p w:rsidR="00EC3FA1" w:rsidRPr="00EC3FA1" w:rsidRDefault="00EC3FA1" w:rsidP="00EC3FA1">
      <w:pPr>
        <w:ind w:left="851" w:hanging="851"/>
        <w:rPr>
          <w:sz w:val="28"/>
          <w:szCs w:val="28"/>
          <w:lang w:val="ru-RU"/>
        </w:rPr>
      </w:pPr>
      <w:r w:rsidRPr="00EC3FA1">
        <w:rPr>
          <w:sz w:val="28"/>
          <w:szCs w:val="28"/>
          <w:lang w:val="ru-RU"/>
        </w:rPr>
        <w:t>Задание:</w:t>
      </w:r>
    </w:p>
    <w:p w:rsidR="00EC3FA1" w:rsidRPr="00EC3FA1" w:rsidRDefault="00EC3FA1" w:rsidP="00EC3FA1">
      <w:pPr>
        <w:ind w:left="284" w:hanging="284"/>
        <w:rPr>
          <w:sz w:val="28"/>
          <w:szCs w:val="28"/>
          <w:lang w:val="ru-RU"/>
        </w:rPr>
      </w:pPr>
      <w:r w:rsidRPr="00EC3FA1">
        <w:rPr>
          <w:sz w:val="28"/>
          <w:szCs w:val="28"/>
          <w:lang w:val="ru-RU"/>
        </w:rPr>
        <w:t>1. Найти приближенное значение функции при эт</w:t>
      </w:r>
      <w:r>
        <w:rPr>
          <w:sz w:val="28"/>
          <w:szCs w:val="28"/>
          <w:lang w:val="ru-RU"/>
        </w:rPr>
        <w:t xml:space="preserve">ом значении аргумента с помощью </w:t>
      </w:r>
      <w:r w:rsidRPr="00EC3FA1">
        <w:rPr>
          <w:sz w:val="28"/>
          <w:szCs w:val="28"/>
          <w:lang w:val="ru-RU"/>
        </w:rPr>
        <w:t>интерполяционного многочлена Лагранжа, если функция задана:</w:t>
      </w:r>
    </w:p>
    <w:p w:rsidR="00EC3FA1" w:rsidRPr="00EC3FA1" w:rsidRDefault="00EC3FA1" w:rsidP="00EC3FA1">
      <w:pPr>
        <w:ind w:left="851" w:hanging="425"/>
        <w:rPr>
          <w:sz w:val="28"/>
          <w:szCs w:val="28"/>
          <w:lang w:val="ru-RU"/>
        </w:rPr>
      </w:pPr>
      <w:r w:rsidRPr="00EC3FA1">
        <w:rPr>
          <w:sz w:val="28"/>
          <w:szCs w:val="28"/>
          <w:lang w:val="ru-RU"/>
        </w:rPr>
        <w:t>1.1. в неравноудаленных узлах таблицы;</w:t>
      </w:r>
    </w:p>
    <w:p w:rsidR="00EC3FA1" w:rsidRPr="00EC3FA1" w:rsidRDefault="00EC3FA1" w:rsidP="00EC3FA1">
      <w:pPr>
        <w:ind w:left="851" w:hanging="425"/>
        <w:rPr>
          <w:sz w:val="28"/>
          <w:szCs w:val="28"/>
          <w:lang w:val="ru-RU"/>
        </w:rPr>
      </w:pPr>
      <w:r w:rsidRPr="00EC3FA1">
        <w:rPr>
          <w:sz w:val="28"/>
          <w:szCs w:val="28"/>
          <w:lang w:val="ru-RU"/>
        </w:rPr>
        <w:t>1.2. в равноудаленных узлах таблицы.</w:t>
      </w:r>
    </w:p>
    <w:p w:rsidR="00EC3FA1" w:rsidRPr="00EC3FA1" w:rsidRDefault="00EC3FA1" w:rsidP="00EC3FA1">
      <w:pPr>
        <w:ind w:left="851" w:hanging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</w:t>
      </w:r>
      <w:r w:rsidRPr="00EC3FA1">
        <w:rPr>
          <w:sz w:val="28"/>
          <w:szCs w:val="28"/>
          <w:lang w:val="ru-RU"/>
        </w:rPr>
        <w:t>од работы</w:t>
      </w:r>
    </w:p>
    <w:p w:rsidR="00EC3FA1" w:rsidRDefault="00EC3FA1" w:rsidP="00EC3FA1">
      <w:pPr>
        <w:ind w:left="851" w:hanging="851"/>
        <w:rPr>
          <w:sz w:val="28"/>
          <w:szCs w:val="28"/>
          <w:lang w:val="ru-RU"/>
        </w:rPr>
      </w:pPr>
      <w:r w:rsidRPr="00EC3FA1">
        <w:rPr>
          <w:sz w:val="28"/>
          <w:szCs w:val="28"/>
          <w:lang w:val="ru-RU"/>
        </w:rPr>
        <w:t>Задание 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"/>
        <w:gridCol w:w="996"/>
        <w:gridCol w:w="996"/>
        <w:gridCol w:w="996"/>
        <w:gridCol w:w="996"/>
        <w:gridCol w:w="996"/>
        <w:gridCol w:w="996"/>
      </w:tblGrid>
      <w:tr w:rsidR="00EC3FA1" w:rsidRPr="003F5A17" w:rsidTr="00560D29">
        <w:tc>
          <w:tcPr>
            <w:tcW w:w="534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Y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1,80866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0,89492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1,02964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2,20966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1,34087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1,52368</w:t>
            </w:r>
          </w:p>
        </w:tc>
      </w:tr>
      <w:tr w:rsidR="00EC3FA1" w:rsidRPr="003F5A17" w:rsidTr="00560D29">
        <w:tc>
          <w:tcPr>
            <w:tcW w:w="534" w:type="dxa"/>
          </w:tcPr>
          <w:p w:rsidR="00EC3FA1" w:rsidRPr="003F5A17" w:rsidRDefault="00EC3FA1" w:rsidP="00560D29">
            <w:pPr>
              <w:pStyle w:val="a3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3F5A17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X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0,43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0,48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0,55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0,62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0,70</w:t>
            </w:r>
          </w:p>
        </w:tc>
        <w:tc>
          <w:tcPr>
            <w:tcW w:w="996" w:type="dxa"/>
          </w:tcPr>
          <w:p w:rsidR="00EC3FA1" w:rsidRPr="003F5A17" w:rsidRDefault="00EC3FA1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0,75</w:t>
            </w:r>
          </w:p>
        </w:tc>
      </w:tr>
    </w:tbl>
    <w:p w:rsidR="009559EA" w:rsidRDefault="009559EA" w:rsidP="009559EA">
      <w:pPr>
        <w:pStyle w:val="a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F5A17">
        <w:rPr>
          <w:rFonts w:ascii="Times New Roman" w:hAnsi="Times New Roman" w:cs="Times New Roman"/>
          <w:sz w:val="24"/>
          <w:szCs w:val="24"/>
          <w:lang w:val="uk-UA"/>
        </w:rPr>
        <w:t xml:space="preserve">x = </w:t>
      </w:r>
      <w:r w:rsidRPr="003F5A17">
        <w:rPr>
          <w:rFonts w:ascii="Times New Roman" w:eastAsia="Times New Roman" w:hAnsi="Times New Roman" w:cs="Times New Roman"/>
          <w:sz w:val="24"/>
          <w:szCs w:val="24"/>
          <w:lang w:val="uk-UA"/>
        </w:rPr>
        <w:t>0,555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8A6B0C" w:rsidRPr="008A6B0C" w:rsidRDefault="000D2D1F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#Задачa</w:t>
      </w:r>
      <w:r w:rsidR="008A6B0C"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№1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LagrangeFunction(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z=0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A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</w:t>
      </w:r>
      <w:r w:rsidRPr="008A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6B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(len(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)):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p1=1; p2=1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A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8A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6B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(len(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)):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A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i==j: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p1=p1*1; p2=p2*1   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A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p1=p1*(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[i])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p2=p2*(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[j]-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[i])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z=z+</w:t>
      </w:r>
      <w:r w:rsidRPr="008A6B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[j]*p1/p2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A6B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#*********************************************************************************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#*********************************************************************************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Вариан выполнения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_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[0.43, 0.48, 0.55, 0.62, 0.70, 0.75]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variant_y = [1.80866, 0.89492, 1.02964, 2.20966, 1.34087, 1.52368]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variant_value = 0.555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Образец выполнения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example_x = [0.05, 0.10, 0.17, 0.25, 0.30, 0.36]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example_y = [0.050042, 0.100335, 0.171657, 0.255342, 0.309336, 0.376403]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example_value = 0.263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Вызов функций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8A6B0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"Запуск образца результат %f"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(LagrangeFunction(example_x, example_y, example_value)))</w:t>
      </w:r>
    </w:p>
    <w:p w:rsidR="008A6B0C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8A6B0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"Запуск варианта результат %f"</w:t>
      </w:r>
      <w:r w:rsidRPr="008A6B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(LagrangeFunction(variant_x, variant_y, variant_value)))</w:t>
      </w:r>
    </w:p>
    <w:p w:rsidR="00EC3FA1" w:rsidRPr="008A6B0C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8A6B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#****************************************************************************************</w:t>
      </w:r>
    </w:p>
    <w:p w:rsidR="00264B74" w:rsidRDefault="008A6B0C" w:rsidP="00EC3FA1">
      <w:pPr>
        <w:ind w:left="851" w:hanging="851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64A8C55" wp14:editId="44F646F6">
            <wp:simplePos x="0" y="0"/>
            <wp:positionH relativeFrom="column">
              <wp:posOffset>1375410</wp:posOffset>
            </wp:positionH>
            <wp:positionV relativeFrom="paragraph">
              <wp:posOffset>78105</wp:posOffset>
            </wp:positionV>
            <wp:extent cx="3681454" cy="1086331"/>
            <wp:effectExtent l="0" t="0" r="0" b="0"/>
            <wp:wrapTight wrapText="bothSides">
              <wp:wrapPolygon edited="0">
                <wp:start x="0" y="0"/>
                <wp:lineTo x="0" y="21221"/>
                <wp:lineTo x="21462" y="21221"/>
                <wp:lineTo x="214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108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B74" w:rsidRDefault="00264B74" w:rsidP="00EC3FA1">
      <w:pPr>
        <w:ind w:left="851" w:hanging="851"/>
        <w:rPr>
          <w:sz w:val="28"/>
          <w:szCs w:val="28"/>
          <w:lang w:val="en-US"/>
        </w:rPr>
      </w:pPr>
    </w:p>
    <w:p w:rsidR="00264B74" w:rsidRDefault="00264B74" w:rsidP="00EC3FA1">
      <w:pPr>
        <w:ind w:left="851" w:hanging="851"/>
        <w:rPr>
          <w:sz w:val="28"/>
          <w:szCs w:val="28"/>
          <w:lang w:val="en-US"/>
        </w:rPr>
      </w:pPr>
    </w:p>
    <w:p w:rsidR="00264B74" w:rsidRPr="00840B36" w:rsidRDefault="00264B74" w:rsidP="00EC3FA1">
      <w:pPr>
        <w:ind w:left="851" w:hanging="851"/>
        <w:rPr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"/>
        <w:gridCol w:w="996"/>
        <w:gridCol w:w="996"/>
        <w:gridCol w:w="996"/>
        <w:gridCol w:w="996"/>
        <w:gridCol w:w="996"/>
        <w:gridCol w:w="996"/>
      </w:tblGrid>
      <w:tr w:rsidR="00840B36" w:rsidRPr="003F5A17" w:rsidTr="00560D29">
        <w:tc>
          <w:tcPr>
            <w:tcW w:w="534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Y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5,04192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5,17744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5,32016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5,47069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5,62968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5,79788</w:t>
            </w:r>
          </w:p>
        </w:tc>
      </w:tr>
      <w:tr w:rsidR="00840B36" w:rsidRPr="003F5A17" w:rsidTr="00560D29">
        <w:tc>
          <w:tcPr>
            <w:tcW w:w="534" w:type="dxa"/>
          </w:tcPr>
          <w:p w:rsidR="00840B36" w:rsidRPr="003F5A17" w:rsidRDefault="00840B36" w:rsidP="00560D29">
            <w:pPr>
              <w:pStyle w:val="a3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3F5A17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X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1,375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1,380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1,385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1.390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1,395</w:t>
            </w:r>
          </w:p>
        </w:tc>
        <w:tc>
          <w:tcPr>
            <w:tcW w:w="996" w:type="dxa"/>
          </w:tcPr>
          <w:p w:rsidR="00840B36" w:rsidRPr="003F5A17" w:rsidRDefault="00840B36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1,400</w:t>
            </w:r>
          </w:p>
        </w:tc>
      </w:tr>
    </w:tbl>
    <w:p w:rsidR="00840B36" w:rsidRPr="003F5A17" w:rsidRDefault="00840B36" w:rsidP="00840B3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3F5A17">
        <w:rPr>
          <w:rFonts w:ascii="Times New Roman" w:hAnsi="Times New Roman" w:cs="Times New Roman"/>
          <w:sz w:val="24"/>
          <w:szCs w:val="24"/>
          <w:lang w:val="uk-UA"/>
        </w:rPr>
        <w:t xml:space="preserve">x = </w:t>
      </w:r>
      <w:r w:rsidRPr="003F5A17">
        <w:rPr>
          <w:rFonts w:ascii="Times New Roman" w:eastAsia="Times New Roman" w:hAnsi="Times New Roman" w:cs="Times New Roman"/>
          <w:sz w:val="24"/>
          <w:szCs w:val="24"/>
          <w:lang w:val="uk-UA"/>
        </w:rPr>
        <w:t>1,3934</w:t>
      </w:r>
    </w:p>
    <w:p w:rsid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</w:p>
    <w:p w:rsid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functools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reduce</w:t>
      </w:r>
    </w:p>
    <w:p w:rsid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</w:t>
      </w:r>
    </w:p>
    <w:p w:rsid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*********************</w:t>
      </w:r>
    </w:p>
    <w:p w:rsidR="00264B74" w:rsidRPr="00264B74" w:rsidRDefault="008A6B0C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#Задача</w:t>
      </w:r>
      <w:r w:rsidR="00264B74"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№2 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LagrangeFunction(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lenx = len(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leny = len(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lenx != leny </w:t>
      </w: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and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lenx &lt; 2: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temp = (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 / (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 - 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koefficient = (reduce(mul, [temp - 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64B7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(lenx)]))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total = 0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64B7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(lenx):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result = (pow(-1, lenx-1 - i) * factorial(i) * factorial(lenx-1 - i))</w:t>
      </w:r>
    </w:p>
    <w:p w:rsidR="00264B74" w:rsidRPr="00264B74" w:rsidRDefault="00264B74" w:rsidP="008A6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total += </w:t>
      </w:r>
      <w:r w:rsidRPr="00264B7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[i] / ((temp - i) * result)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64B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koefficient * total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*********************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*********************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Вариан выполнения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variant_x = [1.375, 1.380, 1.385, 1.390, 1.395, 1.400]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variant_y= [5.04192, 5.17744, 5.32016, 5.47069, 5.62968, 5.79788]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variant_value = 1.3934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*********************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*********************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Образец выполнения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example_x = [0.101, 0.106, 0.111, 0.116, 0.121, 0.126]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example_y = [1.26183, 1.27644, 1.29122, 1.30617, 1.32130, 1.32660]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example_value = 0.1157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*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Вызов функций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264B7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"Запуск образца результат %f"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(LagrangeFunction(example_x, example_y, example_value)))</w:t>
      </w:r>
    </w:p>
    <w:p w:rsidR="00264B74" w:rsidRP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264B7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"Запуск варианта результат %f"</w:t>
      </w:r>
      <w:r w:rsidRPr="00264B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(LagrangeFunction(variant_x, variant_y, variant_value)))</w:t>
      </w:r>
    </w:p>
    <w:p w:rsidR="00264B74" w:rsidRDefault="00264B74" w:rsidP="00264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#********************************************************************************************</w:t>
      </w:r>
    </w:p>
    <w:p w:rsidR="00264B74" w:rsidRDefault="00264B74" w:rsidP="00264B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4B74" w:rsidRDefault="00264B74" w:rsidP="00264B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4B74" w:rsidRDefault="00264B74" w:rsidP="00EC3FA1">
      <w:pPr>
        <w:ind w:left="851" w:hanging="851"/>
        <w:rPr>
          <w:sz w:val="28"/>
          <w:szCs w:val="28"/>
          <w:lang w:val="ru-RU"/>
        </w:rPr>
      </w:pPr>
    </w:p>
    <w:p w:rsidR="00264B74" w:rsidRDefault="00264B74" w:rsidP="00EC3FA1">
      <w:pPr>
        <w:ind w:left="851" w:hanging="851"/>
        <w:rPr>
          <w:sz w:val="28"/>
          <w:szCs w:val="28"/>
          <w:lang w:val="ru-RU"/>
        </w:rPr>
      </w:pPr>
    </w:p>
    <w:p w:rsidR="008A6B0C" w:rsidRDefault="008A6B0C" w:rsidP="00EC3FA1">
      <w:pPr>
        <w:ind w:left="851" w:hanging="851"/>
        <w:rPr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866159</wp:posOffset>
            </wp:positionH>
            <wp:positionV relativeFrom="paragraph">
              <wp:posOffset>-463484</wp:posOffset>
            </wp:positionV>
            <wp:extent cx="46863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512" y="21469"/>
                <wp:lineTo x="215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B0C" w:rsidRPr="008A6B0C" w:rsidRDefault="008A6B0C" w:rsidP="008A6B0C">
      <w:pPr>
        <w:rPr>
          <w:sz w:val="28"/>
          <w:szCs w:val="28"/>
          <w:lang w:val="ru-RU"/>
        </w:rPr>
      </w:pPr>
    </w:p>
    <w:p w:rsidR="008A6B0C" w:rsidRDefault="008A6B0C" w:rsidP="008A6B0C">
      <w:pPr>
        <w:rPr>
          <w:sz w:val="28"/>
          <w:szCs w:val="28"/>
          <w:lang w:val="ru-RU"/>
        </w:rPr>
      </w:pPr>
    </w:p>
    <w:p w:rsidR="008A6B0C" w:rsidRDefault="008A6B0C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8A6B0C" w:rsidRPr="008A6B0C" w:rsidRDefault="008A6B0C" w:rsidP="008A6B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</w:t>
      </w:r>
      <w:r w:rsidRPr="008A6B0C">
        <w:rPr>
          <w:sz w:val="28"/>
          <w:szCs w:val="28"/>
          <w:lang w:val="ru-RU"/>
        </w:rPr>
        <w:t>адание 2</w:t>
      </w:r>
    </w:p>
    <w:p w:rsidR="008A6B0C" w:rsidRPr="008A6B0C" w:rsidRDefault="008A6B0C" w:rsidP="008A6B0C">
      <w:pPr>
        <w:rPr>
          <w:sz w:val="28"/>
          <w:szCs w:val="28"/>
          <w:lang w:val="ru-RU"/>
        </w:rPr>
      </w:pPr>
    </w:p>
    <w:p w:rsidR="00264B74" w:rsidRDefault="008A6B0C" w:rsidP="008A6B0C">
      <w:pPr>
        <w:ind w:firstLine="720"/>
        <w:rPr>
          <w:sz w:val="28"/>
          <w:szCs w:val="28"/>
          <w:lang w:val="ru-RU"/>
        </w:rPr>
      </w:pPr>
      <w:r w:rsidRPr="008A6B0C">
        <w:rPr>
          <w:sz w:val="28"/>
          <w:szCs w:val="28"/>
          <w:lang w:val="ru-RU"/>
        </w:rPr>
        <w:t>Вычислить значение функции при заданных значениях аргумента, используя интерполяционную формулу Ньютона для неравно</w:t>
      </w:r>
      <w:r w:rsidR="000A1A8C">
        <w:rPr>
          <w:sz w:val="28"/>
          <w:szCs w:val="28"/>
          <w:lang w:val="ru-RU"/>
        </w:rPr>
        <w:t>удаленных</w:t>
      </w:r>
      <w:r w:rsidRPr="008A6B0C">
        <w:rPr>
          <w:sz w:val="28"/>
          <w:szCs w:val="28"/>
          <w:lang w:val="ru-RU"/>
        </w:rPr>
        <w:t xml:space="preserve"> узлов. При вычислениях учитывать только разделены разницы первого и второго порядков. Вычисление о вести дважды используя, если это возможно, различные узлы</w:t>
      </w:r>
    </w:p>
    <w:p w:rsidR="008A6B0C" w:rsidRPr="003F5A17" w:rsidRDefault="008A6B0C" w:rsidP="008A6B0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"/>
        <w:gridCol w:w="996"/>
        <w:gridCol w:w="996"/>
        <w:gridCol w:w="996"/>
        <w:gridCol w:w="996"/>
        <w:gridCol w:w="996"/>
        <w:gridCol w:w="996"/>
        <w:gridCol w:w="996"/>
      </w:tblGrid>
      <w:tr w:rsidR="008A6B0C" w:rsidRPr="003F5A17" w:rsidTr="00560D29">
        <w:tc>
          <w:tcPr>
            <w:tcW w:w="534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Y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3,25578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3,17639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3,12180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3,04819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2,98755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2,91950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2,83598</w:t>
            </w:r>
          </w:p>
        </w:tc>
      </w:tr>
      <w:tr w:rsidR="008A6B0C" w:rsidRPr="003F5A17" w:rsidTr="00560D29">
        <w:tc>
          <w:tcPr>
            <w:tcW w:w="534" w:type="dxa"/>
          </w:tcPr>
          <w:p w:rsidR="008A6B0C" w:rsidRPr="003F5A17" w:rsidRDefault="008A6B0C" w:rsidP="00560D29">
            <w:pPr>
              <w:pStyle w:val="a3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3F5A17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X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0,298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0,303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0,310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0,317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0,323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0,330</w:t>
            </w:r>
          </w:p>
        </w:tc>
        <w:tc>
          <w:tcPr>
            <w:tcW w:w="996" w:type="dxa"/>
          </w:tcPr>
          <w:p w:rsidR="008A6B0C" w:rsidRPr="003F5A17" w:rsidRDefault="008A6B0C" w:rsidP="00560D2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F5A1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0,339</w:t>
            </w:r>
          </w:p>
        </w:tc>
      </w:tr>
    </w:tbl>
    <w:p w:rsidR="008A6B0C" w:rsidRPr="003F5A17" w:rsidRDefault="008A6B0C" w:rsidP="008A6B0C">
      <w:pPr>
        <w:pStyle w:val="a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F5A17">
        <w:rPr>
          <w:rFonts w:ascii="Times New Roman" w:hAnsi="Times New Roman" w:cs="Times New Roman"/>
          <w:sz w:val="24"/>
          <w:szCs w:val="24"/>
          <w:lang w:val="uk-UA"/>
        </w:rPr>
        <w:t xml:space="preserve">x1 = </w:t>
      </w:r>
      <w:r w:rsidRPr="003F5A17">
        <w:rPr>
          <w:rFonts w:ascii="Times New Roman" w:eastAsia="Times New Roman" w:hAnsi="Times New Roman" w:cs="Times New Roman"/>
          <w:sz w:val="24"/>
          <w:szCs w:val="24"/>
          <w:lang w:val="uk-UA"/>
        </w:rPr>
        <w:t>0,312</w:t>
      </w:r>
    </w:p>
    <w:p w:rsidR="008A6B0C" w:rsidRPr="003F5A17" w:rsidRDefault="008A6B0C" w:rsidP="008A6B0C">
      <w:pPr>
        <w:pStyle w:val="a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F5A17">
        <w:rPr>
          <w:rFonts w:ascii="Times New Roman" w:eastAsia="Times New Roman" w:hAnsi="Times New Roman" w:cs="Times New Roman"/>
          <w:sz w:val="24"/>
          <w:szCs w:val="24"/>
          <w:lang w:val="uk-UA"/>
        </w:rPr>
        <w:t>x2 = 0,304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#*********************************************************************************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Разница первого порядка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firstLevel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):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#*********************************************************************************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#*********************************************************************************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Разница второго порядка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secondLevel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2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2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):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(firstLevel(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firstLevel(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/ 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x0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Формула Ньютона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NewtonFunction(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lenx = len(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leny = len(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lenx != leny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and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lenx &lt; 3: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None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(firstLevel(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+1],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+1])* 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]))+ 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(secondLevel(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+1],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+2],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+1],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list_y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+2])*(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 * (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list_x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+1]))     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D2D1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D2D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D2D1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D2D1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(lenx/2))]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#*********************************************************************************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#*********************************************************************************# Вариант выполнения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_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[0.298, 0.303, 0.310, 0.317, 0.323, 0.330, 0.339]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_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[3.25578, 3.17639, 3.12180, 3.04819, 2.98755, 2.91950, 2.83598]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value1 = 0.312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value2 = 0.304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#*********************************************************************************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Вызов функций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result1 = NewtonFunction(value1, variant_x, variant_y)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result2 = NewtonFunction(value2, variant_x[2:], variant_y[2:])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"Запуск для значения %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 xml:space="preserve"> - Результат: %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% (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1, 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1))</w:t>
      </w:r>
    </w:p>
    <w:p w:rsidR="000D2D1F" w:rsidRPr="000D2D1F" w:rsidRDefault="000D2D1F" w:rsidP="000D2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"Запуск для значения %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 xml:space="preserve"> - Результат: %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</w:t>
      </w:r>
      <w:r w:rsidRPr="000D2D1F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% (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2, 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</w:t>
      </w:r>
      <w:r w:rsidRPr="000D2D1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2))</w:t>
      </w:r>
    </w:p>
    <w:p w:rsidR="008A6B0C" w:rsidRPr="00BE3E7B" w:rsidRDefault="000D2D1F" w:rsidP="000D2D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4674834" wp14:editId="0949A16D">
            <wp:simplePos x="0" y="0"/>
            <wp:positionH relativeFrom="page">
              <wp:align>center</wp:align>
            </wp:positionH>
            <wp:positionV relativeFrom="paragraph">
              <wp:posOffset>433129</wp:posOffset>
            </wp:positionV>
            <wp:extent cx="6299835" cy="1010285"/>
            <wp:effectExtent l="0" t="0" r="5715" b="0"/>
            <wp:wrapTight wrapText="bothSides">
              <wp:wrapPolygon edited="0">
                <wp:start x="0" y="0"/>
                <wp:lineTo x="0" y="21179"/>
                <wp:lineTo x="21554" y="21179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D1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*************************</w:t>
      </w:r>
      <w:bookmarkStart w:id="0" w:name="_GoBack"/>
      <w:bookmarkEnd w:id="0"/>
    </w:p>
    <w:sectPr w:rsidR="008A6B0C" w:rsidRPr="00BE3E7B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CAC" w:rsidRDefault="00636CAC" w:rsidP="00C27F73">
      <w:r>
        <w:separator/>
      </w:r>
    </w:p>
  </w:endnote>
  <w:endnote w:type="continuationSeparator" w:id="0">
    <w:p w:rsidR="00636CAC" w:rsidRDefault="00636CAC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CAC" w:rsidRDefault="00636CAC" w:rsidP="00C27F73">
      <w:r>
        <w:separator/>
      </w:r>
    </w:p>
  </w:footnote>
  <w:footnote w:type="continuationSeparator" w:id="0">
    <w:p w:rsidR="00636CAC" w:rsidRDefault="00636CAC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B6D65"/>
    <w:multiLevelType w:val="hybridMultilevel"/>
    <w:tmpl w:val="187A3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10"/>
  </w:num>
  <w:num w:numId="13">
    <w:abstractNumId w:val="16"/>
  </w:num>
  <w:num w:numId="14">
    <w:abstractNumId w:val="2"/>
  </w:num>
  <w:num w:numId="15">
    <w:abstractNumId w:val="19"/>
  </w:num>
  <w:num w:numId="16">
    <w:abstractNumId w:val="9"/>
  </w:num>
  <w:num w:numId="17">
    <w:abstractNumId w:val="17"/>
  </w:num>
  <w:num w:numId="18">
    <w:abstractNumId w:val="6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A1A8C"/>
    <w:rsid w:val="000D2D1F"/>
    <w:rsid w:val="00167652"/>
    <w:rsid w:val="001913A3"/>
    <w:rsid w:val="001C1AC7"/>
    <w:rsid w:val="001D4AC6"/>
    <w:rsid w:val="002009FA"/>
    <w:rsid w:val="00264B74"/>
    <w:rsid w:val="002D2888"/>
    <w:rsid w:val="00304F02"/>
    <w:rsid w:val="003D110F"/>
    <w:rsid w:val="003E3D16"/>
    <w:rsid w:val="003E4288"/>
    <w:rsid w:val="0044310D"/>
    <w:rsid w:val="00467976"/>
    <w:rsid w:val="00556F73"/>
    <w:rsid w:val="00636CAC"/>
    <w:rsid w:val="00664F05"/>
    <w:rsid w:val="006656CD"/>
    <w:rsid w:val="007B0838"/>
    <w:rsid w:val="0080684C"/>
    <w:rsid w:val="00840B36"/>
    <w:rsid w:val="00844C92"/>
    <w:rsid w:val="008853DC"/>
    <w:rsid w:val="008A6B0C"/>
    <w:rsid w:val="0091431C"/>
    <w:rsid w:val="009559EA"/>
    <w:rsid w:val="00955B00"/>
    <w:rsid w:val="0098211A"/>
    <w:rsid w:val="00986D55"/>
    <w:rsid w:val="009C48DE"/>
    <w:rsid w:val="009D58ED"/>
    <w:rsid w:val="00A14078"/>
    <w:rsid w:val="00A37CD9"/>
    <w:rsid w:val="00A971CD"/>
    <w:rsid w:val="00AB19EE"/>
    <w:rsid w:val="00B820AA"/>
    <w:rsid w:val="00BE3E7B"/>
    <w:rsid w:val="00C27F73"/>
    <w:rsid w:val="00C34477"/>
    <w:rsid w:val="00C721DC"/>
    <w:rsid w:val="00C752B6"/>
    <w:rsid w:val="00D03A6F"/>
    <w:rsid w:val="00D36C87"/>
    <w:rsid w:val="00D64525"/>
    <w:rsid w:val="00DE0270"/>
    <w:rsid w:val="00E63F2B"/>
    <w:rsid w:val="00EC3FA1"/>
    <w:rsid w:val="00EF32E7"/>
    <w:rsid w:val="00F17C49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2E68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59"/>
    <w:rsid w:val="00EC3FA1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22</cp:revision>
  <cp:lastPrinted>2018-04-10T18:02:00Z</cp:lastPrinted>
  <dcterms:created xsi:type="dcterms:W3CDTF">2018-03-09T13:22:00Z</dcterms:created>
  <dcterms:modified xsi:type="dcterms:W3CDTF">2018-09-30T11:49:00Z</dcterms:modified>
</cp:coreProperties>
</file>