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3E4288" w:rsidRDefault="00EF32E7" w:rsidP="00EF32E7">
      <w:pPr>
        <w:jc w:val="center"/>
        <w:rPr>
          <w:szCs w:val="28"/>
          <w:lang w:val="ru-RU"/>
        </w:rPr>
      </w:pPr>
      <w:r w:rsidRPr="00955B00">
        <w:rPr>
          <w:szCs w:val="28"/>
        </w:rPr>
        <w:t>з виконаної лабораторної роботи № 1</w:t>
      </w:r>
      <w:r w:rsidR="003E4288">
        <w:rPr>
          <w:szCs w:val="28"/>
          <w:lang w:val="ru-RU"/>
        </w:rPr>
        <w:t xml:space="preserve"> </w:t>
      </w:r>
    </w:p>
    <w:p w:rsidR="00EF32E7" w:rsidRPr="00955B00" w:rsidRDefault="00EF32E7" w:rsidP="00EF32E7">
      <w:pPr>
        <w:jc w:val="center"/>
        <w:rPr>
          <w:szCs w:val="28"/>
        </w:rPr>
      </w:pPr>
    </w:p>
    <w:p w:rsidR="00EF32E7" w:rsidRPr="005F5741" w:rsidRDefault="00EF32E7" w:rsidP="005F574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5B00">
        <w:rPr>
          <w:rFonts w:ascii="Times New Roman" w:hAnsi="Times New Roman" w:cs="Times New Roman"/>
          <w:sz w:val="28"/>
          <w:szCs w:val="28"/>
        </w:rPr>
        <w:t xml:space="preserve">Дисципліна: </w:t>
      </w:r>
      <w:r w:rsidR="005F5741" w:rsidRPr="005F5741">
        <w:rPr>
          <w:rFonts w:ascii="Times New Roman" w:hAnsi="Times New Roman" w:cs="Times New Roman"/>
          <w:sz w:val="28"/>
          <w:szCs w:val="28"/>
        </w:rPr>
        <w:t xml:space="preserve">Системне </w:t>
      </w:r>
      <w:r w:rsidR="005F5741">
        <w:rPr>
          <w:rFonts w:ascii="Times New Roman" w:hAnsi="Times New Roman" w:cs="Times New Roman"/>
          <w:sz w:val="28"/>
          <w:szCs w:val="28"/>
        </w:rPr>
        <w:t>п</w:t>
      </w:r>
      <w:r w:rsidR="005F5741" w:rsidRPr="005F5741">
        <w:rPr>
          <w:rFonts w:ascii="Times New Roman" w:hAnsi="Times New Roman" w:cs="Times New Roman"/>
          <w:sz w:val="28"/>
          <w:szCs w:val="28"/>
        </w:rPr>
        <w:t xml:space="preserve">рограмне </w:t>
      </w:r>
      <w:r w:rsidR="005F5741">
        <w:rPr>
          <w:rFonts w:ascii="Times New Roman" w:hAnsi="Times New Roman" w:cs="Times New Roman"/>
          <w:sz w:val="28"/>
          <w:szCs w:val="28"/>
        </w:rPr>
        <w:t>з</w:t>
      </w:r>
      <w:r w:rsidR="005F5741" w:rsidRPr="005F5741">
        <w:rPr>
          <w:rFonts w:ascii="Times New Roman" w:hAnsi="Times New Roman" w:cs="Times New Roman"/>
          <w:sz w:val="28"/>
          <w:szCs w:val="28"/>
        </w:rPr>
        <w:t>абезпечення</w:t>
      </w:r>
    </w:p>
    <w:p w:rsidR="00EF32E7" w:rsidRPr="00955B00" w:rsidRDefault="00EF32E7" w:rsidP="00EF32E7">
      <w:pPr>
        <w:jc w:val="center"/>
        <w:rPr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Default="00EF32E7" w:rsidP="00EF32E7">
      <w:pPr>
        <w:rPr>
          <w:szCs w:val="28"/>
          <w:lang w:val="ru-RU"/>
        </w:rPr>
      </w:pPr>
    </w:p>
    <w:p w:rsidR="00EF32E7" w:rsidRPr="00064094" w:rsidRDefault="00EF32E7" w:rsidP="00EF32E7">
      <w:pPr>
        <w:rPr>
          <w:szCs w:val="28"/>
          <w:lang w:val="ru-RU"/>
        </w:rPr>
      </w:pPr>
    </w:p>
    <w:p w:rsidR="00EF32E7" w:rsidRPr="00597709" w:rsidRDefault="00EF32E7" w:rsidP="00EF32E7">
      <w:pPr>
        <w:rPr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B820AA" w:rsidRDefault="0080684C" w:rsidP="00B820AA">
      <w:pPr>
        <w:jc w:val="center"/>
        <w:rPr>
          <w:szCs w:val="28"/>
        </w:rPr>
      </w:pPr>
      <w:r w:rsidRPr="00304F02">
        <w:rPr>
          <w:lang w:val="ru-RU"/>
        </w:rPr>
        <w:br w:type="page"/>
      </w:r>
      <w:r w:rsidR="00F71C17">
        <w:rPr>
          <w:szCs w:val="28"/>
        </w:rPr>
        <w:lastRenderedPageBreak/>
        <w:t>Лабораторная работа № 1</w:t>
      </w:r>
    </w:p>
    <w:p w:rsidR="00F71C17" w:rsidRPr="002D2888" w:rsidRDefault="00F71C17" w:rsidP="00B820AA">
      <w:pPr>
        <w:jc w:val="center"/>
        <w:rPr>
          <w:szCs w:val="28"/>
        </w:rPr>
      </w:pPr>
    </w:p>
    <w:p w:rsidR="00F71C17" w:rsidRDefault="00B820AA" w:rsidP="00F71C17">
      <w:pPr>
        <w:ind w:left="851" w:hanging="851"/>
        <w:rPr>
          <w:szCs w:val="28"/>
          <w:lang w:val="ru-RU"/>
        </w:rPr>
      </w:pPr>
      <w:r w:rsidRPr="002D2888">
        <w:rPr>
          <w:b/>
          <w:szCs w:val="28"/>
        </w:rPr>
        <w:t>Тема</w:t>
      </w:r>
      <w:r w:rsidRPr="002D2888">
        <w:rPr>
          <w:szCs w:val="28"/>
        </w:rPr>
        <w:t xml:space="preserve">: </w:t>
      </w:r>
      <w:r w:rsidR="005F5741" w:rsidRPr="005F5741">
        <w:rPr>
          <w:szCs w:val="28"/>
        </w:rPr>
        <w:t>Организация таблиц идентификаторов</w:t>
      </w:r>
      <w:r w:rsidR="00F71C17">
        <w:rPr>
          <w:szCs w:val="28"/>
          <w:lang w:val="ru-RU"/>
        </w:rPr>
        <w:t>.</w:t>
      </w:r>
    </w:p>
    <w:p w:rsidR="00F71C17" w:rsidRPr="00F71C17" w:rsidRDefault="00F71C17" w:rsidP="00F71C17">
      <w:pPr>
        <w:ind w:left="851" w:hanging="851"/>
        <w:rPr>
          <w:szCs w:val="28"/>
          <w:lang w:val="ru-RU"/>
        </w:rPr>
      </w:pPr>
    </w:p>
    <w:p w:rsidR="00F71C17" w:rsidRDefault="00B820AA" w:rsidP="005F5741">
      <w:pPr>
        <w:ind w:left="851" w:hanging="851"/>
        <w:rPr>
          <w:szCs w:val="28"/>
        </w:rPr>
      </w:pPr>
      <w:r w:rsidRPr="002D2888">
        <w:rPr>
          <w:b/>
          <w:szCs w:val="28"/>
        </w:rPr>
        <w:t>Цель</w:t>
      </w:r>
      <w:r w:rsidRPr="002D2888">
        <w:rPr>
          <w:szCs w:val="28"/>
        </w:rPr>
        <w:t xml:space="preserve">: </w:t>
      </w:r>
      <w:r w:rsidR="005F5741">
        <w:rPr>
          <w:szCs w:val="28"/>
        </w:rPr>
        <w:t>И</w:t>
      </w:r>
      <w:r w:rsidR="005F5741" w:rsidRPr="005F5741">
        <w:rPr>
          <w:szCs w:val="28"/>
        </w:rPr>
        <w:t>зучить основные методы организации таблиц идентификаторов, получить представление о преимуществах и недостатках, присущих разным методам организации таблиц идентификаторов.</w:t>
      </w:r>
    </w:p>
    <w:p w:rsidR="005F5741" w:rsidRPr="005F5741" w:rsidRDefault="005F5741" w:rsidP="005F5741">
      <w:pPr>
        <w:ind w:left="851" w:hanging="851"/>
        <w:rPr>
          <w:szCs w:val="28"/>
          <w:lang w:val="ru-RU"/>
        </w:rPr>
      </w:pPr>
    </w:p>
    <w:p w:rsidR="005F5741" w:rsidRDefault="005F5741" w:rsidP="005F5741">
      <w:pPr>
        <w:ind w:left="851" w:hanging="851"/>
        <w:rPr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0CBBF20B" wp14:editId="1C4E6E88">
            <wp:extent cx="685800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741" w:rsidRPr="005F5741" w:rsidRDefault="005F5741" w:rsidP="005F5741">
      <w:pPr>
        <w:rPr>
          <w:szCs w:val="28"/>
          <w:lang w:val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CompilerAPI.Enum;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CompilerAPI.LexemItentifierModel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Структура идентификатора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IdentitifierInfo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ItemName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object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ItemValue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IdentifierType ItemType {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;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;}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IdentitifierInfo(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key, IdentifierType type)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ItemName = key;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ItemType = type;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F5741" w:rsidRDefault="005F5741" w:rsidP="005F57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5F5741" w:rsidRDefault="005F5741" w:rsidP="005F5741">
      <w:pPr>
        <w:tabs>
          <w:tab w:val="left" w:pos="943"/>
        </w:tabs>
        <w:rPr>
          <w:szCs w:val="28"/>
          <w:lang w:val="en-US"/>
        </w:rPr>
      </w:pPr>
    </w:p>
    <w:p w:rsidR="005F5741" w:rsidRDefault="005F5741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CompilerAPI.Helper;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CompilerAPI.Interface;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System.Collections.ObjectModel;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System.Diagnostics;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System.Linq;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CompilerAPI.LexemItentifierModel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Таблица идентификаторов построенная на основе хэш таблиц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HashIdentityTable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BindingProperty, IIdentityFeature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Переменные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Максимальная длина ключа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MAX_IDENTIFY_LENGTH = 32;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Внутреннее представление таблицы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Hashtable table;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Диагностический таймеры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readonly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Stopwatch timer;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Свойства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Таблица элементов, только для чтения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ReadOnlyCollection&lt;IdentitifierInfo&gt; Items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table.Values.Cast&lt;IdentitifierInfo&gt;().ToList().AsReadOnly();}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Общее количество операций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_totalOperationCount;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TotalOperationCount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_totalOperationCount;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_totalOperationCount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OnPropertyChanged(nameof(TotalOperationCount));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Среднее количество операций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_middleOperationCount;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MiddleOperationCount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_middleOperationCount;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_middleOperationCount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OnPropertyChanged(nameof(MiddleOperationCount));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Время затраченное на выполнение одной из операций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_elapseTime;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ElapsedTime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_elapseTime;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_elapseTime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OnPropertyChanged(nameof(ElapsedTime));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Конструктор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Конструктор по умолчанию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HashIdentityTable()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table 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Hashtable();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timer 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Stopwatch();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Реализация интерфейса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Добавление элемента в таблицу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AddItem(IdentitifierInfo value)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(value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ArgumentNullException(nameof(value));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.IsNullOrEmpty(value.ItemName))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ArgumentNullException(nameof(value.ItemName));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(value.ItemName.Length &gt; MAX_IDENTIFY_LENGTH)</w:t>
      </w:r>
    </w:p>
    <w:p w:rsid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</w:t>
      </w:r>
      <w:r w:rsidRPr="005F574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@"Длина ключа превышает лимит в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firstLine="72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 xml:space="preserve">                                                 </w:t>
      </w:r>
      <w:r w:rsidRPr="005F574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{MAX_IDENTIFY_LENGTH}"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(table.ContainsKey(value.ItemName))</w:t>
      </w:r>
    </w:p>
    <w:p w:rsid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Exception(</w:t>
      </w:r>
      <w:r w:rsidRPr="005F574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"Элемент с таким ключом присутствует"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                                           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value.ItemName);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ta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ble.Add(value.ItemName, value);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TotalOperationCount +=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1;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Поиск элемента в таблице по ключу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ключ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Найденный объект или null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&lt;/returns&gt;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IdentitifierInfo FindItem(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ArgumentNullException(nameof(key));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(table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ArgumentNullException(nameof(table));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(!table.ContainsKey(key))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IdentitifierInfo item = table[key]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as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IdentitifierInfo;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TotalOperationCount += 1;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Удаление элемента по ключу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&lt;returns&gt;&lt;/returns&gt;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RemoveItem(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ArgumentNullException(nameof(key));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(table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ArgumentNullException(nameof(table));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(!table.ContainsKey(key))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table.Remove(key);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TotalOperationCount += 1;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Очистка всей таблицы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ClearItems()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TotalOperationCount = 0;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(table !=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table.Clear();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p w:rsidR="005F5741" w:rsidRDefault="005F5741">
      <w:pPr>
        <w:spacing w:after="160" w:line="259" w:lineRule="auto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lastRenderedPageBreak/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CompilerAPI.Helper;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CompilerAPI.Interface;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System.Collections.Generic;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System.Collections.ObjectModel;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using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System.Diagnostics;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namespace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CompilerAPI.LexemItentifierModel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Таблица идентификаторов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class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2B91AF"/>
          <w:sz w:val="20"/>
          <w:szCs w:val="20"/>
          <w:lang w:val="en-US" w:eastAsia="en-US"/>
        </w:rPr>
        <w:t>SimpleIndentityTable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: BindingProperty, IIdentityFeature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Переменные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Максимальная длина ключа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const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uint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MAX_IDENTIFY_LENGTH = 32;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Внутреннее представление таблицы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List&lt;IdentitifierInfo&gt; _items;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Диагностический таймеры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readonly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Stopwatch timer;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#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Свойства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Таблица элементов, только для чтения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ReadOnlyCollection&lt;IdentitifierInfo&gt; Items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_items.AsReadOnly(); }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Общее количество операций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_totalOperationCount;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TotalOperationCount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_totalOperationCount;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_totalOperationCount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OnPropertyChanged(nameof(TotalOperationCount));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Среднее количество операций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_middleOperationCount;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MiddleOperationCount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_middleOperationCount;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lastRenderedPageBreak/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_middleOperationCount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OnPropertyChanged(nameof(MiddleOperationCount));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Время затраченное на выполнение одной из операций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private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_elapseTime;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ElapsedTime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get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_elapseTime;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set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_elapseTime = value;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OnPropertyChanged(nameof(ElapsedTime));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bookmarkStart w:id="0" w:name="_GoBack"/>
      <w:bookmarkEnd w:id="0"/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Конструктор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Конструктор по умолчанию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SimpleIndentityTable()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_items 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List&lt;IdentitifierInfo&gt;();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timer 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Stopwatch();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#region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Реализация интерфейса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Добавление элемента в таблицу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AddItem(IdentitifierInfo value)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(value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ArgumentNullException(nameof(value));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.IsNullOrEmpty(value.ItemName))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ArgumentNullException(nameof(value.ItemName));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(value.ItemName.Length &gt; MAX_IDENTIFY_LENGTH)</w:t>
      </w:r>
    </w:p>
    <w:p w:rsid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</w:t>
      </w:r>
      <w:r w:rsidRPr="005F574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 xml:space="preserve">@"Длина ключа превышает лимит в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800000"/>
          <w:sz w:val="20"/>
          <w:szCs w:val="20"/>
          <w:lang w:val="ru-RU" w:eastAsia="en-US"/>
        </w:rPr>
        <w:t xml:space="preserve">                                                           </w:t>
      </w:r>
      <w:r w:rsidRPr="005F5741">
        <w:rPr>
          <w:rFonts w:ascii="Courier New" w:eastAsiaTheme="minorHAnsi" w:hAnsi="Courier New" w:cs="Courier New"/>
          <w:color w:val="800000"/>
          <w:sz w:val="20"/>
          <w:szCs w:val="20"/>
          <w:lang w:val="en-US" w:eastAsia="en-US"/>
        </w:rPr>
        <w:t>{MAX_IDENTIFY_LENGTH}"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(IdentitifierInfo item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_items)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TotalOperationCount++;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(item.ItemName == value.ItemName)</w:t>
      </w:r>
    </w:p>
    <w:p w:rsid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Exception(</w:t>
      </w:r>
      <w:r w:rsidRPr="005F5741">
        <w:rPr>
          <w:rFonts w:ascii="Courier New" w:eastAsiaTheme="minorHAnsi" w:hAnsi="Courier New" w:cs="Courier New"/>
          <w:color w:val="A31515"/>
          <w:sz w:val="20"/>
          <w:szCs w:val="20"/>
          <w:lang w:val="en-US" w:eastAsia="en-US"/>
        </w:rPr>
        <w:t>"Элемент с таким ключом присутствует"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+ 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                                                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value.ItemName);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    _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items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.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Add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(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value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Поиск элемента в таблице по ключу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ключ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>Найденный объект или null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&lt;/returns&gt;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IdentitifierInfo FindItem(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ArgumentNullException(nameof(key));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(_items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ArgumentNullException(nameof(_items));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(IdentitifierInfo item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_items)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TotalOperationCount++;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(item.ItemName ==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item;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&lt;summary&gt;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Удаление элемента по ключу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&lt;param name="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key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"&gt;&lt;/param&gt;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&lt;returns&gt;&lt;/returns&gt;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bool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RemoveItem(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string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.IsNullOrEmpty(key))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ArgumentNullException(nameof(key));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(_items ==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throw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new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ArgumentNullException(nameof(_items));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foreach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(IdentitifierInfo item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_items)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TotalOperationCount++;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(item.ItemName == key)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{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_items.Remove(item);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return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false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>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Очистка всей таблицы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///</w:t>
      </w:r>
      <w:r w:rsidRPr="005F5741">
        <w:rPr>
          <w:rFonts w:ascii="Courier New" w:eastAsiaTheme="minorHAnsi" w:hAnsi="Courier New" w:cs="Courier New"/>
          <w:color w:val="008000"/>
          <w:sz w:val="20"/>
          <w:szCs w:val="20"/>
          <w:lang w:val="ru-RU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&lt;/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summary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ru-RU" w:eastAsia="en-US"/>
        </w:rPr>
        <w:t>&gt;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ru-RU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public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void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ClearItems()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(_items != </w:t>
      </w:r>
      <w:r w:rsidRPr="005F5741"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null</w:t>
      </w: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)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{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    _items.Clear();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</w:t>
      </w:r>
      <w:r w:rsidRPr="005F5741">
        <w:rPr>
          <w:rFonts w:ascii="Courier New" w:eastAsiaTheme="minorHAnsi" w:hAnsi="Courier New" w:cs="Courier New"/>
          <w:color w:val="808080"/>
          <w:sz w:val="20"/>
          <w:szCs w:val="20"/>
          <w:lang w:val="en-US" w:eastAsia="en-US"/>
        </w:rPr>
        <w:t>#endregion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}</w:t>
      </w:r>
    </w:p>
    <w:p w:rsidR="005F5741" w:rsidRPr="005F5741" w:rsidRDefault="005F5741" w:rsidP="005F574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43"/>
        </w:tabs>
        <w:rPr>
          <w:rFonts w:ascii="Courier New" w:hAnsi="Courier New" w:cs="Courier New"/>
          <w:sz w:val="20"/>
          <w:szCs w:val="20"/>
          <w:lang w:val="en-US"/>
        </w:rPr>
      </w:pPr>
      <w:r w:rsidRPr="005F5741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}</w:t>
      </w:r>
    </w:p>
    <w:sectPr w:rsidR="005F5741" w:rsidRPr="005F5741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58" w:rsidRDefault="00390858" w:rsidP="00C27F73">
      <w:r>
        <w:separator/>
      </w:r>
    </w:p>
  </w:endnote>
  <w:endnote w:type="continuationSeparator" w:id="0">
    <w:p w:rsidR="00390858" w:rsidRDefault="00390858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58" w:rsidRDefault="00390858" w:rsidP="00C27F73">
      <w:r>
        <w:separator/>
      </w:r>
    </w:p>
  </w:footnote>
  <w:footnote w:type="continuationSeparator" w:id="0">
    <w:p w:rsidR="00390858" w:rsidRDefault="00390858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76E0"/>
    <w:multiLevelType w:val="hybridMultilevel"/>
    <w:tmpl w:val="8C2AD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7BA2FF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E568F"/>
    <w:multiLevelType w:val="hybridMultilevel"/>
    <w:tmpl w:val="B9AA6206"/>
    <w:lvl w:ilvl="0" w:tplc="C7F22200">
      <w:start w:val="1"/>
      <w:numFmt w:val="lowerLetter"/>
      <w:lvlText w:val="%1)"/>
      <w:lvlJc w:val="left"/>
      <w:pPr>
        <w:ind w:left="114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09D60A14"/>
    <w:multiLevelType w:val="hybridMultilevel"/>
    <w:tmpl w:val="5790B29E"/>
    <w:lvl w:ilvl="0" w:tplc="1CFA2D9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DFD3729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4" w15:restartNumberingAfterBreak="0">
    <w:nsid w:val="22D454CC"/>
    <w:multiLevelType w:val="hybridMultilevel"/>
    <w:tmpl w:val="CA2A333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25C825BE"/>
    <w:multiLevelType w:val="hybridMultilevel"/>
    <w:tmpl w:val="6EAAE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240E0"/>
    <w:multiLevelType w:val="hybridMultilevel"/>
    <w:tmpl w:val="ED18761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DDB3FA4"/>
    <w:multiLevelType w:val="multilevel"/>
    <w:tmpl w:val="77FA47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8" w15:restartNumberingAfterBreak="0">
    <w:nsid w:val="40BB03BF"/>
    <w:multiLevelType w:val="multilevel"/>
    <w:tmpl w:val="B236321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9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077AF0"/>
    <w:multiLevelType w:val="hybridMultilevel"/>
    <w:tmpl w:val="1D4C3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340FEF"/>
    <w:multiLevelType w:val="hybridMultilevel"/>
    <w:tmpl w:val="3D601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7"/>
  </w:num>
  <w:num w:numId="10">
    <w:abstractNumId w:val="8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08069E"/>
    <w:rsid w:val="001913A3"/>
    <w:rsid w:val="001C1AC7"/>
    <w:rsid w:val="002009FA"/>
    <w:rsid w:val="002840DC"/>
    <w:rsid w:val="002D2888"/>
    <w:rsid w:val="00304F02"/>
    <w:rsid w:val="00354046"/>
    <w:rsid w:val="00390858"/>
    <w:rsid w:val="003E1CBA"/>
    <w:rsid w:val="003E3D16"/>
    <w:rsid w:val="003E4288"/>
    <w:rsid w:val="00430B51"/>
    <w:rsid w:val="0044310D"/>
    <w:rsid w:val="00467976"/>
    <w:rsid w:val="004E5FE1"/>
    <w:rsid w:val="00510098"/>
    <w:rsid w:val="00556F73"/>
    <w:rsid w:val="005F5741"/>
    <w:rsid w:val="00664F05"/>
    <w:rsid w:val="007B0838"/>
    <w:rsid w:val="0080684C"/>
    <w:rsid w:val="008853DC"/>
    <w:rsid w:val="0091431C"/>
    <w:rsid w:val="00955B00"/>
    <w:rsid w:val="0098211A"/>
    <w:rsid w:val="00986D55"/>
    <w:rsid w:val="009D58ED"/>
    <w:rsid w:val="00A14078"/>
    <w:rsid w:val="00A971CD"/>
    <w:rsid w:val="00B820AA"/>
    <w:rsid w:val="00BF54DC"/>
    <w:rsid w:val="00C27F73"/>
    <w:rsid w:val="00C34477"/>
    <w:rsid w:val="00C721DC"/>
    <w:rsid w:val="00D03A6F"/>
    <w:rsid w:val="00D36C87"/>
    <w:rsid w:val="00D90292"/>
    <w:rsid w:val="00EF32E7"/>
    <w:rsid w:val="00F17C49"/>
    <w:rsid w:val="00F71C17"/>
    <w:rsid w:val="00FE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89738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098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9">
    <w:name w:val="Balloon Text"/>
    <w:basedOn w:val="a"/>
    <w:link w:val="aa"/>
    <w:uiPriority w:val="99"/>
    <w:semiHidden/>
    <w:unhideWhenUsed/>
    <w:rsid w:val="008853DC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b">
    <w:name w:val="Normal (Web)"/>
    <w:basedOn w:val="a"/>
    <w:uiPriority w:val="99"/>
    <w:semiHidden/>
    <w:unhideWhenUsed/>
    <w:rsid w:val="00B820AA"/>
    <w:pPr>
      <w:spacing w:before="100" w:beforeAutospacing="1" w:after="100" w:afterAutospacing="1"/>
    </w:pPr>
    <w:rPr>
      <w:lang w:val="en-US" w:eastAsia="en-US"/>
    </w:rPr>
  </w:style>
  <w:style w:type="table" w:styleId="ac">
    <w:name w:val="Table Grid"/>
    <w:basedOn w:val="a1"/>
    <w:uiPriority w:val="39"/>
    <w:rsid w:val="00F71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510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5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8</Pages>
  <Words>1711</Words>
  <Characters>9756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20</cp:revision>
  <cp:lastPrinted>2018-04-10T18:02:00Z</cp:lastPrinted>
  <dcterms:created xsi:type="dcterms:W3CDTF">2018-03-09T13:22:00Z</dcterms:created>
  <dcterms:modified xsi:type="dcterms:W3CDTF">2018-10-28T14:45:00Z</dcterms:modified>
</cp:coreProperties>
</file>