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Cs w:val="28"/>
          <w:lang w:val="ru-RU"/>
        </w:rPr>
      </w:pPr>
      <w:r w:rsidRPr="00955B00">
        <w:rPr>
          <w:szCs w:val="28"/>
        </w:rPr>
        <w:t>з в</w:t>
      </w:r>
      <w:r w:rsidR="00E82302">
        <w:rPr>
          <w:szCs w:val="28"/>
        </w:rPr>
        <w:t xml:space="preserve">иконаної лабораторної роботи № </w:t>
      </w:r>
      <w:r w:rsidR="00E82302">
        <w:rPr>
          <w:szCs w:val="28"/>
          <w:lang w:val="ru-RU"/>
        </w:rPr>
        <w:t>2</w:t>
      </w:r>
      <w:r w:rsidR="003E4288">
        <w:rPr>
          <w:szCs w:val="28"/>
          <w:lang w:val="ru-RU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E82302" w:rsidRDefault="00EF32E7" w:rsidP="005F574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5F5741" w:rsidRPr="005F5741">
        <w:rPr>
          <w:rFonts w:ascii="Times New Roman" w:hAnsi="Times New Roman" w:cs="Times New Roman"/>
          <w:sz w:val="28"/>
          <w:szCs w:val="28"/>
        </w:rPr>
        <w:t xml:space="preserve">Системне </w:t>
      </w:r>
      <w:r w:rsidR="005F5741">
        <w:rPr>
          <w:rFonts w:ascii="Times New Roman" w:hAnsi="Times New Roman" w:cs="Times New Roman"/>
          <w:sz w:val="28"/>
          <w:szCs w:val="28"/>
        </w:rPr>
        <w:t>п</w:t>
      </w:r>
      <w:r w:rsidR="005F5741" w:rsidRPr="005F5741">
        <w:rPr>
          <w:rFonts w:ascii="Times New Roman" w:hAnsi="Times New Roman" w:cs="Times New Roman"/>
          <w:sz w:val="28"/>
          <w:szCs w:val="28"/>
        </w:rPr>
        <w:t xml:space="preserve">рограмне </w:t>
      </w:r>
      <w:r w:rsidR="005F5741">
        <w:rPr>
          <w:rFonts w:ascii="Times New Roman" w:hAnsi="Times New Roman" w:cs="Times New Roman"/>
          <w:sz w:val="28"/>
          <w:szCs w:val="28"/>
        </w:rPr>
        <w:t>з</w:t>
      </w:r>
      <w:r w:rsidR="005F5741" w:rsidRPr="005F5741">
        <w:rPr>
          <w:rFonts w:ascii="Times New Roman" w:hAnsi="Times New Roman" w:cs="Times New Roman"/>
          <w:sz w:val="28"/>
          <w:szCs w:val="28"/>
        </w:rPr>
        <w:t>абезпечення</w:t>
      </w:r>
    </w:p>
    <w:p w:rsidR="00EF32E7" w:rsidRPr="00955B00" w:rsidRDefault="00EF32E7" w:rsidP="00EF32E7">
      <w:pPr>
        <w:jc w:val="center"/>
        <w:rPr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E82302">
        <w:rPr>
          <w:szCs w:val="28"/>
        </w:rPr>
        <w:lastRenderedPageBreak/>
        <w:t>Лабораторная работа № 2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E82302" w:rsidRPr="00E82302">
        <w:rPr>
          <w:szCs w:val="28"/>
        </w:rPr>
        <w:t>Проектирование лексического анализа</w:t>
      </w:r>
      <w:r w:rsidR="00F71C17">
        <w:rPr>
          <w:szCs w:val="28"/>
          <w:lang w:val="ru-RU"/>
        </w:rPr>
        <w:t>.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5F5741" w:rsidRDefault="00B820AA" w:rsidP="00E82302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E82302">
        <w:rPr>
          <w:szCs w:val="28"/>
          <w:lang w:val="ru-RU"/>
        </w:rPr>
        <w:t>И</w:t>
      </w:r>
      <w:r w:rsidR="00E82302" w:rsidRPr="00E82302">
        <w:rPr>
          <w:szCs w:val="28"/>
        </w:rPr>
        <w:t>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заданной простой входного языка.</w:t>
      </w:r>
    </w:p>
    <w:p w:rsidR="00E82302" w:rsidRDefault="00E82302" w:rsidP="00E82302">
      <w:pPr>
        <w:ind w:left="851" w:hanging="851"/>
        <w:rPr>
          <w:szCs w:val="28"/>
          <w:lang w:val="en-US"/>
        </w:rPr>
      </w:pPr>
    </w:p>
    <w:p w:rsidR="00E82302" w:rsidRDefault="00E82302" w:rsidP="00E82302">
      <w:pPr>
        <w:ind w:left="851" w:hanging="851"/>
        <w:jc w:val="center"/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42F270B" wp14:editId="4A10C156">
            <wp:extent cx="5584371" cy="3147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499" cy="31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02" w:rsidRDefault="00E82302" w:rsidP="00E82302">
      <w:pPr>
        <w:ind w:left="851" w:hanging="851"/>
        <w:rPr>
          <w:szCs w:val="28"/>
          <w:lang w:val="en-US"/>
        </w:rPr>
      </w:pPr>
    </w:p>
    <w:p w:rsidR="00E82302" w:rsidRDefault="00E82302" w:rsidP="00E82302">
      <w:pPr>
        <w:ind w:left="851" w:hanging="851"/>
        <w:jc w:val="center"/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999F4A6" wp14:editId="2C5CE872">
            <wp:extent cx="5591469" cy="3151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905" cy="31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02" w:rsidRDefault="00E82302">
      <w:pPr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CompilerAPI.Enum;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CompilerAPI.LexemAnalyzerModel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Структурная единица языка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Lexem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Группа к которой относится лексема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LexemGroupType TokenType {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Значение хранимое лексемой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 {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Lexem(LexemGroupType tokenType)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TokenType = tokenType;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Value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.Empty;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Lexem(LexemGroupType tokenType,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TokenType = tokenType;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Value = value;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 Clone()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Lexem(TokenType, Value);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E82302" w:rsidRDefault="00E82302" w:rsidP="00E82302">
      <w:pPr>
        <w:rPr>
          <w:rFonts w:ascii="Courier New" w:hAnsi="Courier New" w:cs="Courier New"/>
          <w:sz w:val="20"/>
          <w:szCs w:val="20"/>
          <w:lang w:val="en-US"/>
        </w:rPr>
      </w:pPr>
    </w:p>
    <w:p w:rsidR="00E82302" w:rsidRDefault="00E82302" w:rsidP="00E82302">
      <w:pPr>
        <w:rPr>
          <w:rFonts w:ascii="Courier New" w:hAnsi="Courier New" w:cs="Courier New"/>
          <w:sz w:val="20"/>
          <w:szCs w:val="20"/>
          <w:lang w:val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CompilerAPI.Enum;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System.Text.RegularExpressions;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CompilerAPI.LexemAnalyzerModel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Определение синтаксической группы 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E82302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LexemGroup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 {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Regex _regex;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readonly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LexemGroupType _tokenType;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LexemGroup(LexemGroupType tokenGroupType,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groupItems)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_tokenType = tokenGroupType;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(groupItems !=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Value +=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item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groupItems)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.IsNullOrEmpty(item))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(item != groupItems.Last())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Value += item +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Value += item;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_regex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Regex(Value, RegexOptions.IgnoreCase);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_regex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Regex(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"?"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 Match(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inputString)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Match match = _regex.Match(inputString);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(match.Success)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Lexem(_tokenType, match.Value);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E82302" w:rsidRDefault="00E82302" w:rsidP="00E82302">
      <w:pPr>
        <w:rPr>
          <w:rFonts w:ascii="Courier New" w:hAnsi="Courier New" w:cs="Courier New"/>
          <w:sz w:val="20"/>
          <w:szCs w:val="20"/>
          <w:lang w:val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CompilerAPI.Enum;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System.Collections.ObjectModel;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System.Text.RegularExpressions;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CompilerAPI.LexemAnalyzerModel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LexemParser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Переменные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MAX_IDENTIER_LENGTH = 32;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List&lt;LexemGroup&gt; lexemGroup; 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Конструктор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LexemParser()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lexemGroup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List&lt;LexemGroup&gt;();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Initialize();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Методы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ReadOnlyCollection&lt;Lexem&gt; GetLexems(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sourceText)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List&lt;Lexem&gt; tokens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(lexemGroup ==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lexemGroup.Count &lt;= 0)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{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"Отсутствует грамматика исходного языка"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lastRenderedPageBreak/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formingPattern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.Empty;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(LexemGroup item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(item != lexemGroup.Last())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formingPattern += item.Value +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"|"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formingPattern += item.Value;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.IsNullOrEmpty(formingPattern))</w:t>
      </w:r>
    </w:p>
    <w:p w:rsid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{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ArgumentException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 xml:space="preserve">"Не удалось сформировать регулярное 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                                                                     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ru-RU" w:eastAsia="en-US"/>
        </w:rPr>
        <w:t>выражение"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MatchCollection collection = Regex.Matches(sourceText, formingPattern);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(collection.Count &gt; 0)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tokens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List&lt;Lexem&gt;();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Lexem context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(Match item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collection)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.IsNullOrEmpty(item.Value))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continue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context = FindContext(item.Value);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(context !=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tokens.Add(context);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System.Exception(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"Не корректные входные данные"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tokens.Add(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Lexem(LexemGroupType.END_OF_SEQUENCE,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.Empty));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tokens.AsReadOnly();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 FindContext(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lqlText)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Lexem lexem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(var tokenDefinition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lexem = tokenDefinition.Match(lqlText);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(lexem !=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lexem;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Initialize()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separators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@"\{"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@"\}"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@"\("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@"\)"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@"\["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@"\]"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@"\;"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@"\:"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@"\`"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@"\'"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bookmarkStart w:id="0" w:name="_GoBack"/>
      <w:bookmarkEnd w:id="0"/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@"\."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@"\?"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@"\+"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@"\-"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@"\*"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@"\/"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@"\^"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@"\~"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@"\="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@"\!"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@"\&gt;"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@"\&lt;"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keywords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"int"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"double"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"float"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"char"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"string"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"struct"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"main"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"static"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"if"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"else"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"switch"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"while"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"break"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"continue"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"return"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};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identifiers =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@"__\w{1,32}\s?"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@"_\w{1,32}\s?"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E82302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@"\b\w+\s?"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lexemGroup.Add(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LexemGroup(LexemGroupType.KEYWORD, keywords));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lexemGroup.Add(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LexemGroup(LexemGroupType.IDENTIFIER, identifiers));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lexemGroup.Add(</w:t>
      </w:r>
      <w:r w:rsidRPr="00E823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LexemGroup(LexemGroupType.SEPARATOR, separators));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 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E82302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E82302" w:rsidRPr="00E82302" w:rsidRDefault="00E82302" w:rsidP="00E823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E823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sectPr w:rsidR="00E82302" w:rsidRPr="00E82302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307" w:rsidRDefault="00C46307" w:rsidP="00C27F73">
      <w:r>
        <w:separator/>
      </w:r>
    </w:p>
  </w:endnote>
  <w:endnote w:type="continuationSeparator" w:id="0">
    <w:p w:rsidR="00C46307" w:rsidRDefault="00C46307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307" w:rsidRDefault="00C46307" w:rsidP="00C27F73">
      <w:r>
        <w:separator/>
      </w:r>
    </w:p>
  </w:footnote>
  <w:footnote w:type="continuationSeparator" w:id="0">
    <w:p w:rsidR="00C46307" w:rsidRDefault="00C46307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913A3"/>
    <w:rsid w:val="001C1AC7"/>
    <w:rsid w:val="002009FA"/>
    <w:rsid w:val="002840DC"/>
    <w:rsid w:val="002D2888"/>
    <w:rsid w:val="00304F02"/>
    <w:rsid w:val="00354046"/>
    <w:rsid w:val="00390858"/>
    <w:rsid w:val="003E1CBA"/>
    <w:rsid w:val="003E3D16"/>
    <w:rsid w:val="003E4288"/>
    <w:rsid w:val="00430B51"/>
    <w:rsid w:val="0044310D"/>
    <w:rsid w:val="00467976"/>
    <w:rsid w:val="004E5FE1"/>
    <w:rsid w:val="00510098"/>
    <w:rsid w:val="00556F73"/>
    <w:rsid w:val="005F5741"/>
    <w:rsid w:val="00664F05"/>
    <w:rsid w:val="007B0838"/>
    <w:rsid w:val="0080684C"/>
    <w:rsid w:val="008853DC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46307"/>
    <w:rsid w:val="00C721DC"/>
    <w:rsid w:val="00D03A6F"/>
    <w:rsid w:val="00D36C87"/>
    <w:rsid w:val="00D90292"/>
    <w:rsid w:val="00E8230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9291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21</cp:revision>
  <cp:lastPrinted>2018-04-10T18:02:00Z</cp:lastPrinted>
  <dcterms:created xsi:type="dcterms:W3CDTF">2018-03-09T13:22:00Z</dcterms:created>
  <dcterms:modified xsi:type="dcterms:W3CDTF">2018-10-28T14:51:00Z</dcterms:modified>
</cp:coreProperties>
</file>