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54A" w:rsidRPr="00597709" w:rsidRDefault="0084754A" w:rsidP="0084754A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84754A" w:rsidRDefault="0084754A" w:rsidP="0084754A">
      <w:pPr>
        <w:jc w:val="center"/>
      </w:pPr>
      <w:r w:rsidRPr="00597709">
        <w:t>Центральноукраїнський національний технічний університет</w:t>
      </w:r>
    </w:p>
    <w:p w:rsidR="0084754A" w:rsidRPr="00597709" w:rsidRDefault="0084754A" w:rsidP="0084754A">
      <w:pPr>
        <w:jc w:val="center"/>
      </w:pPr>
    </w:p>
    <w:p w:rsidR="0084754A" w:rsidRPr="00597709" w:rsidRDefault="0084754A" w:rsidP="0084754A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84754A" w:rsidRPr="009E592F" w:rsidRDefault="0084754A" w:rsidP="0084754A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84754A" w:rsidRDefault="0084754A" w:rsidP="0084754A">
      <w:pPr>
        <w:jc w:val="center"/>
      </w:pPr>
    </w:p>
    <w:p w:rsidR="0084754A" w:rsidRDefault="0084754A" w:rsidP="0084754A">
      <w:pPr>
        <w:jc w:val="center"/>
      </w:pPr>
    </w:p>
    <w:p w:rsidR="0084754A" w:rsidRDefault="0084754A" w:rsidP="0084754A">
      <w:pPr>
        <w:jc w:val="center"/>
      </w:pPr>
    </w:p>
    <w:p w:rsidR="0084754A" w:rsidRDefault="0084754A" w:rsidP="0084754A">
      <w:pPr>
        <w:jc w:val="center"/>
      </w:pPr>
    </w:p>
    <w:p w:rsidR="0084754A" w:rsidRDefault="0084754A" w:rsidP="0084754A">
      <w:pPr>
        <w:jc w:val="center"/>
      </w:pPr>
    </w:p>
    <w:p w:rsidR="0084754A" w:rsidRPr="00803A2D" w:rsidRDefault="0084754A" w:rsidP="0084754A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84754A" w:rsidRDefault="0084754A" w:rsidP="0084754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B00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Pr="005E4AD2">
        <w:rPr>
          <w:rFonts w:ascii="Times New Roman" w:hAnsi="Times New Roman" w:cs="Times New Roman"/>
          <w:sz w:val="28"/>
          <w:szCs w:val="28"/>
        </w:rPr>
        <w:t>Технології проектування комп’ютерних систем</w:t>
      </w:r>
    </w:p>
    <w:p w:rsidR="0084754A" w:rsidRDefault="0084754A" w:rsidP="0084754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754A" w:rsidRDefault="0084754A" w:rsidP="0084754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754A" w:rsidRPr="00955B00" w:rsidRDefault="0084754A" w:rsidP="0084754A">
      <w:pPr>
        <w:pStyle w:val="a3"/>
        <w:spacing w:line="360" w:lineRule="auto"/>
        <w:jc w:val="center"/>
        <w:rPr>
          <w:sz w:val="28"/>
          <w:szCs w:val="28"/>
        </w:rPr>
      </w:pPr>
    </w:p>
    <w:p w:rsidR="0084754A" w:rsidRPr="00955B00" w:rsidRDefault="0084754A" w:rsidP="0084754A"/>
    <w:p w:rsidR="0084754A" w:rsidRPr="00955B00" w:rsidRDefault="0084754A" w:rsidP="0084754A"/>
    <w:p w:rsidR="0084754A" w:rsidRPr="00955B00" w:rsidRDefault="0084754A" w:rsidP="0084754A"/>
    <w:p w:rsidR="0084754A" w:rsidRPr="00955B00" w:rsidRDefault="0084754A" w:rsidP="0084754A"/>
    <w:p w:rsidR="0084754A" w:rsidRPr="00955B00" w:rsidRDefault="0084754A" w:rsidP="0084754A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84754A" w:rsidRPr="00597709" w:rsidRDefault="0084754A" w:rsidP="0084754A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84754A" w:rsidRPr="00597709" w:rsidRDefault="0084754A" w:rsidP="0084754A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84754A" w:rsidRPr="00597709" w:rsidRDefault="0084754A" w:rsidP="0084754A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84754A" w:rsidRPr="00597709" w:rsidRDefault="0084754A" w:rsidP="0084754A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84754A" w:rsidRPr="00597709" w:rsidRDefault="0084754A" w:rsidP="0084754A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Pr="00597709">
        <w:rPr>
          <w:lang w:val="ru-RU"/>
        </w:rPr>
        <w:t>________________</w:t>
      </w:r>
    </w:p>
    <w:p w:rsidR="0084754A" w:rsidRPr="00597709" w:rsidRDefault="0084754A" w:rsidP="0084754A"/>
    <w:p w:rsidR="0084754A" w:rsidRPr="00597709" w:rsidRDefault="0084754A" w:rsidP="0084754A">
      <w:pPr>
        <w:rPr>
          <w:lang w:val="ru-RU"/>
        </w:rPr>
      </w:pPr>
    </w:p>
    <w:p w:rsidR="0084754A" w:rsidRDefault="0084754A" w:rsidP="0084754A">
      <w:pPr>
        <w:rPr>
          <w:sz w:val="28"/>
          <w:szCs w:val="28"/>
          <w:lang w:val="ru-RU"/>
        </w:rPr>
      </w:pPr>
    </w:p>
    <w:p w:rsidR="0084754A" w:rsidRPr="00064094" w:rsidRDefault="0084754A" w:rsidP="0084754A">
      <w:pPr>
        <w:rPr>
          <w:sz w:val="28"/>
          <w:szCs w:val="28"/>
          <w:lang w:val="ru-RU"/>
        </w:rPr>
      </w:pPr>
    </w:p>
    <w:p w:rsidR="0084754A" w:rsidRDefault="0084754A" w:rsidP="0084754A">
      <w:pPr>
        <w:rPr>
          <w:sz w:val="28"/>
          <w:szCs w:val="28"/>
          <w:lang w:val="ru-RU"/>
        </w:rPr>
      </w:pPr>
    </w:p>
    <w:p w:rsidR="0084754A" w:rsidRDefault="0084754A" w:rsidP="0084754A">
      <w:pPr>
        <w:rPr>
          <w:sz w:val="28"/>
          <w:szCs w:val="28"/>
          <w:lang w:val="ru-RU"/>
        </w:rPr>
      </w:pPr>
    </w:p>
    <w:p w:rsidR="0084754A" w:rsidRDefault="0084754A" w:rsidP="0084754A">
      <w:pPr>
        <w:rPr>
          <w:sz w:val="28"/>
          <w:szCs w:val="28"/>
          <w:lang w:val="ru-RU"/>
        </w:rPr>
      </w:pPr>
    </w:p>
    <w:p w:rsidR="0084754A" w:rsidRPr="00064094" w:rsidRDefault="0084754A" w:rsidP="0084754A">
      <w:pPr>
        <w:rPr>
          <w:sz w:val="28"/>
          <w:szCs w:val="28"/>
          <w:lang w:val="ru-RU"/>
        </w:rPr>
      </w:pPr>
    </w:p>
    <w:p w:rsidR="0084754A" w:rsidRPr="00597709" w:rsidRDefault="0084754A" w:rsidP="0084754A">
      <w:pPr>
        <w:rPr>
          <w:sz w:val="28"/>
          <w:szCs w:val="28"/>
          <w:lang w:val="ru-RU"/>
        </w:rPr>
      </w:pPr>
    </w:p>
    <w:p w:rsidR="0084754A" w:rsidRDefault="0084754A" w:rsidP="0084754A">
      <w:pPr>
        <w:jc w:val="center"/>
      </w:pPr>
      <w:r w:rsidRPr="002B697C">
        <w:rPr>
          <w:lang w:val="ru-RU"/>
        </w:rPr>
        <w:t>Кропивницкий</w:t>
      </w:r>
      <w:r>
        <w:t>- 2018</w:t>
      </w:r>
    </w:p>
    <w:p w:rsidR="0084754A" w:rsidRPr="002D2888" w:rsidRDefault="0084754A" w:rsidP="0084754A">
      <w:pPr>
        <w:jc w:val="center"/>
        <w:rPr>
          <w:sz w:val="28"/>
          <w:szCs w:val="28"/>
        </w:rPr>
      </w:pPr>
      <w:r w:rsidRPr="00304F02">
        <w:rPr>
          <w:lang w:val="ru-RU"/>
        </w:rPr>
        <w:br w:type="page"/>
      </w:r>
      <w:r w:rsidR="00532B63">
        <w:rPr>
          <w:sz w:val="28"/>
          <w:szCs w:val="28"/>
        </w:rPr>
        <w:lastRenderedPageBreak/>
        <w:t xml:space="preserve">Лабораторна робота № </w:t>
      </w:r>
      <w:r w:rsidR="00532B63">
        <w:rPr>
          <w:sz w:val="28"/>
          <w:szCs w:val="28"/>
          <w:lang w:val="ru-RU"/>
        </w:rPr>
        <w:t>2</w:t>
      </w:r>
      <w:r w:rsidRPr="002D2888">
        <w:rPr>
          <w:sz w:val="28"/>
          <w:szCs w:val="28"/>
        </w:rPr>
        <w:t>.</w:t>
      </w:r>
    </w:p>
    <w:p w:rsidR="0084754A" w:rsidRDefault="0084754A" w:rsidP="0084754A">
      <w:pPr>
        <w:ind w:left="851" w:hanging="851"/>
        <w:rPr>
          <w:sz w:val="28"/>
          <w:szCs w:val="28"/>
          <w:lang w:val="ru-RU"/>
        </w:rPr>
      </w:pPr>
      <w:r w:rsidRPr="002D2888">
        <w:rPr>
          <w:b/>
          <w:sz w:val="28"/>
          <w:szCs w:val="28"/>
        </w:rPr>
        <w:t>Тема</w:t>
      </w:r>
      <w:r w:rsidRPr="005E4AD2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ru-RU"/>
        </w:rPr>
        <w:t xml:space="preserve"> </w:t>
      </w:r>
      <w:r w:rsidR="00532B63" w:rsidRPr="00532B63">
        <w:rPr>
          <w:sz w:val="28"/>
          <w:szCs w:val="28"/>
          <w:lang w:val="ru-RU"/>
        </w:rPr>
        <w:t>Декомпозиція проектної задачі об’єкту проектування на етапах проектування</w:t>
      </w:r>
    </w:p>
    <w:p w:rsidR="00532B63" w:rsidRDefault="0084754A" w:rsidP="00532B63">
      <w:pPr>
        <w:rPr>
          <w:bCs/>
          <w:sz w:val="28"/>
          <w:szCs w:val="28"/>
        </w:rPr>
      </w:pPr>
      <w:r w:rsidRPr="005E4AD2">
        <w:rPr>
          <w:b/>
          <w:sz w:val="28"/>
          <w:szCs w:val="28"/>
        </w:rPr>
        <w:t>Мета</w:t>
      </w:r>
      <w:r w:rsidRPr="005E4AD2">
        <w:rPr>
          <w:sz w:val="28"/>
          <w:szCs w:val="28"/>
        </w:rPr>
        <w:t xml:space="preserve">: </w:t>
      </w:r>
      <w:r w:rsidR="00532B63">
        <w:rPr>
          <w:bCs/>
          <w:sz w:val="28"/>
          <w:szCs w:val="28"/>
        </w:rPr>
        <w:t>Вивчення методики проведення декомпозиції проектної задачі по етапах проектування на рівні деталізації.</w:t>
      </w:r>
    </w:p>
    <w:p w:rsidR="00532B63" w:rsidRPr="00D60C16" w:rsidRDefault="00532B63" w:rsidP="00532B63">
      <w:pPr>
        <w:spacing w:line="360" w:lineRule="auto"/>
        <w:jc w:val="both"/>
        <w:rPr>
          <w:b/>
        </w:rPr>
      </w:pPr>
      <w:r w:rsidRPr="00D60C16">
        <w:rPr>
          <w:b/>
        </w:rPr>
        <w:t>Технічне завдання.</w:t>
      </w:r>
    </w:p>
    <w:p w:rsidR="00532B63" w:rsidRPr="00D60C16" w:rsidRDefault="00532B63" w:rsidP="00532B63">
      <w:pPr>
        <w:pStyle w:val="9"/>
        <w:spacing w:before="0" w:after="0"/>
        <w:rPr>
          <w:lang w:val="uk-UA"/>
        </w:rPr>
      </w:pPr>
      <w:r w:rsidRPr="00D60C16">
        <w:rPr>
          <w:lang w:val="uk-UA"/>
        </w:rPr>
        <w:t>Т1, Т2 – КТ 316 В</w:t>
      </w:r>
    </w:p>
    <w:p w:rsidR="00532B63" w:rsidRPr="00D60C16" w:rsidRDefault="00532B63" w:rsidP="00532B63">
      <w:pPr>
        <w:tabs>
          <w:tab w:val="left" w:pos="3430"/>
        </w:tabs>
      </w:pPr>
      <w:r w:rsidRPr="00D60C16">
        <w:t>R1...R6 – МЛТ – 0,25</w:t>
      </w:r>
      <w:r w:rsidRPr="00D60C16">
        <w:tab/>
      </w:r>
    </w:p>
    <w:p w:rsidR="00532B63" w:rsidRPr="00D60C16" w:rsidRDefault="00532B63" w:rsidP="00532B63">
      <w:r w:rsidRPr="00D60C16">
        <w:t>С1, С2, С3 – КМ 3 А</w:t>
      </w:r>
    </w:p>
    <w:p w:rsidR="00532B63" w:rsidRDefault="00532B63" w:rsidP="00532B63">
      <w:pPr>
        <w:spacing w:line="360" w:lineRule="auto"/>
        <w:jc w:val="both"/>
      </w:pPr>
      <w:r w:rsidRPr="00D60C16">
        <w:sym w:font="Symbol" w:char="F05E"/>
      </w:r>
      <w:r w:rsidRPr="00D60C16">
        <w:t xml:space="preserve">, 1, 2, 3 - </w:t>
      </w:r>
      <w:r w:rsidRPr="00D60C16">
        <w:sym w:font="Symbol" w:char="F0C6"/>
      </w:r>
      <w:r w:rsidRPr="00D60C16">
        <w:t>1,0 мм</w:t>
      </w:r>
    </w:p>
    <w:p w:rsidR="00532B63" w:rsidRPr="00D60C16" w:rsidRDefault="00532B63" w:rsidP="00532B63">
      <w:pPr>
        <w:ind w:left="720"/>
        <w:jc w:val="center"/>
        <w:rPr>
          <w:b/>
        </w:rPr>
      </w:pPr>
      <w:r w:rsidRPr="00D60C16">
        <w:rPr>
          <w:b/>
        </w:rPr>
        <w:t>Контрольні запитання</w:t>
      </w:r>
    </w:p>
    <w:p w:rsidR="00532B63" w:rsidRPr="00D60C16" w:rsidRDefault="00532B63" w:rsidP="00532B63">
      <w:pPr>
        <w:numPr>
          <w:ilvl w:val="0"/>
          <w:numId w:val="15"/>
        </w:numPr>
      </w:pPr>
      <w:bookmarkStart w:id="0" w:name="_GoBack"/>
      <w:bookmarkEnd w:id="0"/>
      <w:r w:rsidRPr="00D60C16">
        <w:t>Що таке декомпозиція ?</w:t>
      </w:r>
    </w:p>
    <w:p w:rsidR="00532B63" w:rsidRPr="00D60C16" w:rsidRDefault="00532B63" w:rsidP="00532B63">
      <w:r w:rsidRPr="00D60C16">
        <w:t>Декомпозиція – розбиття задачі на складові частини.</w:t>
      </w:r>
    </w:p>
    <w:p w:rsidR="00532B63" w:rsidRDefault="00532B63" w:rsidP="00532B63">
      <w:pPr>
        <w:numPr>
          <w:ilvl w:val="0"/>
          <w:numId w:val="15"/>
        </w:numPr>
      </w:pPr>
      <w:r w:rsidRPr="00D60C16">
        <w:t>Які Ви знаєте рівні декомпозиції ?</w:t>
      </w:r>
    </w:p>
    <w:p w:rsidR="00532B63" w:rsidRPr="00D60C16" w:rsidRDefault="00532B63" w:rsidP="00532B63">
      <w:pPr>
        <w:ind w:firstLine="567"/>
        <w:jc w:val="both"/>
      </w:pPr>
      <w:r w:rsidRPr="00D60C16">
        <w:t>Можна виділити такі рівні декомпозиції:</w:t>
      </w:r>
    </w:p>
    <w:p w:rsidR="00532B63" w:rsidRPr="00D60C16" w:rsidRDefault="00532B63" w:rsidP="00532B63">
      <w:pPr>
        <w:numPr>
          <w:ilvl w:val="0"/>
          <w:numId w:val="14"/>
        </w:numPr>
        <w:ind w:left="0" w:firstLine="567"/>
        <w:jc w:val="both"/>
      </w:pPr>
      <w:r w:rsidRPr="00D60C16">
        <w:t>системний – узагальнений опис призначення ОП та його зв’язків з урахуванням тих змін, які ОП внесе в навколишнє середовище;</w:t>
      </w:r>
    </w:p>
    <w:p w:rsidR="00532B63" w:rsidRPr="00D60C16" w:rsidRDefault="00532B63" w:rsidP="00532B63">
      <w:pPr>
        <w:numPr>
          <w:ilvl w:val="0"/>
          <w:numId w:val="14"/>
        </w:numPr>
        <w:ind w:left="0" w:firstLine="567"/>
        <w:jc w:val="both"/>
      </w:pPr>
      <w:r w:rsidRPr="00D60C16">
        <w:t>архітектурний – опис структури ОП;</w:t>
      </w:r>
    </w:p>
    <w:p w:rsidR="00532B63" w:rsidRPr="00D60C16" w:rsidRDefault="00532B63" w:rsidP="00532B63">
      <w:pPr>
        <w:numPr>
          <w:ilvl w:val="0"/>
          <w:numId w:val="14"/>
        </w:numPr>
        <w:ind w:left="0" w:firstLine="567"/>
        <w:jc w:val="both"/>
      </w:pPr>
      <w:r w:rsidRPr="00D60C16">
        <w:t>функціональний – опис законів функціонування підсистем ОП;</w:t>
      </w:r>
    </w:p>
    <w:p w:rsidR="00532B63" w:rsidRPr="00D60C16" w:rsidRDefault="00532B63" w:rsidP="00532B63">
      <w:pPr>
        <w:numPr>
          <w:ilvl w:val="0"/>
          <w:numId w:val="14"/>
        </w:numPr>
        <w:ind w:left="0" w:firstLine="567"/>
        <w:jc w:val="both"/>
      </w:pPr>
      <w:r w:rsidRPr="00D60C16">
        <w:t>конструктивний – детальний вибір та опис всіх елементів ОП та етапи декомпозиції:</w:t>
      </w:r>
    </w:p>
    <w:p w:rsidR="00532B63" w:rsidRPr="00D60C16" w:rsidRDefault="00532B63" w:rsidP="00532B63">
      <w:pPr>
        <w:numPr>
          <w:ilvl w:val="0"/>
          <w:numId w:val="14"/>
        </w:numPr>
        <w:ind w:left="0" w:firstLine="567"/>
        <w:jc w:val="both"/>
      </w:pPr>
      <w:r w:rsidRPr="00D60C16">
        <w:t>формування задачі, визначення напрямку пошуку;</w:t>
      </w:r>
    </w:p>
    <w:p w:rsidR="00532B63" w:rsidRPr="00D60C16" w:rsidRDefault="00532B63" w:rsidP="00532B63">
      <w:pPr>
        <w:numPr>
          <w:ilvl w:val="0"/>
          <w:numId w:val="14"/>
        </w:numPr>
        <w:ind w:left="0" w:firstLine="567"/>
        <w:jc w:val="both"/>
      </w:pPr>
      <w:r w:rsidRPr="00D60C16">
        <w:t>попереднє проектування : вибір і обґрунтування варіанту рішення;</w:t>
      </w:r>
    </w:p>
    <w:p w:rsidR="00532B63" w:rsidRPr="00D60C16" w:rsidRDefault="00532B63" w:rsidP="00532B63">
      <w:pPr>
        <w:numPr>
          <w:ilvl w:val="0"/>
          <w:numId w:val="14"/>
        </w:numPr>
        <w:ind w:left="0" w:firstLine="567"/>
        <w:jc w:val="both"/>
      </w:pPr>
      <w:r w:rsidRPr="00D60C16">
        <w:t>ескізне проектування: інженерний синтез – моделювання і оптимізація;</w:t>
      </w:r>
    </w:p>
    <w:p w:rsidR="00532B63" w:rsidRPr="00D60C16" w:rsidRDefault="00532B63" w:rsidP="00532B63">
      <w:pPr>
        <w:numPr>
          <w:ilvl w:val="0"/>
          <w:numId w:val="14"/>
        </w:numPr>
        <w:ind w:left="0" w:firstLine="567"/>
        <w:jc w:val="both"/>
      </w:pPr>
      <w:r w:rsidRPr="00D60C16">
        <w:t>технічне проектування: виготовлення робочої документації;</w:t>
      </w:r>
    </w:p>
    <w:p w:rsidR="00532B63" w:rsidRPr="00D60C16" w:rsidRDefault="00532B63" w:rsidP="00532B63">
      <w:pPr>
        <w:numPr>
          <w:ilvl w:val="0"/>
          <w:numId w:val="14"/>
        </w:numPr>
        <w:ind w:left="0" w:firstLine="567"/>
        <w:jc w:val="both"/>
      </w:pPr>
      <w:r w:rsidRPr="00D60C16">
        <w:t xml:space="preserve">уточнення рішення задачі: корекція по результатах випробувань </w:t>
      </w:r>
    </w:p>
    <w:p w:rsidR="00532B63" w:rsidRPr="00D60C16" w:rsidRDefault="00532B63" w:rsidP="00532B63">
      <w:pPr>
        <w:jc w:val="both"/>
      </w:pPr>
      <w:r w:rsidRPr="00D60C16">
        <w:t>та етапи декомпозиції</w:t>
      </w:r>
      <w:r>
        <w:t>.</w:t>
      </w:r>
    </w:p>
    <w:p w:rsidR="00532B63" w:rsidRDefault="00532B63" w:rsidP="00532B63">
      <w:pPr>
        <w:numPr>
          <w:ilvl w:val="0"/>
          <w:numId w:val="15"/>
        </w:numPr>
      </w:pPr>
      <w:r w:rsidRPr="00E35813">
        <w:t>Які Ви знаєте етапи декомпозиції ?</w:t>
      </w:r>
    </w:p>
    <w:p w:rsidR="00532B63" w:rsidRPr="00D60C16" w:rsidRDefault="00532B63" w:rsidP="00532B63">
      <w:pPr>
        <w:numPr>
          <w:ilvl w:val="0"/>
          <w:numId w:val="16"/>
        </w:numPr>
        <w:jc w:val="both"/>
      </w:pPr>
      <w:r w:rsidRPr="00D60C16">
        <w:t>формування технічної задачі та визначення напрямку пошуку. На цьому етапі уточнюється ТЗ, виконується постановка задачі, визначається коло пошуку технічного рішення;</w:t>
      </w:r>
    </w:p>
    <w:p w:rsidR="00532B63" w:rsidRPr="00D60C16" w:rsidRDefault="00532B63" w:rsidP="00532B63">
      <w:pPr>
        <w:numPr>
          <w:ilvl w:val="0"/>
          <w:numId w:val="16"/>
        </w:numPr>
        <w:jc w:val="both"/>
      </w:pPr>
      <w:r w:rsidRPr="00D60C16">
        <w:t>попереднє проектування (пошукове). Вибір та обґрунтування варіанту рішення ;</w:t>
      </w:r>
    </w:p>
    <w:p w:rsidR="00532B63" w:rsidRPr="00D60C16" w:rsidRDefault="00532B63" w:rsidP="00532B63">
      <w:pPr>
        <w:numPr>
          <w:ilvl w:val="0"/>
          <w:numId w:val="16"/>
        </w:numPr>
        <w:jc w:val="both"/>
      </w:pPr>
      <w:r w:rsidRPr="00D60C16">
        <w:t>ескізне проектування: інженерний синтез (моделювання і оптимізація проек</w:t>
      </w:r>
      <w:r w:rsidRPr="00D60C16">
        <w:t>т</w:t>
      </w:r>
      <w:r w:rsidRPr="00D60C16">
        <w:t>ного рішення);</w:t>
      </w:r>
    </w:p>
    <w:p w:rsidR="00532B63" w:rsidRPr="00D60C16" w:rsidRDefault="00532B63" w:rsidP="00532B63">
      <w:pPr>
        <w:numPr>
          <w:ilvl w:val="0"/>
          <w:numId w:val="16"/>
        </w:numPr>
        <w:jc w:val="both"/>
      </w:pPr>
      <w:r w:rsidRPr="00D60C16">
        <w:t>технічне проектування: виготовлення робочої документації проекту;</w:t>
      </w:r>
    </w:p>
    <w:p w:rsidR="00532B63" w:rsidRPr="00D60C16" w:rsidRDefault="00532B63" w:rsidP="00532B63">
      <w:pPr>
        <w:numPr>
          <w:ilvl w:val="0"/>
          <w:numId w:val="16"/>
        </w:numPr>
        <w:jc w:val="both"/>
      </w:pPr>
      <w:r w:rsidRPr="00D60C16">
        <w:t>оцінка проекту. Прийняття рішення;</w:t>
      </w:r>
    </w:p>
    <w:p w:rsidR="00532B63" w:rsidRPr="00D60C16" w:rsidRDefault="00532B63" w:rsidP="00532B63">
      <w:pPr>
        <w:numPr>
          <w:ilvl w:val="0"/>
          <w:numId w:val="16"/>
        </w:numPr>
        <w:jc w:val="both"/>
      </w:pPr>
      <w:r w:rsidRPr="00D60C16">
        <w:t>уточнення рішення задачі: корекція технічної документації по результатах випробувань е</w:t>
      </w:r>
      <w:r w:rsidRPr="00D60C16">
        <w:t>к</w:t>
      </w:r>
      <w:r w:rsidRPr="00D60C16">
        <w:t>спериментального зразка;</w:t>
      </w:r>
    </w:p>
    <w:p w:rsidR="00532B63" w:rsidRPr="00E35813" w:rsidRDefault="00532B63" w:rsidP="00532B63">
      <w:pPr>
        <w:numPr>
          <w:ilvl w:val="0"/>
          <w:numId w:val="16"/>
        </w:numPr>
        <w:jc w:val="both"/>
      </w:pPr>
      <w:r w:rsidRPr="00D60C16">
        <w:t>прийняття технічного рішення.</w:t>
      </w:r>
    </w:p>
    <w:p w:rsidR="00532B63" w:rsidRDefault="00532B63" w:rsidP="00532B63">
      <w:pPr>
        <w:numPr>
          <w:ilvl w:val="0"/>
          <w:numId w:val="15"/>
        </w:numPr>
      </w:pPr>
      <w:r w:rsidRPr="00E35813">
        <w:t>Чим відрізняється етап від рівня декомпозиції ?</w:t>
      </w:r>
    </w:p>
    <w:p w:rsidR="00532B63" w:rsidRPr="00C16C3C" w:rsidRDefault="00532B63" w:rsidP="00532B63">
      <w:pPr>
        <w:rPr>
          <w:sz w:val="22"/>
        </w:rPr>
      </w:pPr>
      <w:r w:rsidRPr="00C16C3C">
        <w:t>Використовуються різні методи моделювання, оцінки та вибору проектних рішень.</w:t>
      </w:r>
    </w:p>
    <w:p w:rsidR="00532B63" w:rsidRDefault="00532B63" w:rsidP="00532B63">
      <w:pPr>
        <w:ind w:left="360"/>
      </w:pPr>
      <w:r w:rsidRPr="00D60C16">
        <w:t>5. Які фактори впливають на архітектоніку проектування ?</w:t>
      </w:r>
    </w:p>
    <w:p w:rsidR="00532B63" w:rsidRPr="00C16C3C" w:rsidRDefault="00532B63" w:rsidP="00532B63">
      <w:pPr>
        <w:rPr>
          <w:sz w:val="22"/>
        </w:rPr>
      </w:pPr>
      <w:r w:rsidRPr="00C16C3C">
        <w:t>На архітектоніку процесу проектування впливають також наступні фактори: історично склад</w:t>
      </w:r>
      <w:r w:rsidRPr="00C16C3C">
        <w:t>е</w:t>
      </w:r>
      <w:r w:rsidRPr="00C16C3C">
        <w:t>ний досвід проектної організації, творчий почерк генерального конструктора, особливості конструкції і експлуатаційних характеристик майбу</w:t>
      </w:r>
      <w:r w:rsidRPr="00C16C3C">
        <w:t>т</w:t>
      </w:r>
      <w:r w:rsidRPr="00C16C3C">
        <w:t>нього вибору і т.д.</w:t>
      </w:r>
    </w:p>
    <w:p w:rsidR="00532B63" w:rsidRDefault="00532B63" w:rsidP="00532B63">
      <w:pPr>
        <w:ind w:left="360"/>
        <w:jc w:val="both"/>
      </w:pPr>
      <w:r w:rsidRPr="00D60C16">
        <w:t>6. Які кількісні параметри процесу декомпозиції Ви знаєте ?</w:t>
      </w:r>
    </w:p>
    <w:p w:rsidR="00532B63" w:rsidRPr="00C16C3C" w:rsidRDefault="00532B63" w:rsidP="00532B63">
      <w:pPr>
        <w:jc w:val="both"/>
        <w:rPr>
          <w:sz w:val="22"/>
        </w:rPr>
      </w:pPr>
      <w:r>
        <w:t>Число</w:t>
      </w:r>
      <w:r w:rsidRPr="00C16C3C">
        <w:t xml:space="preserve"> компонентів на печатній платі</w:t>
      </w:r>
      <w:r>
        <w:t>.</w:t>
      </w:r>
    </w:p>
    <w:p w:rsidR="00532B63" w:rsidRPr="005E4AD2" w:rsidRDefault="00532B63" w:rsidP="00532B63">
      <w:pPr>
        <w:ind w:left="851" w:hanging="851"/>
        <w:rPr>
          <w:b/>
          <w:sz w:val="28"/>
          <w:szCs w:val="28"/>
        </w:rPr>
      </w:pPr>
    </w:p>
    <w:p w:rsidR="00532B63" w:rsidRPr="0084754A" w:rsidRDefault="00532B63" w:rsidP="00532B63"/>
    <w:p w:rsidR="00532B63" w:rsidRPr="00D60C16" w:rsidRDefault="00532B63" w:rsidP="00532B63">
      <w:pPr>
        <w:spacing w:line="360" w:lineRule="auto"/>
        <w:jc w:val="both"/>
      </w:pPr>
    </w:p>
    <w:p w:rsidR="00532B63" w:rsidRPr="00D60C16" w:rsidRDefault="00532B63" w:rsidP="00532B63">
      <w:pPr>
        <w:spacing w:line="360" w:lineRule="auto"/>
        <w:jc w:val="both"/>
      </w:pPr>
      <w:r w:rsidRPr="00D60C16">
        <w:rPr>
          <w:noProof/>
          <w:lang w:val="ru-RU"/>
        </w:rPr>
        <w:lastRenderedPageBreak/>
        <mc:AlternateContent>
          <mc:Choice Requires="wpc">
            <w:drawing>
              <wp:inline distT="0" distB="0" distL="0" distR="0">
                <wp:extent cx="6470944" cy="8269696"/>
                <wp:effectExtent l="0" t="0" r="6350" b="17145"/>
                <wp:docPr id="85" name="Полотно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213377" y="7911435"/>
                            <a:ext cx="1696712" cy="358261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32B63" w:rsidRDefault="00532B63" w:rsidP="00532B63">
                              <w:pPr>
                                <w:jc w:val="center"/>
                              </w:pPr>
                              <w:r>
                                <w:t>Проектне рішення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177322" y="35999"/>
                            <a:ext cx="6192774" cy="7875436"/>
                            <a:chOff x="2559" y="914"/>
                            <a:chExt cx="6880" cy="8749"/>
                          </a:xfrm>
                        </wpg:grpSpPr>
                        <wps:wsp>
                          <wps:cNvPr id="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52" y="1212"/>
                              <a:ext cx="0" cy="1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8" y="1411"/>
                              <a:ext cx="2828" cy="4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2B63" w:rsidRDefault="00532B63" w:rsidP="00532B63">
                                <w:pPr>
                                  <w:jc w:val="center"/>
                                </w:pPr>
                                <w:r>
                                  <w:t>Визначення задачі та визначення напра</w:t>
                                </w:r>
                                <w:r>
                                  <w:t>в</w:t>
                                </w:r>
                                <w:r>
                                  <w:t>лення пошуку рішень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1" y="1908"/>
                              <a:ext cx="0" cy="1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06" y="1908"/>
                              <a:ext cx="0" cy="1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407" y="2107"/>
                              <a:ext cx="2168" cy="2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2B63" w:rsidRDefault="00532B63" w:rsidP="00532B63">
                                <w:pPr>
                                  <w:jc w:val="center"/>
                                </w:pPr>
                                <w:r>
                                  <w:t>Конкретні властивості ОП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63" y="2107"/>
                              <a:ext cx="2262" cy="2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2B63" w:rsidRDefault="00532B63" w:rsidP="00532B63">
                                <w:pPr>
                                  <w:jc w:val="center"/>
                                </w:pPr>
                                <w:r>
                                  <w:t>Тип ОП згідно класифікації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10" y="2405"/>
                              <a:ext cx="0" cy="1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5" y="2604"/>
                              <a:ext cx="18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5" y="2604"/>
                              <a:ext cx="0" cy="1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3" y="2604"/>
                              <a:ext cx="0" cy="1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10" y="2604"/>
                              <a:ext cx="0" cy="1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47" y="2803"/>
                              <a:ext cx="754" cy="2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2B63" w:rsidRDefault="00532B63" w:rsidP="00532B63">
                                <w:pPr>
                                  <w:jc w:val="center"/>
                                </w:pPr>
                                <w:r>
                                  <w:t>Зовні</w:t>
                                </w:r>
                                <w:r>
                                  <w:t>ш</w:t>
                                </w:r>
                                <w:r>
                                  <w:t>ні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96" y="2803"/>
                              <a:ext cx="848" cy="2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2B63" w:rsidRDefault="00532B63" w:rsidP="00532B63">
                                <w:pPr>
                                  <w:jc w:val="center"/>
                                </w:pPr>
                                <w:r>
                                  <w:t>Внутрі</w:t>
                                </w:r>
                                <w:r>
                                  <w:t>ш</w:t>
                                </w:r>
                                <w:r>
                                  <w:t>ні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8" y="2803"/>
                              <a:ext cx="943" cy="2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2B63" w:rsidRDefault="00532B63" w:rsidP="00532B63">
                                <w:pPr>
                                  <w:jc w:val="center"/>
                                </w:pPr>
                                <w:r>
                                  <w:t>Вихідні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46" y="2405"/>
                              <a:ext cx="0" cy="39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46" y="2604"/>
                              <a:ext cx="216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83" y="2604"/>
                              <a:ext cx="0" cy="1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14" y="2604"/>
                              <a:ext cx="0" cy="1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5575" y="2803"/>
                              <a:ext cx="1045" cy="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2B63" w:rsidRPr="003F04EF" w:rsidRDefault="00532B63" w:rsidP="00532B63">
                                <w:pPr>
                                  <w:pStyle w:val="ac"/>
                                  <w:rPr>
                                    <w:sz w:val="18"/>
                                  </w:rPr>
                                </w:pPr>
                                <w:r w:rsidRPr="003F04EF">
                                  <w:rPr>
                                    <w:sz w:val="18"/>
                                  </w:rPr>
                                  <w:t>По функціон. призн. роботи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6706" y="2803"/>
                              <a:ext cx="989" cy="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2B63" w:rsidRDefault="00532B63" w:rsidP="00532B63">
                                <w:pPr>
                                  <w:pStyle w:val="2"/>
                                  <w:jc w:val="center"/>
                                </w:pPr>
                                <w:r>
                                  <w:t>По умовам експлуатації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2" y="2803"/>
                              <a:ext cx="1029" cy="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2B63" w:rsidRPr="003F04EF" w:rsidRDefault="00532B63" w:rsidP="00532B63">
                                <w:pPr>
                                  <w:pStyle w:val="ac"/>
                                  <w:rPr>
                                    <w:sz w:val="18"/>
                                  </w:rPr>
                                </w:pPr>
                                <w:r w:rsidRPr="003F04EF">
                                  <w:rPr>
                                    <w:sz w:val="18"/>
                                  </w:rPr>
                                  <w:t>По характеру фіз-х процесів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2" y="3102"/>
                              <a:ext cx="0" cy="19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7" y="3102"/>
                              <a:ext cx="0" cy="19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9" y="3300"/>
                              <a:ext cx="660" cy="7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32B63" w:rsidRDefault="00532B63" w:rsidP="00532B63">
                                <w:pPr>
                                  <w:jc w:val="center"/>
                                </w:pPr>
                                <w:r>
                                  <w:t>Темпе ратура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219" y="3300"/>
                              <a:ext cx="565" cy="7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32B63" w:rsidRPr="003F04EF" w:rsidRDefault="00532B63" w:rsidP="00532B63">
                                <w:pPr>
                                  <w:pStyle w:val="2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3F04EF">
                                  <w:rPr>
                                    <w:sz w:val="18"/>
                                  </w:rPr>
                                  <w:t>Рівень воло гості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3" y="3102"/>
                              <a:ext cx="0" cy="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3" y="3201"/>
                              <a:ext cx="4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67" y="3201"/>
                              <a:ext cx="0" cy="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201"/>
                              <a:ext cx="0" cy="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2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4" y="3300"/>
                              <a:ext cx="565" cy="7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32B63" w:rsidRPr="003F04EF" w:rsidRDefault="00532B63" w:rsidP="00532B6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3F04EF">
                                  <w:rPr>
                                    <w:sz w:val="18"/>
                                  </w:rPr>
                                  <w:t>Габар. ЕРЕ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4349" y="3300"/>
                              <a:ext cx="566" cy="7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32B63" w:rsidRPr="003F04EF" w:rsidRDefault="00532B63" w:rsidP="00532B63">
                                <w:pPr>
                                  <w:pStyle w:val="2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3F04EF">
                                  <w:rPr>
                                    <w:sz w:val="18"/>
                                  </w:rPr>
                                  <w:t>Габар. п.пл.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98" y="3102"/>
                              <a:ext cx="0" cy="5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5010" y="3698"/>
                              <a:ext cx="2167" cy="3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32B63" w:rsidRDefault="00532B63" w:rsidP="00532B63">
                                <w:pPr>
                                  <w:jc w:val="center"/>
                                </w:pPr>
                                <w:r>
                                  <w:t>Власні вихідні ЕРЕ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98" y="4096"/>
                              <a:ext cx="0" cy="1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34" y="4113"/>
                              <a:ext cx="0" cy="1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5134" y="4295"/>
                              <a:ext cx="889" cy="2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32B63" w:rsidRDefault="00532B63" w:rsidP="00532B6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6740" y="4312"/>
                              <a:ext cx="377" cy="2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32B63" w:rsidRDefault="00532B63" w:rsidP="00532B6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47" y="4096"/>
                              <a:ext cx="0" cy="1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1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54" y="4284"/>
                              <a:ext cx="376" cy="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32B63" w:rsidRDefault="00532B63" w:rsidP="00532B6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-10+</w:t>
                                </w:r>
                                <w:smartTag w:uri="urn:schemas-microsoft-com:office:smarttags" w:element="metricconverter">
                                  <w:smartTagPr>
                                    <w:attr w:name="ProductID" w:val="35 C"/>
                                  </w:smartTagPr>
                                  <w:r>
                                    <w:rPr>
                                      <w:lang w:val="en-US"/>
                                    </w:rPr>
                                    <w:t>35 C</w:t>
                                  </w:r>
                                </w:smartTag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7" y="4096"/>
                              <a:ext cx="0" cy="1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137" y="4292"/>
                              <a:ext cx="377" cy="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32B63" w:rsidRDefault="00532B63" w:rsidP="00532B63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20-55 </w:t>
                                </w:r>
                                <w:r>
                                  <w:t>%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Lin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8" y="4096"/>
                              <a:ext cx="0" cy="1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64" y="4284"/>
                              <a:ext cx="717" cy="1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32B63" w:rsidRPr="003F04EF" w:rsidRDefault="00532B63" w:rsidP="00532B63">
                                <w:pPr>
                                  <w:pStyle w:val="9"/>
                                  <w:spacing w:before="0" w:after="0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</w:pPr>
                                <w:r w:rsidRPr="003F04EF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Т1, Т2 – КТ 316 В</w:t>
                                </w:r>
                              </w:p>
                              <w:p w:rsidR="00532B63" w:rsidRPr="003F04EF" w:rsidRDefault="00532B63" w:rsidP="00532B63">
                                <w:pPr>
                                  <w:tabs>
                                    <w:tab w:val="left" w:pos="3430"/>
                                  </w:tabs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3F04E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R</w:t>
                                </w:r>
                                <w:r w:rsidRPr="003F04EF">
                                  <w:rPr>
                                    <w:sz w:val="18"/>
                                    <w:szCs w:val="18"/>
                                  </w:rPr>
                                  <w:t>1...</w:t>
                                </w:r>
                                <w:r w:rsidRPr="003F04E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R</w:t>
                                </w:r>
                                <w:r w:rsidRPr="003F04EF">
                                  <w:rPr>
                                    <w:sz w:val="18"/>
                                    <w:szCs w:val="18"/>
                                  </w:rPr>
                                  <w:t>6 – МЛТ – 0,25</w:t>
                                </w:r>
                                <w:r w:rsidRPr="003F04EF">
                                  <w:rPr>
                                    <w:sz w:val="18"/>
                                    <w:szCs w:val="18"/>
                                  </w:rPr>
                                  <w:tab/>
                                </w:r>
                              </w:p>
                              <w:p w:rsidR="00532B63" w:rsidRPr="003F04EF" w:rsidRDefault="00532B63" w:rsidP="00532B63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3F04EF">
                                  <w:rPr>
                                    <w:sz w:val="18"/>
                                    <w:szCs w:val="18"/>
                                  </w:rPr>
                                  <w:t>С1, С2, С3 – КМ 3 А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4096"/>
                              <a:ext cx="0" cy="1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1" y="4096"/>
                              <a:ext cx="0" cy="1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4292"/>
                              <a:ext cx="377" cy="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32B63" w:rsidRPr="003F04EF" w:rsidRDefault="00532B63" w:rsidP="00532B6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0,037 м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7" y="4295"/>
                              <a:ext cx="376" cy="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32B63" w:rsidRDefault="00532B63" w:rsidP="00532B6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0,061 м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86" y="4593"/>
                              <a:ext cx="0" cy="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5134" y="4692"/>
                              <a:ext cx="1367" cy="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32B63" w:rsidRPr="003F04EF" w:rsidRDefault="00532B63" w:rsidP="00532B63">
                                <w:pPr>
                                  <w:rPr>
                                    <w:sz w:val="14"/>
                                  </w:rPr>
                                </w:pPr>
                                <w:r w:rsidRPr="003F04EF">
                                  <w:rPr>
                                    <w:sz w:val="18"/>
                                    <w:lang w:val="en-US"/>
                                  </w:rPr>
                                  <w:t>R</w:t>
                                </w:r>
                                <w:r w:rsidRPr="003F04EF">
                                  <w:rPr>
                                    <w:sz w:val="18"/>
                                  </w:rPr>
                                  <w:t>1...</w:t>
                                </w:r>
                                <w:r w:rsidRPr="003F04EF">
                                  <w:rPr>
                                    <w:sz w:val="18"/>
                                    <w:lang w:val="en-US"/>
                                  </w:rPr>
                                  <w:t>R</w:t>
                                </w:r>
                                <w:r w:rsidRPr="003F04EF">
                                  <w:rPr>
                                    <w:sz w:val="18"/>
                                  </w:rPr>
                                  <w:t>6 – МЛТ – 0,25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34" y="4611"/>
                              <a:ext cx="0" cy="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0" y="4711"/>
                              <a:ext cx="717" cy="3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32B63" w:rsidRPr="003F04EF" w:rsidRDefault="00532B63" w:rsidP="00532B63">
                                <w:pPr>
                                  <w:rPr>
                                    <w:sz w:val="14"/>
                                    <w:szCs w:val="16"/>
                                  </w:rPr>
                                </w:pPr>
                                <w:r w:rsidRPr="003F04EF">
                                  <w:rPr>
                                    <w:sz w:val="18"/>
                                  </w:rPr>
                                  <w:t>С1, С2, С3 – КМ 3 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0" anchor="t" anchorCtr="0" upright="1">
                            <a:noAutofit/>
                          </wps:bodyPr>
                        </wps:wsp>
                        <wps:wsp>
                          <wps:cNvPr id="54" name="Lin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57" y="3430"/>
                              <a:ext cx="3" cy="20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93" y="3557"/>
                              <a:ext cx="15" cy="19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5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763" y="5488"/>
                              <a:ext cx="254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63" y="5488"/>
                              <a:ext cx="0" cy="19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4067" y="5686"/>
                              <a:ext cx="3393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32B63" w:rsidRDefault="00532B63" w:rsidP="00532B63">
                                <w:pPr>
                                  <w:pStyle w:val="ac"/>
                                </w:pPr>
                                <w:r>
                                  <w:t>Попереднє (пошукове) проектування. Вибір і обґр</w:t>
                                </w:r>
                                <w:r>
                                  <w:t>у</w:t>
                                </w:r>
                                <w:r>
                                  <w:t>нтування варіанту рішення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63" y="6184"/>
                              <a:ext cx="0" cy="19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067" y="6382"/>
                              <a:ext cx="3393" cy="2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32B63" w:rsidRDefault="00532B63" w:rsidP="00532B63">
                                <w:pPr>
                                  <w:jc w:val="center"/>
                                </w:pPr>
                                <w:r>
                                  <w:t>Ескізне проектування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63" y="6680"/>
                              <a:ext cx="0" cy="1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2" name="AutoShap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67" y="6879"/>
                              <a:ext cx="3299" cy="498"/>
                            </a:xfrm>
                            <a:prstGeom prst="flowChartPrepara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32B63" w:rsidRDefault="00532B63" w:rsidP="00532B63">
                                <w:pPr>
                                  <w:pStyle w:val="ac"/>
                                </w:pPr>
                                <w:r>
                                  <w:t>Оцінка проекту. Прийняття рішення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63" y="7377"/>
                              <a:ext cx="0" cy="1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4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67" y="7576"/>
                              <a:ext cx="3393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32B63" w:rsidRPr="00AF3ACF" w:rsidRDefault="00532B63" w:rsidP="00532B6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AF3ACF">
                                  <w:rPr>
                                    <w:sz w:val="18"/>
                                  </w:rPr>
                                  <w:t>Технічне проектування. Виготовлення робочої докуме</w:t>
                                </w:r>
                                <w:r w:rsidRPr="00AF3ACF">
                                  <w:rPr>
                                    <w:sz w:val="18"/>
                                  </w:rPr>
                                  <w:t>н</w:t>
                                </w:r>
                                <w:r w:rsidRPr="00AF3ACF">
                                  <w:rPr>
                                    <w:sz w:val="18"/>
                                  </w:rPr>
                                  <w:t>тації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63" y="7973"/>
                              <a:ext cx="0" cy="1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4067" y="8172"/>
                              <a:ext cx="3393" cy="497"/>
                            </a:xfrm>
                            <a:prstGeom prst="flowChartPrepara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32B63" w:rsidRDefault="00532B63" w:rsidP="00532B63">
                                <w:pPr>
                                  <w:jc w:val="center"/>
                                </w:pPr>
                                <w:r>
                                  <w:t>Оцінка проекту. Прийняття рішення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Lin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63" y="8669"/>
                              <a:ext cx="0" cy="2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067" y="8968"/>
                              <a:ext cx="3487" cy="4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32B63" w:rsidRDefault="00532B63" w:rsidP="00532B63">
                                <w:pPr>
                                  <w:jc w:val="center"/>
                                </w:pPr>
                                <w:r>
                                  <w:t>Уточнення рішення і корекція ТД по результатам примірників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Lin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63" y="9464"/>
                              <a:ext cx="0" cy="1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66" y="7121"/>
                              <a:ext cx="169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062" y="2437"/>
                              <a:ext cx="0" cy="46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7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025" y="2405"/>
                              <a:ext cx="10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58" y="8434"/>
                              <a:ext cx="19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7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437" y="2206"/>
                              <a:ext cx="2" cy="62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7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025" y="2206"/>
                              <a:ext cx="141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54" y="9166"/>
                              <a:ext cx="179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344" y="2306"/>
                              <a:ext cx="0" cy="68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8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025" y="2306"/>
                              <a:ext cx="13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8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460" y="5786"/>
                              <a:ext cx="19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8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460" y="7675"/>
                              <a:ext cx="19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1" name="AutoShap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1" y="914"/>
                              <a:ext cx="956" cy="336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2B63" w:rsidRDefault="00532B63" w:rsidP="00532B63">
                                <w:pPr>
                                  <w:jc w:val="center"/>
                                </w:pPr>
                                <w:r>
                                  <w:t>ТЗ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5575" y="3303"/>
                              <a:ext cx="1045" cy="3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2B63" w:rsidRDefault="00532B63" w:rsidP="00532B63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Реєструючий пристрій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6710" y="3303"/>
                              <a:ext cx="985" cy="3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2B63" w:rsidRDefault="00532B63" w:rsidP="00532B63">
                                <w:pPr>
                                  <w:jc w:val="center"/>
                                </w:pPr>
                                <w:r>
                                  <w:t>Наземні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3303"/>
                              <a:ext cx="1026" cy="3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2B63" w:rsidRDefault="00532B63" w:rsidP="00532B63">
                                <w:pPr>
                                  <w:jc w:val="center"/>
                                </w:pPr>
                                <w:r>
                                  <w:t xml:space="preserve">Дискретні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5" o:spid="_x0000_s1026" editas="canvas" style="width:509.5pt;height:651.15pt;mso-position-horizontal-relative:char;mso-position-vertical-relative:line" coordsize="64706,82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706;height:82696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4" o:spid="_x0000_s1028" type="#_x0000_t116" style="position:absolute;left:22133;top:79114;width:16967;height:3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">
                  <v:textbox>
                    <w:txbxContent>
                      <w:p w:rsidR="00532B63" w:rsidRDefault="00532B63" w:rsidP="00532B63">
                        <w:pPr>
                          <w:jc w:val="center"/>
                        </w:pPr>
                        <w:r>
                          <w:t>Проектне рішення</w:t>
                        </w:r>
                      </w:p>
                    </w:txbxContent>
                  </v:textbox>
                </v:shape>
                <v:group id="Group 5" o:spid="_x0000_s1029" style="position:absolute;left:1773;top:359;width:61927;height:78755" coordorigin="2559,914" coordsize="6880,8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Line 6" o:spid="_x0000_s1030" style="position:absolute;visibility:visible;mso-wrap-style:square" from="5952,1212" to="5952,1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  <v:rect id="Rectangle 7" o:spid="_x0000_s1031" style="position:absolute;left:4538;top:1411;width:2828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  <v:textbox>
                      <w:txbxContent>
                        <w:p w:rsidR="00532B63" w:rsidRDefault="00532B63" w:rsidP="00532B63">
                          <w:pPr>
                            <w:jc w:val="center"/>
                          </w:pPr>
                          <w:r>
                            <w:t>Визначення задачі та визначення напра</w:t>
                          </w:r>
                          <w:r>
                            <w:t>в</w:t>
                          </w:r>
                          <w:r>
                            <w:t>лення пошуку рішень</w:t>
                          </w:r>
                        </w:p>
                      </w:txbxContent>
                    </v:textbox>
                  </v:rect>
                  <v:line id="Line 8" o:spid="_x0000_s1032" style="position:absolute;visibility:visible;mso-wrap-style:square" from="4821,1908" to="4821,2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<v:line id="Line 9" o:spid="_x0000_s1033" style="position:absolute;visibility:visible;mso-wrap-style:square" from="6706,1908" to="6706,2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<v:rect id="Rectangle 10" o:spid="_x0000_s1034" style="position:absolute;left:3407;top:2107;width:2168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  <v:textbox>
                      <w:txbxContent>
                        <w:p w:rsidR="00532B63" w:rsidRDefault="00532B63" w:rsidP="00532B63">
                          <w:pPr>
                            <w:jc w:val="center"/>
                          </w:pPr>
                          <w:r>
                            <w:t>Конкретні властивості ОП</w:t>
                          </w:r>
                        </w:p>
                      </w:txbxContent>
                    </v:textbox>
                  </v:rect>
                  <v:rect id="Rectangle 11" o:spid="_x0000_s1035" style="position:absolute;left:5763;top:2107;width:2262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  <v:textbox>
                      <w:txbxContent>
                        <w:p w:rsidR="00532B63" w:rsidRDefault="00532B63" w:rsidP="00532B63">
                          <w:pPr>
                            <w:jc w:val="center"/>
                          </w:pPr>
                          <w:r>
                            <w:t>Тип ОП згідно класифікації</w:t>
                          </w:r>
                        </w:p>
                      </w:txbxContent>
                    </v:textbox>
                  </v:rect>
                  <v:line id="Line 12" o:spid="_x0000_s1036" style="position:absolute;visibility:visible;mso-wrap-style:square" from="5010,2405" to="5010,2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<v:line id="Line 13" o:spid="_x0000_s1037" style="position:absolute;visibility:visible;mso-wrap-style:square" from="3125,2604" to="5010,2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<v:line id="Line 14" o:spid="_x0000_s1038" style="position:absolute;visibility:visible;mso-wrap-style:square" from="3125,2604" to="3125,2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<v:line id="Line 15" o:spid="_x0000_s1039" style="position:absolute;visibility:visible;mso-wrap-style:square" from="3973,2604" to="3973,2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<v:line id="Line 16" o:spid="_x0000_s1040" style="position:absolute;visibility:visible;mso-wrap-style:square" from="5010,2604" to="5010,2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<v:rect id="Rectangle 17" o:spid="_x0000_s1041" style="position:absolute;left:2747;top:2803;width:754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  <v:textbox>
                      <w:txbxContent>
                        <w:p w:rsidR="00532B63" w:rsidRDefault="00532B63" w:rsidP="00532B63">
                          <w:pPr>
                            <w:jc w:val="center"/>
                          </w:pPr>
                          <w:r>
                            <w:t>Зовні</w:t>
                          </w:r>
                          <w:r>
                            <w:t>ш</w:t>
                          </w:r>
                          <w:r>
                            <w:t>ні</w:t>
                          </w:r>
                        </w:p>
                      </w:txbxContent>
                    </v:textbox>
                  </v:rect>
                  <v:rect id="Rectangle 18" o:spid="_x0000_s1042" style="position:absolute;left:3596;top:2803;width:848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>
                    <v:textbox>
                      <w:txbxContent>
                        <w:p w:rsidR="00532B63" w:rsidRDefault="00532B63" w:rsidP="00532B63">
                          <w:pPr>
                            <w:jc w:val="center"/>
                          </w:pPr>
                          <w:r>
                            <w:t>Внутрі</w:t>
                          </w:r>
                          <w:r>
                            <w:t>ш</w:t>
                          </w:r>
                          <w:r>
                            <w:t>ні</w:t>
                          </w:r>
                        </w:p>
                      </w:txbxContent>
                    </v:textbox>
                  </v:rect>
                  <v:rect id="Rectangle 19" o:spid="_x0000_s1043" style="position:absolute;left:4538;top:2803;width:943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  <v:textbox>
                      <w:txbxContent>
                        <w:p w:rsidR="00532B63" w:rsidRDefault="00532B63" w:rsidP="00532B63">
                          <w:pPr>
                            <w:jc w:val="center"/>
                          </w:pPr>
                          <w:r>
                            <w:t>Вихідні</w:t>
                          </w:r>
                        </w:p>
                      </w:txbxContent>
                    </v:textbox>
                  </v:rect>
                  <v:line id="Line 20" o:spid="_x0000_s1044" style="position:absolute;visibility:visible;mso-wrap-style:square" from="6046,2405" to="6046,2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<v:line id="Line 21" o:spid="_x0000_s1045" style="position:absolute;visibility:visible;mso-wrap-style:square" from="6046,2604" to="8214,2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<v:line id="Line 22" o:spid="_x0000_s1046" style="position:absolute;visibility:visible;mso-wrap-style:square" from="7083,2604" to="7083,2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  <v:line id="Line 23" o:spid="_x0000_s1047" style="position:absolute;visibility:visible;mso-wrap-style:square" from="8214,2604" to="8214,2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<v:rect id="Rectangle 24" o:spid="_x0000_s1048" style="position:absolute;left:5575;top:2803;width:1045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  <v:textbox>
                      <w:txbxContent>
                        <w:p w:rsidR="00532B63" w:rsidRPr="003F04EF" w:rsidRDefault="00532B63" w:rsidP="00532B63">
                          <w:pPr>
                            <w:pStyle w:val="ac"/>
                            <w:rPr>
                              <w:sz w:val="18"/>
                            </w:rPr>
                          </w:pPr>
                          <w:r w:rsidRPr="003F04EF">
                            <w:rPr>
                              <w:sz w:val="18"/>
                            </w:rPr>
                            <w:t>По функціон. призн. роботи</w:t>
                          </w:r>
                        </w:p>
                      </w:txbxContent>
                    </v:textbox>
                  </v:rect>
                  <v:rect id="Rectangle 25" o:spid="_x0000_s1049" style="position:absolute;left:6706;top:2803;width:989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  <v:textbox>
                      <w:txbxContent>
                        <w:p w:rsidR="00532B63" w:rsidRDefault="00532B63" w:rsidP="00532B63">
                          <w:pPr>
                            <w:pStyle w:val="2"/>
                            <w:jc w:val="center"/>
                          </w:pPr>
                          <w:r>
                            <w:t>По умовам експлуатації</w:t>
                          </w:r>
                        </w:p>
                      </w:txbxContent>
                    </v:textbox>
                  </v:rect>
                  <v:rect id="Rectangle 26" o:spid="_x0000_s1050" style="position:absolute;left:7742;top:2803;width:1029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>
                    <v:textbox>
                      <w:txbxContent>
                        <w:p w:rsidR="00532B63" w:rsidRPr="003F04EF" w:rsidRDefault="00532B63" w:rsidP="00532B63">
                          <w:pPr>
                            <w:pStyle w:val="ac"/>
                            <w:rPr>
                              <w:sz w:val="18"/>
                            </w:rPr>
                          </w:pPr>
                          <w:r w:rsidRPr="003F04EF">
                            <w:rPr>
                              <w:sz w:val="18"/>
                            </w:rPr>
                            <w:t>По характеру фіз-х процесів</w:t>
                          </w:r>
                        </w:p>
                      </w:txbxContent>
                    </v:textbox>
                  </v:rect>
                  <v:line id="Line 27" o:spid="_x0000_s1051" style="position:absolute;visibility:visible;mso-wrap-style:square" from="2842,3102" to="2842,3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  <v:line id="Line 28" o:spid="_x0000_s1052" style="position:absolute;visibility:visible;mso-wrap-style:square" from="3407,3102" to="3407,3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  <v:rect id="Rectangle 29" o:spid="_x0000_s1053" style="position:absolute;left:2559;top:3300;width:660;height: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>
                    <v:textbox>
                      <w:txbxContent>
                        <w:p w:rsidR="00532B63" w:rsidRDefault="00532B63" w:rsidP="00532B63">
                          <w:pPr>
                            <w:jc w:val="center"/>
                          </w:pPr>
                          <w:r>
                            <w:t>Темпе ратура</w:t>
                          </w:r>
                        </w:p>
                      </w:txbxContent>
                    </v:textbox>
                  </v:rect>
                  <v:rect id="Rectangle 30" o:spid="_x0000_s1054" style="position:absolute;left:3219;top:3300;width:565;height: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>
                    <v:textbox>
                      <w:txbxContent>
                        <w:p w:rsidR="00532B63" w:rsidRPr="003F04EF" w:rsidRDefault="00532B63" w:rsidP="00532B63">
                          <w:pPr>
                            <w:pStyle w:val="2"/>
                            <w:jc w:val="center"/>
                            <w:rPr>
                              <w:sz w:val="18"/>
                            </w:rPr>
                          </w:pPr>
                          <w:r w:rsidRPr="003F04EF">
                            <w:rPr>
                              <w:sz w:val="18"/>
                            </w:rPr>
                            <w:t>Рівень воло гості</w:t>
                          </w:r>
                        </w:p>
                      </w:txbxContent>
                    </v:textbox>
                  </v:rect>
                  <v:line id="Line 31" o:spid="_x0000_s1055" style="position:absolute;visibility:visible;mso-wrap-style:square" from="3973,3102" to="3973,3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  <v:line id="Line 32" o:spid="_x0000_s1056" style="position:absolute;visibility:visible;mso-wrap-style:square" from="3973,3201" to="4444,3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<v:line id="Line 33" o:spid="_x0000_s1057" style="position:absolute;visibility:visible;mso-wrap-style:square" from="4067,3201" to="4067,3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  <v:line id="Line 34" o:spid="_x0000_s1058" style="position:absolute;visibility:visible;mso-wrap-style:square" from="4444,3201" to="4444,3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  <v:rect id="Rectangle 35" o:spid="_x0000_s1059" style="position:absolute;left:3784;top:3300;width:565;height: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>
                    <v:textbox>
                      <w:txbxContent>
                        <w:p w:rsidR="00532B63" w:rsidRPr="003F04EF" w:rsidRDefault="00532B63" w:rsidP="00532B63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3F04EF">
                            <w:rPr>
                              <w:sz w:val="18"/>
                            </w:rPr>
                            <w:t>Габар. ЕРЕ</w:t>
                          </w:r>
                        </w:p>
                      </w:txbxContent>
                    </v:textbox>
                  </v:rect>
                  <v:rect id="Rectangle 36" o:spid="_x0000_s1060" style="position:absolute;left:4349;top:3300;width:566;height: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">
                    <v:textbox>
                      <w:txbxContent>
                        <w:p w:rsidR="00532B63" w:rsidRPr="003F04EF" w:rsidRDefault="00532B63" w:rsidP="00532B63">
                          <w:pPr>
                            <w:pStyle w:val="2"/>
                            <w:jc w:val="center"/>
                            <w:rPr>
                              <w:sz w:val="18"/>
                            </w:rPr>
                          </w:pPr>
                          <w:r w:rsidRPr="003F04EF">
                            <w:rPr>
                              <w:sz w:val="18"/>
                            </w:rPr>
                            <w:t>Габар. п.пл.</w:t>
                          </w:r>
                        </w:p>
                      </w:txbxContent>
                    </v:textbox>
                  </v:rect>
                  <v:line id="Line 37" o:spid="_x0000_s1061" style="position:absolute;visibility:visible;mso-wrap-style:square" from="5198,3102" to="5198,3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  <v:rect id="Rectangle 38" o:spid="_x0000_s1062" style="position:absolute;left:5010;top:3698;width:2167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>
                    <v:textbox>
                      <w:txbxContent>
                        <w:p w:rsidR="00532B63" w:rsidRDefault="00532B63" w:rsidP="00532B63">
                          <w:pPr>
                            <w:jc w:val="center"/>
                          </w:pPr>
                          <w:r>
                            <w:t>Власні вихідні ЕРЕ</w:t>
                          </w:r>
                        </w:p>
                      </w:txbxContent>
                    </v:textbox>
                  </v:rect>
                  <v:line id="Line 39" o:spid="_x0000_s1063" style="position:absolute;visibility:visible;mso-wrap-style:square" from="5198,4096" to="5198,4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  <v:line id="Line 40" o:spid="_x0000_s1064" style="position:absolute;visibility:visible;mso-wrap-style:square" from="6834,4113" to="6834,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  <v:rect id="Rectangle 41" o:spid="_x0000_s1065" style="position:absolute;left:5134;top:4295;width:889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>
                    <v:textbox>
                      <w:txbxContent>
                        <w:p w:rsidR="00532B63" w:rsidRDefault="00532B63" w:rsidP="00532B63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</w:t>
                          </w:r>
                        </w:p>
                      </w:txbxContent>
                    </v:textbox>
                  </v:rect>
                  <v:rect id="Rectangle 42" o:spid="_x0000_s1066" style="position:absolute;left:6740;top:4312;width:377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j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4iU8voQfINd3AAAA//8DAFBLAQItABQABgAIAAAAIQDb4fbL7gAAAIUBAAATAAAAAAAAAAAA&#10;AAAAAAAAAABbQ29udGVudF9UeXBlc10ueG1sUEsBAi0AFAAGAAgAAAAhAFr0LFu/AAAAFQEAAAsA&#10;AAAAAAAAAAAAAAAAHwEAAF9yZWxzLy5yZWxzUEsBAi0AFAAGAAgAAAAhAEAguGPEAAAA2wAAAA8A&#10;AAAAAAAAAAAAAAAABwIAAGRycy9kb3ducmV2LnhtbFBLBQYAAAAAAwADALcAAAD4AgAAAAA=&#10;">
                    <v:textbox>
                      <w:txbxContent>
                        <w:p w:rsidR="00532B63" w:rsidRDefault="00532B63" w:rsidP="00532B6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rect>
                  <v:line id="Line 43" o:spid="_x0000_s1067" style="position:absolute;visibility:visible;mso-wrap-style:square" from="2747,4096" to="2747,4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  <v:rect id="Rectangle 44" o:spid="_x0000_s1068" style="position:absolute;left:2654;top:4284;width:376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">
                    <v:textbox style="layout-flow:vertical;mso-layout-flow-alt:bottom-to-top">
                      <w:txbxContent>
                        <w:p w:rsidR="00532B63" w:rsidRDefault="00532B63" w:rsidP="00532B63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-10+</w:t>
                          </w:r>
                          <w:smartTag w:uri="urn:schemas-microsoft-com:office:smarttags" w:element="metricconverter">
                            <w:smartTagPr>
                              <w:attr w:name="ProductID" w:val="35 C"/>
                            </w:smartTagPr>
                            <w:r>
                              <w:rPr>
                                <w:lang w:val="en-US"/>
                              </w:rPr>
                              <w:t>35 C</w:t>
                            </w:r>
                          </w:smartTag>
                        </w:p>
                      </w:txbxContent>
                    </v:textbox>
                  </v:rect>
                  <v:line id="Line 45" o:spid="_x0000_s1069" style="position:absolute;visibility:visible;mso-wrap-style:square" from="3407,4096" to="3407,4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  <v:rect id="Rectangle 46" o:spid="_x0000_s1070" style="position:absolute;left:3137;top:4292;width:377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">
                    <v:textbox style="layout-flow:vertical;mso-layout-flow-alt:bottom-to-top">
                      <w:txbxContent>
                        <w:p w:rsidR="00532B63" w:rsidRDefault="00532B63" w:rsidP="00532B63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 xml:space="preserve">20-55 </w:t>
                          </w:r>
                          <w:r>
                            <w:t>%</w:t>
                          </w:r>
                        </w:p>
                      </w:txbxContent>
                    </v:textbox>
                  </v:rect>
                  <v:line id="Line 47" o:spid="_x0000_s1071" style="position:absolute;visibility:visible;mso-wrap-style:square" from="3878,4096" to="3878,4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  <v:rect id="Rectangle 48" o:spid="_x0000_s1072" style="position:absolute;left:3564;top:4284;width:717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">
                    <v:textbox style="layout-flow:vertical;mso-layout-flow-alt:bottom-to-top">
                      <w:txbxContent>
                        <w:p w:rsidR="00532B63" w:rsidRPr="003F04EF" w:rsidRDefault="00532B63" w:rsidP="00532B63">
                          <w:pPr>
                            <w:pStyle w:val="9"/>
                            <w:spacing w:before="0" w:after="0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3F04EF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Т1, Т2 – КТ 316 В</w:t>
                          </w:r>
                        </w:p>
                        <w:p w:rsidR="00532B63" w:rsidRPr="003F04EF" w:rsidRDefault="00532B63" w:rsidP="00532B63">
                          <w:pPr>
                            <w:tabs>
                              <w:tab w:val="left" w:pos="3430"/>
                            </w:tabs>
                            <w:rPr>
                              <w:sz w:val="18"/>
                              <w:szCs w:val="18"/>
                            </w:rPr>
                          </w:pPr>
                          <w:r w:rsidRPr="003F04EF">
                            <w:rPr>
                              <w:sz w:val="18"/>
                              <w:szCs w:val="18"/>
                              <w:lang w:val="en-US"/>
                            </w:rPr>
                            <w:t>R</w:t>
                          </w:r>
                          <w:r w:rsidRPr="003F04EF">
                            <w:rPr>
                              <w:sz w:val="18"/>
                              <w:szCs w:val="18"/>
                            </w:rPr>
                            <w:t>1...</w:t>
                          </w:r>
                          <w:r w:rsidRPr="003F04EF">
                            <w:rPr>
                              <w:sz w:val="18"/>
                              <w:szCs w:val="18"/>
                              <w:lang w:val="en-US"/>
                            </w:rPr>
                            <w:t>R</w:t>
                          </w:r>
                          <w:r w:rsidRPr="003F04EF">
                            <w:rPr>
                              <w:sz w:val="18"/>
                              <w:szCs w:val="18"/>
                            </w:rPr>
                            <w:t>6 – МЛТ – 0,25</w:t>
                          </w:r>
                          <w:r w:rsidRPr="003F04EF">
                            <w:rPr>
                              <w:sz w:val="18"/>
                              <w:szCs w:val="18"/>
                            </w:rPr>
                            <w:tab/>
                          </w:r>
                        </w:p>
                        <w:p w:rsidR="00532B63" w:rsidRPr="003F04EF" w:rsidRDefault="00532B63" w:rsidP="00532B63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3F04EF">
                            <w:rPr>
                              <w:sz w:val="18"/>
                              <w:szCs w:val="18"/>
                            </w:rPr>
                            <w:t>С1, С2, С3 – КМ 3 А</w:t>
                          </w:r>
                        </w:p>
                      </w:txbxContent>
                    </v:textbox>
                  </v:rect>
                  <v:line id="Line 49" o:spid="_x0000_s1073" style="position:absolute;visibility:visible;mso-wrap-style:square" from="4444,4096" to="4444,4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  <v:line id="Line 50" o:spid="_x0000_s1074" style="position:absolute;visibility:visible;mso-wrap-style:square" from="4821,4096" to="4821,4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  <v:rect id="Rectangle 51" o:spid="_x0000_s1075" style="position:absolute;left:4320;top:4292;width:377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">
                    <v:textbox style="layout-flow:vertical;mso-layout-flow-alt:bottom-to-top">
                      <w:txbxContent>
                        <w:p w:rsidR="00532B63" w:rsidRPr="003F04EF" w:rsidRDefault="00532B63" w:rsidP="00532B6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0,037 м</w:t>
                          </w:r>
                        </w:p>
                      </w:txbxContent>
                    </v:textbox>
                  </v:rect>
                  <v:rect id="Rectangle 52" o:spid="_x0000_s1076" style="position:absolute;left:4727;top:4295;width:376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">
                    <v:textbox style="layout-flow:vertical;mso-layout-flow-alt:bottom-to-top">
                      <w:txbxContent>
                        <w:p w:rsidR="00532B63" w:rsidRDefault="00532B63" w:rsidP="00532B6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0,061 м</w:t>
                          </w:r>
                        </w:p>
                      </w:txbxContent>
                    </v:textbox>
                  </v:rect>
                  <v:line id="Line 53" o:spid="_x0000_s1077" style="position:absolute;visibility:visible;mso-wrap-style:square" from="5386,4593" to="5386,4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  <v:rect id="Rectangle 54" o:spid="_x0000_s1078" style="position:absolute;left:5134;top:4692;width:1367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VHFxAAAANsAAAAPAAAAZHJzL2Rvd25yZXYueG1sRI9Ba8JA&#10;FITvhf6H5RV6azZalD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GOJUcXEAAAA2wAAAA8A&#10;AAAAAAAAAAAAAAAABwIAAGRycy9kb3ducmV2LnhtbFBLBQYAAAAAAwADALcAAAD4AgAAAAA=&#10;">
                    <v:textbox>
                      <w:txbxContent>
                        <w:p w:rsidR="00532B63" w:rsidRPr="003F04EF" w:rsidRDefault="00532B63" w:rsidP="00532B63">
                          <w:pPr>
                            <w:rPr>
                              <w:sz w:val="14"/>
                            </w:rPr>
                          </w:pPr>
                          <w:r w:rsidRPr="003F04EF">
                            <w:rPr>
                              <w:sz w:val="18"/>
                              <w:lang w:val="en-US"/>
                            </w:rPr>
                            <w:t>R</w:t>
                          </w:r>
                          <w:r w:rsidRPr="003F04EF">
                            <w:rPr>
                              <w:sz w:val="18"/>
                            </w:rPr>
                            <w:t>1...</w:t>
                          </w:r>
                          <w:r w:rsidRPr="003F04EF">
                            <w:rPr>
                              <w:sz w:val="18"/>
                              <w:lang w:val="en-US"/>
                            </w:rPr>
                            <w:t>R</w:t>
                          </w:r>
                          <w:r w:rsidRPr="003F04EF">
                            <w:rPr>
                              <w:sz w:val="18"/>
                            </w:rPr>
                            <w:t>6 – МЛТ – 0,25</w:t>
                          </w:r>
                        </w:p>
                      </w:txbxContent>
                    </v:textbox>
                  </v:rect>
                  <v:line id="Line 55" o:spid="_x0000_s1079" style="position:absolute;visibility:visible;mso-wrap-style:square" from="6834,4611" to="6834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  <v:rect id="Rectangle 56" o:spid="_x0000_s1080" style="position:absolute;left:6620;top:4711;width:717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">
                    <v:textbox inset=".5mm,,.5mm,0">
                      <w:txbxContent>
                        <w:p w:rsidR="00532B63" w:rsidRPr="003F04EF" w:rsidRDefault="00532B63" w:rsidP="00532B63">
                          <w:pPr>
                            <w:rPr>
                              <w:sz w:val="14"/>
                              <w:szCs w:val="16"/>
                            </w:rPr>
                          </w:pPr>
                          <w:r w:rsidRPr="003F04EF">
                            <w:rPr>
                              <w:sz w:val="18"/>
                            </w:rPr>
                            <w:t>С1, С2, С3 – КМ 3 А</w:t>
                          </w:r>
                        </w:p>
                      </w:txbxContent>
                    </v:textbox>
                  </v:rect>
                  <v:line id="Line 57" o:spid="_x0000_s1081" style="position:absolute;visibility:visible;mso-wrap-style:square" from="7457,3430" to="7460,5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  <v:line id="Line 58" o:spid="_x0000_s1082" style="position:absolute;visibility:visible;mso-wrap-style:square" from="8293,3557" to="8308,5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  <v:line id="Line 59" o:spid="_x0000_s1083" style="position:absolute;flip:x;visibility:visible;mso-wrap-style:square" from="5763,5488" to="8308,5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/>
                  <v:line id="Line 60" o:spid="_x0000_s1084" style="position:absolute;visibility:visible;mso-wrap-style:square" from="5763,5488" to="5763,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  <v:rect id="Rectangle 61" o:spid="_x0000_s1085" style="position:absolute;left:4067;top:5686;width:3393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/hY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PKz+FjBAAAA2wAAAA8AAAAA&#10;AAAAAAAAAAAABwIAAGRycy9kb3ducmV2LnhtbFBLBQYAAAAAAwADALcAAAD1AgAAAAA=&#10;">
                    <v:textbox>
                      <w:txbxContent>
                        <w:p w:rsidR="00532B63" w:rsidRDefault="00532B63" w:rsidP="00532B63">
                          <w:pPr>
                            <w:pStyle w:val="ac"/>
                          </w:pPr>
                          <w:r>
                            <w:t>Попереднє (пошукове) проектування. Вибір і обґр</w:t>
                          </w:r>
                          <w:r>
                            <w:t>у</w:t>
                          </w:r>
                          <w:r>
                            <w:t>нтування варіанту рішення</w:t>
                          </w:r>
                        </w:p>
                      </w:txbxContent>
                    </v:textbox>
                  </v:rect>
                  <v:line id="Line 62" o:spid="_x0000_s1086" style="position:absolute;visibility:visible;mso-wrap-style:square" from="5763,6184" to="5763,6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  <v:rect id="Rectangle 63" o:spid="_x0000_s1087" style="position:absolute;left:4067;top:6382;width:3393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7j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jr45f4A2T2CwAA//8DAFBLAQItABQABgAIAAAAIQDb4fbL7gAAAIUBAAATAAAAAAAAAAAAAAAA&#10;AAAAAABbQ29udGVudF9UeXBlc10ueG1sUEsBAi0AFAAGAAgAAAAhAFr0LFu/AAAAFQEAAAsAAAAA&#10;AAAAAAAAAAAAHwEAAF9yZWxzLy5yZWxzUEsBAi0AFAAGAAgAAAAhAMKpPuPBAAAA2wAAAA8AAAAA&#10;AAAAAAAAAAAABwIAAGRycy9kb3ducmV2LnhtbFBLBQYAAAAAAwADALcAAAD1AgAAAAA=&#10;">
                    <v:textbox>
                      <w:txbxContent>
                        <w:p w:rsidR="00532B63" w:rsidRDefault="00532B63" w:rsidP="00532B63">
                          <w:pPr>
                            <w:jc w:val="center"/>
                          </w:pPr>
                          <w:r>
                            <w:t>Ескізне проектування</w:t>
                          </w:r>
                        </w:p>
                      </w:txbxContent>
                    </v:textbox>
                  </v:rect>
                  <v:line id="Line 64" o:spid="_x0000_s1088" style="position:absolute;visibility:visible;mso-wrap-style:square" from="5763,6680" to="5763,6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AutoShape 65" o:spid="_x0000_s1089" type="#_x0000_t117" style="position:absolute;left:4067;top:6879;width:3299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">
                    <v:textbox>
                      <w:txbxContent>
                        <w:p w:rsidR="00532B63" w:rsidRDefault="00532B63" w:rsidP="00532B63">
                          <w:pPr>
                            <w:pStyle w:val="ac"/>
                          </w:pPr>
                          <w:r>
                            <w:t>Оцінка проекту. Прийняття рішення</w:t>
                          </w:r>
                        </w:p>
                      </w:txbxContent>
                    </v:textbox>
                  </v:shape>
                  <v:line id="Line 66" o:spid="_x0000_s1090" style="position:absolute;visibility:visible;mso-wrap-style:square" from="5763,7377" to="5763,7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  <v:rect id="Rectangle 67" o:spid="_x0000_s1091" style="position:absolute;left:4067;top:7576;width:3393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jjg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DGH65fwA+T6HwAA//8DAFBLAQItABQABgAIAAAAIQDb4fbL7gAAAIUBAAATAAAAAAAAAAAA&#10;AAAAAAAAAABbQ29udGVudF9UeXBlc10ueG1sUEsBAi0AFAAGAAgAAAAhAFr0LFu/AAAAFQEAAAsA&#10;AAAAAAAAAAAAAAAAHwEAAF9yZWxzLy5yZWxzUEsBAi0AFAAGAAgAAAAhAL2SOODEAAAA2wAAAA8A&#10;AAAAAAAAAAAAAAAABwIAAGRycy9kb3ducmV2LnhtbFBLBQYAAAAAAwADALcAAAD4AgAAAAA=&#10;">
                    <v:textbox>
                      <w:txbxContent>
                        <w:p w:rsidR="00532B63" w:rsidRPr="00AF3ACF" w:rsidRDefault="00532B63" w:rsidP="00532B63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AF3ACF">
                            <w:rPr>
                              <w:sz w:val="18"/>
                            </w:rPr>
                            <w:t>Технічне проектування. Виготовлення робочої докуме</w:t>
                          </w:r>
                          <w:r w:rsidRPr="00AF3ACF">
                            <w:rPr>
                              <w:sz w:val="18"/>
                            </w:rPr>
                            <w:t>н</w:t>
                          </w:r>
                          <w:r w:rsidRPr="00AF3ACF">
                            <w:rPr>
                              <w:sz w:val="18"/>
                            </w:rPr>
                            <w:t>тації</w:t>
                          </w:r>
                        </w:p>
                      </w:txbxContent>
                    </v:textbox>
                  </v:rect>
                  <v:line id="Line 68" o:spid="_x0000_s1092" style="position:absolute;visibility:visible;mso-wrap-style:square" from="5763,7973" to="5763,8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  <v:shape id="AutoShape 69" o:spid="_x0000_s1093" type="#_x0000_t117" style="position:absolute;left:4067;top:8172;width:3393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">
                    <v:textbox>
                      <w:txbxContent>
                        <w:p w:rsidR="00532B63" w:rsidRDefault="00532B63" w:rsidP="00532B63">
                          <w:pPr>
                            <w:jc w:val="center"/>
                          </w:pPr>
                          <w:r>
                            <w:t>Оцінка проекту. Прийняття рішення</w:t>
                          </w:r>
                        </w:p>
                      </w:txbxContent>
                    </v:textbox>
                  </v:shape>
                  <v:line id="Line 70" o:spid="_x0000_s1094" style="position:absolute;visibility:visible;mso-wrap-style:square" from="5763,8669" to="5763,8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  <v:rect id="Rectangle 71" o:spid="_x0000_s1095" style="position:absolute;left:4067;top:8968;width:348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zLl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hj45f4A2T2CwAA//8DAFBLAQItABQABgAIAAAAIQDb4fbL7gAAAIUBAAATAAAAAAAAAAAAAAAA&#10;AAAAAABbQ29udGVudF9UeXBlc10ueG1sUEsBAi0AFAAGAAgAAAAhAFr0LFu/AAAAFQEAAAsAAAAA&#10;AAAAAAAAAAAAHwEAAF9yZWxzLy5yZWxzUEsBAi0AFAAGAAgAAAAhADzfMuXBAAAA2wAAAA8AAAAA&#10;AAAAAAAAAAAABwIAAGRycy9kb3ducmV2LnhtbFBLBQYAAAAAAwADALcAAAD1AgAAAAA=&#10;">
                    <v:textbox>
                      <w:txbxContent>
                        <w:p w:rsidR="00532B63" w:rsidRDefault="00532B63" w:rsidP="00532B63">
                          <w:pPr>
                            <w:jc w:val="center"/>
                          </w:pPr>
                          <w:r>
                            <w:t>Уточнення рішення і корекція ТД по результатам примірників</w:t>
                          </w:r>
                        </w:p>
                      </w:txbxContent>
                    </v:textbox>
                  </v:rect>
                  <v:line id="Line 72" o:spid="_x0000_s1096" style="position:absolute;visibility:visible;mso-wrap-style:square" from="5763,9464" to="5763,9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  <v:line id="Line 73" o:spid="_x0000_s1097" style="position:absolute;visibility:visible;mso-wrap-style:square" from="7366,7121" to="9062,7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  <v:line id="Line 74" o:spid="_x0000_s1098" style="position:absolute;flip:y;visibility:visible;mso-wrap-style:square" from="9062,2437" to="9062,7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"/>
                  <v:line id="Line 75" o:spid="_x0000_s1099" style="position:absolute;flip:x;visibility:visible;mso-wrap-style:square" from="8025,2405" to="9062,2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lY+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qG+5YIAL24AQAA//8DAFBLAQItABQABgAIAAAAIQDb4fbL7gAAAIUBAAATAAAAAAAAAAAA&#10;AAAAAAAAAABbQ29udGVudF9UeXBlc10ueG1sUEsBAi0AFAAGAAgAAAAhAFr0LFu/AAAAFQEAAAsA&#10;AAAAAAAAAAAAAAAAHwEAAF9yZWxzLy5yZWxzUEsBAi0AFAAGAAgAAAAhAP1eVj7EAAAA2wAAAA8A&#10;AAAAAAAAAAAAAAAABwIAAGRycy9kb3ducmV2LnhtbFBLBQYAAAAAAwADALcAAAD4AgAAAAA=&#10;">
                    <v:stroke endarrow="block"/>
                  </v:line>
                  <v:line id="Line 76" o:spid="_x0000_s1100" style="position:absolute;visibility:visible;mso-wrap-style:square" from="7458,8434" to="9437,8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Bf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lixwX8YAAADbAAAA&#10;DwAAAAAAAAAAAAAAAAAHAgAAZHJzL2Rvd25yZXYueG1sUEsFBgAAAAADAAMAtwAAAPoCAAAAAA==&#10;"/>
                  <v:line id="Line 77" o:spid="_x0000_s1101" style="position:absolute;flip:x y;visibility:visible;mso-wrap-style:square" from="9437,2206" to="9439,8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"/>
                  <v:line id="Line 78" o:spid="_x0000_s1102" style="position:absolute;flip:x;visibility:visible;mso-wrap-style:square" from="8025,2206" to="9439,2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">
                    <v:stroke endarrow="block"/>
                  </v:line>
                  <v:line id="Line 79" o:spid="_x0000_s1103" style="position:absolute;visibility:visible;mso-wrap-style:square" from="7554,9166" to="9344,9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  <v:line id="Line 80" o:spid="_x0000_s1104" style="position:absolute;flip:y;visibility:visible;mso-wrap-style:square" from="9344,2306" to="9344,9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  <v:line id="Line 81" o:spid="_x0000_s1105" style="position:absolute;flip:x;visibility:visible;mso-wrap-style:square" from="8025,2306" to="9344,2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">
                    <v:stroke endarrow="block"/>
                  </v:line>
                  <v:line id="Line 82" o:spid="_x0000_s1106" style="position:absolute;flip:x;visibility:visible;mso-wrap-style:square" from="7460,5786" to="9439,5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">
                    <v:stroke endarrow="block"/>
                  </v:line>
                  <v:line id="Line 83" o:spid="_x0000_s1107" style="position:absolute;flip:x;visibility:visible;mso-wrap-style:square" from="7460,7675" to="9439,7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">
                    <v:stroke endarrow="block"/>
                  </v:line>
                  <v:shape id="AutoShape 84" o:spid="_x0000_s1108" type="#_x0000_t116" style="position:absolute;left:5481;top:914;width:95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">
                    <v:textbox>
                      <w:txbxContent>
                        <w:p w:rsidR="00532B63" w:rsidRDefault="00532B63" w:rsidP="00532B63">
                          <w:pPr>
                            <w:jc w:val="center"/>
                          </w:pPr>
                          <w:r>
                            <w:t>ТЗ</w:t>
                          </w:r>
                        </w:p>
                      </w:txbxContent>
                    </v:textbox>
                  </v:shape>
                  <v:rect id="Rectangle 85" o:spid="_x0000_s1109" style="position:absolute;left:5575;top:3303;width:1045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">
                    <v:textbox>
                      <w:txbxContent>
                        <w:p w:rsidR="00532B63" w:rsidRDefault="00532B63" w:rsidP="00532B63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Реєструючий пристрій</w:t>
                          </w:r>
                        </w:p>
                      </w:txbxContent>
                    </v:textbox>
                  </v:rect>
                  <v:rect id="Rectangle 86" o:spid="_x0000_s1110" style="position:absolute;left:6710;top:3303;width:985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0Zu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Eny/hB8j5GwAA//8DAFBLAQItABQABgAIAAAAIQDb4fbL7gAAAIUBAAATAAAAAAAAAAAAAAAA&#10;AAAAAABbQ29udGVudF9UeXBlc10ueG1sUEsBAi0AFAAGAAgAAAAhAFr0LFu/AAAAFQEAAAsAAAAA&#10;AAAAAAAAAAAAHwEAAF9yZWxzLy5yZWxzUEsBAi0AFAAGAAgAAAAhAIJ3Rm7BAAAA2wAAAA8AAAAA&#10;AAAAAAAAAAAABwIAAGRycy9kb3ducmV2LnhtbFBLBQYAAAAAAwADALcAAAD1AgAAAAA=&#10;">
                    <v:textbox>
                      <w:txbxContent>
                        <w:p w:rsidR="00532B63" w:rsidRDefault="00532B63" w:rsidP="00532B63">
                          <w:pPr>
                            <w:jc w:val="center"/>
                          </w:pPr>
                          <w:r>
                            <w:t>Наземні</w:t>
                          </w:r>
                        </w:p>
                      </w:txbxContent>
                    </v:textbox>
                  </v:rect>
                  <v:rect id="Rectangle 87" o:spid="_x0000_s1111" style="position:absolute;left:7745;top:3303;width:1026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">
                    <v:textbox>
                      <w:txbxContent>
                        <w:p w:rsidR="00532B63" w:rsidRDefault="00532B63" w:rsidP="00532B63">
                          <w:pPr>
                            <w:jc w:val="center"/>
                          </w:pPr>
                          <w:r>
                            <w:t xml:space="preserve">Дискретні 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sectPr w:rsidR="00532B63" w:rsidRPr="00D60C16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A37" w:rsidRDefault="00E52A37" w:rsidP="00C27F73">
      <w:r>
        <w:separator/>
      </w:r>
    </w:p>
  </w:endnote>
  <w:endnote w:type="continuationSeparator" w:id="0">
    <w:p w:rsidR="00E52A37" w:rsidRDefault="00E52A37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A37" w:rsidRDefault="00E52A37" w:rsidP="00C27F73">
      <w:r>
        <w:separator/>
      </w:r>
    </w:p>
  </w:footnote>
  <w:footnote w:type="continuationSeparator" w:id="0">
    <w:p w:rsidR="00E52A37" w:rsidRDefault="00E52A37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EEF0A24"/>
    <w:multiLevelType w:val="hybridMultilevel"/>
    <w:tmpl w:val="8F925226"/>
    <w:lvl w:ilvl="0" w:tplc="D118282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5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7F912D7"/>
    <w:multiLevelType w:val="hybridMultilevel"/>
    <w:tmpl w:val="02280F4C"/>
    <w:lvl w:ilvl="0" w:tplc="FEF25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0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1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3754E"/>
    <w:multiLevelType w:val="hybridMultilevel"/>
    <w:tmpl w:val="D5F0E9BC"/>
    <w:lvl w:ilvl="0" w:tplc="5F2C78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54951"/>
    <w:multiLevelType w:val="singleLevel"/>
    <w:tmpl w:val="EC040FB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302310"/>
    <w:multiLevelType w:val="hybridMultilevel"/>
    <w:tmpl w:val="3F728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10"/>
  </w:num>
  <w:num w:numId="11">
    <w:abstractNumId w:val="4"/>
  </w:num>
  <w:num w:numId="12">
    <w:abstractNumId w:val="3"/>
  </w:num>
  <w:num w:numId="13">
    <w:abstractNumId w:val="12"/>
  </w:num>
  <w:num w:numId="14">
    <w:abstractNumId w:val="13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1913A3"/>
    <w:rsid w:val="001C1AC7"/>
    <w:rsid w:val="002009FA"/>
    <w:rsid w:val="002D2888"/>
    <w:rsid w:val="00304F02"/>
    <w:rsid w:val="003E3D16"/>
    <w:rsid w:val="003E4288"/>
    <w:rsid w:val="0044310D"/>
    <w:rsid w:val="00467976"/>
    <w:rsid w:val="00532B63"/>
    <w:rsid w:val="00556F73"/>
    <w:rsid w:val="005E4AD2"/>
    <w:rsid w:val="00664F05"/>
    <w:rsid w:val="006D1D9F"/>
    <w:rsid w:val="006F19B6"/>
    <w:rsid w:val="007B0838"/>
    <w:rsid w:val="0080684C"/>
    <w:rsid w:val="0084754A"/>
    <w:rsid w:val="008853DC"/>
    <w:rsid w:val="0091431C"/>
    <w:rsid w:val="00955B00"/>
    <w:rsid w:val="0098211A"/>
    <w:rsid w:val="00986D55"/>
    <w:rsid w:val="009D58ED"/>
    <w:rsid w:val="00A14078"/>
    <w:rsid w:val="00A971CD"/>
    <w:rsid w:val="00B820AA"/>
    <w:rsid w:val="00C27F73"/>
    <w:rsid w:val="00C34477"/>
    <w:rsid w:val="00C721DC"/>
    <w:rsid w:val="00D03A6F"/>
    <w:rsid w:val="00D36C87"/>
    <w:rsid w:val="00E52A37"/>
    <w:rsid w:val="00EF32E7"/>
    <w:rsid w:val="00F1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73BE7E4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2B63"/>
    <w:pPr>
      <w:spacing w:before="240" w:after="60"/>
      <w:outlineLvl w:val="8"/>
    </w:pPr>
    <w:rPr>
      <w:rFonts w:ascii="Cambria" w:hAnsi="Cambria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  <w:style w:type="paragraph" w:styleId="3">
    <w:name w:val="Body Text Indent 3"/>
    <w:basedOn w:val="a"/>
    <w:link w:val="30"/>
    <w:rsid w:val="005E4AD2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30">
    <w:name w:val="Основной текст с отступом 3 Знак"/>
    <w:basedOn w:val="a0"/>
    <w:link w:val="3"/>
    <w:rsid w:val="005E4AD2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c">
    <w:name w:val="Body Text"/>
    <w:basedOn w:val="a"/>
    <w:link w:val="ad"/>
    <w:uiPriority w:val="99"/>
    <w:semiHidden/>
    <w:unhideWhenUsed/>
    <w:rsid w:val="00532B63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532B6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">
    <w:name w:val="Body Text 2"/>
    <w:basedOn w:val="a"/>
    <w:link w:val="20"/>
    <w:uiPriority w:val="99"/>
    <w:semiHidden/>
    <w:unhideWhenUsed/>
    <w:rsid w:val="00532B63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532B6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32B63"/>
    <w:rPr>
      <w:rFonts w:ascii="Cambria" w:eastAsia="Times New Roman" w:hAnsi="Cambria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20</cp:revision>
  <cp:lastPrinted>2018-04-10T18:02:00Z</cp:lastPrinted>
  <dcterms:created xsi:type="dcterms:W3CDTF">2018-03-09T13:22:00Z</dcterms:created>
  <dcterms:modified xsi:type="dcterms:W3CDTF">2018-09-28T08:33:00Z</dcterms:modified>
</cp:coreProperties>
</file>