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73" w:rsidRPr="00D57B73" w:rsidRDefault="00C32B33" w:rsidP="00F50F2D">
      <w:pPr>
        <w:rPr>
          <w:i/>
          <w:iCs/>
          <w:color w:val="3A4355"/>
          <w:sz w:val="27"/>
          <w:szCs w:val="27"/>
          <w:shd w:val="clear" w:color="auto" w:fill="E1E1FF"/>
          <w:lang w:val="ru-RU"/>
        </w:rPr>
      </w:pPr>
      <w:r w:rsidRPr="00C32B33">
        <w:rPr>
          <w:i/>
          <w:iCs/>
          <w:color w:val="3A4355"/>
          <w:sz w:val="27"/>
          <w:szCs w:val="27"/>
          <w:shd w:val="clear" w:color="auto" w:fill="E1E1FF"/>
          <w:lang w:val="ru-RU"/>
        </w:rPr>
        <w:t xml:space="preserve">В статье </w:t>
      </w:r>
      <w:r w:rsidR="008D18FF">
        <w:rPr>
          <w:i/>
          <w:iCs/>
          <w:color w:val="3A4355"/>
          <w:sz w:val="27"/>
          <w:szCs w:val="27"/>
          <w:shd w:val="clear" w:color="auto" w:fill="E1E1FF"/>
          <w:lang w:val="ru-RU"/>
        </w:rPr>
        <w:t>рассказывается про возможности и область</w:t>
      </w:r>
      <w:r>
        <w:rPr>
          <w:i/>
          <w:iCs/>
          <w:color w:val="3A4355"/>
          <w:sz w:val="27"/>
          <w:szCs w:val="27"/>
          <w:shd w:val="clear" w:color="auto" w:fill="E1E1FF"/>
        </w:rPr>
        <w:t> </w:t>
      </w:r>
      <w:r w:rsidR="008D18FF">
        <w:rPr>
          <w:i/>
          <w:iCs/>
          <w:color w:val="3A4355"/>
          <w:sz w:val="27"/>
          <w:szCs w:val="27"/>
          <w:shd w:val="clear" w:color="auto" w:fill="E1E1FF"/>
          <w:lang w:val="ru-RU"/>
        </w:rPr>
        <w:t>применения</w:t>
      </w:r>
      <w:r>
        <w:rPr>
          <w:i/>
          <w:iCs/>
          <w:color w:val="3A4355"/>
          <w:sz w:val="27"/>
          <w:szCs w:val="27"/>
          <w:shd w:val="clear" w:color="auto" w:fill="E1E1FF"/>
          <w:lang w:val="ru-RU"/>
        </w:rPr>
        <w:t xml:space="preserve"> компьютерной графики.</w:t>
      </w:r>
      <w:r w:rsidR="00D57B73">
        <w:rPr>
          <w:i/>
          <w:iCs/>
          <w:color w:val="3A4355"/>
          <w:sz w:val="27"/>
          <w:szCs w:val="27"/>
          <w:shd w:val="clear" w:color="auto" w:fill="E1E1FF"/>
          <w:lang w:val="ru-RU"/>
        </w:rPr>
        <w:t xml:space="preserve"> </w:t>
      </w:r>
      <w:r w:rsidR="008D18FF" w:rsidRPr="008D18FF">
        <w:rPr>
          <w:i/>
          <w:iCs/>
          <w:color w:val="3A4355"/>
          <w:sz w:val="27"/>
          <w:szCs w:val="27"/>
          <w:shd w:val="clear" w:color="auto" w:fill="E1E1FF"/>
          <w:lang w:val="ru-RU"/>
        </w:rPr>
        <w:t>Особое внимание обращается</w:t>
      </w:r>
      <w:r w:rsidR="008D18FF">
        <w:rPr>
          <w:i/>
          <w:iCs/>
          <w:color w:val="3A4355"/>
          <w:sz w:val="27"/>
          <w:szCs w:val="27"/>
          <w:shd w:val="clear" w:color="auto" w:fill="E1E1FF"/>
          <w:lang w:val="ru-RU"/>
        </w:rPr>
        <w:t xml:space="preserve"> на использование ее в проектирование, научно-образовательной деятельности, компьютерных играх. Автор затрагивает проблему </w:t>
      </w:r>
      <w:r w:rsidR="008D18FF" w:rsidRPr="008D18FF">
        <w:rPr>
          <w:i/>
          <w:iCs/>
          <w:color w:val="3A4355"/>
          <w:sz w:val="27"/>
          <w:szCs w:val="27"/>
          <w:shd w:val="clear" w:color="auto" w:fill="E1E1FF"/>
          <w:lang w:val="ru-RU"/>
        </w:rPr>
        <w:t>необходимость</w:t>
      </w:r>
      <w:r w:rsidR="008D18FF">
        <w:rPr>
          <w:i/>
          <w:iCs/>
          <w:color w:val="3A4355"/>
          <w:sz w:val="27"/>
          <w:szCs w:val="27"/>
          <w:shd w:val="clear" w:color="auto" w:fill="E1E1FF"/>
          <w:lang w:val="ru-RU"/>
        </w:rPr>
        <w:t xml:space="preserve"> привлечения специалистов </w:t>
      </w:r>
      <w:r w:rsidR="00361632">
        <w:rPr>
          <w:i/>
          <w:iCs/>
          <w:color w:val="3A4355"/>
          <w:sz w:val="27"/>
          <w:szCs w:val="27"/>
          <w:shd w:val="clear" w:color="auto" w:fill="E1E1FF"/>
          <w:lang w:val="ru-RU"/>
        </w:rPr>
        <w:t xml:space="preserve">для создания </w:t>
      </w:r>
      <w:bookmarkStart w:id="0" w:name="_GoBack"/>
      <w:bookmarkEnd w:id="0"/>
      <w:r w:rsidR="00361632">
        <w:rPr>
          <w:i/>
          <w:iCs/>
          <w:color w:val="3A4355"/>
          <w:sz w:val="27"/>
          <w:szCs w:val="27"/>
          <w:shd w:val="clear" w:color="auto" w:fill="E1E1FF"/>
          <w:lang w:val="ru-RU"/>
        </w:rPr>
        <w:t>продуктов компьютерной графики</w:t>
      </w:r>
      <w:r w:rsidR="008D18FF">
        <w:rPr>
          <w:i/>
          <w:iCs/>
          <w:color w:val="3A4355"/>
          <w:sz w:val="27"/>
          <w:szCs w:val="27"/>
          <w:shd w:val="clear" w:color="auto" w:fill="E1E1FF"/>
          <w:lang w:val="ru-RU"/>
        </w:rPr>
        <w:t xml:space="preserve">. </w:t>
      </w:r>
      <w:r w:rsidR="00361632">
        <w:rPr>
          <w:i/>
          <w:iCs/>
          <w:color w:val="3A4355"/>
          <w:sz w:val="27"/>
          <w:szCs w:val="27"/>
          <w:shd w:val="clear" w:color="auto" w:fill="E1E1FF"/>
          <w:lang w:val="ru-RU"/>
        </w:rPr>
        <w:t>На завершение можно сказать, что применение возможностей предоставляемых данной технологии позволяет ускорить и удешевить процесс создания продукта.</w:t>
      </w:r>
    </w:p>
    <w:sectPr w:rsidR="00D57B73" w:rsidRPr="00D57B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4F"/>
    <w:rsid w:val="00361632"/>
    <w:rsid w:val="005053E2"/>
    <w:rsid w:val="00551277"/>
    <w:rsid w:val="008D18FF"/>
    <w:rsid w:val="009B0B9D"/>
    <w:rsid w:val="009B764F"/>
    <w:rsid w:val="00A200E3"/>
    <w:rsid w:val="00B36C05"/>
    <w:rsid w:val="00C32B33"/>
    <w:rsid w:val="00D57B73"/>
    <w:rsid w:val="00F5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02D2"/>
  <w15:chartTrackingRefBased/>
  <w15:docId w15:val="{C1A88A22-2FA0-4EE9-8E6D-A1B86BAB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E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53E2"/>
    <w:pPr>
      <w:spacing w:after="0" w:line="240" w:lineRule="auto"/>
      <w:ind w:left="7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 Spacing"/>
    <w:aliases w:val="Код"/>
    <w:uiPriority w:val="1"/>
    <w:qFormat/>
    <w:rsid w:val="00551277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2018-11-04T09:44:00Z</dcterms:created>
  <dcterms:modified xsi:type="dcterms:W3CDTF">2018-11-04T11:58:00Z</dcterms:modified>
</cp:coreProperties>
</file>