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112AA" w14:textId="77777777" w:rsidR="007807EE" w:rsidRDefault="00C26F8F">
      <w:r>
        <w:t>Task 3: Test the servo motor with different duty cycle values</w:t>
      </w:r>
    </w:p>
    <w:p w14:paraId="2645DDAD" w14:textId="77777777" w:rsidR="00C26F8F" w:rsidRDefault="00C26F8F">
      <w:r>
        <w:t>Answer Q1 in Moodle: What are the minimum and maximum values effective duty cycle values of your mo</w:t>
      </w:r>
      <w:r w:rsidR="00731609">
        <w:t>tor?</w:t>
      </w:r>
    </w:p>
    <w:p w14:paraId="6155FF20" w14:textId="77777777" w:rsidR="00731609" w:rsidRDefault="00731609">
      <w:r>
        <w:t>Minimum value: 1.5%</w:t>
      </w:r>
    </w:p>
    <w:p w14:paraId="3B296131" w14:textId="77777777" w:rsidR="00731609" w:rsidRDefault="00731609">
      <w:r>
        <w:t>Maximum value: 12%</w:t>
      </w:r>
    </w:p>
    <w:p w14:paraId="3D82643A" w14:textId="77777777" w:rsidR="00731609" w:rsidRDefault="00731609"/>
    <w:p w14:paraId="204E7ED7" w14:textId="77777777" w:rsidR="00731609" w:rsidRDefault="00731609">
      <w:bookmarkStart w:id="0" w:name="_GoBack"/>
      <w:bookmarkEnd w:id="0"/>
    </w:p>
    <w:sectPr w:rsidR="00731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8F"/>
    <w:rsid w:val="00654CBC"/>
    <w:rsid w:val="00731609"/>
    <w:rsid w:val="008B4833"/>
    <w:rsid w:val="008F17FA"/>
    <w:rsid w:val="009C70F8"/>
    <w:rsid w:val="00A010F1"/>
    <w:rsid w:val="00A55839"/>
    <w:rsid w:val="00AE1A62"/>
    <w:rsid w:val="00C25A0A"/>
    <w:rsid w:val="00C26F8F"/>
    <w:rsid w:val="00F8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4F88B"/>
  <w15:chartTrackingRefBased/>
  <w15:docId w15:val="{1387B371-0333-495D-B510-7F724962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Cendra</dc:creator>
  <cp:keywords/>
  <dc:description/>
  <cp:lastModifiedBy>Fernando Cendra</cp:lastModifiedBy>
  <cp:revision>2</cp:revision>
  <dcterms:created xsi:type="dcterms:W3CDTF">2020-01-21T08:33:00Z</dcterms:created>
  <dcterms:modified xsi:type="dcterms:W3CDTF">2020-03-11T07:39:00Z</dcterms:modified>
</cp:coreProperties>
</file>