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8FB1D" w14:textId="77777777" w:rsidR="006C65A1" w:rsidRDefault="006C65A1" w:rsidP="006C65A1">
      <w:r>
        <w:t>Answer Q2 in Moodle: What is the use of the “try…except…finally” statements in the program?</w:t>
      </w:r>
    </w:p>
    <w:p w14:paraId="2256929B" w14:textId="77777777" w:rsidR="006C65A1" w:rsidRDefault="006C65A1" w:rsidP="006C65A1">
      <w:r w:rsidRPr="008F17FA">
        <w:rPr>
          <w:i/>
        </w:rPr>
        <w:t>“try”</w:t>
      </w:r>
      <w:r>
        <w:t xml:space="preserve"> block lets you test a block of code for errors while it is being executed</w:t>
      </w:r>
    </w:p>
    <w:p w14:paraId="6E42FC94" w14:textId="77777777" w:rsidR="006C65A1" w:rsidRDefault="006C65A1" w:rsidP="006C65A1">
      <w:r w:rsidRPr="008F17FA">
        <w:rPr>
          <w:i/>
        </w:rPr>
        <w:t>“except”</w:t>
      </w:r>
      <w:r>
        <w:t xml:space="preserve"> block lets you catch and handle the exception(s) that are encountered inside the “try” clause and inside the except clause, you can define how the program respond to the error/exception</w:t>
      </w:r>
    </w:p>
    <w:p w14:paraId="1AE0A36B" w14:textId="77777777" w:rsidR="006C65A1" w:rsidRPr="008F17FA" w:rsidRDefault="006C65A1" w:rsidP="006C65A1">
      <w:r>
        <w:rPr>
          <w:i/>
        </w:rPr>
        <w:t>“</w:t>
      </w:r>
      <w:proofErr w:type="gramStart"/>
      <w:r>
        <w:rPr>
          <w:i/>
        </w:rPr>
        <w:t>f</w:t>
      </w:r>
      <w:r w:rsidRPr="00731609">
        <w:rPr>
          <w:i/>
        </w:rPr>
        <w:t>inally</w:t>
      </w:r>
      <w:proofErr w:type="gramEnd"/>
      <w:r>
        <w:rPr>
          <w:i/>
        </w:rPr>
        <w:t>”</w:t>
      </w:r>
      <w:r w:rsidRPr="00731609">
        <w:rPr>
          <w:i/>
        </w:rPr>
        <w:t xml:space="preserve"> </w:t>
      </w:r>
      <w:r>
        <w:t>is use to make sure files or resources are closed or released regardless of whether an exception occurs, even if you do not catch the “</w:t>
      </w:r>
      <w:r w:rsidRPr="00731609">
        <w:rPr>
          <w:i/>
        </w:rPr>
        <w:t>exception</w:t>
      </w:r>
      <w:r>
        <w:rPr>
          <w:i/>
        </w:rPr>
        <w:t xml:space="preserve">”. </w:t>
      </w:r>
      <w:r>
        <w:t>And it is very useful for cleanup code that has to run</w:t>
      </w:r>
    </w:p>
    <w:p w14:paraId="184A6212" w14:textId="77777777" w:rsidR="007807EE" w:rsidRDefault="006C65A1">
      <w:bookmarkStart w:id="0" w:name="_GoBack"/>
      <w:bookmarkEnd w:id="0"/>
    </w:p>
    <w:sectPr w:rsidR="0078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A1"/>
    <w:rsid w:val="00654CBC"/>
    <w:rsid w:val="006C65A1"/>
    <w:rsid w:val="008B4833"/>
    <w:rsid w:val="009C70F8"/>
    <w:rsid w:val="00AE1A62"/>
    <w:rsid w:val="00C25A0A"/>
    <w:rsid w:val="00F8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3333"/>
  <w15:chartTrackingRefBased/>
  <w15:docId w15:val="{53BA087E-9821-4E18-AA32-C7AEB561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Cendra</dc:creator>
  <cp:keywords/>
  <dc:description/>
  <cp:lastModifiedBy>Fernando Cendra</cp:lastModifiedBy>
  <cp:revision>1</cp:revision>
  <dcterms:created xsi:type="dcterms:W3CDTF">2020-03-11T07:38:00Z</dcterms:created>
  <dcterms:modified xsi:type="dcterms:W3CDTF">2020-03-11T07:39:00Z</dcterms:modified>
</cp:coreProperties>
</file>