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363E" w14:textId="65A523C2" w:rsidR="00F22077" w:rsidRPr="006F2BA3" w:rsidRDefault="00657919" w:rsidP="00366DBE">
      <w:pPr>
        <w:spacing w:after="0" w:line="240" w:lineRule="auto"/>
        <w:jc w:val="both"/>
        <w:rPr>
          <w:b/>
          <w:bCs/>
        </w:rPr>
      </w:pPr>
      <w:r w:rsidRPr="006F2BA3">
        <w:rPr>
          <w:b/>
          <w:bCs/>
        </w:rPr>
        <w:t>Programação Orientada a Objetos</w:t>
      </w:r>
    </w:p>
    <w:p w14:paraId="0B59A9FD" w14:textId="2202DD86" w:rsidR="00657919" w:rsidRPr="006F2BA3" w:rsidRDefault="00657919" w:rsidP="00366DBE">
      <w:pPr>
        <w:spacing w:after="0" w:line="240" w:lineRule="auto"/>
        <w:jc w:val="both"/>
        <w:rPr>
          <w:b/>
          <w:bCs/>
        </w:rPr>
      </w:pPr>
      <w:r w:rsidRPr="006F2BA3">
        <w:rPr>
          <w:b/>
          <w:bCs/>
        </w:rPr>
        <w:t xml:space="preserve">Prof. Bernardo </w:t>
      </w:r>
      <w:proofErr w:type="spellStart"/>
      <w:r w:rsidRPr="006F2BA3">
        <w:rPr>
          <w:b/>
          <w:bCs/>
        </w:rPr>
        <w:t>Copstein</w:t>
      </w:r>
      <w:proofErr w:type="spellEnd"/>
    </w:p>
    <w:p w14:paraId="62F92981" w14:textId="0BBA332D" w:rsidR="00657919" w:rsidRDefault="00657919" w:rsidP="00366DBE">
      <w:pPr>
        <w:jc w:val="both"/>
      </w:pPr>
    </w:p>
    <w:p w14:paraId="0149FBC0" w14:textId="411B3A84" w:rsidR="00657919" w:rsidRDefault="00657919" w:rsidP="00366DBE">
      <w:pPr>
        <w:jc w:val="both"/>
      </w:pPr>
      <w:r>
        <w:t>Especificação de Software</w:t>
      </w:r>
    </w:p>
    <w:p w14:paraId="4CA0AD0D" w14:textId="42BD0634" w:rsidR="00657919" w:rsidRDefault="00657919" w:rsidP="00366DBE">
      <w:pPr>
        <w:pStyle w:val="Ttulo1"/>
        <w:jc w:val="both"/>
      </w:pPr>
      <w:r>
        <w:t>Sistema de Compo</w:t>
      </w:r>
      <w:r w:rsidR="00057650">
        <w:t>sição de Trens</w:t>
      </w:r>
      <w:r w:rsidR="00DC58FD">
        <w:t xml:space="preserve"> (Versão 2022)</w:t>
      </w:r>
    </w:p>
    <w:p w14:paraId="5A1C6AAC" w14:textId="77777777" w:rsidR="009C08D1" w:rsidRDefault="009C08D1" w:rsidP="00366DBE">
      <w:pPr>
        <w:jc w:val="both"/>
      </w:pPr>
    </w:p>
    <w:p w14:paraId="364728D4" w14:textId="4335C321" w:rsidR="00057650" w:rsidRDefault="007B0D44" w:rsidP="00366DBE">
      <w:pPr>
        <w:jc w:val="both"/>
      </w:pPr>
      <w:r>
        <w:t xml:space="preserve">Uma empresa ferroviária </w:t>
      </w:r>
      <w:r w:rsidR="00310A3E">
        <w:t xml:space="preserve">de transporte de cargas </w:t>
      </w:r>
      <w:r>
        <w:t>possui um pátio central onde ficam estacionados</w:t>
      </w:r>
      <w:r w:rsidR="00CB21BB">
        <w:t xml:space="preserve"> os trens</w:t>
      </w:r>
      <w:r w:rsidR="004B441F">
        <w:t xml:space="preserve"> que estão em operação.</w:t>
      </w:r>
      <w:r w:rsidR="00C018AD">
        <w:t xml:space="preserve"> </w:t>
      </w:r>
      <w:r w:rsidR="004B441F">
        <w:t>Os</w:t>
      </w:r>
      <w:r w:rsidR="00C018AD">
        <w:t xml:space="preserve"> vagões e locomotivas</w:t>
      </w:r>
      <w:r w:rsidR="004B441F">
        <w:t xml:space="preserve"> livres (que não estão engatados em nenhum trem) ficam estacionados em uma garagem de vagões e em uma garagem de locomotivas, respectivamente</w:t>
      </w:r>
      <w:r w:rsidR="00C018AD">
        <w:t xml:space="preserve">. </w:t>
      </w:r>
      <w:r w:rsidR="00B32E94">
        <w:t xml:space="preserve">A empresa necessita de um sistema que permita </w:t>
      </w:r>
      <w:r w:rsidR="00F66FA8">
        <w:t xml:space="preserve">organizar os trens que irão atender as diferentes demandas </w:t>
      </w:r>
      <w:r w:rsidR="008E1AD0">
        <w:t>de carga da empresa.</w:t>
      </w:r>
      <w:r w:rsidR="00D86B9E">
        <w:t xml:space="preserve"> </w:t>
      </w:r>
      <w:r w:rsidR="00D86B9E" w:rsidRPr="00933F4B">
        <w:rPr>
          <w:highlight w:val="green"/>
        </w:rPr>
        <w:t xml:space="preserve">Um trem é </w:t>
      </w:r>
      <w:r w:rsidR="0026467F" w:rsidRPr="00933F4B">
        <w:rPr>
          <w:highlight w:val="green"/>
        </w:rPr>
        <w:t>composto</w:t>
      </w:r>
      <w:r w:rsidR="00D86B9E" w:rsidRPr="00933F4B">
        <w:rPr>
          <w:highlight w:val="green"/>
        </w:rPr>
        <w:t xml:space="preserve"> </w:t>
      </w:r>
      <w:r w:rsidR="00DC25C8" w:rsidRPr="00933F4B">
        <w:rPr>
          <w:highlight w:val="green"/>
        </w:rPr>
        <w:t>por u</w:t>
      </w:r>
      <w:r w:rsidR="00BF236E" w:rsidRPr="00933F4B">
        <w:rPr>
          <w:highlight w:val="green"/>
        </w:rPr>
        <w:t>ma ou mais</w:t>
      </w:r>
      <w:r w:rsidR="00DC25C8" w:rsidRPr="00933F4B">
        <w:rPr>
          <w:highlight w:val="green"/>
        </w:rPr>
        <w:t xml:space="preserve"> locomotivas e por um </w:t>
      </w:r>
      <w:r w:rsidR="00BF236E" w:rsidRPr="00933F4B">
        <w:rPr>
          <w:highlight w:val="green"/>
        </w:rPr>
        <w:t>ou mais vagões de carga</w:t>
      </w:r>
      <w:r w:rsidR="00DC25C8">
        <w:t>.</w:t>
      </w:r>
      <w:r w:rsidR="004F08EB">
        <w:t xml:space="preserve"> Na montagem de um trem</w:t>
      </w:r>
      <w:r w:rsidR="00DC25C8">
        <w:t xml:space="preserve"> </w:t>
      </w:r>
      <w:r w:rsidR="0026467F">
        <w:t xml:space="preserve">as locomotivas </w:t>
      </w:r>
      <w:r w:rsidR="004F08EB">
        <w:t>e</w:t>
      </w:r>
      <w:r w:rsidR="0026467F">
        <w:t xml:space="preserve"> os vagões devem ser selecionados a partir do</w:t>
      </w:r>
      <w:r w:rsidR="00B245BF">
        <w:t xml:space="preserve">s </w:t>
      </w:r>
      <w:r w:rsidR="004F08EB">
        <w:t>que estão estacionados nas garagens</w:t>
      </w:r>
      <w:r w:rsidR="00B245BF">
        <w:t xml:space="preserve">. </w:t>
      </w:r>
      <w:r w:rsidR="00490947">
        <w:t>Tanto a</w:t>
      </w:r>
      <w:r w:rsidR="000C5655">
        <w:t xml:space="preserve">s locomotivas </w:t>
      </w:r>
      <w:r w:rsidR="00490947">
        <w:t>como os</w:t>
      </w:r>
      <w:r w:rsidR="000C5655">
        <w:t xml:space="preserve"> vagões devem ser selecionados na ordem em que serão engatados no trem, respeitando-se as seguintes regras:</w:t>
      </w:r>
    </w:p>
    <w:p w14:paraId="657C19DD" w14:textId="062A3395" w:rsidR="000C5655" w:rsidRPr="00E45145" w:rsidRDefault="000C5655" w:rsidP="00366DBE">
      <w:pPr>
        <w:pStyle w:val="PargrafodaLista"/>
        <w:numPr>
          <w:ilvl w:val="0"/>
          <w:numId w:val="1"/>
        </w:numPr>
        <w:jc w:val="both"/>
        <w:rPr>
          <w:highlight w:val="green"/>
        </w:rPr>
      </w:pPr>
      <w:r w:rsidRPr="00E45145">
        <w:rPr>
          <w:highlight w:val="green"/>
        </w:rPr>
        <w:t xml:space="preserve">As locomotivas devem ser as primeiras a serem selecionadas. Não é possível </w:t>
      </w:r>
      <w:r w:rsidR="001E459E" w:rsidRPr="00E45145">
        <w:rPr>
          <w:highlight w:val="green"/>
        </w:rPr>
        <w:t>“engatar” uma locomotiva após um vagão.</w:t>
      </w:r>
    </w:p>
    <w:p w14:paraId="1C099055" w14:textId="7E36C321" w:rsidR="007F214C" w:rsidRPr="00A03D57" w:rsidRDefault="007F214C" w:rsidP="00366DBE">
      <w:pPr>
        <w:pStyle w:val="PargrafodaLista"/>
        <w:numPr>
          <w:ilvl w:val="0"/>
          <w:numId w:val="1"/>
        </w:numPr>
        <w:jc w:val="both"/>
        <w:rPr>
          <w:highlight w:val="green"/>
        </w:rPr>
      </w:pPr>
      <w:r w:rsidRPr="00A03D57">
        <w:rPr>
          <w:highlight w:val="green"/>
        </w:rPr>
        <w:t>O total de vagões que podem ser engatados devem respeitar as limitações do conjunto de locomotivas</w:t>
      </w:r>
      <w:r w:rsidR="00651B75" w:rsidRPr="00A03D57">
        <w:rPr>
          <w:highlight w:val="green"/>
        </w:rPr>
        <w:t xml:space="preserve"> (</w:t>
      </w:r>
      <w:r w:rsidR="0026190C" w:rsidRPr="00A03D57">
        <w:rPr>
          <w:highlight w:val="green"/>
        </w:rPr>
        <w:t>peso máximo que conseguem puxar e número máximo de vagões que conseguem tracionar</w:t>
      </w:r>
      <w:r w:rsidR="00381EDB" w:rsidRPr="00A03D57">
        <w:rPr>
          <w:highlight w:val="green"/>
        </w:rPr>
        <w:t>).</w:t>
      </w:r>
      <w:r w:rsidR="007157D8" w:rsidRPr="00A03D57">
        <w:rPr>
          <w:highlight w:val="green"/>
        </w:rPr>
        <w:t xml:space="preserve"> Para o cálculo do peso máximo </w:t>
      </w:r>
      <w:r w:rsidR="00CC3C60" w:rsidRPr="00A03D57">
        <w:rPr>
          <w:highlight w:val="green"/>
        </w:rPr>
        <w:t>considerar o peso do vagão com carga máxima.</w:t>
      </w:r>
    </w:p>
    <w:p w14:paraId="15E8BA95" w14:textId="628E9BF5" w:rsidR="000311BC" w:rsidRPr="00A03D57" w:rsidRDefault="737624AA" w:rsidP="00366DBE">
      <w:pPr>
        <w:pStyle w:val="PargrafodaLista"/>
        <w:numPr>
          <w:ilvl w:val="1"/>
          <w:numId w:val="1"/>
        </w:numPr>
        <w:jc w:val="both"/>
        <w:rPr>
          <w:highlight w:val="green"/>
        </w:rPr>
      </w:pPr>
      <w:r w:rsidRPr="00A03D57">
        <w:rPr>
          <w:highlight w:val="green"/>
        </w:rPr>
        <w:t>Observação: a partir da segunda locomotiva engatada a capacidade total do conjunto de locomotivas deve ser reduzida em 10% a cada nova locomotiva engatada. Exemplo: suponha que todas as locomotivas tenham capacidade para tracionar 50 vagões. Uma composição com uma locomotiva consegue tracionar 50 vagões, com duas locomotivas 90 vagões e com 3 locomotivas 120 vagões.</w:t>
      </w:r>
    </w:p>
    <w:p w14:paraId="2ABFD9F1" w14:textId="093626EE" w:rsidR="00381EDB" w:rsidRPr="0019448A" w:rsidRDefault="00381EDB" w:rsidP="00366DBE">
      <w:pPr>
        <w:pStyle w:val="PargrafodaLista"/>
        <w:numPr>
          <w:ilvl w:val="0"/>
          <w:numId w:val="1"/>
        </w:numPr>
        <w:jc w:val="both"/>
        <w:rPr>
          <w:highlight w:val="green"/>
        </w:rPr>
      </w:pPr>
      <w:r w:rsidRPr="0019448A">
        <w:rPr>
          <w:highlight w:val="green"/>
        </w:rPr>
        <w:t xml:space="preserve">Só é possível engatar </w:t>
      </w:r>
      <w:r w:rsidR="00481E22" w:rsidRPr="0019448A">
        <w:rPr>
          <w:highlight w:val="green"/>
        </w:rPr>
        <w:t xml:space="preserve">uma </w:t>
      </w:r>
      <w:r w:rsidR="001D27A9" w:rsidRPr="0019448A">
        <w:rPr>
          <w:highlight w:val="green"/>
        </w:rPr>
        <w:t>locomotiva ou vagão por vez e sempre no final do trem</w:t>
      </w:r>
      <w:r w:rsidR="00BF6E37" w:rsidRPr="0019448A">
        <w:rPr>
          <w:highlight w:val="green"/>
        </w:rPr>
        <w:t xml:space="preserve">. A locomotiva ou vagão engatados deixam de estar “livres” para serem usados em </w:t>
      </w:r>
      <w:r w:rsidR="007417AD" w:rsidRPr="0019448A">
        <w:rPr>
          <w:highlight w:val="green"/>
        </w:rPr>
        <w:t>outro</w:t>
      </w:r>
      <w:r w:rsidR="00BF6E37" w:rsidRPr="0019448A">
        <w:rPr>
          <w:highlight w:val="green"/>
        </w:rPr>
        <w:t xml:space="preserve"> trem</w:t>
      </w:r>
      <w:r w:rsidR="00601D38" w:rsidRPr="0019448A">
        <w:rPr>
          <w:highlight w:val="green"/>
        </w:rPr>
        <w:t>.</w:t>
      </w:r>
    </w:p>
    <w:p w14:paraId="38D23354" w14:textId="5FDBE76A" w:rsidR="001D27A9" w:rsidRPr="0019448A" w:rsidRDefault="001D27A9" w:rsidP="00366DBE">
      <w:pPr>
        <w:pStyle w:val="PargrafodaLista"/>
        <w:numPr>
          <w:ilvl w:val="0"/>
          <w:numId w:val="1"/>
        </w:numPr>
        <w:jc w:val="both"/>
        <w:rPr>
          <w:highlight w:val="green"/>
        </w:rPr>
      </w:pPr>
      <w:r w:rsidRPr="0019448A">
        <w:rPr>
          <w:highlight w:val="green"/>
        </w:rPr>
        <w:t>Só é possível desengatar uma locomotiva ou vagão por vez e sempre do final do trem</w:t>
      </w:r>
      <w:r w:rsidR="00601D38" w:rsidRPr="0019448A">
        <w:rPr>
          <w:highlight w:val="green"/>
        </w:rPr>
        <w:t>. A locomotiva ou vagão desengatado ficam livres para serem usados em outro trem.</w:t>
      </w:r>
    </w:p>
    <w:p w14:paraId="13A3D51A" w14:textId="28E35DA3" w:rsidR="00347D3A" w:rsidRDefault="00347D3A" w:rsidP="00366DBE">
      <w:pPr>
        <w:jc w:val="both"/>
      </w:pPr>
      <w:r>
        <w:t>As informações que são mantidas em relação as locomotivas, vagões e trens são as que seguem.</w:t>
      </w:r>
    </w:p>
    <w:p w14:paraId="4BC59994" w14:textId="4B3D9710" w:rsidR="00601D38" w:rsidRDefault="00347D3A" w:rsidP="00366DBE">
      <w:pPr>
        <w:jc w:val="both"/>
      </w:pPr>
      <w:r>
        <w:t>L</w:t>
      </w:r>
      <w:r w:rsidR="00DA1922">
        <w:t>ocomotiva:</w:t>
      </w:r>
    </w:p>
    <w:p w14:paraId="0E172713" w14:textId="511A3264" w:rsidR="00DA1922" w:rsidRPr="00C06F9F" w:rsidRDefault="00DA1922" w:rsidP="00366DBE">
      <w:pPr>
        <w:pStyle w:val="PargrafodaLista"/>
        <w:numPr>
          <w:ilvl w:val="0"/>
          <w:numId w:val="2"/>
        </w:numPr>
        <w:jc w:val="both"/>
        <w:rPr>
          <w:highlight w:val="green"/>
        </w:rPr>
      </w:pPr>
      <w:r w:rsidRPr="00C06F9F">
        <w:rPr>
          <w:highlight w:val="green"/>
        </w:rPr>
        <w:t>Identificador da locomotiva (</w:t>
      </w:r>
      <w:proofErr w:type="spellStart"/>
      <w:r w:rsidRPr="00C06F9F">
        <w:rPr>
          <w:highlight w:val="green"/>
        </w:rPr>
        <w:t>int</w:t>
      </w:r>
      <w:proofErr w:type="spellEnd"/>
      <w:r w:rsidRPr="00C06F9F">
        <w:rPr>
          <w:highlight w:val="green"/>
        </w:rPr>
        <w:t>)</w:t>
      </w:r>
    </w:p>
    <w:p w14:paraId="750C136C" w14:textId="05334E4A" w:rsidR="0020111A" w:rsidRPr="00C06F9F" w:rsidRDefault="00E34D3C" w:rsidP="00366DBE">
      <w:pPr>
        <w:pStyle w:val="PargrafodaLista"/>
        <w:numPr>
          <w:ilvl w:val="0"/>
          <w:numId w:val="2"/>
        </w:numPr>
        <w:jc w:val="both"/>
        <w:rPr>
          <w:highlight w:val="green"/>
        </w:rPr>
      </w:pPr>
      <w:r w:rsidRPr="00C06F9F">
        <w:rPr>
          <w:highlight w:val="green"/>
        </w:rPr>
        <w:t xml:space="preserve">Peso máximo </w:t>
      </w:r>
      <w:r w:rsidR="00BC019D" w:rsidRPr="00C06F9F">
        <w:rPr>
          <w:highlight w:val="green"/>
        </w:rPr>
        <w:t xml:space="preserve">(em toneladas) </w:t>
      </w:r>
      <w:r w:rsidRPr="00C06F9F">
        <w:rPr>
          <w:highlight w:val="green"/>
        </w:rPr>
        <w:t xml:space="preserve">que consegue </w:t>
      </w:r>
      <w:r w:rsidR="000311BC" w:rsidRPr="00C06F9F">
        <w:rPr>
          <w:highlight w:val="green"/>
        </w:rPr>
        <w:t>puxar</w:t>
      </w:r>
      <w:r w:rsidR="00BC019D" w:rsidRPr="00C06F9F">
        <w:rPr>
          <w:highlight w:val="green"/>
        </w:rPr>
        <w:t xml:space="preserve"> (</w:t>
      </w:r>
      <w:proofErr w:type="spellStart"/>
      <w:r w:rsidR="0053014A" w:rsidRPr="00C06F9F">
        <w:rPr>
          <w:highlight w:val="green"/>
        </w:rPr>
        <w:t>double</w:t>
      </w:r>
      <w:proofErr w:type="spellEnd"/>
      <w:r w:rsidR="00BC019D" w:rsidRPr="00C06F9F">
        <w:rPr>
          <w:highlight w:val="green"/>
        </w:rPr>
        <w:t>)</w:t>
      </w:r>
    </w:p>
    <w:p w14:paraId="1C9B3D25" w14:textId="63D99A85" w:rsidR="00E34D3C" w:rsidRPr="00C06F9F" w:rsidRDefault="00E34D3C" w:rsidP="00366DBE">
      <w:pPr>
        <w:pStyle w:val="PargrafodaLista"/>
        <w:numPr>
          <w:ilvl w:val="0"/>
          <w:numId w:val="2"/>
        </w:numPr>
        <w:jc w:val="both"/>
        <w:rPr>
          <w:highlight w:val="green"/>
        </w:rPr>
      </w:pPr>
      <w:r w:rsidRPr="00C06F9F">
        <w:rPr>
          <w:highlight w:val="green"/>
        </w:rPr>
        <w:t>N</w:t>
      </w:r>
      <w:r w:rsidR="000311BC" w:rsidRPr="00C06F9F">
        <w:rPr>
          <w:highlight w:val="green"/>
        </w:rPr>
        <w:t>ú</w:t>
      </w:r>
      <w:r w:rsidRPr="00C06F9F">
        <w:rPr>
          <w:highlight w:val="green"/>
        </w:rPr>
        <w:t>mero máximo de vagões que con</w:t>
      </w:r>
      <w:r w:rsidR="000311BC" w:rsidRPr="00C06F9F">
        <w:rPr>
          <w:highlight w:val="green"/>
        </w:rPr>
        <w:t>segue tracionar</w:t>
      </w:r>
      <w:r w:rsidR="004B32C9" w:rsidRPr="00C06F9F">
        <w:rPr>
          <w:highlight w:val="green"/>
        </w:rPr>
        <w:t xml:space="preserve"> (</w:t>
      </w:r>
      <w:proofErr w:type="spellStart"/>
      <w:r w:rsidR="004B32C9" w:rsidRPr="00C06F9F">
        <w:rPr>
          <w:highlight w:val="green"/>
        </w:rPr>
        <w:t>int</w:t>
      </w:r>
      <w:proofErr w:type="spellEnd"/>
      <w:r w:rsidR="004B32C9" w:rsidRPr="00C06F9F">
        <w:rPr>
          <w:highlight w:val="green"/>
        </w:rPr>
        <w:t>)</w:t>
      </w:r>
    </w:p>
    <w:p w14:paraId="2E09C133" w14:textId="78D2766D" w:rsidR="008D137A" w:rsidRPr="00C06F9F" w:rsidRDefault="3918AB19" w:rsidP="00366DBE">
      <w:pPr>
        <w:pStyle w:val="PargrafodaLista"/>
        <w:numPr>
          <w:ilvl w:val="0"/>
          <w:numId w:val="2"/>
        </w:numPr>
        <w:jc w:val="both"/>
        <w:rPr>
          <w:highlight w:val="green"/>
        </w:rPr>
      </w:pPr>
      <w:r w:rsidRPr="00C06F9F">
        <w:rPr>
          <w:highlight w:val="green"/>
        </w:rPr>
        <w:t xml:space="preserve">Referência </w:t>
      </w:r>
      <w:r w:rsidR="00847050" w:rsidRPr="00C06F9F">
        <w:rPr>
          <w:highlight w:val="green"/>
        </w:rPr>
        <w:t>para o</w:t>
      </w:r>
      <w:r w:rsidR="008D137A" w:rsidRPr="00C06F9F">
        <w:rPr>
          <w:highlight w:val="green"/>
        </w:rPr>
        <w:t xml:space="preserve"> trem que </w:t>
      </w:r>
      <w:r w:rsidR="00847050" w:rsidRPr="00C06F9F">
        <w:rPr>
          <w:highlight w:val="green"/>
        </w:rPr>
        <w:t>faz parte</w:t>
      </w:r>
      <w:r w:rsidR="008D137A" w:rsidRPr="00C06F9F">
        <w:rPr>
          <w:highlight w:val="green"/>
        </w:rPr>
        <w:t xml:space="preserve"> no momento ou </w:t>
      </w:r>
      <w:proofErr w:type="spellStart"/>
      <w:r w:rsidR="58A5B280" w:rsidRPr="00C06F9F">
        <w:rPr>
          <w:highlight w:val="green"/>
        </w:rPr>
        <w:t>null</w:t>
      </w:r>
      <w:proofErr w:type="spellEnd"/>
      <w:r w:rsidR="008D137A" w:rsidRPr="00C06F9F">
        <w:rPr>
          <w:highlight w:val="green"/>
        </w:rPr>
        <w:t xml:space="preserve"> se está livre</w:t>
      </w:r>
    </w:p>
    <w:p w14:paraId="402D32D1" w14:textId="48290F7E" w:rsidR="004B32C9" w:rsidRDefault="00347D3A" w:rsidP="00366DBE">
      <w:pPr>
        <w:jc w:val="both"/>
      </w:pPr>
      <w:r>
        <w:t>V</w:t>
      </w:r>
      <w:r w:rsidR="004B32C9">
        <w:t>agão:</w:t>
      </w:r>
    </w:p>
    <w:p w14:paraId="6DA509D7" w14:textId="5FE153D0" w:rsidR="004B256F" w:rsidRPr="00EB5FFB" w:rsidRDefault="008D137A" w:rsidP="00366DBE">
      <w:pPr>
        <w:pStyle w:val="PargrafodaLista"/>
        <w:numPr>
          <w:ilvl w:val="0"/>
          <w:numId w:val="3"/>
        </w:numPr>
        <w:jc w:val="both"/>
        <w:rPr>
          <w:highlight w:val="green"/>
        </w:rPr>
      </w:pPr>
      <w:r w:rsidRPr="00EB5FFB">
        <w:rPr>
          <w:highlight w:val="green"/>
        </w:rPr>
        <w:t>Identificador do vagão</w:t>
      </w:r>
      <w:r w:rsidR="0053014A" w:rsidRPr="00EB5FFB">
        <w:rPr>
          <w:highlight w:val="green"/>
        </w:rPr>
        <w:t xml:space="preserve"> (</w:t>
      </w:r>
      <w:proofErr w:type="spellStart"/>
      <w:r w:rsidR="0053014A" w:rsidRPr="00EB5FFB">
        <w:rPr>
          <w:highlight w:val="green"/>
        </w:rPr>
        <w:t>int</w:t>
      </w:r>
      <w:proofErr w:type="spellEnd"/>
      <w:r w:rsidR="0053014A" w:rsidRPr="00EB5FFB">
        <w:rPr>
          <w:highlight w:val="green"/>
        </w:rPr>
        <w:t>)</w:t>
      </w:r>
    </w:p>
    <w:p w14:paraId="62594D98" w14:textId="60DB6528" w:rsidR="0053014A" w:rsidRPr="00EB5FFB" w:rsidRDefault="0053014A" w:rsidP="00366DBE">
      <w:pPr>
        <w:pStyle w:val="PargrafodaLista"/>
        <w:numPr>
          <w:ilvl w:val="0"/>
          <w:numId w:val="3"/>
        </w:numPr>
        <w:jc w:val="both"/>
        <w:rPr>
          <w:highlight w:val="green"/>
        </w:rPr>
      </w:pPr>
      <w:r w:rsidRPr="00EB5FFB">
        <w:rPr>
          <w:highlight w:val="green"/>
        </w:rPr>
        <w:t>Capacidade máxima de carga em toneladas (</w:t>
      </w:r>
      <w:proofErr w:type="spellStart"/>
      <w:r w:rsidRPr="00EB5FFB">
        <w:rPr>
          <w:highlight w:val="green"/>
        </w:rPr>
        <w:t>double</w:t>
      </w:r>
      <w:proofErr w:type="spellEnd"/>
      <w:r w:rsidRPr="00EB5FFB">
        <w:rPr>
          <w:highlight w:val="green"/>
        </w:rPr>
        <w:t>)</w:t>
      </w:r>
    </w:p>
    <w:p w14:paraId="5BC49E0D" w14:textId="323F09F3" w:rsidR="00BE39F1" w:rsidRPr="00EB5FFB" w:rsidRDefault="19C5B61C" w:rsidP="00366DBE">
      <w:pPr>
        <w:pStyle w:val="PargrafodaLista"/>
        <w:numPr>
          <w:ilvl w:val="0"/>
          <w:numId w:val="3"/>
        </w:numPr>
        <w:jc w:val="both"/>
        <w:rPr>
          <w:highlight w:val="green"/>
        </w:rPr>
      </w:pPr>
      <w:r w:rsidRPr="00EB5FFB">
        <w:rPr>
          <w:highlight w:val="green"/>
        </w:rPr>
        <w:t xml:space="preserve">Referência </w:t>
      </w:r>
      <w:r w:rsidR="00847050" w:rsidRPr="00EB5FFB">
        <w:rPr>
          <w:highlight w:val="green"/>
        </w:rPr>
        <w:t xml:space="preserve">para </w:t>
      </w:r>
      <w:r w:rsidR="00BE39F1" w:rsidRPr="00EB5FFB">
        <w:rPr>
          <w:highlight w:val="green"/>
        </w:rPr>
        <w:t xml:space="preserve">o trem que </w:t>
      </w:r>
      <w:r w:rsidR="00847050" w:rsidRPr="00EB5FFB">
        <w:rPr>
          <w:highlight w:val="green"/>
        </w:rPr>
        <w:t>faz parte</w:t>
      </w:r>
      <w:r w:rsidR="00BE39F1" w:rsidRPr="00EB5FFB">
        <w:rPr>
          <w:highlight w:val="green"/>
        </w:rPr>
        <w:t xml:space="preserve"> no momento ou </w:t>
      </w:r>
      <w:proofErr w:type="spellStart"/>
      <w:r w:rsidR="721CF6C2" w:rsidRPr="00EB5FFB">
        <w:rPr>
          <w:highlight w:val="green"/>
        </w:rPr>
        <w:t>null</w:t>
      </w:r>
      <w:proofErr w:type="spellEnd"/>
      <w:r w:rsidR="00BE39F1" w:rsidRPr="00EB5FFB">
        <w:rPr>
          <w:highlight w:val="green"/>
        </w:rPr>
        <w:t xml:space="preserve"> se está livre</w:t>
      </w:r>
    </w:p>
    <w:p w14:paraId="6C6F86E4" w14:textId="0C0AD200" w:rsidR="003E1785" w:rsidRDefault="003E1785" w:rsidP="00366DBE">
      <w:pPr>
        <w:jc w:val="both"/>
      </w:pPr>
      <w:r>
        <w:lastRenderedPageBreak/>
        <w:t>Trem:</w:t>
      </w:r>
    </w:p>
    <w:p w14:paraId="6BFD02E4" w14:textId="02AD3652" w:rsidR="003E1785" w:rsidRPr="00DA5D57" w:rsidRDefault="003E1785" w:rsidP="00366DBE">
      <w:pPr>
        <w:pStyle w:val="PargrafodaLista"/>
        <w:numPr>
          <w:ilvl w:val="0"/>
          <w:numId w:val="4"/>
        </w:numPr>
        <w:jc w:val="both"/>
        <w:rPr>
          <w:highlight w:val="green"/>
        </w:rPr>
      </w:pPr>
      <w:r w:rsidRPr="00DA5D57">
        <w:rPr>
          <w:highlight w:val="green"/>
        </w:rPr>
        <w:t>Identificador do trem</w:t>
      </w:r>
    </w:p>
    <w:p w14:paraId="4AFFF115" w14:textId="3FF8FCB1" w:rsidR="003E1785" w:rsidRPr="00DA5D57" w:rsidRDefault="003E1785" w:rsidP="00366DBE">
      <w:pPr>
        <w:pStyle w:val="PargrafodaLista"/>
        <w:numPr>
          <w:ilvl w:val="0"/>
          <w:numId w:val="4"/>
        </w:numPr>
        <w:jc w:val="both"/>
        <w:rPr>
          <w:highlight w:val="green"/>
        </w:rPr>
      </w:pPr>
      <w:r w:rsidRPr="00DA5D57">
        <w:rPr>
          <w:highlight w:val="green"/>
        </w:rPr>
        <w:t>Lista de locomotivas</w:t>
      </w:r>
    </w:p>
    <w:p w14:paraId="66A3FF52" w14:textId="2103C498" w:rsidR="00660045" w:rsidRPr="00DA5D57" w:rsidRDefault="00864B6C" w:rsidP="00366DBE">
      <w:pPr>
        <w:pStyle w:val="PargrafodaLista"/>
        <w:numPr>
          <w:ilvl w:val="0"/>
          <w:numId w:val="4"/>
        </w:numPr>
        <w:jc w:val="both"/>
        <w:rPr>
          <w:highlight w:val="green"/>
        </w:rPr>
      </w:pPr>
      <w:r w:rsidRPr="00DA5D57">
        <w:rPr>
          <w:highlight w:val="green"/>
        </w:rPr>
        <w:t>Lista de vagões</w:t>
      </w:r>
    </w:p>
    <w:p w14:paraId="618638B9" w14:textId="5A15D772" w:rsidR="00A13873" w:rsidRDefault="00B00EFC" w:rsidP="00366DBE">
      <w:pPr>
        <w:ind w:left="360"/>
        <w:jc w:val="both"/>
      </w:pPr>
      <w:r w:rsidRPr="00B00EFC">
        <w:rPr>
          <w:noProof/>
        </w:rPr>
        <w:drawing>
          <wp:inline distT="0" distB="0" distL="0" distR="0" wp14:anchorId="12F717F8" wp14:editId="3EBDC94A">
            <wp:extent cx="5400040" cy="3329940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EA4" w14:textId="77777777" w:rsidR="00A13873" w:rsidRDefault="00A13873" w:rsidP="00366DBE">
      <w:pPr>
        <w:ind w:left="360"/>
        <w:jc w:val="both"/>
      </w:pPr>
      <w:r>
        <w:t>Figura 1 – Diagrama de classes sugerido</w:t>
      </w:r>
    </w:p>
    <w:p w14:paraId="1D479494" w14:textId="2FE6463E" w:rsidR="00660045" w:rsidRDefault="00660045" w:rsidP="00366DBE">
      <w:pPr>
        <w:jc w:val="both"/>
      </w:pPr>
      <w:r>
        <w:t xml:space="preserve">Com base nas informações apresentadas deve ser desenvolvido um sistema </w:t>
      </w:r>
      <w:r w:rsidR="00725E24">
        <w:t xml:space="preserve">em linguagem de programação Java </w:t>
      </w:r>
      <w:r>
        <w:t xml:space="preserve">que permita </w:t>
      </w:r>
      <w:r w:rsidR="00A63BCB">
        <w:t xml:space="preserve">montar e desmontar trens (composições) utilizando as locomotivas e vagões </w:t>
      </w:r>
      <w:r w:rsidR="00196D9D">
        <w:t>pertencentes a empresa</w:t>
      </w:r>
      <w:r w:rsidR="00307C3A">
        <w:t xml:space="preserve"> (no início do programa deve-se inserir, automaticamente, um conjunto de vagões e locomotivas </w:t>
      </w:r>
      <w:r w:rsidR="00110D5A">
        <w:t>livres nas garagens</w:t>
      </w:r>
      <w:r w:rsidR="00307C3A">
        <w:t>)</w:t>
      </w:r>
      <w:r w:rsidR="00196D9D">
        <w:t xml:space="preserve">. </w:t>
      </w:r>
      <w:r w:rsidR="00764AE3">
        <w:t>O sistema deve ter opções para:</w:t>
      </w:r>
    </w:p>
    <w:p w14:paraId="11756D0C" w14:textId="127A9B1D" w:rsidR="00764AE3" w:rsidRDefault="00E82979" w:rsidP="00366DBE">
      <w:pPr>
        <w:pStyle w:val="PargrafodaLista"/>
        <w:numPr>
          <w:ilvl w:val="0"/>
          <w:numId w:val="5"/>
        </w:numPr>
        <w:jc w:val="both"/>
      </w:pPr>
      <w:r>
        <w:t>Criar um trem</w:t>
      </w:r>
    </w:p>
    <w:p w14:paraId="4AF009C9" w14:textId="697BAF32" w:rsidR="00114C92" w:rsidRDefault="00114C92" w:rsidP="00366DBE">
      <w:pPr>
        <w:pStyle w:val="PargrafodaLista"/>
        <w:numPr>
          <w:ilvl w:val="1"/>
          <w:numId w:val="5"/>
        </w:numPr>
        <w:jc w:val="both"/>
      </w:pPr>
      <w:r w:rsidRPr="00061A7A">
        <w:rPr>
          <w:highlight w:val="green"/>
        </w:rPr>
        <w:t xml:space="preserve">Esta operação exige que se indique o identificador do trem e a primeira </w:t>
      </w:r>
      <w:r w:rsidR="00CB12A1" w:rsidRPr="00061A7A">
        <w:rPr>
          <w:highlight w:val="green"/>
        </w:rPr>
        <w:t>locomotiva.</w:t>
      </w:r>
      <w:r w:rsidR="00CB12A1">
        <w:t xml:space="preserve"> A primeira locomotiva nunca pode ser removida. Para liberar esta locomotiva é necessário </w:t>
      </w:r>
      <w:r w:rsidR="00B47E84">
        <w:t>desfazer o trem.</w:t>
      </w:r>
    </w:p>
    <w:p w14:paraId="46BBF1DB" w14:textId="17D2B4F4" w:rsidR="00B47E84" w:rsidRDefault="00B47E84" w:rsidP="00366DBE">
      <w:pPr>
        <w:pStyle w:val="PargrafodaLista"/>
        <w:numPr>
          <w:ilvl w:val="0"/>
          <w:numId w:val="5"/>
        </w:numPr>
        <w:jc w:val="both"/>
      </w:pPr>
      <w:r>
        <w:t>Editar um trem</w:t>
      </w:r>
    </w:p>
    <w:p w14:paraId="3758105C" w14:textId="03B2E88F" w:rsidR="00B47E84" w:rsidRDefault="00845AD9" w:rsidP="00366DBE">
      <w:pPr>
        <w:pStyle w:val="PargrafodaLista"/>
        <w:numPr>
          <w:ilvl w:val="1"/>
          <w:numId w:val="5"/>
        </w:numPr>
        <w:jc w:val="both"/>
      </w:pPr>
      <w:r>
        <w:t>Inicialmente d</w:t>
      </w:r>
      <w:r w:rsidR="00B47E84">
        <w:t>eve-se indicar o identificador d</w:t>
      </w:r>
      <w:r w:rsidR="00B46EA9">
        <w:t>o</w:t>
      </w:r>
      <w:r w:rsidR="00657815">
        <w:t xml:space="preserve"> </w:t>
      </w:r>
      <w:r w:rsidR="00B47E84">
        <w:t>trem a ser editado</w:t>
      </w:r>
      <w:r>
        <w:t>. A partir de então ficam liberadas as seguintes operações:</w:t>
      </w:r>
    </w:p>
    <w:p w14:paraId="7987EF21" w14:textId="2DBF4728" w:rsidR="00845AD9" w:rsidRDefault="00845AD9" w:rsidP="00366DBE">
      <w:pPr>
        <w:pStyle w:val="PargrafodaLista"/>
        <w:numPr>
          <w:ilvl w:val="2"/>
          <w:numId w:val="5"/>
        </w:numPr>
        <w:jc w:val="both"/>
      </w:pPr>
      <w:r>
        <w:t>Inserir uma locomotiva</w:t>
      </w:r>
      <w:r w:rsidR="002D356B">
        <w:t xml:space="preserve"> (informar identificador)</w:t>
      </w:r>
      <w:r w:rsidR="0041019C">
        <w:t xml:space="preserve"> respeitando restrições</w:t>
      </w:r>
    </w:p>
    <w:p w14:paraId="4327235E" w14:textId="3A1A70CF" w:rsidR="00845AD9" w:rsidRDefault="00845AD9" w:rsidP="00366DBE">
      <w:pPr>
        <w:pStyle w:val="PargrafodaLista"/>
        <w:numPr>
          <w:ilvl w:val="2"/>
          <w:numId w:val="5"/>
        </w:numPr>
        <w:jc w:val="both"/>
      </w:pPr>
      <w:r>
        <w:t>Inserir um vagão</w:t>
      </w:r>
      <w:r w:rsidR="002D356B">
        <w:t xml:space="preserve"> (informar identificador)</w:t>
      </w:r>
      <w:r w:rsidR="0041019C">
        <w:t xml:space="preserve"> respeitando restrições</w:t>
      </w:r>
    </w:p>
    <w:p w14:paraId="13E1F67E" w14:textId="5BA79CCF" w:rsidR="0041019C" w:rsidRDefault="0041019C" w:rsidP="00366DBE">
      <w:pPr>
        <w:pStyle w:val="PargrafodaLista"/>
        <w:numPr>
          <w:ilvl w:val="2"/>
          <w:numId w:val="5"/>
        </w:numPr>
        <w:jc w:val="both"/>
      </w:pPr>
      <w:r>
        <w:t>Remover o último elemento do trem</w:t>
      </w:r>
    </w:p>
    <w:p w14:paraId="3F331BC7" w14:textId="16364AB7" w:rsidR="00596C3A" w:rsidRDefault="00596C3A" w:rsidP="00366DBE">
      <w:pPr>
        <w:pStyle w:val="PargrafodaLista"/>
        <w:numPr>
          <w:ilvl w:val="2"/>
          <w:numId w:val="5"/>
        </w:numPr>
        <w:jc w:val="both"/>
      </w:pPr>
      <w:r>
        <w:t>Listar locomotivas livres</w:t>
      </w:r>
    </w:p>
    <w:p w14:paraId="3BDCFDE9" w14:textId="18D4593C" w:rsidR="00596C3A" w:rsidRDefault="00596C3A" w:rsidP="00366DBE">
      <w:pPr>
        <w:pStyle w:val="PargrafodaLista"/>
        <w:numPr>
          <w:ilvl w:val="2"/>
          <w:numId w:val="5"/>
        </w:numPr>
        <w:jc w:val="both"/>
      </w:pPr>
      <w:r>
        <w:t>Listar vagões livres</w:t>
      </w:r>
    </w:p>
    <w:p w14:paraId="5D39EDD4" w14:textId="3FB7A34D" w:rsidR="000867E7" w:rsidRDefault="000867E7" w:rsidP="00366DBE">
      <w:pPr>
        <w:pStyle w:val="PargrafodaLista"/>
        <w:numPr>
          <w:ilvl w:val="2"/>
          <w:numId w:val="5"/>
        </w:numPr>
        <w:jc w:val="both"/>
      </w:pPr>
      <w:r>
        <w:t>Encerrar a edição do trem</w:t>
      </w:r>
    </w:p>
    <w:p w14:paraId="5E2BBECC" w14:textId="013EAB0E" w:rsidR="000867E7" w:rsidRDefault="000867E7" w:rsidP="00366DBE">
      <w:pPr>
        <w:pStyle w:val="PargrafodaLista"/>
        <w:numPr>
          <w:ilvl w:val="0"/>
          <w:numId w:val="5"/>
        </w:numPr>
        <w:jc w:val="both"/>
      </w:pPr>
      <w:r>
        <w:t xml:space="preserve">Listar todas os trens </w:t>
      </w:r>
      <w:r w:rsidR="00974111">
        <w:t>já criados (todos os trens que estão no pátio)</w:t>
      </w:r>
    </w:p>
    <w:p w14:paraId="16B555E9" w14:textId="4214AFA4" w:rsidR="000867E7" w:rsidRDefault="0018035D" w:rsidP="00366DBE">
      <w:pPr>
        <w:pStyle w:val="PargrafodaLista"/>
        <w:numPr>
          <w:ilvl w:val="0"/>
          <w:numId w:val="5"/>
        </w:numPr>
        <w:jc w:val="both"/>
      </w:pPr>
      <w:r>
        <w:t>Desfazer um trem</w:t>
      </w:r>
    </w:p>
    <w:p w14:paraId="6DB29E3A" w14:textId="3A0CD77D" w:rsidR="0018035D" w:rsidRDefault="0018035D" w:rsidP="00366DBE">
      <w:pPr>
        <w:pStyle w:val="PargrafodaLista"/>
        <w:numPr>
          <w:ilvl w:val="1"/>
          <w:numId w:val="5"/>
        </w:numPr>
        <w:jc w:val="both"/>
      </w:pPr>
      <w:r>
        <w:lastRenderedPageBreak/>
        <w:t xml:space="preserve">Deve-se indicar o identificador do trem. A partir de então todos seus vagões e locomotivas devem ser liberados e </w:t>
      </w:r>
      <w:r w:rsidR="00B46EA9">
        <w:t>o trem</w:t>
      </w:r>
      <w:r w:rsidR="0050055A">
        <w:t xml:space="preserve"> excluído da lista de trens.</w:t>
      </w:r>
    </w:p>
    <w:p w14:paraId="34910037" w14:textId="28B413BC" w:rsidR="0050055A" w:rsidRDefault="0050055A" w:rsidP="00366DBE">
      <w:pPr>
        <w:pStyle w:val="PargrafodaLista"/>
        <w:numPr>
          <w:ilvl w:val="0"/>
          <w:numId w:val="5"/>
        </w:numPr>
        <w:jc w:val="both"/>
      </w:pPr>
      <w:r>
        <w:t>Fim</w:t>
      </w:r>
    </w:p>
    <w:p w14:paraId="7AF638B7" w14:textId="0909E28C" w:rsidR="00FA397C" w:rsidRDefault="0050055A" w:rsidP="00366DBE">
      <w:pPr>
        <w:pStyle w:val="PargrafodaLista"/>
        <w:numPr>
          <w:ilvl w:val="1"/>
          <w:numId w:val="5"/>
        </w:numPr>
        <w:jc w:val="both"/>
      </w:pPr>
      <w:r>
        <w:t>Encerra o programa</w:t>
      </w:r>
      <w:r w:rsidR="00432E3B">
        <w:t>.</w:t>
      </w:r>
    </w:p>
    <w:p w14:paraId="44ECEF10" w14:textId="2136149C" w:rsidR="00D12A77" w:rsidRDefault="00824BB9" w:rsidP="00366DBE">
      <w:pPr>
        <w:jc w:val="both"/>
      </w:pPr>
      <w:r>
        <w:t xml:space="preserve">A figura 1 apresenta </w:t>
      </w:r>
      <w:r w:rsidR="00B2658B">
        <w:t xml:space="preserve">o diagrama de classes sugerido para </w:t>
      </w:r>
      <w:r w:rsidR="00124FCB">
        <w:t>as classes principais d</w:t>
      </w:r>
      <w:r w:rsidR="00B2658B">
        <w:t xml:space="preserve">o sistema. </w:t>
      </w:r>
      <w:r w:rsidR="00432E3B">
        <w:t>Algumas de</w:t>
      </w:r>
      <w:r w:rsidR="00072723">
        <w:t xml:space="preserve">stas classes </w:t>
      </w:r>
      <w:r w:rsidR="00910E2E">
        <w:t>pode</w:t>
      </w:r>
      <w:r w:rsidR="00124FCB">
        <w:t>m</w:t>
      </w:r>
      <w:r w:rsidR="00910E2E">
        <w:t xml:space="preserve"> ser obtida</w:t>
      </w:r>
      <w:r w:rsidR="00124FCB">
        <w:t>s</w:t>
      </w:r>
      <w:r w:rsidR="00910E2E">
        <w:t xml:space="preserve"> no</w:t>
      </w:r>
      <w:r w:rsidR="00124FCB">
        <w:t xml:space="preserve"> M</w:t>
      </w:r>
      <w:r w:rsidR="00910E2E">
        <w:t>oodle (consulte o professo</w:t>
      </w:r>
      <w:r w:rsidR="00124FCB">
        <w:t>r</w:t>
      </w:r>
      <w:r w:rsidR="00910E2E">
        <w:t>).</w:t>
      </w:r>
      <w:r w:rsidR="00124FCB">
        <w:t xml:space="preserve"> </w:t>
      </w:r>
      <w:r w:rsidR="00806A76">
        <w:t>Analise o código</w:t>
      </w:r>
      <w:r w:rsidR="003D738B">
        <w:t xml:space="preserve">, </w:t>
      </w:r>
      <w:r w:rsidR="00053C01">
        <w:t>r</w:t>
      </w:r>
      <w:r w:rsidR="00EC5ADE">
        <w:t>esolva todas as suas dúvidas</w:t>
      </w:r>
      <w:r w:rsidR="000C4F42">
        <w:t>,</w:t>
      </w:r>
      <w:r w:rsidR="00EC5ADE">
        <w:t xml:space="preserve"> e só então comece o desenvolvimento da aplicação. </w:t>
      </w:r>
    </w:p>
    <w:p w14:paraId="5A556B6F" w14:textId="34B1FC9A" w:rsidR="005426C1" w:rsidRDefault="00D12A77" w:rsidP="00366DBE">
      <w:pPr>
        <w:jc w:val="both"/>
      </w:pPr>
      <w:r>
        <w:t xml:space="preserve">Esta tarefa pode ser desenvolvida em equipes de até </w:t>
      </w:r>
      <w:r w:rsidR="00761DD7">
        <w:t>4</w:t>
      </w:r>
      <w:r>
        <w:t xml:space="preserve"> integrantes desde que a equipe esteja cadastrada como “grupo” no Moodle. A entrega deve ser feita pelo Moodle em arquivo “.zip” contendo todos os arquivos fonte do sistema, bem como informações para sua compilação e execução</w:t>
      </w:r>
    </w:p>
    <w:p w14:paraId="2B34646E" w14:textId="77777777" w:rsidR="00761DD7" w:rsidRDefault="00761DD7" w:rsidP="00366DBE">
      <w:pPr>
        <w:jc w:val="both"/>
      </w:pPr>
    </w:p>
    <w:sectPr w:rsidR="0076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EB3"/>
    <w:multiLevelType w:val="hybridMultilevel"/>
    <w:tmpl w:val="48E85226"/>
    <w:lvl w:ilvl="0" w:tplc="7848D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42FD"/>
    <w:multiLevelType w:val="hybridMultilevel"/>
    <w:tmpl w:val="3DEE2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0131"/>
    <w:multiLevelType w:val="hybridMultilevel"/>
    <w:tmpl w:val="A072C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40C48"/>
    <w:multiLevelType w:val="hybridMultilevel"/>
    <w:tmpl w:val="D0EA2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65539"/>
    <w:multiLevelType w:val="hybridMultilevel"/>
    <w:tmpl w:val="7584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097496">
    <w:abstractNumId w:val="1"/>
  </w:num>
  <w:num w:numId="2" w16cid:durableId="1108546479">
    <w:abstractNumId w:val="2"/>
  </w:num>
  <w:num w:numId="3" w16cid:durableId="84346062">
    <w:abstractNumId w:val="4"/>
  </w:num>
  <w:num w:numId="4" w16cid:durableId="1297098857">
    <w:abstractNumId w:val="3"/>
  </w:num>
  <w:num w:numId="5" w16cid:durableId="66567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E9"/>
    <w:rsid w:val="000311BC"/>
    <w:rsid w:val="00053C01"/>
    <w:rsid w:val="00057650"/>
    <w:rsid w:val="00061A7A"/>
    <w:rsid w:val="00072723"/>
    <w:rsid w:val="000867E7"/>
    <w:rsid w:val="000C4F42"/>
    <w:rsid w:val="000C5655"/>
    <w:rsid w:val="00110D5A"/>
    <w:rsid w:val="00114C92"/>
    <w:rsid w:val="00124FCB"/>
    <w:rsid w:val="0018035D"/>
    <w:rsid w:val="0019448A"/>
    <w:rsid w:val="00196D9D"/>
    <w:rsid w:val="001D27A9"/>
    <w:rsid w:val="001E459E"/>
    <w:rsid w:val="0020111A"/>
    <w:rsid w:val="0026190C"/>
    <w:rsid w:val="0026467F"/>
    <w:rsid w:val="002D356B"/>
    <w:rsid w:val="00307C3A"/>
    <w:rsid w:val="00310A3E"/>
    <w:rsid w:val="00347D3A"/>
    <w:rsid w:val="00366DBE"/>
    <w:rsid w:val="00381EDB"/>
    <w:rsid w:val="003C6619"/>
    <w:rsid w:val="003D738B"/>
    <w:rsid w:val="003E1785"/>
    <w:rsid w:val="003F5872"/>
    <w:rsid w:val="0041019C"/>
    <w:rsid w:val="00411F2B"/>
    <w:rsid w:val="00432E3B"/>
    <w:rsid w:val="00481E22"/>
    <w:rsid w:val="00490947"/>
    <w:rsid w:val="004B256F"/>
    <w:rsid w:val="004B32C9"/>
    <w:rsid w:val="004B441F"/>
    <w:rsid w:val="004C113A"/>
    <w:rsid w:val="004D6A9C"/>
    <w:rsid w:val="004F08EB"/>
    <w:rsid w:val="004F3E49"/>
    <w:rsid w:val="0050055A"/>
    <w:rsid w:val="0053014A"/>
    <w:rsid w:val="005426C1"/>
    <w:rsid w:val="00596C3A"/>
    <w:rsid w:val="00601D38"/>
    <w:rsid w:val="00636454"/>
    <w:rsid w:val="00651B75"/>
    <w:rsid w:val="00657815"/>
    <w:rsid w:val="00657919"/>
    <w:rsid w:val="00660045"/>
    <w:rsid w:val="006F2BA3"/>
    <w:rsid w:val="006F6F5F"/>
    <w:rsid w:val="0071366C"/>
    <w:rsid w:val="007157D8"/>
    <w:rsid w:val="00725E24"/>
    <w:rsid w:val="00735A7D"/>
    <w:rsid w:val="007417AD"/>
    <w:rsid w:val="007541E9"/>
    <w:rsid w:val="00761DD7"/>
    <w:rsid w:val="00764AE3"/>
    <w:rsid w:val="007849FB"/>
    <w:rsid w:val="007A225B"/>
    <w:rsid w:val="007B0D44"/>
    <w:rsid w:val="007E530E"/>
    <w:rsid w:val="007F214C"/>
    <w:rsid w:val="007F7BFD"/>
    <w:rsid w:val="00806A76"/>
    <w:rsid w:val="00824BB9"/>
    <w:rsid w:val="00845AD9"/>
    <w:rsid w:val="00847050"/>
    <w:rsid w:val="00864B6C"/>
    <w:rsid w:val="008A4C07"/>
    <w:rsid w:val="008C254F"/>
    <w:rsid w:val="008D137A"/>
    <w:rsid w:val="008E1AD0"/>
    <w:rsid w:val="008E7D59"/>
    <w:rsid w:val="00910E2E"/>
    <w:rsid w:val="00933F4B"/>
    <w:rsid w:val="00974111"/>
    <w:rsid w:val="009C08D1"/>
    <w:rsid w:val="009D1773"/>
    <w:rsid w:val="00A03D57"/>
    <w:rsid w:val="00A13873"/>
    <w:rsid w:val="00A63BCB"/>
    <w:rsid w:val="00AC322F"/>
    <w:rsid w:val="00B00EFC"/>
    <w:rsid w:val="00B245BF"/>
    <w:rsid w:val="00B2658B"/>
    <w:rsid w:val="00B2673E"/>
    <w:rsid w:val="00B274A9"/>
    <w:rsid w:val="00B32E94"/>
    <w:rsid w:val="00B46EA9"/>
    <w:rsid w:val="00B47E84"/>
    <w:rsid w:val="00BC019D"/>
    <w:rsid w:val="00BE39F1"/>
    <w:rsid w:val="00BF236E"/>
    <w:rsid w:val="00BF6E37"/>
    <w:rsid w:val="00C018AD"/>
    <w:rsid w:val="00C06F9F"/>
    <w:rsid w:val="00C938B6"/>
    <w:rsid w:val="00CB12A1"/>
    <w:rsid w:val="00CB21BB"/>
    <w:rsid w:val="00CC3C60"/>
    <w:rsid w:val="00CE3904"/>
    <w:rsid w:val="00D03A08"/>
    <w:rsid w:val="00D100F7"/>
    <w:rsid w:val="00D12A77"/>
    <w:rsid w:val="00D42676"/>
    <w:rsid w:val="00D86B9E"/>
    <w:rsid w:val="00DA1922"/>
    <w:rsid w:val="00DA5D57"/>
    <w:rsid w:val="00DC25C8"/>
    <w:rsid w:val="00DC58FD"/>
    <w:rsid w:val="00DF5855"/>
    <w:rsid w:val="00E34D3C"/>
    <w:rsid w:val="00E45145"/>
    <w:rsid w:val="00E82979"/>
    <w:rsid w:val="00EB5FFB"/>
    <w:rsid w:val="00EC5ADE"/>
    <w:rsid w:val="00EE4DFE"/>
    <w:rsid w:val="00EF300E"/>
    <w:rsid w:val="00F017D1"/>
    <w:rsid w:val="00F66FA8"/>
    <w:rsid w:val="00FA397C"/>
    <w:rsid w:val="00FD099F"/>
    <w:rsid w:val="00FE0A80"/>
    <w:rsid w:val="00FE7369"/>
    <w:rsid w:val="040BC738"/>
    <w:rsid w:val="0CC6D411"/>
    <w:rsid w:val="16DC1DF8"/>
    <w:rsid w:val="19C5B61C"/>
    <w:rsid w:val="26066C55"/>
    <w:rsid w:val="34199761"/>
    <w:rsid w:val="3918AB19"/>
    <w:rsid w:val="499CE1D3"/>
    <w:rsid w:val="4B38B234"/>
    <w:rsid w:val="500C2357"/>
    <w:rsid w:val="58A5B280"/>
    <w:rsid w:val="616914AC"/>
    <w:rsid w:val="66804DCE"/>
    <w:rsid w:val="6DDB64BF"/>
    <w:rsid w:val="71EC094D"/>
    <w:rsid w:val="721CF6C2"/>
    <w:rsid w:val="737624AA"/>
    <w:rsid w:val="7A9A8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021A"/>
  <w15:chartTrackingRefBased/>
  <w15:docId w15:val="{EFD4E5FD-5891-45A8-8025-9B6BFBC7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7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7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C5655"/>
    <w:pPr>
      <w:ind w:left="720"/>
      <w:contextualSpacing/>
    </w:pPr>
  </w:style>
  <w:style w:type="table" w:styleId="Tabelacomgrade">
    <w:name w:val="Table Grid"/>
    <w:basedOn w:val="Tabelanormal"/>
    <w:uiPriority w:val="39"/>
    <w:rsid w:val="0054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671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FELIPE FRISON</cp:lastModifiedBy>
  <cp:revision>128</cp:revision>
  <dcterms:created xsi:type="dcterms:W3CDTF">2019-08-28T14:19:00Z</dcterms:created>
  <dcterms:modified xsi:type="dcterms:W3CDTF">2022-08-27T21:28:00Z</dcterms:modified>
</cp:coreProperties>
</file>