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17B7" w14:textId="77777777" w:rsidR="008A62B7" w:rsidRDefault="00E73899">
      <w:pPr>
        <w:widowControl w:val="0"/>
        <w:jc w:val="center"/>
      </w:pPr>
      <w:r>
        <w:t>ГУАП</w:t>
      </w:r>
    </w:p>
    <w:p w14:paraId="77DE93FB" w14:textId="77777777" w:rsidR="008A62B7" w:rsidRDefault="00E73899">
      <w:pPr>
        <w:widowControl w:val="0"/>
        <w:spacing w:before="480"/>
        <w:jc w:val="center"/>
      </w:pPr>
      <w:r>
        <w:t>КАФЕДРА № 14</w:t>
      </w:r>
    </w:p>
    <w:p w14:paraId="30E0067C" w14:textId="77777777" w:rsidR="008A62B7" w:rsidRDefault="00E73899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1D659818" w14:textId="77777777" w:rsidR="008A62B7" w:rsidRDefault="00E73899">
      <w:pPr>
        <w:widowControl w:val="0"/>
        <w:spacing w:before="120" w:line="360" w:lineRule="auto"/>
      </w:pPr>
      <w:r>
        <w:t>ПРЕПОДАВАТЕЛЬ</w:t>
      </w:r>
    </w:p>
    <w:tbl>
      <w:tblPr>
        <w:tblStyle w:val="TableNormal"/>
        <w:tblW w:w="9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8A62B7" w14:paraId="3AF9A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88A69" w14:textId="77777777" w:rsidR="008A62B7" w:rsidRDefault="008A62B7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2D91A" w14:textId="77777777" w:rsidR="008A62B7" w:rsidRDefault="008A62B7"/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F970E" w14:textId="77777777" w:rsidR="008A62B7" w:rsidRDefault="008A62B7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2E168" w14:textId="77777777" w:rsidR="008A62B7" w:rsidRDefault="008A62B7"/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E2D38" w14:textId="77777777" w:rsidR="008A62B7" w:rsidRDefault="008A62B7"/>
        </w:tc>
      </w:tr>
      <w:tr w:rsidR="008A62B7" w14:paraId="5B6C4E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B47D8" w14:textId="77777777" w:rsidR="008A62B7" w:rsidRDefault="00E7389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FD455" w14:textId="77777777" w:rsidR="008A62B7" w:rsidRDefault="008A62B7"/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17075" w14:textId="77777777" w:rsidR="008A62B7" w:rsidRDefault="00E7389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41F75" w14:textId="77777777" w:rsidR="008A62B7" w:rsidRDefault="008A62B7"/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79502" w14:textId="77777777" w:rsidR="008A62B7" w:rsidRDefault="00E7389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5192ACD" w14:textId="77777777" w:rsidR="008A62B7" w:rsidRDefault="008A62B7">
      <w:pPr>
        <w:widowControl w:val="0"/>
        <w:spacing w:before="120"/>
        <w:ind w:left="108" w:hanging="108"/>
      </w:pPr>
    </w:p>
    <w:p w14:paraId="118BEA1E" w14:textId="77777777" w:rsidR="008A62B7" w:rsidRDefault="008A62B7">
      <w:pPr>
        <w:pStyle w:val="a7"/>
        <w:spacing w:before="0"/>
      </w:pP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A62B7" w14:paraId="2A17A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4D1A" w14:textId="25682371" w:rsidR="008A62B7" w:rsidRPr="00A36328" w:rsidRDefault="00E73899">
            <w:pPr>
              <w:pStyle w:val="a7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36328">
              <w:rPr>
                <w:lang w:val="en-US"/>
              </w:rPr>
              <w:t xml:space="preserve"> </w:t>
            </w:r>
            <w:r w:rsidR="00A36328">
              <w:t>№</w:t>
            </w:r>
            <w:r w:rsidR="00A36328">
              <w:rPr>
                <w:lang w:val="en-US"/>
              </w:rPr>
              <w:t>3</w:t>
            </w:r>
          </w:p>
        </w:tc>
      </w:tr>
      <w:tr w:rsidR="008A62B7" w14:paraId="70BDA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60C2A" w14:textId="3963A382" w:rsidR="008A62B7" w:rsidRDefault="00A36328">
            <w:pPr>
              <w:spacing w:before="960" w:after="960"/>
              <w:jc w:val="center"/>
            </w:pPr>
            <w:r w:rsidRPr="00A36328">
              <w:rPr>
                <w:sz w:val="32"/>
                <w:szCs w:val="32"/>
              </w:rPr>
              <w:t>Решение задач линейного программирования</w:t>
            </w:r>
          </w:p>
        </w:tc>
      </w:tr>
      <w:tr w:rsidR="008A62B7" w14:paraId="752231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850D8" w14:textId="77777777" w:rsidR="008A62B7" w:rsidRDefault="00E73899">
            <w:pPr>
              <w:spacing w:after="360"/>
              <w:jc w:val="center"/>
            </w:pPr>
            <w:r>
              <w:t>по курсу:</w:t>
            </w:r>
          </w:p>
        </w:tc>
      </w:tr>
      <w:tr w:rsidR="008A62B7" w14:paraId="11CE6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1B876" w14:textId="77777777" w:rsidR="008A62B7" w:rsidRDefault="00E73899">
            <w:pPr>
              <w:jc w:val="center"/>
            </w:pPr>
            <w:r>
              <w:rPr>
                <w:sz w:val="28"/>
                <w:szCs w:val="28"/>
              </w:rPr>
              <w:t xml:space="preserve">Теория </w:t>
            </w:r>
            <w:r>
              <w:rPr>
                <w:sz w:val="28"/>
                <w:szCs w:val="28"/>
              </w:rPr>
              <w:t>принятия решений</w:t>
            </w:r>
          </w:p>
        </w:tc>
      </w:tr>
      <w:tr w:rsidR="008A62B7" w14:paraId="1F045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A3E49" w14:textId="77777777" w:rsidR="008A62B7" w:rsidRDefault="008A62B7"/>
        </w:tc>
      </w:tr>
    </w:tbl>
    <w:p w14:paraId="040FE526" w14:textId="77777777" w:rsidR="008A62B7" w:rsidRDefault="008A62B7">
      <w:pPr>
        <w:pStyle w:val="a7"/>
        <w:spacing w:before="0"/>
        <w:ind w:left="108" w:hanging="108"/>
      </w:pPr>
    </w:p>
    <w:p w14:paraId="70D69813" w14:textId="77777777" w:rsidR="008A62B7" w:rsidRDefault="00E73899">
      <w:pPr>
        <w:widowControl w:val="0"/>
        <w:spacing w:before="1680" w:line="360" w:lineRule="auto"/>
      </w:pPr>
      <w:r>
        <w:t>РАБОТУ ВЫПОЛНИЛ</w:t>
      </w:r>
    </w:p>
    <w:tbl>
      <w:tblPr>
        <w:tblStyle w:val="TableNormal"/>
        <w:tblW w:w="9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A62B7" w14:paraId="20D04C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9516B9" w14:textId="77777777" w:rsidR="008A62B7" w:rsidRDefault="00E73899">
            <w:pPr>
              <w:widowControl w:val="0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A0EE" w14:textId="77777777" w:rsidR="008A62B7" w:rsidRDefault="00E73899">
            <w:pPr>
              <w:widowControl w:val="0"/>
              <w:spacing w:before="120"/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BAFB1" w14:textId="77777777" w:rsidR="008A62B7" w:rsidRDefault="008A62B7"/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FDBFD" w14:textId="77777777" w:rsidR="008A62B7" w:rsidRDefault="008A62B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745B7" w14:textId="77777777" w:rsidR="008A62B7" w:rsidRDefault="008A62B7"/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A37ED" w14:textId="77777777" w:rsidR="008A62B7" w:rsidRDefault="008A62B7"/>
        </w:tc>
      </w:tr>
      <w:tr w:rsidR="008A62B7" w14:paraId="2F0F99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95611" w14:textId="77777777" w:rsidR="008A62B7" w:rsidRDefault="008A62B7"/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BB3E" w14:textId="77777777" w:rsidR="008A62B7" w:rsidRDefault="008A62B7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7171C" w14:textId="77777777" w:rsidR="008A62B7" w:rsidRDefault="008A62B7"/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E61FE" w14:textId="77777777" w:rsidR="008A62B7" w:rsidRDefault="00E7389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2186E" w14:textId="77777777" w:rsidR="008A62B7" w:rsidRDefault="008A62B7"/>
        </w:tc>
        <w:tc>
          <w:tcPr>
            <w:tcW w:w="26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FEE8E" w14:textId="77777777" w:rsidR="008A62B7" w:rsidRDefault="00E73899">
            <w:pPr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703F6E" w14:textId="77777777" w:rsidR="008A62B7" w:rsidRDefault="008A62B7">
      <w:pPr>
        <w:widowControl w:val="0"/>
        <w:spacing w:before="1680"/>
        <w:ind w:left="108" w:hanging="108"/>
      </w:pPr>
    </w:p>
    <w:p w14:paraId="613E040C" w14:textId="77777777" w:rsidR="008A62B7" w:rsidRDefault="00E73899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  <w:r>
        <w:rPr>
          <w:rFonts w:ascii="Arial Unicode MS" w:hAnsi="Arial Unicode MS"/>
        </w:rPr>
        <w:br w:type="page"/>
      </w:r>
    </w:p>
    <w:p w14:paraId="232E3D31" w14:textId="77777777" w:rsidR="008A62B7" w:rsidRDefault="00E73899">
      <w:pPr>
        <w:pStyle w:val="a8"/>
        <w:rPr>
          <w:rFonts w:ascii="Arial" w:eastAsia="Arial" w:hAnsi="Arial" w:cs="Arial"/>
          <w:b/>
          <w:bCs/>
          <w:color w:val="000000"/>
          <w:u w:color="000000"/>
        </w:rPr>
      </w:pPr>
      <w:r>
        <w:rPr>
          <w:rFonts w:ascii="Arial" w:hAnsi="Arial"/>
          <w:b/>
          <w:bCs/>
          <w:color w:val="000000"/>
          <w:u w:color="000000"/>
        </w:rPr>
        <w:lastRenderedPageBreak/>
        <w:t>Оглавление</w:t>
      </w:r>
    </w:p>
    <w:p w14:paraId="3FEE4BCE" w14:textId="77777777" w:rsidR="008A62B7" w:rsidRDefault="00E73899"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TOC \t "heading 1, 1,heading 2, 2"</w:instrText>
      </w:r>
      <w:r>
        <w:rPr>
          <w:rFonts w:ascii="Arial" w:eastAsia="Arial" w:hAnsi="Arial" w:cs="Arial"/>
          <w:b/>
          <w:bCs/>
        </w:rPr>
        <w:fldChar w:fldCharType="separate"/>
      </w:r>
    </w:p>
    <w:p w14:paraId="33DEF0DC" w14:textId="77777777" w:rsidR="008A62B7" w:rsidRDefault="00E73899">
      <w:pPr>
        <w:pStyle w:val="10"/>
      </w:pPr>
      <w:r>
        <w:rPr>
          <w:rFonts w:eastAsia="Arial Unicode MS" w:cs="Arial Unicode MS"/>
        </w:rPr>
        <w:t>Постановка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ACAE54B" w14:textId="77777777" w:rsidR="008A62B7" w:rsidRDefault="00E73899">
      <w:pPr>
        <w:pStyle w:val="10"/>
      </w:pPr>
      <w:r>
        <w:rPr>
          <w:rFonts w:eastAsia="Arial Unicode MS" w:cs="Arial Unicode MS"/>
        </w:rPr>
        <w:t>Математическая модель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4CB18A8" w14:textId="77777777" w:rsidR="008A62B7" w:rsidRDefault="00E73899">
      <w:pPr>
        <w:pStyle w:val="20"/>
      </w:pPr>
      <w:r>
        <w:rPr>
          <w:rFonts w:eastAsia="Arial Unicode MS" w:cs="Arial Unicode MS"/>
        </w:rPr>
        <w:t>Уравнения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E7DB788" w14:textId="77777777" w:rsidR="008A62B7" w:rsidRDefault="00E73899">
      <w:pPr>
        <w:pStyle w:val="20"/>
      </w:pPr>
      <w:r>
        <w:rPr>
          <w:rFonts w:eastAsia="Arial Unicode MS" w:cs="Arial Unicode MS"/>
        </w:rPr>
        <w:t>Матрицы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</w:instrText>
      </w:r>
      <w:r>
        <w:instrText xml:space="preserve">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57F68F5B" w14:textId="77777777" w:rsidR="008A62B7" w:rsidRDefault="00E73899">
      <w:pPr>
        <w:pStyle w:val="10"/>
      </w:pPr>
      <w:r>
        <w:rPr>
          <w:rFonts w:eastAsia="Arial Unicode MS" w:cs="Arial Unicode MS"/>
        </w:rPr>
        <w:t>Программа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8E683AE" w14:textId="77777777" w:rsidR="008A62B7" w:rsidRDefault="00E73899">
      <w:pPr>
        <w:pStyle w:val="20"/>
      </w:pPr>
      <w:r>
        <w:rPr>
          <w:rFonts w:eastAsia="Arial Unicode MS" w:cs="Arial Unicode MS"/>
        </w:rPr>
        <w:t>Сценарий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E567A16" w14:textId="77777777" w:rsidR="008A62B7" w:rsidRDefault="00E73899">
      <w:pPr>
        <w:pStyle w:val="20"/>
      </w:pPr>
      <w:r>
        <w:rPr>
          <w:rFonts w:eastAsia="Arial Unicode MS" w:cs="Arial Unicode MS"/>
        </w:rPr>
        <w:t>Функции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6966998" w14:textId="77777777" w:rsidR="008A62B7" w:rsidRDefault="00E73899">
      <w:pPr>
        <w:pStyle w:val="10"/>
      </w:pPr>
      <w:r>
        <w:rPr>
          <w:rFonts w:eastAsia="Arial Unicode MS" w:cs="Arial Unicode MS"/>
        </w:rPr>
        <w:t>Результаты моделирования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35DD0A0" w14:textId="77777777" w:rsidR="008A62B7" w:rsidRDefault="00E73899">
      <w:pPr>
        <w:pStyle w:val="20"/>
      </w:pPr>
      <w:r>
        <w:rPr>
          <w:rFonts w:eastAsia="Arial Unicode MS" w:cs="Arial Unicode MS"/>
        </w:rPr>
        <w:t>Диалог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1194CE4" w14:textId="77777777" w:rsidR="008A62B7" w:rsidRDefault="00E73899">
      <w:pPr>
        <w:pStyle w:val="20"/>
      </w:pPr>
      <w:r>
        <w:rPr>
          <w:rFonts w:eastAsia="Arial Unicode MS" w:cs="Arial Unicode MS"/>
        </w:rPr>
        <w:t>Графики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12A7743D" w14:textId="77777777" w:rsidR="008A62B7" w:rsidRDefault="00E73899">
      <w:pPr>
        <w:pStyle w:val="10"/>
      </w:pPr>
      <w:r>
        <w:rPr>
          <w:rFonts w:eastAsia="Arial Unicode MS" w:cs="Arial Unicode MS"/>
        </w:rPr>
        <w:t>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3D22FE7C" w14:textId="77777777" w:rsidR="008A62B7" w:rsidRDefault="00E73899">
      <w:pPr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bCs/>
        </w:rPr>
        <w:fldChar w:fldCharType="end"/>
      </w:r>
    </w:p>
    <w:p w14:paraId="0289A8FA" w14:textId="77777777" w:rsidR="008A62B7" w:rsidRDefault="008A62B7"/>
    <w:p w14:paraId="76242EB2" w14:textId="77777777" w:rsidR="008A62B7" w:rsidRDefault="00E73899">
      <w:pPr>
        <w:spacing w:after="160" w:line="259" w:lineRule="auto"/>
      </w:pPr>
      <w:r>
        <w:rPr>
          <w:rFonts w:ascii="Arial Unicode MS" w:hAnsi="Arial Unicode MS"/>
        </w:rPr>
        <w:br w:type="page"/>
      </w:r>
    </w:p>
    <w:p w14:paraId="6520657D" w14:textId="77777777" w:rsidR="008A62B7" w:rsidRDefault="00E73899">
      <w:pPr>
        <w:pStyle w:val="1"/>
        <w:rPr>
          <w:rFonts w:ascii="Arial" w:eastAsia="Arial" w:hAnsi="Arial" w:cs="Arial"/>
          <w:b/>
          <w:bCs/>
          <w:color w:val="000000"/>
          <w:u w:color="000000"/>
        </w:rPr>
      </w:pPr>
      <w:bookmarkStart w:id="0" w:name="_Toc"/>
      <w:r>
        <w:rPr>
          <w:rFonts w:ascii="Arial" w:hAnsi="Arial"/>
          <w:b/>
          <w:bCs/>
          <w:color w:val="000000"/>
          <w:u w:color="000000"/>
        </w:rPr>
        <w:lastRenderedPageBreak/>
        <w:t>Постановка зада</w:t>
      </w:r>
      <w:r>
        <w:rPr>
          <w:rFonts w:ascii="Arial" w:hAnsi="Arial"/>
          <w:b/>
          <w:bCs/>
          <w:color w:val="000000"/>
          <w:u w:color="000000"/>
        </w:rPr>
        <w:t>чи</w:t>
      </w:r>
      <w:bookmarkEnd w:id="0"/>
    </w:p>
    <w:p w14:paraId="7C2F7A21" w14:textId="77777777" w:rsidR="00A36328" w:rsidRPr="00CD00AB" w:rsidRDefault="00A36328" w:rsidP="00A36328">
      <w:pPr>
        <w:pStyle w:val="aa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"/>
      <w:r w:rsidRPr="00CD00AB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CD00AB">
        <w:rPr>
          <w:rFonts w:ascii="Times New Roman" w:hAnsi="Times New Roman" w:cs="Times New Roman"/>
          <w:sz w:val="24"/>
          <w:szCs w:val="24"/>
        </w:rPr>
        <w:t xml:space="preserve"> работы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CD00AB">
        <w:rPr>
          <w:rFonts w:ascii="Times New Roman" w:hAnsi="Times New Roman" w:cs="Times New Roman"/>
          <w:sz w:val="24"/>
          <w:szCs w:val="24"/>
        </w:rPr>
        <w:t xml:space="preserve"> исследова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CD00AB"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D00AB">
        <w:rPr>
          <w:rFonts w:ascii="Times New Roman" w:hAnsi="Times New Roman" w:cs="Times New Roman"/>
          <w:sz w:val="24"/>
          <w:szCs w:val="24"/>
        </w:rPr>
        <w:t xml:space="preserve"> решения задач </w:t>
      </w:r>
      <w:r>
        <w:rPr>
          <w:rFonts w:ascii="Times New Roman" w:hAnsi="Times New Roman" w:cs="Times New Roman"/>
          <w:sz w:val="24"/>
          <w:szCs w:val="24"/>
        </w:rPr>
        <w:t xml:space="preserve">линейного программирования, построив алгоритм и отладив программу реализации для применения функции </w:t>
      </w:r>
      <w:proofErr w:type="spellStart"/>
      <w:r w:rsidRPr="00AB5FB6">
        <w:rPr>
          <w:rFonts w:ascii="Times New Roman" w:hAnsi="Times New Roman" w:cs="Times New Roman"/>
          <w:i/>
          <w:sz w:val="24"/>
          <w:szCs w:val="24"/>
          <w:lang w:val="en-US"/>
        </w:rPr>
        <w:t>linprog</w:t>
      </w:r>
      <w:proofErr w:type="spellEnd"/>
      <w:r w:rsidRPr="00846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математического пакета</w:t>
      </w:r>
      <w:r w:rsidRPr="0084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FB6">
        <w:rPr>
          <w:rFonts w:ascii="Times New Roman" w:hAnsi="Times New Roman" w:cs="Times New Roman"/>
          <w:i/>
          <w:sz w:val="24"/>
          <w:szCs w:val="24"/>
          <w:lang w:val="en-US"/>
        </w:rPr>
        <w:t>MatLab</w:t>
      </w:r>
      <w:proofErr w:type="spellEnd"/>
      <w:r w:rsidRPr="00CD00AB">
        <w:rPr>
          <w:rFonts w:ascii="Times New Roman" w:hAnsi="Times New Roman" w:cs="Times New Roman"/>
          <w:sz w:val="24"/>
          <w:szCs w:val="24"/>
        </w:rPr>
        <w:t>.</w:t>
      </w:r>
    </w:p>
    <w:p w14:paraId="79CAAAB3" w14:textId="77777777" w:rsidR="008A62B7" w:rsidRDefault="00E73899">
      <w:pPr>
        <w:pStyle w:val="1"/>
        <w:rPr>
          <w:rFonts w:ascii="Arial" w:eastAsia="Arial" w:hAnsi="Arial" w:cs="Arial"/>
          <w:b/>
          <w:bCs/>
          <w:color w:val="000000"/>
          <w:u w:color="000000"/>
        </w:rPr>
      </w:pPr>
      <w:r>
        <w:rPr>
          <w:rFonts w:ascii="Arial" w:hAnsi="Arial"/>
          <w:b/>
          <w:bCs/>
          <w:color w:val="000000"/>
          <w:u w:color="000000"/>
        </w:rPr>
        <w:t>Математическая модель</w:t>
      </w:r>
      <w:bookmarkEnd w:id="1"/>
    </w:p>
    <w:p w14:paraId="6F039E38" w14:textId="77777777" w:rsidR="008A62B7" w:rsidRDefault="008A62B7">
      <w:pPr>
        <w:rPr>
          <w:rFonts w:ascii="Arial" w:eastAsia="Arial" w:hAnsi="Arial" w:cs="Arial"/>
          <w:b/>
          <w:bCs/>
        </w:rPr>
      </w:pPr>
    </w:p>
    <w:p w14:paraId="2FF72883" w14:textId="27D3CD0B" w:rsidR="00A36328" w:rsidRPr="00A36328" w:rsidRDefault="00E7389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left"/>
        <w:rPr>
          <w:u w:color="000000"/>
        </w:rPr>
      </w:pPr>
      <w:r>
        <w:rPr>
          <w:u w:color="000000"/>
        </w:rPr>
        <w:t xml:space="preserve">В рамках данной математической модели </w:t>
      </w:r>
      <w:r w:rsidR="00A36328">
        <w:rPr>
          <w:u w:color="000000"/>
        </w:rPr>
        <w:t>р</w:t>
      </w:r>
      <w:r w:rsidR="00A36328" w:rsidRPr="00A36328">
        <w:rPr>
          <w:u w:color="000000"/>
        </w:rPr>
        <w:t>ассматривается задача линейного программирования общего вида</w:t>
      </w:r>
      <w:r w:rsidR="00A36328">
        <w:rPr>
          <w:u w:color="000000"/>
        </w:rPr>
        <w:t>.</w:t>
      </w:r>
    </w:p>
    <w:p w14:paraId="53DACA06" w14:textId="73F5BBC5" w:rsidR="008A62B7" w:rsidRDefault="00E73899">
      <w:pPr>
        <w:pStyle w:val="2"/>
        <w:spacing w:before="120"/>
        <w:rPr>
          <w:rFonts w:ascii="Arial" w:hAnsi="Arial"/>
          <w:b/>
          <w:bCs/>
          <w:i/>
          <w:iCs/>
          <w:color w:val="000000"/>
          <w:sz w:val="28"/>
          <w:szCs w:val="28"/>
          <w:u w:color="000000"/>
        </w:rPr>
      </w:pPr>
      <w:bookmarkStart w:id="2" w:name="_Toc2"/>
      <w:r>
        <w:rPr>
          <w:rFonts w:ascii="Arial" w:hAnsi="Arial"/>
          <w:b/>
          <w:bCs/>
          <w:i/>
          <w:iCs/>
          <w:color w:val="000000"/>
          <w:sz w:val="28"/>
          <w:szCs w:val="28"/>
          <w:u w:color="000000"/>
        </w:rPr>
        <w:t>Уравнения</w:t>
      </w:r>
      <w:bookmarkEnd w:id="2"/>
    </w:p>
    <w:p w14:paraId="35317405" w14:textId="461C6983" w:rsidR="00A36328" w:rsidRPr="00A36328" w:rsidRDefault="00A36328" w:rsidP="00A36328">
      <w:r w:rsidRPr="00A36328">
        <w:object w:dxaOrig="1280" w:dyaOrig="1440" w14:anchorId="453CB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0.2pt;height:147.6pt" o:ole="">
            <v:imagedata r:id="rId7" o:title=""/>
          </v:shape>
          <o:OLEObject Type="Embed" ProgID="Equation.3" ShapeID="_x0000_i1050" DrawAspect="Content" ObjectID="_1762303266" r:id="rId8"/>
        </w:object>
      </w:r>
    </w:p>
    <w:p w14:paraId="0B851FED" w14:textId="77777777" w:rsidR="008A62B7" w:rsidRDefault="00E73899">
      <w:pPr>
        <w:pStyle w:val="2"/>
        <w:spacing w:before="120"/>
        <w:rPr>
          <w:rFonts w:ascii="Arial" w:eastAsia="Arial" w:hAnsi="Arial" w:cs="Arial"/>
          <w:b/>
          <w:bCs/>
          <w:i/>
          <w:iCs/>
          <w:color w:val="000000"/>
          <w:sz w:val="28"/>
          <w:szCs w:val="28"/>
          <w:u w:color="000000"/>
        </w:rPr>
      </w:pPr>
      <w:bookmarkStart w:id="3" w:name="_Toc3"/>
      <w:r>
        <w:rPr>
          <w:rFonts w:ascii="Arial" w:hAnsi="Arial"/>
          <w:b/>
          <w:bCs/>
          <w:i/>
          <w:iCs/>
          <w:color w:val="000000"/>
          <w:sz w:val="28"/>
          <w:szCs w:val="28"/>
          <w:u w:color="000000"/>
        </w:rPr>
        <w:t>Матрицы</w:t>
      </w:r>
      <w:bookmarkEnd w:id="3"/>
    </w:p>
    <w:p w14:paraId="0D266F1D" w14:textId="77777777" w:rsidR="008A62B7" w:rsidRDefault="008A62B7">
      <w:pPr>
        <w:rPr>
          <w:rFonts w:ascii="Arial" w:eastAsia="Arial" w:hAnsi="Arial" w:cs="Arial"/>
          <w:b/>
          <w:bCs/>
          <w:i/>
          <w:iCs/>
          <w:sz w:val="28"/>
          <w:szCs w:val="28"/>
        </w:rPr>
      </w:pPr>
    </w:p>
    <w:p w14:paraId="16815EDD" w14:textId="77777777" w:rsidR="008A62B7" w:rsidRDefault="00E73899">
      <w:pPr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Нет</w:t>
      </w:r>
    </w:p>
    <w:p w14:paraId="7C210804" w14:textId="77777777" w:rsidR="008A62B7" w:rsidRDefault="008A62B7">
      <w:pPr>
        <w:pStyle w:val="1"/>
      </w:pPr>
    </w:p>
    <w:p w14:paraId="1A3D8973" w14:textId="77777777" w:rsidR="008A62B7" w:rsidRDefault="008A62B7">
      <w:pPr>
        <w:pStyle w:val="1"/>
      </w:pPr>
    </w:p>
    <w:p w14:paraId="45CECE54" w14:textId="77777777" w:rsidR="008A62B7" w:rsidRDefault="008A62B7"/>
    <w:p w14:paraId="29CE4648" w14:textId="77777777" w:rsidR="008A62B7" w:rsidRDefault="00E73899">
      <w:pPr>
        <w:pStyle w:val="1"/>
        <w:rPr>
          <w:rFonts w:ascii="Arial" w:eastAsia="Arial" w:hAnsi="Arial" w:cs="Arial"/>
          <w:b/>
          <w:bCs/>
          <w:color w:val="000000"/>
          <w:u w:color="000000"/>
        </w:rPr>
      </w:pPr>
      <w:bookmarkStart w:id="4" w:name="_Toc4"/>
      <w:r>
        <w:rPr>
          <w:rFonts w:ascii="Arial" w:hAnsi="Arial"/>
          <w:b/>
          <w:bCs/>
          <w:color w:val="000000"/>
          <w:u w:color="000000"/>
        </w:rPr>
        <w:t>Программа</w:t>
      </w:r>
      <w:bookmarkEnd w:id="4"/>
    </w:p>
    <w:p w14:paraId="696B02DC" w14:textId="77777777" w:rsidR="008A62B7" w:rsidRDefault="008A62B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eastAsia="Courier" w:hAnsi="Courier" w:cs="Courier"/>
          <w:sz w:val="20"/>
          <w:szCs w:val="20"/>
        </w:rPr>
      </w:pPr>
    </w:p>
    <w:p w14:paraId="6E8BFBDD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NOR=100;</w:t>
      </w:r>
    </w:p>
    <w:p w14:paraId="0B4A3F2E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hide_ind_results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= true;</w:t>
      </w:r>
    </w:p>
    <w:p w14:paraId="3A667EC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</w:p>
    <w:p w14:paraId="091AABE8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avg_iterations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0;</w:t>
      </w:r>
    </w:p>
    <w:p w14:paraId="5F419050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avg_time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0;</w:t>
      </w:r>
    </w:p>
    <w:p w14:paraId="714A2D45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45B7929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 xml:space="preserve">for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run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1:NOR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</w:t>
      </w:r>
    </w:p>
    <w:p w14:paraId="2E7FCC07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found_solution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false;</w:t>
      </w:r>
    </w:p>
    <w:p w14:paraId="77C2F737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iterations = 0;</w:t>
      </w:r>
    </w:p>
    <w:p w14:paraId="0D92EE8C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tic;</w:t>
      </w:r>
    </w:p>
    <w:p w14:paraId="58D6242F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2A37092D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 xml:space="preserve">while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~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found_solution</w:t>
      </w:r>
      <w:proofErr w:type="spellEnd"/>
    </w:p>
    <w:p w14:paraId="1C67BE9E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iterations = iterations + 1;</w:t>
      </w:r>
    </w:p>
    <w:p w14:paraId="530880E0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matrixA1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rand(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9, 7); </w:t>
      </w:r>
      <w:r w:rsidRPr="00417C23">
        <w:rPr>
          <w:rFonts w:ascii="Consolas" w:eastAsia="Times New Roman" w:hAnsi="Consolas" w:cs="Times New Roman"/>
          <w:color w:val="008013"/>
          <w:sz w:val="20"/>
          <w:szCs w:val="20"/>
          <w:bdr w:val="none" w:sz="0" w:space="0" w:color="auto"/>
          <w:lang w:val="en-US"/>
        </w:rPr>
        <w:t xml:space="preserve">% </w:t>
      </w:r>
      <w:r w:rsidRPr="00417C23">
        <w:rPr>
          <w:rFonts w:ascii="Consolas" w:eastAsia="Times New Roman" w:hAnsi="Consolas" w:cs="Times New Roman"/>
          <w:color w:val="008013"/>
          <w:sz w:val="20"/>
          <w:szCs w:val="20"/>
          <w:bdr w:val="none" w:sz="0" w:space="0" w:color="auto"/>
        </w:rPr>
        <w:t>Неравенства</w:t>
      </w:r>
    </w:p>
    <w:p w14:paraId="0844E42D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matrixA2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rand(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3, 7); </w:t>
      </w:r>
      <w:r w:rsidRPr="00417C23">
        <w:rPr>
          <w:rFonts w:ascii="Consolas" w:eastAsia="Times New Roman" w:hAnsi="Consolas" w:cs="Times New Roman"/>
          <w:color w:val="008013"/>
          <w:sz w:val="20"/>
          <w:szCs w:val="20"/>
          <w:bdr w:val="none" w:sz="0" w:space="0" w:color="auto"/>
          <w:lang w:val="en-US"/>
        </w:rPr>
        <w:t xml:space="preserve">% </w:t>
      </w:r>
      <w:r w:rsidRPr="00417C23">
        <w:rPr>
          <w:rFonts w:ascii="Consolas" w:eastAsia="Times New Roman" w:hAnsi="Consolas" w:cs="Times New Roman"/>
          <w:color w:val="008013"/>
          <w:sz w:val="20"/>
          <w:szCs w:val="20"/>
          <w:bdr w:val="none" w:sz="0" w:space="0" w:color="auto"/>
        </w:rPr>
        <w:t>Равенства</w:t>
      </w:r>
    </w:p>
    <w:p w14:paraId="55F23ACF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48C6F456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xM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rand(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7, 1) * 5;</w:t>
      </w:r>
    </w:p>
    <w:p w14:paraId="1398589E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xm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zeros(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7, 1);</w:t>
      </w:r>
    </w:p>
    <w:p w14:paraId="568C62EA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62BB89B7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b1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rand(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9, 1);</w:t>
      </w:r>
    </w:p>
    <w:p w14:paraId="4F9F221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b2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rand(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3, 1);</w:t>
      </w:r>
    </w:p>
    <w:p w14:paraId="26EBF326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lastRenderedPageBreak/>
        <w:t xml:space="preserve">                    c = </w:t>
      </w:r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ones(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7, 1);</w:t>
      </w:r>
    </w:p>
    <w:p w14:paraId="44DBB905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3C55C1D8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options =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optimoptions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</w:t>
      </w:r>
      <w:proofErr w:type="spellStart"/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linprog</w:t>
      </w:r>
      <w:proofErr w:type="spellEnd"/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, 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'Display'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, 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'off'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);</w:t>
      </w:r>
    </w:p>
    <w:p w14:paraId="40FA4AD1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[x, C] =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linprog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c, matrixA1, b1, matrixA2, b2,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xm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xM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, options);</w:t>
      </w:r>
    </w:p>
    <w:p w14:paraId="5D151B7A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 xml:space="preserve">if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~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isempty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(x)</w:t>
      </w:r>
    </w:p>
    <w:p w14:paraId="0DCBF236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found_solution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true;</w:t>
      </w:r>
    </w:p>
    <w:p w14:paraId="6417C1C1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>end</w:t>
      </w:r>
    </w:p>
    <w:p w14:paraId="7E70F588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>end</w:t>
      </w:r>
    </w:p>
    <w:p w14:paraId="4E885C3D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6047777C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time_elapsed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toc;</w:t>
      </w:r>
    </w:p>
    <w:p w14:paraId="30BFBC65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avg_iterations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avg_iterations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+ iterations; </w:t>
      </w:r>
    </w:p>
    <w:p w14:paraId="46AB3B31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avg_time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avg_time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+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time_elapsed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;</w:t>
      </w:r>
    </w:p>
    <w:p w14:paraId="320AB21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 xml:space="preserve">if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~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hide_ind_results</w:t>
      </w:r>
      <w:proofErr w:type="spellEnd"/>
    </w:p>
    <w:p w14:paraId="5F5F471E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"X vector:"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)</w:t>
      </w:r>
    </w:p>
    <w:p w14:paraId="6538222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(x);</w:t>
      </w:r>
    </w:p>
    <w:p w14:paraId="35837E0C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"C value: "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)</w:t>
      </w:r>
    </w:p>
    <w:p w14:paraId="10877591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(C);</w:t>
      </w:r>
    </w:p>
    <w:p w14:paraId="37B6020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[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 xml:space="preserve">'Time taken: '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num2str(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time_elapsed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) 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 seconds'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]);</w:t>
      </w:r>
    </w:p>
    <w:p w14:paraId="5C78DC40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[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 xml:space="preserve">'Number of iterations: '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num2str(iterations)]);</w:t>
      </w:r>
    </w:p>
    <w:p w14:paraId="23A659F2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>end</w:t>
      </w:r>
    </w:p>
    <w:p w14:paraId="3FD55276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  <w:lang w:val="en-US"/>
        </w:rPr>
        <w:t>end</w:t>
      </w:r>
    </w:p>
    <w:p w14:paraId="75C93F86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4496DC8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avg_iterations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avg_iterations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/ NOR; </w:t>
      </w:r>
    </w:p>
    <w:p w14:paraId="6A973A20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avg_time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= 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avg_time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/ NOR; </w:t>
      </w:r>
    </w:p>
    <w:p w14:paraId="469DCCF8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</w:p>
    <w:p w14:paraId="2ECD1CCA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 '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);</w:t>
      </w:r>
    </w:p>
    <w:p w14:paraId="0DD62AEE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[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 xml:space="preserve">'Number of runs:'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num2str(NOR)])</w:t>
      </w:r>
    </w:p>
    <w:p w14:paraId="6C39B31E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[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 xml:space="preserve">'Average number of iterations: '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num2str(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avg_iterations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)]);</w:t>
      </w:r>
    </w:p>
    <w:p w14:paraId="7C996AC0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proofErr w:type="gram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disp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(</w:t>
      </w:r>
      <w:proofErr w:type="gram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[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 xml:space="preserve">'Average time taken: ' 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num2str(</w:t>
      </w:r>
      <w:proofErr w:type="spellStart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avg_time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) </w:t>
      </w:r>
      <w:r w:rsidRPr="00417C23">
        <w:rPr>
          <w:rFonts w:ascii="Consolas" w:eastAsia="Times New Roman" w:hAnsi="Consolas" w:cs="Times New Roman"/>
          <w:color w:val="A709F5"/>
          <w:sz w:val="20"/>
          <w:szCs w:val="20"/>
          <w:bdr w:val="none" w:sz="0" w:space="0" w:color="auto"/>
          <w:lang w:val="en-US"/>
        </w:rPr>
        <w:t>' seconds'</w:t>
      </w: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>]);</w:t>
      </w:r>
    </w:p>
    <w:p w14:paraId="24A13479" w14:textId="77777777" w:rsidR="00417C23" w:rsidRPr="00417C23" w:rsidRDefault="00417C23" w:rsidP="0041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</w:rPr>
      </w:pPr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  <w:lang w:val="en-US"/>
        </w:rPr>
        <w:t xml:space="preserve">            </w:t>
      </w:r>
      <w:proofErr w:type="spellStart"/>
      <w:r w:rsidRPr="00417C23">
        <w:rPr>
          <w:rFonts w:ascii="Consolas" w:eastAsia="Times New Roman" w:hAnsi="Consolas" w:cs="Times New Roman"/>
          <w:color w:val="0E00FF"/>
          <w:sz w:val="20"/>
          <w:szCs w:val="20"/>
          <w:bdr w:val="none" w:sz="0" w:space="0" w:color="auto"/>
        </w:rPr>
        <w:t>break</w:t>
      </w:r>
      <w:proofErr w:type="spellEnd"/>
      <w:r w:rsidRPr="00417C23">
        <w:rPr>
          <w:rFonts w:ascii="Consolas" w:eastAsia="Times New Roman" w:hAnsi="Consolas" w:cs="Times New Roman"/>
          <w:color w:val="auto"/>
          <w:sz w:val="20"/>
          <w:szCs w:val="20"/>
          <w:bdr w:val="none" w:sz="0" w:space="0" w:color="auto"/>
        </w:rPr>
        <w:t>;</w:t>
      </w:r>
    </w:p>
    <w:p w14:paraId="2CC9B760" w14:textId="77777777" w:rsidR="008A62B7" w:rsidRPr="00A36328" w:rsidRDefault="008A62B7" w:rsidP="00417C23">
      <w:pPr>
        <w:rPr>
          <w:lang w:val="en-US"/>
        </w:rPr>
      </w:pPr>
    </w:p>
    <w:p w14:paraId="518CB2C5" w14:textId="77777777" w:rsidR="008A62B7" w:rsidRPr="00A36328" w:rsidRDefault="00E73899" w:rsidP="00417C23">
      <w:pPr>
        <w:pStyle w:val="2"/>
        <w:spacing w:before="120"/>
        <w:rPr>
          <w:rFonts w:ascii="Arial" w:eastAsia="Arial" w:hAnsi="Arial" w:cs="Arial"/>
          <w:b/>
          <w:bCs/>
          <w:color w:val="000000"/>
          <w:u w:color="000000"/>
          <w:lang w:val="en-US"/>
        </w:rPr>
      </w:pPr>
      <w:bookmarkStart w:id="5" w:name="_Toc5"/>
      <w:r>
        <w:rPr>
          <w:rFonts w:ascii="Arial" w:hAnsi="Arial"/>
          <w:b/>
          <w:bCs/>
          <w:i/>
          <w:iCs/>
          <w:color w:val="000000"/>
          <w:sz w:val="28"/>
          <w:szCs w:val="28"/>
          <w:u w:color="000000"/>
        </w:rPr>
        <w:t>Сценарий</w:t>
      </w:r>
      <w:bookmarkEnd w:id="5"/>
    </w:p>
    <w:p w14:paraId="1DB301B1" w14:textId="77777777" w:rsidR="008A62B7" w:rsidRPr="00A36328" w:rsidRDefault="008A62B7" w:rsidP="00417C23">
      <w:pPr>
        <w:rPr>
          <w:lang w:val="en-US"/>
        </w:rPr>
      </w:pPr>
    </w:p>
    <w:p w14:paraId="775499C5" w14:textId="43033024" w:rsidR="008A62B7" w:rsidRPr="00A36328" w:rsidRDefault="00A36328" w:rsidP="00417C23">
      <w:pPr>
        <w:rPr>
          <w:lang w:val="en-US"/>
        </w:rPr>
      </w:pPr>
      <w:r w:rsidRPr="00A36328">
        <w:rPr>
          <w:lang w:val="en-US"/>
        </w:rPr>
        <w:t>L</w:t>
      </w:r>
      <w:r>
        <w:rPr>
          <w:lang w:val="en-US"/>
        </w:rPr>
        <w:t>ab3</w:t>
      </w:r>
    </w:p>
    <w:p w14:paraId="039C1CCC" w14:textId="7067E2D9" w:rsidR="008A62B7" w:rsidRPr="00A36328" w:rsidRDefault="00E73899" w:rsidP="00417C23">
      <w:pPr>
        <w:rPr>
          <w:lang w:val="en-US"/>
        </w:rPr>
      </w:pPr>
      <w:r>
        <w:t>ЛР</w:t>
      </w:r>
      <w:r w:rsidR="00A36328">
        <w:rPr>
          <w:lang w:val="en-US"/>
        </w:rPr>
        <w:t>3</w:t>
      </w:r>
    </w:p>
    <w:p w14:paraId="170965E6" w14:textId="69D9DC0E" w:rsidR="008A62B7" w:rsidRPr="00A36328" w:rsidRDefault="00E73899" w:rsidP="00417C23">
      <w:pPr>
        <w:rPr>
          <w:lang w:val="en-US"/>
        </w:rPr>
      </w:pPr>
      <w:r w:rsidRPr="00A36328">
        <w:rPr>
          <w:lang w:val="en-US"/>
        </w:rPr>
        <w:t>&gt;&gt; l</w:t>
      </w:r>
      <w:r w:rsidR="00A36328">
        <w:rPr>
          <w:lang w:val="en-US"/>
        </w:rPr>
        <w:t>ab3</w:t>
      </w:r>
    </w:p>
    <w:p w14:paraId="5E96ED56" w14:textId="1E15C1A8" w:rsidR="008A62B7" w:rsidRDefault="00E73899" w:rsidP="00417C23">
      <w:pPr>
        <w:rPr>
          <w:lang w:val="en-US"/>
        </w:rPr>
      </w:pPr>
      <w:r>
        <w:t>ЛР</w:t>
      </w:r>
      <w:r w:rsidR="00A36328">
        <w:rPr>
          <w:lang w:val="en-US"/>
        </w:rPr>
        <w:t>3</w:t>
      </w:r>
    </w:p>
    <w:p w14:paraId="6B3C43E6" w14:textId="5C22B674" w:rsidR="00A36328" w:rsidRDefault="00A36328" w:rsidP="00417C23">
      <w:pPr>
        <w:rPr>
          <w:lang w:val="en-US"/>
        </w:rPr>
      </w:pPr>
      <w:r>
        <w:rPr>
          <w:lang w:val="en-US"/>
        </w:rPr>
        <w:t>…</w:t>
      </w:r>
    </w:p>
    <w:p w14:paraId="5CE125C9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X vector:</w:t>
      </w:r>
    </w:p>
    <w:p w14:paraId="44736BF5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     0</w:t>
      </w:r>
    </w:p>
    <w:p w14:paraId="1B016AFA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0.0305</w:t>
      </w:r>
    </w:p>
    <w:p w14:paraId="2071AB8D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0.0759</w:t>
      </w:r>
    </w:p>
    <w:p w14:paraId="43CEF293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     0</w:t>
      </w:r>
    </w:p>
    <w:p w14:paraId="753CCDA3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0.3712</w:t>
      </w:r>
    </w:p>
    <w:p w14:paraId="38A9D70F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0.0981</w:t>
      </w:r>
    </w:p>
    <w:p w14:paraId="66AC2334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0.1359</w:t>
      </w:r>
    </w:p>
    <w:p w14:paraId="74CF6A0A" w14:textId="77777777" w:rsidR="00417C23" w:rsidRPr="00417C23" w:rsidRDefault="00417C23" w:rsidP="00417C23">
      <w:pPr>
        <w:rPr>
          <w:lang w:val="en-US"/>
        </w:rPr>
      </w:pPr>
    </w:p>
    <w:p w14:paraId="5423EDE7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C value: </w:t>
      </w:r>
    </w:p>
    <w:p w14:paraId="016AA2E5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0.7116</w:t>
      </w:r>
    </w:p>
    <w:p w14:paraId="72F7D4D9" w14:textId="77777777" w:rsidR="00417C23" w:rsidRPr="00417C23" w:rsidRDefault="00417C23" w:rsidP="00417C23">
      <w:pPr>
        <w:rPr>
          <w:lang w:val="en-US"/>
        </w:rPr>
      </w:pPr>
    </w:p>
    <w:p w14:paraId="28AD88BD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Time taken: 0.21632 seconds</w:t>
      </w:r>
    </w:p>
    <w:p w14:paraId="24637C13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Number of iterations: 53</w:t>
      </w:r>
    </w:p>
    <w:p w14:paraId="179BAE56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</w:t>
      </w:r>
    </w:p>
    <w:p w14:paraId="4A7BCD04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Number of runs:5</w:t>
      </w:r>
    </w:p>
    <w:p w14:paraId="0A750000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Average number of iterations: 97</w:t>
      </w:r>
    </w:p>
    <w:p w14:paraId="3ABE6632" w14:textId="458DC8E8" w:rsidR="00417C23" w:rsidRPr="00A36328" w:rsidRDefault="00417C23" w:rsidP="00417C23">
      <w:pPr>
        <w:rPr>
          <w:lang w:val="en-US"/>
        </w:rPr>
      </w:pPr>
      <w:r w:rsidRPr="00417C23">
        <w:rPr>
          <w:lang w:val="en-US"/>
        </w:rPr>
        <w:t>Average time taken: 0.39802 seconds</w:t>
      </w:r>
    </w:p>
    <w:p w14:paraId="5A4703F5" w14:textId="544AAC0B" w:rsidR="008A62B7" w:rsidRDefault="00E73899" w:rsidP="00417C23">
      <w:pPr>
        <w:pStyle w:val="2"/>
        <w:spacing w:before="120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</w:rPr>
      </w:pPr>
      <w:bookmarkStart w:id="6" w:name="_Toc6"/>
      <w:r>
        <w:rPr>
          <w:rFonts w:ascii="Arial" w:hAnsi="Arial"/>
          <w:b/>
          <w:bCs/>
          <w:i/>
          <w:iCs/>
          <w:color w:val="000000"/>
          <w:sz w:val="28"/>
          <w:szCs w:val="28"/>
          <w:u w:color="000000"/>
        </w:rPr>
        <w:lastRenderedPageBreak/>
        <w:t>Функции</w:t>
      </w:r>
      <w:bookmarkEnd w:id="6"/>
    </w:p>
    <w:p w14:paraId="1A81CB73" w14:textId="77777777" w:rsidR="00A36328" w:rsidRDefault="00A36328" w:rsidP="00417C23">
      <w:pPr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Нет</w:t>
      </w:r>
    </w:p>
    <w:p w14:paraId="716FC5A9" w14:textId="77777777" w:rsidR="008A62B7" w:rsidRDefault="008A62B7" w:rsidP="00417C23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eastAsia="Courier" w:hAnsi="Courier" w:cs="Courier"/>
          <w:color w:val="1433FF"/>
          <w:sz w:val="20"/>
          <w:szCs w:val="20"/>
        </w:rPr>
      </w:pPr>
    </w:p>
    <w:p w14:paraId="67FEE7AB" w14:textId="77777777" w:rsidR="008A62B7" w:rsidRDefault="008A62B7" w:rsidP="00417C23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eastAsia="Courier" w:hAnsi="Courier" w:cs="Courier"/>
          <w:color w:val="1433FF"/>
          <w:sz w:val="20"/>
          <w:szCs w:val="20"/>
        </w:rPr>
      </w:pPr>
    </w:p>
    <w:p w14:paraId="390A6DF4" w14:textId="77777777" w:rsidR="008A62B7" w:rsidRDefault="008A62B7" w:rsidP="00417C23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eastAsia="Courier" w:hAnsi="Courier" w:cs="Courier"/>
          <w:color w:val="1433FF"/>
          <w:sz w:val="20"/>
          <w:szCs w:val="20"/>
        </w:rPr>
      </w:pPr>
    </w:p>
    <w:p w14:paraId="6028F385" w14:textId="77777777" w:rsidR="008A62B7" w:rsidRDefault="008A62B7" w:rsidP="00417C23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eastAsia="Courier" w:hAnsi="Courier" w:cs="Courier"/>
          <w:color w:val="1433FF"/>
          <w:sz w:val="20"/>
          <w:szCs w:val="20"/>
        </w:rPr>
      </w:pPr>
    </w:p>
    <w:p w14:paraId="1E1312E7" w14:textId="77777777" w:rsidR="008A62B7" w:rsidRDefault="00E73899" w:rsidP="00417C23">
      <w:pPr>
        <w:pStyle w:val="1"/>
        <w:rPr>
          <w:rFonts w:ascii="Arial" w:eastAsia="Arial" w:hAnsi="Arial" w:cs="Arial"/>
          <w:b/>
          <w:bCs/>
          <w:color w:val="000000"/>
          <w:u w:color="000000"/>
        </w:rPr>
      </w:pPr>
      <w:bookmarkStart w:id="7" w:name="_Toc7"/>
      <w:r>
        <w:rPr>
          <w:rFonts w:ascii="Arial" w:hAnsi="Arial"/>
          <w:b/>
          <w:bCs/>
          <w:color w:val="000000"/>
          <w:u w:color="000000"/>
        </w:rPr>
        <w:t>Результаты моделирования</w:t>
      </w:r>
      <w:bookmarkEnd w:id="7"/>
    </w:p>
    <w:p w14:paraId="375D2BAB" w14:textId="52E1ECFA" w:rsidR="00BA1F73" w:rsidRDefault="00E73899" w:rsidP="00417C23">
      <w:r>
        <w:rPr>
          <w:rFonts w:ascii="Arial" w:eastAsia="Arial" w:hAnsi="Arial" w:cs="Arial"/>
          <w:b/>
          <w:bCs/>
        </w:rPr>
        <w:tab/>
      </w:r>
      <w:bookmarkStart w:id="8" w:name="_Toc8"/>
      <w:r w:rsidR="00BA1F73">
        <w:t>Результатом моделирования является код</w:t>
      </w:r>
      <w:r w:rsidR="00BA1F73" w:rsidRPr="00BA1F73">
        <w:t xml:space="preserve">, </w:t>
      </w:r>
      <w:r w:rsidR="00BA1F73">
        <w:t xml:space="preserve">который </w:t>
      </w:r>
      <w:r w:rsidR="00BA1F73" w:rsidRPr="00BA1F73">
        <w:t xml:space="preserve">решает задачу линейного программирования, где случайным образом генерируются коэффициенты матриц и векторов для неравенств, равенств, а также вектор функции для оптимизации. Затем используется функция </w:t>
      </w:r>
      <w:proofErr w:type="spellStart"/>
      <w:r w:rsidR="00BA1F73" w:rsidRPr="00BA1F73">
        <w:t>linprog</w:t>
      </w:r>
      <w:proofErr w:type="spellEnd"/>
      <w:r w:rsidR="00BA1F73" w:rsidRPr="00BA1F73">
        <w:t xml:space="preserve"> из MATLAB для решения этой задачи.</w:t>
      </w:r>
      <w:r w:rsidR="00BA1F73">
        <w:t xml:space="preserve"> Результатом функции </w:t>
      </w:r>
      <w:proofErr w:type="spellStart"/>
      <w:r w:rsidR="00BA1F73">
        <w:rPr>
          <w:lang w:val="en-US"/>
        </w:rPr>
        <w:t>linprog</w:t>
      </w:r>
      <w:proofErr w:type="spellEnd"/>
      <w:r w:rsidR="00BA1F73" w:rsidRPr="00BA1F73">
        <w:t xml:space="preserve"> </w:t>
      </w:r>
      <w:r w:rsidR="00BA1F73">
        <w:t xml:space="preserve">является </w:t>
      </w:r>
      <w:r w:rsidR="00BA1F73" w:rsidRPr="00BA1F73">
        <w:t>вектор x, который является оптимальным решением задачи оптимизации, и значение C, которое представляет оптимальное значение целевой функции.</w:t>
      </w:r>
    </w:p>
    <w:p w14:paraId="404D0DC9" w14:textId="3FB415F2" w:rsidR="00417C23" w:rsidRDefault="00417C23" w:rsidP="00417C23"/>
    <w:p w14:paraId="7ABABE4D" w14:textId="4EFDF102" w:rsidR="00417C23" w:rsidRPr="00417C23" w:rsidRDefault="00417C23" w:rsidP="00417C23">
      <w:pPr>
        <w:rPr>
          <w:lang w:val="en-US"/>
        </w:rPr>
      </w:pPr>
      <w:r>
        <w:t>Средние значения за 100 проходов</w:t>
      </w:r>
      <w:r>
        <w:rPr>
          <w:lang w:val="en-US"/>
        </w:rPr>
        <w:t>:</w:t>
      </w:r>
    </w:p>
    <w:p w14:paraId="4C066CBA" w14:textId="7935DC46" w:rsidR="00417C23" w:rsidRPr="00417C23" w:rsidRDefault="00417C23" w:rsidP="00417C23">
      <w:pPr>
        <w:pStyle w:val="aa"/>
        <w:numPr>
          <w:ilvl w:val="0"/>
          <w:numId w:val="3"/>
        </w:numPr>
      </w:pPr>
      <w:r>
        <w:t>Среднее</w:t>
      </w:r>
      <w:r w:rsidRPr="00417C23">
        <w:t xml:space="preserve"> </w:t>
      </w:r>
      <w:r>
        <w:t>время выполнения программы</w:t>
      </w:r>
      <w:r w:rsidRPr="00417C23">
        <w:t xml:space="preserve">: </w:t>
      </w:r>
      <w:r w:rsidRPr="00417C23">
        <w:t>622</w:t>
      </w:r>
      <w:proofErr w:type="spellStart"/>
      <w:r w:rsidRPr="00417C23">
        <w:rPr>
          <w:lang w:val="en-US"/>
        </w:rPr>
        <w:t>ms</w:t>
      </w:r>
      <w:proofErr w:type="spellEnd"/>
    </w:p>
    <w:p w14:paraId="19B39D68" w14:textId="2C7FAAD7" w:rsidR="00417C23" w:rsidRPr="00417C23" w:rsidRDefault="00417C23" w:rsidP="00417C23">
      <w:pPr>
        <w:pStyle w:val="aa"/>
        <w:numPr>
          <w:ilvl w:val="0"/>
          <w:numId w:val="3"/>
        </w:numPr>
      </w:pPr>
      <w:r>
        <w:t>Среднее количество итераций</w:t>
      </w:r>
      <w:r w:rsidRPr="00417C23">
        <w:t xml:space="preserve">: </w:t>
      </w:r>
      <w:r w:rsidRPr="00417C23">
        <w:t>1</w:t>
      </w:r>
      <w:r w:rsidRPr="00417C23">
        <w:t>34</w:t>
      </w:r>
    </w:p>
    <w:p w14:paraId="46BB7F69" w14:textId="77777777" w:rsidR="00BA1F73" w:rsidRDefault="00BA1F73" w:rsidP="00BA1F73"/>
    <w:p w14:paraId="2594A9D1" w14:textId="4B167396" w:rsidR="008A62B7" w:rsidRDefault="00E73899" w:rsidP="00BA1F73">
      <w:pPr>
        <w:rPr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Диалог</w:t>
      </w:r>
      <w:bookmarkEnd w:id="8"/>
    </w:p>
    <w:p w14:paraId="53437185" w14:textId="77777777" w:rsidR="008A62B7" w:rsidRDefault="008A62B7"/>
    <w:p w14:paraId="117FA033" w14:textId="77777777" w:rsidR="00417C23" w:rsidRPr="00A36328" w:rsidRDefault="00417C23" w:rsidP="00417C23">
      <w:pPr>
        <w:rPr>
          <w:lang w:val="en-US"/>
        </w:rPr>
      </w:pPr>
      <w:r w:rsidRPr="00A36328">
        <w:rPr>
          <w:lang w:val="en-US"/>
        </w:rPr>
        <w:t>L</w:t>
      </w:r>
      <w:r>
        <w:rPr>
          <w:lang w:val="en-US"/>
        </w:rPr>
        <w:t>ab3</w:t>
      </w:r>
    </w:p>
    <w:p w14:paraId="683187E3" w14:textId="77777777" w:rsidR="00417C23" w:rsidRPr="00A36328" w:rsidRDefault="00417C23" w:rsidP="00417C23">
      <w:pPr>
        <w:rPr>
          <w:lang w:val="en-US"/>
        </w:rPr>
      </w:pPr>
      <w:r>
        <w:t>ЛР</w:t>
      </w:r>
      <w:r>
        <w:rPr>
          <w:lang w:val="en-US"/>
        </w:rPr>
        <w:t>3</w:t>
      </w:r>
    </w:p>
    <w:p w14:paraId="4F36F49E" w14:textId="77777777" w:rsidR="00417C23" w:rsidRPr="00A36328" w:rsidRDefault="00417C23" w:rsidP="00417C23">
      <w:pPr>
        <w:rPr>
          <w:lang w:val="en-US"/>
        </w:rPr>
      </w:pPr>
      <w:r w:rsidRPr="00A36328">
        <w:rPr>
          <w:lang w:val="en-US"/>
        </w:rPr>
        <w:t>&gt;&gt; l</w:t>
      </w:r>
      <w:r>
        <w:rPr>
          <w:lang w:val="en-US"/>
        </w:rPr>
        <w:t>ab3</w:t>
      </w:r>
    </w:p>
    <w:p w14:paraId="0A53337C" w14:textId="77777777" w:rsidR="00417C23" w:rsidRDefault="00417C23" w:rsidP="00417C23">
      <w:pPr>
        <w:rPr>
          <w:lang w:val="en-US"/>
        </w:rPr>
      </w:pPr>
      <w:r>
        <w:t>ЛР</w:t>
      </w:r>
      <w:r>
        <w:rPr>
          <w:lang w:val="en-US"/>
        </w:rPr>
        <w:t>3</w:t>
      </w:r>
    </w:p>
    <w:p w14:paraId="34EAC69B" w14:textId="77777777" w:rsidR="00417C23" w:rsidRDefault="00417C23" w:rsidP="00417C23">
      <w:pPr>
        <w:rPr>
          <w:lang w:val="en-US"/>
        </w:rPr>
      </w:pPr>
      <w:r>
        <w:rPr>
          <w:lang w:val="en-US"/>
        </w:rPr>
        <w:t>…</w:t>
      </w:r>
    </w:p>
    <w:p w14:paraId="2DD208BE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X vector:</w:t>
      </w:r>
    </w:p>
    <w:p w14:paraId="6DA63218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     0</w:t>
      </w:r>
    </w:p>
    <w:p w14:paraId="1BDCB117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0.0305</w:t>
      </w:r>
    </w:p>
    <w:p w14:paraId="7C828842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0.0759</w:t>
      </w:r>
    </w:p>
    <w:p w14:paraId="36B24210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     0</w:t>
      </w:r>
    </w:p>
    <w:p w14:paraId="6F9D43D7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0.3712</w:t>
      </w:r>
    </w:p>
    <w:p w14:paraId="7F407BBF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0.0981</w:t>
      </w:r>
    </w:p>
    <w:p w14:paraId="67D85D46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0.1359</w:t>
      </w:r>
    </w:p>
    <w:p w14:paraId="727F2F40" w14:textId="77777777" w:rsidR="00417C23" w:rsidRPr="00417C23" w:rsidRDefault="00417C23" w:rsidP="00417C23">
      <w:pPr>
        <w:rPr>
          <w:lang w:val="en-US"/>
        </w:rPr>
      </w:pPr>
    </w:p>
    <w:p w14:paraId="1444AEE0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C value: </w:t>
      </w:r>
    </w:p>
    <w:p w14:paraId="29F58E55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   0.7116</w:t>
      </w:r>
    </w:p>
    <w:p w14:paraId="4C622D3E" w14:textId="77777777" w:rsidR="00417C23" w:rsidRPr="00417C23" w:rsidRDefault="00417C23" w:rsidP="00417C23">
      <w:pPr>
        <w:rPr>
          <w:lang w:val="en-US"/>
        </w:rPr>
      </w:pPr>
    </w:p>
    <w:p w14:paraId="6D6E7F9C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Time taken: 0.21632 seconds</w:t>
      </w:r>
    </w:p>
    <w:p w14:paraId="43226694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Number of iterations: 53</w:t>
      </w:r>
    </w:p>
    <w:p w14:paraId="19C60C9E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 xml:space="preserve"> </w:t>
      </w:r>
    </w:p>
    <w:p w14:paraId="5DDEBC7F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Number of runs:5</w:t>
      </w:r>
    </w:p>
    <w:p w14:paraId="44F24FB2" w14:textId="77777777" w:rsidR="00417C23" w:rsidRPr="00417C23" w:rsidRDefault="00417C23" w:rsidP="00417C23">
      <w:pPr>
        <w:rPr>
          <w:lang w:val="en-US"/>
        </w:rPr>
      </w:pPr>
      <w:r w:rsidRPr="00417C23">
        <w:rPr>
          <w:lang w:val="en-US"/>
        </w:rPr>
        <w:t>Average number of iterations: 97</w:t>
      </w:r>
    </w:p>
    <w:p w14:paraId="72914C6A" w14:textId="606B3889" w:rsidR="008A62B7" w:rsidRPr="00417C23" w:rsidRDefault="00417C23">
      <w:pPr>
        <w:rPr>
          <w:lang w:val="en-US"/>
        </w:rPr>
      </w:pPr>
      <w:r w:rsidRPr="00417C23">
        <w:rPr>
          <w:lang w:val="en-US"/>
        </w:rPr>
        <w:t>Average time taken: 0.39802 seconds</w:t>
      </w:r>
    </w:p>
    <w:p w14:paraId="4B2D7964" w14:textId="77777777" w:rsidR="008A62B7" w:rsidRDefault="008A62B7"/>
    <w:p w14:paraId="631D8683" w14:textId="4EE80985" w:rsidR="008A62B7" w:rsidRDefault="00E73899" w:rsidP="005C470C">
      <w:pPr>
        <w:pStyle w:val="2"/>
        <w:spacing w:before="120"/>
      </w:pPr>
      <w:bookmarkStart w:id="9" w:name="_Toc9"/>
      <w:r>
        <w:rPr>
          <w:rFonts w:ascii="Arial" w:hAnsi="Arial"/>
          <w:b/>
          <w:bCs/>
          <w:i/>
          <w:iCs/>
          <w:color w:val="000000"/>
          <w:sz w:val="28"/>
          <w:szCs w:val="28"/>
          <w:u w:color="000000"/>
        </w:rPr>
        <w:t>Графики</w:t>
      </w:r>
      <w:bookmarkEnd w:id="9"/>
    </w:p>
    <w:p w14:paraId="36C20AAF" w14:textId="4D6066B1" w:rsidR="005C470C" w:rsidRDefault="005C470C" w:rsidP="005C470C"/>
    <w:p w14:paraId="7EBE362A" w14:textId="66BE029F" w:rsidR="008A62B7" w:rsidRDefault="005C470C" w:rsidP="005C470C">
      <w:r>
        <w:t>Нет</w:t>
      </w:r>
    </w:p>
    <w:p w14:paraId="6230DCA5" w14:textId="05B37132" w:rsidR="008A62B7" w:rsidRDefault="00E73899">
      <w:pPr>
        <w:pStyle w:val="1"/>
        <w:rPr>
          <w:rFonts w:ascii="Arial" w:hAnsi="Arial"/>
          <w:b/>
          <w:bCs/>
          <w:color w:val="000000"/>
          <w:u w:color="000000"/>
        </w:rPr>
      </w:pPr>
      <w:bookmarkStart w:id="10" w:name="_Toc10"/>
      <w:r>
        <w:rPr>
          <w:rFonts w:ascii="Arial" w:hAnsi="Arial"/>
          <w:b/>
          <w:bCs/>
          <w:color w:val="000000"/>
          <w:u w:color="000000"/>
        </w:rPr>
        <w:t>В</w:t>
      </w:r>
      <w:r>
        <w:rPr>
          <w:rFonts w:ascii="Arial" w:hAnsi="Arial"/>
          <w:b/>
          <w:bCs/>
          <w:color w:val="000000"/>
          <w:u w:color="000000"/>
        </w:rPr>
        <w:t>ыводы</w:t>
      </w:r>
      <w:bookmarkEnd w:id="10"/>
    </w:p>
    <w:p w14:paraId="500A35CC" w14:textId="77777777" w:rsidR="00BA1F73" w:rsidRPr="00417C23" w:rsidRDefault="00BA1F73" w:rsidP="00BA1F73">
      <w:pPr>
        <w:rPr>
          <w:lang w:val="en-US"/>
        </w:rPr>
      </w:pPr>
    </w:p>
    <w:p w14:paraId="078D9BA8" w14:textId="392BC66B" w:rsidR="008A62B7" w:rsidRDefault="00BA1F73" w:rsidP="00BA1F73">
      <w:r w:rsidRPr="00BA1F73">
        <w:lastRenderedPageBreak/>
        <w:t xml:space="preserve">В ходе работы был изучен и протестирован метод решения линейных задач оптимизации с помощью функции </w:t>
      </w:r>
      <w:proofErr w:type="spellStart"/>
      <w:r w:rsidRPr="00BA1F73">
        <w:t>linprog</w:t>
      </w:r>
      <w:proofErr w:type="spellEnd"/>
      <w:r w:rsidRPr="00BA1F73">
        <w:t xml:space="preserve"> в MATLAB. Разработанный алгоритм успешно решает задачи с произвольными параметрами, генерируемыми случайным образом. Полученные оптимальные значения переменных и целевой функции подтверждают эффективность метода.</w:t>
      </w:r>
    </w:p>
    <w:sectPr w:rsidR="008A62B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E1DA" w14:textId="77777777" w:rsidR="00E73899" w:rsidRDefault="00E73899">
      <w:r>
        <w:separator/>
      </w:r>
    </w:p>
  </w:endnote>
  <w:endnote w:type="continuationSeparator" w:id="0">
    <w:p w14:paraId="4ADEACB3" w14:textId="77777777" w:rsidR="00E73899" w:rsidRDefault="00E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F18A" w14:textId="77777777" w:rsidR="008A62B7" w:rsidRDefault="00E73899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A3632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B526B" w14:textId="77777777" w:rsidR="008A62B7" w:rsidRDefault="008A62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4354" w14:textId="77777777" w:rsidR="00E73899" w:rsidRDefault="00E73899">
      <w:r>
        <w:separator/>
      </w:r>
    </w:p>
  </w:footnote>
  <w:footnote w:type="continuationSeparator" w:id="0">
    <w:p w14:paraId="0688210B" w14:textId="77777777" w:rsidR="00E73899" w:rsidRDefault="00E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F263" w14:textId="77777777" w:rsidR="008A62B7" w:rsidRDefault="008A62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09C5" w14:textId="77777777" w:rsidR="008A62B7" w:rsidRDefault="008A62B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AAE"/>
    <w:multiLevelType w:val="hybridMultilevel"/>
    <w:tmpl w:val="91B09EA2"/>
    <w:numStyleLink w:val="a"/>
  </w:abstractNum>
  <w:abstractNum w:abstractNumId="1" w15:restartNumberingAfterBreak="0">
    <w:nsid w:val="7C8D7ABC"/>
    <w:multiLevelType w:val="hybridMultilevel"/>
    <w:tmpl w:val="91B09EA2"/>
    <w:styleLink w:val="a"/>
    <w:lvl w:ilvl="0" w:tplc="3D24EBA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E6B37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6A9AA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ECB07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C4AF46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78BAD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CA96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DAEB9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2032B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F1234E7"/>
    <w:multiLevelType w:val="hybridMultilevel"/>
    <w:tmpl w:val="652E0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2B7"/>
    <w:rsid w:val="00417C23"/>
    <w:rsid w:val="005C470C"/>
    <w:rsid w:val="0066571E"/>
    <w:rsid w:val="008A62B7"/>
    <w:rsid w:val="00A36328"/>
    <w:rsid w:val="00BA1F73"/>
    <w:rsid w:val="00E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760D"/>
  <w15:docId w15:val="{FF95ABD5-1E4F-43AB-B021-55567454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0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2">
    <w:name w:val="heading 2"/>
    <w:next w:val="a0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5F91"/>
      <w:sz w:val="26"/>
      <w:szCs w:val="26"/>
      <w:u w:color="365F9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7">
    <w:name w:val="Body Text"/>
    <w:pPr>
      <w:widowControl w:val="0"/>
      <w:spacing w:before="1200"/>
      <w:jc w:val="center"/>
    </w:pPr>
    <w:rPr>
      <w:rFonts w:eastAsia="Times New Roman"/>
      <w:color w:val="000000"/>
      <w:sz w:val="28"/>
      <w:szCs w:val="28"/>
      <w:u w:color="000000"/>
    </w:rPr>
  </w:style>
  <w:style w:type="paragraph" w:styleId="a8">
    <w:name w:val="TOC Heading"/>
    <w:next w:val="a0"/>
    <w:pPr>
      <w:keepNext/>
      <w:keepLines/>
      <w:spacing w:before="240"/>
    </w:pPr>
    <w:rPr>
      <w:rFonts w:ascii="Cambria" w:hAnsi="Cambria" w:cs="Arial Unicode MS"/>
      <w:color w:val="365F91"/>
      <w:sz w:val="32"/>
      <w:szCs w:val="32"/>
      <w:u w:color="365F91"/>
    </w:rPr>
  </w:style>
  <w:style w:type="paragraph" w:styleId="10">
    <w:name w:val="toc 1"/>
    <w:pPr>
      <w:tabs>
        <w:tab w:val="right" w:leader="dot" w:pos="9612"/>
      </w:tabs>
      <w:spacing w:before="120" w:after="120"/>
    </w:pPr>
    <w:rPr>
      <w:rFonts w:eastAsia="Times New Roman"/>
      <w:b/>
      <w:bCs/>
      <w:caps/>
      <w:color w:val="000000"/>
      <w:u w:color="000000"/>
    </w:rPr>
  </w:style>
  <w:style w:type="paragraph" w:styleId="20">
    <w:name w:val="toc 2"/>
    <w:pPr>
      <w:tabs>
        <w:tab w:val="right" w:leader="dot" w:pos="9612"/>
      </w:tabs>
      <w:ind w:left="240"/>
    </w:pPr>
    <w:rPr>
      <w:rFonts w:eastAsia="Times New Roman"/>
      <w:smallCaps/>
      <w:color w:val="000000"/>
      <w:u w:color="000000"/>
    </w:rPr>
  </w:style>
  <w:style w:type="paragraph" w:customStyle="1" w:styleId="a9">
    <w:name w:val="По умолчанию"/>
    <w:pPr>
      <w:jc w:val="both"/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aa">
    <w:name w:val="List Paragraph"/>
    <w:basedOn w:val="a0"/>
    <w:uiPriority w:val="34"/>
    <w:qFormat/>
    <w:rsid w:val="00A36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matvey konstantinov</dc:creator>
  <cp:lastModifiedBy>matvey konstantinov</cp:lastModifiedBy>
  <cp:revision>2</cp:revision>
  <dcterms:created xsi:type="dcterms:W3CDTF">2023-11-24T00:54:00Z</dcterms:created>
  <dcterms:modified xsi:type="dcterms:W3CDTF">2023-11-24T00:54:00Z</dcterms:modified>
</cp:coreProperties>
</file>