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DC8B6" w14:textId="68CEEA27" w:rsidR="000675DB" w:rsidRDefault="000675DB">
      <w:r>
        <w:t>Agora crie mais 50 perguntas como atividade</w:t>
      </w:r>
    </w:p>
    <w:p w14:paraId="4DD5DF00" w14:textId="77777777" w:rsidR="000675DB" w:rsidRDefault="000675DB"/>
    <w:p w14:paraId="3A779776" w14:textId="77777777" w:rsidR="000675DB" w:rsidRDefault="000675DB"/>
    <w:p w14:paraId="43C9167A" w14:textId="20D8DBDE" w:rsidR="00F7535A" w:rsidRDefault="00452845">
      <w:r>
        <w:t>10 questoes de matematica</w:t>
      </w:r>
    </w:p>
    <w:sectPr w:rsidR="00F7535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C07"/>
    <w:rsid w:val="000675DB"/>
    <w:rsid w:val="002121B8"/>
    <w:rsid w:val="00452845"/>
    <w:rsid w:val="00532549"/>
    <w:rsid w:val="006F2C07"/>
    <w:rsid w:val="0080450B"/>
    <w:rsid w:val="00EF456A"/>
    <w:rsid w:val="00F5486D"/>
    <w:rsid w:val="00F7535A"/>
    <w:rsid w:val="00FC3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21F8DC"/>
  <w15:chartTrackingRefBased/>
  <w15:docId w15:val="{91845617-669A-4B97-8EEC-89F8FB1B5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F2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F2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F2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F2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F2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F2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F2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F2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F2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F2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F2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F2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F2C0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F2C0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F2C0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F2C0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F2C0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F2C0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F2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F2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F2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F2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F2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F2C0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F2C0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F2C0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F2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F2C0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F2C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61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Cesar Graciano</dc:creator>
  <cp:keywords/>
  <dc:description/>
  <cp:lastModifiedBy>Fernando Cesar Graciano</cp:lastModifiedBy>
  <cp:revision>3</cp:revision>
  <dcterms:created xsi:type="dcterms:W3CDTF">2026-06-16T23:57:00Z</dcterms:created>
  <dcterms:modified xsi:type="dcterms:W3CDTF">2026-06-16T23:58:00Z</dcterms:modified>
</cp:coreProperties>
</file>