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9167A" w14:textId="39A334BD" w:rsidR="00F7535A" w:rsidRDefault="00452845">
      <w:r>
        <w:t>10 questoes de matematica</w:t>
      </w:r>
    </w:p>
    <w:sectPr w:rsidR="00F753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C07"/>
    <w:rsid w:val="002121B8"/>
    <w:rsid w:val="00452845"/>
    <w:rsid w:val="00532549"/>
    <w:rsid w:val="006F2C07"/>
    <w:rsid w:val="0080450B"/>
    <w:rsid w:val="00F5486D"/>
    <w:rsid w:val="00F7535A"/>
    <w:rsid w:val="00FC3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1F8DC"/>
  <w15:chartTrackingRefBased/>
  <w15:docId w15:val="{91845617-669A-4B97-8EEC-89F8FB1B5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F2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F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2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F2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F2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F2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F2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F2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F2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F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F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2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F2C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F2C0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F2C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F2C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F2C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F2C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F2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F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F2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F2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F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2C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F2C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F2C0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F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F2C0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F2C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Cesar Graciano</dc:creator>
  <cp:keywords/>
  <dc:description/>
  <cp:lastModifiedBy>Fernando Cesar Graciano</cp:lastModifiedBy>
  <cp:revision>2</cp:revision>
  <dcterms:created xsi:type="dcterms:W3CDTF">2026-06-16T23:57:00Z</dcterms:created>
  <dcterms:modified xsi:type="dcterms:W3CDTF">2026-06-16T23:57:00Z</dcterms:modified>
</cp:coreProperties>
</file>