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7D591" w14:textId="77777777" w:rsidR="00B24339" w:rsidRPr="003A5CE8" w:rsidRDefault="00B24339" w:rsidP="00B24339">
      <w:pPr>
        <w:jc w:val="both"/>
        <w:rPr>
          <w:b/>
          <w:bCs/>
        </w:rPr>
      </w:pPr>
      <w:r w:rsidRPr="003A5CE8">
        <w:rPr>
          <w:b/>
          <w:bCs/>
        </w:rPr>
        <w:t>BETWEEN DOMINANCE AND INEQUALITY: THE PSYCHOLOGICAL ROOTS OF ATTITUDES TOWARDS HIERARCHY IN WORLD POLITICS</w:t>
      </w:r>
    </w:p>
    <w:p w14:paraId="791B161F" w14:textId="5E8FCDDB" w:rsidR="003E4FB1" w:rsidRPr="003A5CE8" w:rsidRDefault="003E4FB1" w:rsidP="00E969BC">
      <w:pPr>
        <w:jc w:val="both"/>
      </w:pPr>
    </w:p>
    <w:p w14:paraId="4DD93FD2" w14:textId="77777777" w:rsidR="009457DB" w:rsidRPr="003A5CE8" w:rsidRDefault="009457DB" w:rsidP="00E969BC">
      <w:pPr>
        <w:jc w:val="both"/>
      </w:pPr>
    </w:p>
    <w:p w14:paraId="57C4541A" w14:textId="77777777" w:rsidR="00B16F92" w:rsidRPr="003A5CE8" w:rsidRDefault="00B16F92" w:rsidP="00286058">
      <w:pPr>
        <w:jc w:val="center"/>
      </w:pPr>
      <w:r w:rsidRPr="003A5CE8">
        <w:t>Fabrício H. CHAGAS-BASTOS</w:t>
      </w:r>
    </w:p>
    <w:p w14:paraId="405030D4" w14:textId="7C199953" w:rsidR="00B16F92" w:rsidRPr="003A5CE8" w:rsidRDefault="006811FE" w:rsidP="00286058">
      <w:pPr>
        <w:jc w:val="center"/>
      </w:pPr>
      <w:r w:rsidRPr="003A5CE8">
        <w:t>Harvard University</w:t>
      </w:r>
    </w:p>
    <w:p w14:paraId="1C52EBE9" w14:textId="77777777" w:rsidR="00286058" w:rsidRPr="003A5CE8" w:rsidRDefault="00286058" w:rsidP="00E969BC">
      <w:pPr>
        <w:jc w:val="both"/>
      </w:pPr>
    </w:p>
    <w:p w14:paraId="19BE95F2" w14:textId="77777777" w:rsidR="00B16F92" w:rsidRPr="003A5CE8" w:rsidRDefault="00B16F92" w:rsidP="00E969BC">
      <w:pPr>
        <w:jc w:val="both"/>
      </w:pPr>
    </w:p>
    <w:p w14:paraId="7D1400E5" w14:textId="625D5BA2" w:rsidR="00A66996" w:rsidRPr="003A5CE8" w:rsidRDefault="00437EED" w:rsidP="00AB27E4">
      <w:pPr>
        <w:jc w:val="center"/>
      </w:pPr>
      <w:r w:rsidRPr="003A5CE8">
        <w:rPr>
          <w:b/>
          <w:bCs/>
        </w:rPr>
        <w:t>SUPPLEMENTARY MATERIAL</w:t>
      </w:r>
    </w:p>
    <w:p w14:paraId="0C6AB087" w14:textId="77777777" w:rsidR="00334EAD" w:rsidRPr="003A5CE8" w:rsidRDefault="00334EAD" w:rsidP="00A66996"/>
    <w:p w14:paraId="029AE892" w14:textId="77777777" w:rsidR="00AB27E4" w:rsidRPr="003A5CE8" w:rsidRDefault="00AB27E4" w:rsidP="00A66996"/>
    <w:p w14:paraId="74988ADE" w14:textId="63F30385" w:rsidR="000E0178" w:rsidRPr="003A5CE8" w:rsidRDefault="007D29A3" w:rsidP="007D29A3">
      <w:pPr>
        <w:rPr>
          <w:b/>
          <w:bCs/>
        </w:rPr>
      </w:pPr>
      <w:r w:rsidRPr="003A5CE8">
        <w:rPr>
          <w:b/>
          <w:bCs/>
        </w:rPr>
        <w:t>APPENDIX A</w:t>
      </w:r>
      <w:r w:rsidR="00E71003" w:rsidRPr="003A5CE8">
        <w:rPr>
          <w:b/>
          <w:bCs/>
        </w:rPr>
        <w:t xml:space="preserve">. </w:t>
      </w:r>
      <w:r w:rsidR="000E0178" w:rsidRPr="003A5CE8">
        <w:rPr>
          <w:b/>
          <w:bCs/>
        </w:rPr>
        <w:t>Codebook &amp; Variable</w:t>
      </w:r>
      <w:r w:rsidR="008426C7" w:rsidRPr="003A5CE8">
        <w:rPr>
          <w:b/>
          <w:bCs/>
        </w:rPr>
        <w:t>s</w:t>
      </w:r>
      <w:r w:rsidR="000E0178" w:rsidRPr="003A5CE8">
        <w:rPr>
          <w:b/>
          <w:bCs/>
        </w:rPr>
        <w:t xml:space="preserve"> List</w:t>
      </w:r>
    </w:p>
    <w:p w14:paraId="788F6CCE" w14:textId="3F297C64" w:rsidR="000E0178" w:rsidRPr="003A5CE8" w:rsidRDefault="000E0178" w:rsidP="007D29A3"/>
    <w:tbl>
      <w:tblPr>
        <w:tblStyle w:val="TableGrid"/>
        <w:tblW w:w="0" w:type="auto"/>
        <w:tblBorders>
          <w:top w:val="single" w:sz="4" w:space="0" w:color="000000"/>
          <w:left w:val="none" w:sz="0" w:space="0" w:color="auto"/>
          <w:bottom w:val="single" w:sz="4" w:space="0" w:color="000000"/>
          <w:right w:val="none" w:sz="0" w:space="0" w:color="auto"/>
          <w:insideH w:val="single" w:sz="4" w:space="0" w:color="00000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7"/>
        <w:gridCol w:w="222"/>
        <w:gridCol w:w="3926"/>
        <w:gridCol w:w="222"/>
        <w:gridCol w:w="222"/>
      </w:tblGrid>
      <w:tr w:rsidR="00A75A9B" w:rsidRPr="003A5CE8" w14:paraId="33E52874" w14:textId="77777777" w:rsidTr="00A75A9B">
        <w:trPr>
          <w:trHeight w:val="567"/>
        </w:trPr>
        <w:tc>
          <w:tcPr>
            <w:tcW w:w="0" w:type="auto"/>
            <w:vAlign w:val="center"/>
          </w:tcPr>
          <w:p w14:paraId="34FB8ADD" w14:textId="6283448B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Variable Code</w:t>
            </w:r>
          </w:p>
        </w:tc>
        <w:tc>
          <w:tcPr>
            <w:tcW w:w="0" w:type="auto"/>
            <w:vAlign w:val="center"/>
          </w:tcPr>
          <w:p w14:paraId="78BEEEB5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24CAF3E" w14:textId="1ECB4FBE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Variable</w:t>
            </w:r>
          </w:p>
        </w:tc>
        <w:tc>
          <w:tcPr>
            <w:tcW w:w="0" w:type="auto"/>
            <w:vAlign w:val="center"/>
          </w:tcPr>
          <w:p w14:paraId="1D009A5C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5622F0C3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33B7C58E" w14:textId="77777777" w:rsidTr="00A75A9B">
        <w:trPr>
          <w:trHeight w:val="850"/>
        </w:trPr>
        <w:tc>
          <w:tcPr>
            <w:tcW w:w="0" w:type="auto"/>
            <w:vAlign w:val="center"/>
          </w:tcPr>
          <w:p w14:paraId="0ED9D320" w14:textId="03A38612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SDO</w:t>
            </w:r>
          </w:p>
        </w:tc>
        <w:tc>
          <w:tcPr>
            <w:tcW w:w="0" w:type="auto"/>
            <w:vAlign w:val="center"/>
          </w:tcPr>
          <w:p w14:paraId="41098041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94DC194" w14:textId="46D3FDDE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Social Dominance Orientation</w:t>
            </w:r>
            <w:r w:rsidR="006B0BC9" w:rsidRPr="003A5CE8">
              <w:rPr>
                <w:color w:val="000000" w:themeColor="text1"/>
                <w:sz w:val="20"/>
                <w:szCs w:val="20"/>
                <w:lang w:val="en-GB"/>
              </w:rPr>
              <w:t xml:space="preserve"> (and subscales)</w:t>
            </w:r>
          </w:p>
        </w:tc>
        <w:tc>
          <w:tcPr>
            <w:tcW w:w="0" w:type="auto"/>
            <w:vAlign w:val="center"/>
          </w:tcPr>
          <w:p w14:paraId="01F0A1BF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FFD3396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42333F53" w14:textId="77777777" w:rsidTr="00A75A9B">
        <w:trPr>
          <w:trHeight w:val="850"/>
        </w:trPr>
        <w:tc>
          <w:tcPr>
            <w:tcW w:w="0" w:type="auto"/>
            <w:vAlign w:val="center"/>
          </w:tcPr>
          <w:p w14:paraId="075620F1" w14:textId="5F90B1EB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proofErr w:type="spellStart"/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FPPosture</w:t>
            </w:r>
            <w:proofErr w:type="spellEnd"/>
          </w:p>
        </w:tc>
        <w:tc>
          <w:tcPr>
            <w:tcW w:w="0" w:type="auto"/>
            <w:vAlign w:val="center"/>
          </w:tcPr>
          <w:p w14:paraId="5FE677FE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E3A8017" w14:textId="0F73545F" w:rsidR="00A75A9B" w:rsidRPr="003A5CE8" w:rsidRDefault="001D4652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Foreign Policy attitudes</w:t>
            </w:r>
          </w:p>
        </w:tc>
        <w:tc>
          <w:tcPr>
            <w:tcW w:w="0" w:type="auto"/>
            <w:vAlign w:val="center"/>
          </w:tcPr>
          <w:p w14:paraId="64428453" w14:textId="77777777" w:rsidR="00A75A9B" w:rsidRPr="003A5CE8" w:rsidRDefault="00A75A9B" w:rsidP="00A75A9B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3AB9A65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638F8680" w14:textId="77777777" w:rsidTr="00A75A9B">
        <w:trPr>
          <w:trHeight w:val="850"/>
        </w:trPr>
        <w:tc>
          <w:tcPr>
            <w:tcW w:w="0" w:type="auto"/>
            <w:vAlign w:val="center"/>
          </w:tcPr>
          <w:p w14:paraId="6E9AF60E" w14:textId="38764485" w:rsidR="00A75A9B" w:rsidRPr="003A5CE8" w:rsidRDefault="00003B09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SECS</w:t>
            </w:r>
          </w:p>
        </w:tc>
        <w:tc>
          <w:tcPr>
            <w:tcW w:w="0" w:type="auto"/>
            <w:vAlign w:val="center"/>
          </w:tcPr>
          <w:p w14:paraId="49A41278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C229E45" w14:textId="445D064F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Political Ideology</w:t>
            </w:r>
          </w:p>
        </w:tc>
        <w:tc>
          <w:tcPr>
            <w:tcW w:w="0" w:type="auto"/>
            <w:vAlign w:val="center"/>
          </w:tcPr>
          <w:p w14:paraId="05A33AE4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B22D8DD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</w:tbl>
    <w:p w14:paraId="3595E7DD" w14:textId="49DF9CA4" w:rsidR="003871A0" w:rsidRPr="003A5CE8" w:rsidRDefault="003871A0" w:rsidP="007D29A3"/>
    <w:p w14:paraId="0228DC0B" w14:textId="77777777" w:rsidR="006B6DB5" w:rsidRPr="003A5CE8" w:rsidRDefault="006B6DB5">
      <w:r w:rsidRPr="003A5CE8">
        <w:br w:type="page"/>
      </w:r>
    </w:p>
    <w:p w14:paraId="0A05A66B" w14:textId="712DB941" w:rsidR="00D16191" w:rsidRPr="003A5CE8" w:rsidRDefault="00D16191" w:rsidP="00D16191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146460" w:rsidRPr="003A5CE8">
        <w:rPr>
          <w:b/>
          <w:bCs/>
        </w:rPr>
        <w:t>B</w:t>
      </w:r>
      <w:r w:rsidR="00513D73" w:rsidRPr="003A5CE8">
        <w:rPr>
          <w:b/>
          <w:bCs/>
        </w:rPr>
        <w:t xml:space="preserve">. </w:t>
      </w:r>
      <w:r w:rsidRPr="003A5CE8">
        <w:rPr>
          <w:b/>
          <w:bCs/>
        </w:rPr>
        <w:t>Demographic data</w:t>
      </w:r>
    </w:p>
    <w:p w14:paraId="462C7BF5" w14:textId="77777777" w:rsidR="00F376C6" w:rsidRPr="003A5CE8" w:rsidRDefault="00F376C6" w:rsidP="00D16191"/>
    <w:p w14:paraId="09FFAD87" w14:textId="25D476BC" w:rsidR="00F376C6" w:rsidRPr="003A5CE8" w:rsidRDefault="00F376C6" w:rsidP="00D16191">
      <w:pPr>
        <w:rPr>
          <w:b/>
          <w:bCs/>
        </w:rPr>
      </w:pPr>
      <w:r w:rsidRPr="003A5CE8">
        <w:rPr>
          <w:b/>
          <w:bCs/>
        </w:rPr>
        <w:t>Table B1. Demographic data</w:t>
      </w:r>
    </w:p>
    <w:p w14:paraId="5F9517E1" w14:textId="77777777" w:rsidR="007A34DB" w:rsidRPr="003A5CE8" w:rsidRDefault="007A34DB" w:rsidP="00D1619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6"/>
        <w:gridCol w:w="1183"/>
        <w:gridCol w:w="1183"/>
        <w:gridCol w:w="1550"/>
      </w:tblGrid>
      <w:tr w:rsidR="00AC2E94" w:rsidRPr="003A5CE8" w14:paraId="3A28B142" w14:textId="77777777" w:rsidTr="007D5F8E">
        <w:trPr>
          <w:trHeight w:val="340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8F3D13" w14:textId="77777777" w:rsidR="00AC2E94" w:rsidRPr="003A5CE8" w:rsidRDefault="00AC2E94" w:rsidP="00447A8B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6BED2" w14:textId="36D919D0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Study 1</w:t>
            </w:r>
            <w:r w:rsidR="0030401B" w:rsidRPr="003A5CE8">
              <w:rPr>
                <w:sz w:val="20"/>
                <w:szCs w:val="20"/>
                <w:lang w:val="en-GB"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9D902" w14:textId="6781D187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Study 2</w:t>
            </w:r>
            <w:r w:rsidR="0030401B" w:rsidRPr="003A5CE8">
              <w:rPr>
                <w:sz w:val="20"/>
                <w:szCs w:val="20"/>
                <w:lang w:val="en-GB"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734B9E" w14:textId="2DB973A2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US 20</w:t>
            </w:r>
            <w:r w:rsidR="00447A8B" w:rsidRPr="003A5CE8">
              <w:rPr>
                <w:sz w:val="20"/>
                <w:szCs w:val="20"/>
                <w:lang w:val="en-GB"/>
              </w:rPr>
              <w:t>20</w:t>
            </w:r>
            <w:r w:rsidR="00B177A1" w:rsidRPr="003A5CE8">
              <w:rPr>
                <w:sz w:val="20"/>
                <w:szCs w:val="20"/>
                <w:lang w:val="en-GB"/>
              </w:rPr>
              <w:t xml:space="preserve"> </w:t>
            </w:r>
            <w:r w:rsidRPr="003A5CE8">
              <w:rPr>
                <w:sz w:val="20"/>
                <w:szCs w:val="20"/>
                <w:lang w:val="en-GB"/>
              </w:rPr>
              <w:t>Census</w:t>
            </w:r>
          </w:p>
        </w:tc>
      </w:tr>
      <w:tr w:rsidR="00AC2E94" w:rsidRPr="003A5CE8" w14:paraId="6195222E" w14:textId="77777777" w:rsidTr="007D5F8E">
        <w:trPr>
          <w:trHeight w:val="340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625080B" w14:textId="77777777" w:rsidR="00AC2E94" w:rsidRPr="003A5CE8" w:rsidRDefault="00AC2E94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Gender (female)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5B26A63" w14:textId="5DB51CBB" w:rsidR="00AC2E94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36</w:t>
            </w:r>
            <w:r w:rsidR="0016777D" w:rsidRPr="003A5CE8">
              <w:rPr>
                <w:sz w:val="20"/>
                <w:szCs w:val="20"/>
                <w:lang w:val="en-GB"/>
              </w:rPr>
              <w:t>.</w:t>
            </w:r>
            <w:r w:rsidRPr="003A5CE8"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6C1DEB1" w14:textId="73061300" w:rsidR="00AC2E94" w:rsidRPr="003A5CE8" w:rsidRDefault="001D476E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49.93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8A80A04" w14:textId="7CC758B8" w:rsidR="00AC2E94" w:rsidRPr="003A5CE8" w:rsidRDefault="00925F47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50.5</w:t>
            </w:r>
          </w:p>
        </w:tc>
      </w:tr>
      <w:tr w:rsidR="0016122D" w:rsidRPr="003A5CE8" w14:paraId="036D22C1" w14:textId="77777777" w:rsidTr="007D5F8E">
        <w:trPr>
          <w:trHeight w:val="340"/>
        </w:trPr>
        <w:tc>
          <w:tcPr>
            <w:tcW w:w="0" w:type="auto"/>
            <w:vAlign w:val="center"/>
          </w:tcPr>
          <w:p w14:paraId="5013F5D4" w14:textId="77777777" w:rsidR="0016122D" w:rsidRPr="003A5CE8" w:rsidRDefault="0016122D" w:rsidP="00E25460">
            <w:pPr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8CAB775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3ECDD7F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0FA0A62" w14:textId="77777777" w:rsidR="0016122D" w:rsidRPr="003A5CE8" w:rsidRDefault="0016122D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AC2E94" w:rsidRPr="003A5CE8" w14:paraId="14D8E1AD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14D19C0" w14:textId="77777777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Age</w:t>
            </w:r>
          </w:p>
        </w:tc>
        <w:tc>
          <w:tcPr>
            <w:tcW w:w="0" w:type="auto"/>
            <w:vAlign w:val="center"/>
          </w:tcPr>
          <w:p w14:paraId="75E1A8D3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453B5C88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6D168AD4" w14:textId="36891D72" w:rsidR="00AC2E94" w:rsidRPr="003A5CE8" w:rsidRDefault="00AC2E94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30401B" w:rsidRPr="003A5CE8" w14:paraId="463EAA50" w14:textId="77777777" w:rsidTr="007D5F8E">
        <w:trPr>
          <w:trHeight w:val="340"/>
        </w:trPr>
        <w:tc>
          <w:tcPr>
            <w:tcW w:w="0" w:type="auto"/>
            <w:vAlign w:val="center"/>
          </w:tcPr>
          <w:p w14:paraId="5F566AA9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18-44 years</w:t>
            </w:r>
          </w:p>
        </w:tc>
        <w:tc>
          <w:tcPr>
            <w:tcW w:w="0" w:type="auto"/>
            <w:vAlign w:val="center"/>
          </w:tcPr>
          <w:p w14:paraId="1146B3CF" w14:textId="211D6032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78.71</w:t>
            </w:r>
          </w:p>
        </w:tc>
        <w:tc>
          <w:tcPr>
            <w:tcW w:w="0" w:type="auto"/>
            <w:vAlign w:val="center"/>
          </w:tcPr>
          <w:p w14:paraId="3507E95D" w14:textId="1EE4B664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66.32</w:t>
            </w:r>
          </w:p>
        </w:tc>
        <w:tc>
          <w:tcPr>
            <w:tcW w:w="0" w:type="auto"/>
            <w:vAlign w:val="center"/>
          </w:tcPr>
          <w:p w14:paraId="606CBA94" w14:textId="790598FC" w:rsidR="0030401B" w:rsidRPr="003A5CE8" w:rsidRDefault="00D1764B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35.60</w:t>
            </w:r>
          </w:p>
        </w:tc>
      </w:tr>
      <w:tr w:rsidR="0030401B" w:rsidRPr="003A5CE8" w14:paraId="7838AE86" w14:textId="77777777" w:rsidTr="007D5F8E">
        <w:trPr>
          <w:trHeight w:val="340"/>
        </w:trPr>
        <w:tc>
          <w:tcPr>
            <w:tcW w:w="0" w:type="auto"/>
            <w:vAlign w:val="center"/>
          </w:tcPr>
          <w:p w14:paraId="6D18A423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45-64 years</w:t>
            </w:r>
          </w:p>
        </w:tc>
        <w:tc>
          <w:tcPr>
            <w:tcW w:w="0" w:type="auto"/>
            <w:vAlign w:val="center"/>
          </w:tcPr>
          <w:p w14:paraId="655DD430" w14:textId="6E80F286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19.14</w:t>
            </w:r>
          </w:p>
        </w:tc>
        <w:tc>
          <w:tcPr>
            <w:tcW w:w="0" w:type="auto"/>
            <w:vAlign w:val="center"/>
          </w:tcPr>
          <w:p w14:paraId="3F6C5C3C" w14:textId="4735CC74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29.75</w:t>
            </w:r>
          </w:p>
        </w:tc>
        <w:tc>
          <w:tcPr>
            <w:tcW w:w="0" w:type="auto"/>
            <w:vAlign w:val="center"/>
          </w:tcPr>
          <w:p w14:paraId="5BA230D8" w14:textId="4C3F8DFA" w:rsidR="0030401B" w:rsidRPr="003A5CE8" w:rsidRDefault="00551E35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25.10</w:t>
            </w:r>
          </w:p>
        </w:tc>
      </w:tr>
      <w:tr w:rsidR="0030401B" w:rsidRPr="003A5CE8" w14:paraId="4019BDB6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18C45A3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65 years &gt;</w:t>
            </w:r>
          </w:p>
        </w:tc>
        <w:tc>
          <w:tcPr>
            <w:tcW w:w="0" w:type="auto"/>
            <w:vAlign w:val="center"/>
          </w:tcPr>
          <w:p w14:paraId="6D585AE6" w14:textId="5602C1A3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2.15</w:t>
            </w:r>
          </w:p>
        </w:tc>
        <w:tc>
          <w:tcPr>
            <w:tcW w:w="0" w:type="auto"/>
            <w:vAlign w:val="center"/>
          </w:tcPr>
          <w:p w14:paraId="221DDD72" w14:textId="75F16BD5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3.93</w:t>
            </w:r>
          </w:p>
        </w:tc>
        <w:tc>
          <w:tcPr>
            <w:tcW w:w="0" w:type="auto"/>
            <w:vAlign w:val="center"/>
          </w:tcPr>
          <w:p w14:paraId="71A41DD7" w14:textId="02356270" w:rsidR="0030401B" w:rsidRPr="003A5CE8" w:rsidRDefault="00925F47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16.8</w:t>
            </w:r>
            <w:r w:rsidR="00551E35" w:rsidRPr="003A5CE8">
              <w:rPr>
                <w:sz w:val="20"/>
                <w:szCs w:val="20"/>
                <w:lang w:val="en-GB"/>
              </w:rPr>
              <w:t>0</w:t>
            </w:r>
          </w:p>
        </w:tc>
      </w:tr>
      <w:tr w:rsidR="0016122D" w:rsidRPr="003A5CE8" w14:paraId="0FEE6DA2" w14:textId="77777777" w:rsidTr="007D5F8E">
        <w:trPr>
          <w:trHeight w:val="340"/>
        </w:trPr>
        <w:tc>
          <w:tcPr>
            <w:tcW w:w="0" w:type="auto"/>
            <w:vAlign w:val="center"/>
          </w:tcPr>
          <w:p w14:paraId="269505C5" w14:textId="77777777" w:rsidR="0016122D" w:rsidRPr="003A5CE8" w:rsidRDefault="0016122D" w:rsidP="00E25460">
            <w:pPr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E0B3068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4E4CD774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4F25687" w14:textId="77777777" w:rsidR="0016122D" w:rsidRPr="003A5CE8" w:rsidRDefault="0016122D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AC2E94" w:rsidRPr="003A5CE8" w14:paraId="50A5D7AF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68FCBA8" w14:textId="77777777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Ethnicity</w:t>
            </w:r>
          </w:p>
        </w:tc>
        <w:tc>
          <w:tcPr>
            <w:tcW w:w="0" w:type="auto"/>
            <w:vAlign w:val="center"/>
          </w:tcPr>
          <w:p w14:paraId="4584AC05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D3D1C1C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DC81A4E" w14:textId="6EC52C30" w:rsidR="00AC2E94" w:rsidRPr="003A5CE8" w:rsidRDefault="00AC2E94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3A5CE8" w:rsidRPr="003A5CE8" w14:paraId="787395CF" w14:textId="77777777" w:rsidTr="007D5F8E">
        <w:trPr>
          <w:trHeight w:val="340"/>
        </w:trPr>
        <w:tc>
          <w:tcPr>
            <w:tcW w:w="0" w:type="auto"/>
            <w:vAlign w:val="center"/>
          </w:tcPr>
          <w:p w14:paraId="05503B01" w14:textId="77777777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White</w:t>
            </w:r>
          </w:p>
        </w:tc>
        <w:tc>
          <w:tcPr>
            <w:tcW w:w="0" w:type="auto"/>
            <w:vAlign w:val="center"/>
          </w:tcPr>
          <w:p w14:paraId="71F45473" w14:textId="7D2E0425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82.06</w:t>
            </w:r>
          </w:p>
        </w:tc>
        <w:tc>
          <w:tcPr>
            <w:tcW w:w="0" w:type="auto"/>
            <w:vAlign w:val="center"/>
          </w:tcPr>
          <w:p w14:paraId="6A918C18" w14:textId="2D99031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77.85</w:t>
            </w:r>
          </w:p>
        </w:tc>
        <w:tc>
          <w:tcPr>
            <w:tcW w:w="0" w:type="auto"/>
            <w:vAlign w:val="center"/>
          </w:tcPr>
          <w:p w14:paraId="4558BDBB" w14:textId="46615BC3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57.80</w:t>
            </w:r>
          </w:p>
        </w:tc>
      </w:tr>
      <w:tr w:rsidR="003A5CE8" w:rsidRPr="003A5CE8" w14:paraId="7FC1048C" w14:textId="77777777" w:rsidTr="007D5F8E">
        <w:trPr>
          <w:trHeight w:val="340"/>
        </w:trPr>
        <w:tc>
          <w:tcPr>
            <w:tcW w:w="0" w:type="auto"/>
            <w:vAlign w:val="center"/>
          </w:tcPr>
          <w:p w14:paraId="05470F1A" w14:textId="5D7E41B0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African American</w:t>
            </w:r>
          </w:p>
        </w:tc>
        <w:tc>
          <w:tcPr>
            <w:tcW w:w="0" w:type="auto"/>
            <w:vAlign w:val="center"/>
          </w:tcPr>
          <w:p w14:paraId="121B1750" w14:textId="71B2C4D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6.94</w:t>
            </w:r>
          </w:p>
        </w:tc>
        <w:tc>
          <w:tcPr>
            <w:tcW w:w="0" w:type="auto"/>
            <w:vAlign w:val="center"/>
          </w:tcPr>
          <w:p w14:paraId="776B0171" w14:textId="621738C1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9.57</w:t>
            </w:r>
          </w:p>
        </w:tc>
        <w:tc>
          <w:tcPr>
            <w:tcW w:w="0" w:type="auto"/>
            <w:vAlign w:val="center"/>
          </w:tcPr>
          <w:p w14:paraId="345A1AC0" w14:textId="0A65221E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12.10</w:t>
            </w:r>
          </w:p>
        </w:tc>
      </w:tr>
      <w:tr w:rsidR="003A5CE8" w:rsidRPr="003A5CE8" w14:paraId="401509C5" w14:textId="77777777" w:rsidTr="007D5F8E">
        <w:trPr>
          <w:trHeight w:val="340"/>
        </w:trPr>
        <w:tc>
          <w:tcPr>
            <w:tcW w:w="0" w:type="auto"/>
            <w:vAlign w:val="center"/>
          </w:tcPr>
          <w:p w14:paraId="2AD87608" w14:textId="77777777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Hispanic or Latino</w:t>
            </w:r>
          </w:p>
        </w:tc>
        <w:tc>
          <w:tcPr>
            <w:tcW w:w="0" w:type="auto"/>
            <w:vAlign w:val="center"/>
          </w:tcPr>
          <w:p w14:paraId="4D34DE75" w14:textId="035D22C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2.15</w:t>
            </w:r>
          </w:p>
        </w:tc>
        <w:tc>
          <w:tcPr>
            <w:tcW w:w="0" w:type="auto"/>
            <w:vAlign w:val="center"/>
          </w:tcPr>
          <w:p w14:paraId="698A1BD7" w14:textId="2FE929F1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3.93</w:t>
            </w:r>
          </w:p>
        </w:tc>
        <w:tc>
          <w:tcPr>
            <w:tcW w:w="0" w:type="auto"/>
            <w:vAlign w:val="center"/>
          </w:tcPr>
          <w:p w14:paraId="00470846" w14:textId="5007C71C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18.70</w:t>
            </w:r>
          </w:p>
        </w:tc>
      </w:tr>
      <w:tr w:rsidR="003A5CE8" w:rsidRPr="003A5CE8" w14:paraId="3D9C8702" w14:textId="77777777" w:rsidTr="007D5F8E">
        <w:trPr>
          <w:trHeight w:val="340"/>
        </w:trPr>
        <w:tc>
          <w:tcPr>
            <w:tcW w:w="0" w:type="auto"/>
            <w:vAlign w:val="center"/>
          </w:tcPr>
          <w:p w14:paraId="76DD594A" w14:textId="72022713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Asian</w:t>
            </w:r>
          </w:p>
        </w:tc>
        <w:tc>
          <w:tcPr>
            <w:tcW w:w="0" w:type="auto"/>
            <w:vAlign w:val="center"/>
          </w:tcPr>
          <w:p w14:paraId="24B773E1" w14:textId="675012FB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1.44</w:t>
            </w:r>
          </w:p>
        </w:tc>
        <w:tc>
          <w:tcPr>
            <w:tcW w:w="0" w:type="auto"/>
            <w:vAlign w:val="center"/>
          </w:tcPr>
          <w:p w14:paraId="2CE54C4A" w14:textId="1EFAD69F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6.03</w:t>
            </w:r>
          </w:p>
        </w:tc>
        <w:tc>
          <w:tcPr>
            <w:tcW w:w="0" w:type="auto"/>
            <w:vAlign w:val="center"/>
          </w:tcPr>
          <w:p w14:paraId="73AC8CA5" w14:textId="14EF913B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5.90</w:t>
            </w:r>
          </w:p>
        </w:tc>
      </w:tr>
      <w:tr w:rsidR="003A5CE8" w:rsidRPr="003A5CE8" w14:paraId="3DAC2D87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8F43550" w14:textId="5D99FC88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Native American</w:t>
            </w:r>
          </w:p>
        </w:tc>
        <w:tc>
          <w:tcPr>
            <w:tcW w:w="0" w:type="auto"/>
            <w:vAlign w:val="center"/>
          </w:tcPr>
          <w:p w14:paraId="0BAE12E3" w14:textId="23ADCF6C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6.70</w:t>
            </w:r>
          </w:p>
        </w:tc>
        <w:tc>
          <w:tcPr>
            <w:tcW w:w="0" w:type="auto"/>
            <w:vAlign w:val="center"/>
          </w:tcPr>
          <w:p w14:paraId="30173342" w14:textId="180863F6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1.31</w:t>
            </w:r>
          </w:p>
        </w:tc>
        <w:tc>
          <w:tcPr>
            <w:tcW w:w="0" w:type="auto"/>
            <w:vAlign w:val="center"/>
          </w:tcPr>
          <w:p w14:paraId="05162593" w14:textId="5A1528BD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0.70</w:t>
            </w:r>
          </w:p>
        </w:tc>
      </w:tr>
      <w:tr w:rsidR="003A5CE8" w:rsidRPr="003A5CE8" w14:paraId="4F15E370" w14:textId="77777777" w:rsidTr="007D5F8E">
        <w:trPr>
          <w:trHeight w:val="340"/>
        </w:trPr>
        <w:tc>
          <w:tcPr>
            <w:tcW w:w="0" w:type="auto"/>
            <w:vAlign w:val="center"/>
          </w:tcPr>
          <w:p w14:paraId="1D847866" w14:textId="722F811E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Other</w:t>
            </w:r>
          </w:p>
        </w:tc>
        <w:tc>
          <w:tcPr>
            <w:tcW w:w="0" w:type="auto"/>
            <w:vAlign w:val="center"/>
          </w:tcPr>
          <w:p w14:paraId="7E0BB293" w14:textId="073A193D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0.71</w:t>
            </w:r>
          </w:p>
        </w:tc>
        <w:tc>
          <w:tcPr>
            <w:tcW w:w="0" w:type="auto"/>
            <w:vAlign w:val="center"/>
          </w:tcPr>
          <w:p w14:paraId="21CEA338" w14:textId="14EF91D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1.31</w:t>
            </w:r>
          </w:p>
        </w:tc>
        <w:tc>
          <w:tcPr>
            <w:tcW w:w="0" w:type="auto"/>
            <w:vAlign w:val="center"/>
          </w:tcPr>
          <w:p w14:paraId="0F5871E4" w14:textId="2C092EAF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4.80</w:t>
            </w:r>
          </w:p>
        </w:tc>
      </w:tr>
      <w:tr w:rsidR="00710855" w:rsidRPr="003A5CE8" w14:paraId="48A1C103" w14:textId="77777777" w:rsidTr="00BE0DB4">
        <w:trPr>
          <w:trHeight w:val="340"/>
        </w:trPr>
        <w:tc>
          <w:tcPr>
            <w:tcW w:w="0" w:type="auto"/>
            <w:vAlign w:val="center"/>
          </w:tcPr>
          <w:p w14:paraId="0FA07922" w14:textId="77777777" w:rsidR="00710855" w:rsidRPr="003A5CE8" w:rsidRDefault="00710855" w:rsidP="00BE0DB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A53D30A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CD3D744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5F5FAC3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</w:tr>
      <w:tr w:rsidR="00AC2E94" w:rsidRPr="003A5CE8" w14:paraId="606293D7" w14:textId="77777777" w:rsidTr="007D5F8E">
        <w:trPr>
          <w:trHeight w:val="340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B600F6C" w14:textId="40CE82AF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7F3C5435" w14:textId="1EF23F89" w:rsidR="00AC2E94" w:rsidRPr="003A5CE8" w:rsidRDefault="004D6778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418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8777B60" w14:textId="6CE20971" w:rsidR="00AC2E94" w:rsidRPr="003A5CE8" w:rsidRDefault="004D6778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763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2AC4F11C" w14:textId="7319CF17" w:rsidR="00AC2E94" w:rsidRPr="003A5CE8" w:rsidRDefault="00234C65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-</w:t>
            </w:r>
          </w:p>
        </w:tc>
      </w:tr>
    </w:tbl>
    <w:p w14:paraId="12B1544B" w14:textId="77777777" w:rsidR="00684F0F" w:rsidRPr="003A5CE8" w:rsidRDefault="00684F0F" w:rsidP="00684F0F"/>
    <w:p w14:paraId="46EA435B" w14:textId="77777777" w:rsidR="00940F63" w:rsidRPr="003A5CE8" w:rsidRDefault="00940F63">
      <w:r w:rsidRPr="003A5CE8">
        <w:br w:type="page"/>
      </w:r>
    </w:p>
    <w:p w14:paraId="145D3DC9" w14:textId="55DAAACE" w:rsidR="00813DB8" w:rsidRPr="003A5CE8" w:rsidRDefault="00F376C6" w:rsidP="00813DB8">
      <w:pPr>
        <w:rPr>
          <w:b/>
          <w:bCs/>
        </w:rPr>
      </w:pPr>
      <w:r w:rsidRPr="003A5CE8">
        <w:rPr>
          <w:b/>
          <w:bCs/>
        </w:rPr>
        <w:lastRenderedPageBreak/>
        <w:t xml:space="preserve">Figure B1. </w:t>
      </w:r>
      <w:r w:rsidR="00AB5945" w:rsidRPr="003A5CE8">
        <w:rPr>
          <w:b/>
          <w:bCs/>
        </w:rPr>
        <w:t>Political orientation distribution across samples</w:t>
      </w:r>
    </w:p>
    <w:p w14:paraId="58181006" w14:textId="77777777" w:rsidR="00813DB8" w:rsidRPr="003A5CE8" w:rsidRDefault="00813DB8" w:rsidP="00813DB8">
      <w:pPr>
        <w:jc w:val="both"/>
      </w:pPr>
    </w:p>
    <w:p w14:paraId="1A4F92E1" w14:textId="1024DE24" w:rsidR="00165172" w:rsidRPr="003A5CE8" w:rsidRDefault="00165172" w:rsidP="00684F0F">
      <w:pPr>
        <w:rPr>
          <w:i/>
          <w:iCs/>
        </w:rPr>
      </w:pPr>
      <w:r w:rsidRPr="003A5CE8">
        <w:rPr>
          <w:i/>
          <w:iCs/>
        </w:rPr>
        <w:t>Study 1</w:t>
      </w:r>
    </w:p>
    <w:p w14:paraId="26B5A3EA" w14:textId="77777777" w:rsidR="00165172" w:rsidRPr="003A5CE8" w:rsidRDefault="00165172" w:rsidP="00684F0F"/>
    <w:p w14:paraId="13BB803E" w14:textId="086D8C5C" w:rsidR="00940F63" w:rsidRPr="003A5CE8" w:rsidRDefault="00940F63" w:rsidP="00684F0F">
      <w:r w:rsidRPr="003A5CE8">
        <w:rPr>
          <w:noProof/>
        </w:rPr>
        <w:drawing>
          <wp:inline distT="0" distB="0" distL="0" distR="0" wp14:anchorId="6DAE5E97" wp14:editId="30CA5AF6">
            <wp:extent cx="4998621" cy="2880000"/>
            <wp:effectExtent l="0" t="0" r="5715" b="3175"/>
            <wp:docPr id="1833995635" name="Picture 1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5635" name="Picture 1" descr="Chart, line char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62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A587" w14:textId="77777777" w:rsidR="00940F63" w:rsidRPr="003A5CE8" w:rsidRDefault="00940F63" w:rsidP="00684F0F"/>
    <w:p w14:paraId="509F7A7C" w14:textId="77777777" w:rsidR="00435869" w:rsidRPr="003A5CE8" w:rsidRDefault="00435869" w:rsidP="00684F0F"/>
    <w:p w14:paraId="3E6128AA" w14:textId="6953260B" w:rsidR="00940F63" w:rsidRPr="003A5CE8" w:rsidRDefault="00940F63" w:rsidP="00684F0F">
      <w:pPr>
        <w:rPr>
          <w:i/>
          <w:iCs/>
        </w:rPr>
      </w:pPr>
      <w:r w:rsidRPr="003A5CE8">
        <w:rPr>
          <w:i/>
          <w:iCs/>
        </w:rPr>
        <w:t>Study 2</w:t>
      </w:r>
    </w:p>
    <w:p w14:paraId="506FCA9B" w14:textId="77777777" w:rsidR="00940F63" w:rsidRPr="003A5CE8" w:rsidRDefault="00940F63" w:rsidP="00684F0F"/>
    <w:p w14:paraId="32231BA8" w14:textId="70C1F882" w:rsidR="00940F63" w:rsidRPr="003A5CE8" w:rsidRDefault="00940F63" w:rsidP="00684F0F">
      <w:r w:rsidRPr="003A5CE8">
        <w:rPr>
          <w:noProof/>
        </w:rPr>
        <w:drawing>
          <wp:inline distT="0" distB="0" distL="0" distR="0" wp14:anchorId="5C6797A0" wp14:editId="6039E647">
            <wp:extent cx="4998621" cy="2880000"/>
            <wp:effectExtent l="0" t="0" r="5715" b="3175"/>
            <wp:docPr id="372087095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7095" name="Picture 2" descr="Chart, line char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62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26088" w14:textId="77777777" w:rsidR="00940F63" w:rsidRPr="003A5CE8" w:rsidRDefault="00940F63" w:rsidP="00684F0F"/>
    <w:p w14:paraId="11FA1C43" w14:textId="77777777" w:rsidR="00126C39" w:rsidRPr="003A5CE8" w:rsidRDefault="00126C39" w:rsidP="008E2D4B">
      <w:pPr>
        <w:jc w:val="both"/>
        <w:rPr>
          <w:sz w:val="20"/>
          <w:szCs w:val="20"/>
        </w:rPr>
      </w:pPr>
    </w:p>
    <w:p w14:paraId="038D7A6F" w14:textId="77777777" w:rsidR="00126C39" w:rsidRPr="003A5CE8" w:rsidRDefault="00126C39">
      <w:pPr>
        <w:rPr>
          <w:b/>
          <w:bCs/>
        </w:rPr>
        <w:sectPr w:rsidR="00126C39" w:rsidRPr="003A5CE8" w:rsidSect="009C770C">
          <w:headerReference w:type="even" r:id="rId9"/>
          <w:headerReference w:type="default" r:id="rId10"/>
          <w:pgSz w:w="12242" w:h="15842"/>
          <w:pgMar w:top="1134" w:right="1134" w:bottom="1134" w:left="1134" w:header="709" w:footer="709" w:gutter="0"/>
          <w:cols w:space="708"/>
          <w:docGrid w:linePitch="360"/>
        </w:sectPr>
      </w:pPr>
    </w:p>
    <w:p w14:paraId="573B904E" w14:textId="23619846" w:rsidR="009F3A9A" w:rsidRPr="003A5CE8" w:rsidRDefault="009F3A9A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8B3A73" w:rsidRPr="003A5CE8">
        <w:rPr>
          <w:b/>
          <w:bCs/>
        </w:rPr>
        <w:t>C</w:t>
      </w:r>
      <w:r w:rsidRPr="003A5CE8">
        <w:rPr>
          <w:b/>
          <w:bCs/>
        </w:rPr>
        <w:t>. Results for individual studies</w:t>
      </w:r>
    </w:p>
    <w:p w14:paraId="24DE8C18" w14:textId="08B13DDB" w:rsidR="000C0C3F" w:rsidRPr="003A5CE8" w:rsidRDefault="000C0C3F"/>
    <w:p w14:paraId="32B72041" w14:textId="2759CB13" w:rsidR="0067592D" w:rsidRPr="003A5CE8" w:rsidRDefault="0067592D" w:rsidP="0067592D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C1</w:t>
      </w:r>
      <w:r w:rsidRPr="003A5CE8">
        <w:rPr>
          <w:b/>
        </w:rPr>
        <w:t xml:space="preserve">. </w:t>
      </w:r>
      <w:r w:rsidR="002B72CA" w:rsidRPr="003A5CE8">
        <w:rPr>
          <w:b/>
        </w:rPr>
        <w:t xml:space="preserve">Correlational findings, Means, and Standard Deviations </w:t>
      </w:r>
      <w:r w:rsidR="009C496A" w:rsidRPr="003A5CE8">
        <w:rPr>
          <w:b/>
        </w:rPr>
        <w:t>(</w:t>
      </w:r>
      <w:r w:rsidR="00F94014" w:rsidRPr="003A5CE8">
        <w:rPr>
          <w:b/>
        </w:rPr>
        <w:t>Study 1</w:t>
      </w:r>
      <w:r w:rsidR="009C496A" w:rsidRPr="003A5CE8">
        <w:rPr>
          <w:b/>
        </w:rPr>
        <w:t>)</w:t>
      </w:r>
    </w:p>
    <w:p w14:paraId="365D294B" w14:textId="77777777" w:rsidR="0067592D" w:rsidRPr="003A5CE8" w:rsidRDefault="0067592D" w:rsidP="0067592D">
      <w:pPr>
        <w:jc w:val="both"/>
        <w:rPr>
          <w:bCs/>
          <w:sz w:val="20"/>
          <w:szCs w:val="20"/>
        </w:rPr>
      </w:pPr>
    </w:p>
    <w:tbl>
      <w:tblPr>
        <w:tblW w:w="5000" w:type="pct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559"/>
        <w:gridCol w:w="1222"/>
        <w:gridCol w:w="725"/>
        <w:gridCol w:w="653"/>
        <w:gridCol w:w="653"/>
        <w:gridCol w:w="724"/>
        <w:gridCol w:w="652"/>
        <w:gridCol w:w="652"/>
        <w:gridCol w:w="547"/>
        <w:gridCol w:w="616"/>
        <w:gridCol w:w="511"/>
        <w:gridCol w:w="652"/>
        <w:gridCol w:w="333"/>
        <w:gridCol w:w="475"/>
      </w:tblGrid>
      <w:tr w:rsidR="007152AC" w:rsidRPr="003A5CE8" w14:paraId="386870A9" w14:textId="77777777" w:rsidTr="007152AC">
        <w:trPr>
          <w:trHeight w:val="340"/>
        </w:trPr>
        <w:tc>
          <w:tcPr>
            <w:tcW w:w="78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F05E742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858D9F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M (SD)</w:t>
            </w:r>
          </w:p>
        </w:tc>
        <w:tc>
          <w:tcPr>
            <w:tcW w:w="36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96BA8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7F3FA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BA163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6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F39520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ACAF3C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CB7CFF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870133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0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5F512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5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D76A9D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21CFEB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323DC3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3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4A66AD" w14:textId="79040C26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  <w:r w:rsidR="00BF5A38" w:rsidRPr="003A5CE8">
              <w:rPr>
                <w:color w:val="000000"/>
                <w:sz w:val="18"/>
                <w:szCs w:val="18"/>
              </w:rPr>
              <w:t>2</w:t>
            </w:r>
          </w:p>
        </w:tc>
      </w:tr>
      <w:tr w:rsidR="007152AC" w:rsidRPr="003A5CE8" w14:paraId="56C808A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6D90A" w14:textId="77777777" w:rsidR="00941132" w:rsidRPr="003A5CE8" w:rsidRDefault="00941132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1. CI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11FB7" w14:textId="7029AD0B" w:rsidR="00941132" w:rsidRPr="003A5CE8" w:rsidRDefault="00941132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5.11 (1.09)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1A631C" w14:textId="7AE30702" w:rsidR="00941132" w:rsidRPr="003A5CE8" w:rsidRDefault="00BF5A38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77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58E26B" w14:textId="77777777" w:rsidR="00941132" w:rsidRPr="003A5CE8" w:rsidRDefault="00941132" w:rsidP="002B72CA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F2F405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8832C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115A75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803A3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0427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43405A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08841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C0B741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2256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F95EC6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159ED7B0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011D8D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2. MI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D7821C" w14:textId="13C0B604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4.40 (.87)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A76ED9" w14:textId="7200A635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.35***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544C48" w14:textId="3B5C445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49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FF2AA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3B02B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5A2C4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6069CB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C762B8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22FBB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208C2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AC9B3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C577E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9ACA6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5303B2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C5444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3. ISO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D9C46A" w14:textId="6313798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4.31 (.97)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51082D" w14:textId="6140435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.05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36EF5" w14:textId="744443FB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B460DA" w14:textId="2CAC6A9E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58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F47FB6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D42DF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4A6E3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32ED9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19399C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C3FC66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B6B00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8B76E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99411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5C32FD4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5A7334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4. GJ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23F86" w14:textId="3F1CF521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4.81 (1.21)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4BC2E9" w14:textId="0209751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812635" w14:textId="3FCB187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</w:t>
            </w:r>
            <w:r w:rsidR="0084455B" w:rsidRPr="003A5CE8">
              <w:rPr>
                <w:color w:val="000000"/>
                <w:sz w:val="18"/>
                <w:szCs w:val="18"/>
              </w:rPr>
              <w:t>0</w:t>
            </w:r>
            <w:r w:rsidRPr="003A5CE8">
              <w:rPr>
                <w:color w:val="000000"/>
                <w:sz w:val="18"/>
                <w:szCs w:val="18"/>
              </w:rPr>
              <w:t>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3969E" w14:textId="521ED45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D623A9" w14:textId="5209F44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28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22D267" w14:textId="65547F64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EE824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79A02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AC0083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9C8DD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FB1CE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904D38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599A7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250D9776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358AFC" w14:textId="0795C1BE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5. SDO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21CCDF" w14:textId="54F4CDB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3.51 (1.07)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BD735B" w14:textId="1CB366CC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-.27***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CEC" w14:textId="62022E4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9CB508" w14:textId="3A4DA8C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.28***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D9D1F2" w14:textId="207FCA5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-.01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7E2D1" w14:textId="19E5B78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84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A544B7" w14:textId="1FA7A9FA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4A03B0" w14:textId="28DC1F40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7C3D4C" w14:textId="204F9A3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85597" w14:textId="7BE1CBAD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08588C" w14:textId="0B66A55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39D2C5" w14:textId="4CCDBA0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AED90" w14:textId="45F67F2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05CE8CA6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7843F1" w14:textId="1A40F312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6. SDO-D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D31F43" w14:textId="4E85312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4.23 (1.69)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631558" w14:textId="7CD2012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36C02B" w14:textId="005B3CF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.32***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76D403" w14:textId="26D273C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.45***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B05F3D" w14:textId="5C5BC75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42AA6F" w14:textId="39C23C6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.84***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C914727" w14:textId="3426E46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95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639368" w14:textId="4C1F28F2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1B00BC" w14:textId="7E422F5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F7DAD5" w14:textId="2FA23E7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92C922" w14:textId="290E962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3B208D" w14:textId="7A339CAD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0602DC" w14:textId="7A5E890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1363581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905E2" w14:textId="2A90AB24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7. SDO-E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4380ED" w14:textId="66BADA0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2.79 (1.16)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5C510" w14:textId="35F499B7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-.61***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55BCCC" w14:textId="725CC6A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8AA9D" w14:textId="1098218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-.14**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60DF9" w14:textId="13C2AEE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-.49***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82C121" w14:textId="2EE00A0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7E741" w14:textId="1F40CE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AF8168" w14:textId="0AA65E5E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88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042F9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A3D37C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F50507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CEB43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16836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C586BE0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67DB7" w14:textId="0E1DC59C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8. Age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41C547" w14:textId="12593402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36.24 (10.94)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39E892" w14:textId="0B64D2D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9BF039" w14:textId="20551BD9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5B839E" w14:textId="6D772383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</w:t>
            </w:r>
            <w:r w:rsidR="0084455B" w:rsidRPr="003A5CE8">
              <w:rPr>
                <w:color w:val="000000"/>
                <w:sz w:val="18"/>
                <w:szCs w:val="18"/>
              </w:rPr>
              <w:t>0</w:t>
            </w:r>
            <w:r w:rsidRPr="003A5CE8">
              <w:rPr>
                <w:color w:val="000000"/>
                <w:sz w:val="18"/>
                <w:szCs w:val="18"/>
              </w:rPr>
              <w:t>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4EDC3" w14:textId="144F209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B20F82" w14:textId="2FEE2BB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09B483" w14:textId="00FFD8E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5EC799" w14:textId="674B370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1C39C3" w14:textId="4EC0813F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E0A702" w14:textId="72B6CE7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E845" w14:textId="3398653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A27250" w14:textId="08C117B2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8C5CA7" w14:textId="0A9ECA3C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7D6D545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2F4652" w14:textId="75A28FBE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9. Gender (male)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97860" w14:textId="683DB491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.63 (.48)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7BEABF" w14:textId="625C3705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E95C22" w14:textId="0E1B6D6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804769" w14:textId="4733391A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-.03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4076CA" w14:textId="6ED458D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19EF96" w14:textId="7F08960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091CEA" w14:textId="2CAC060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-.06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A72B86" w14:textId="2A9ED6A5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.16**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3DB0D0" w14:textId="21D694B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-.13**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B4DC3A" w14:textId="4440B006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716D8B" w14:textId="1787D79F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844A7B" w14:textId="0F7D133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126CCF" w14:textId="5167A04A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63EDF6E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C09AD2" w14:textId="540AE44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10. Education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005390" w14:textId="3B4C6826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5.81 (1.57)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929D04" w14:textId="4F413B0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9E9D42" w14:textId="6A38817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03E217" w14:textId="2A0DBAA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.04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056285" w14:textId="100BAD5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A1842B" w14:textId="032B97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86F91" w14:textId="069DCC6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BCD096" w14:textId="6E54AE7A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AEC33" w14:textId="55370A05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-.11*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6434F9" w14:textId="205757B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510323" w14:textId="15241CA6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1FE8D" w14:textId="2279E986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274BE1" w14:textId="4C56369C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2F23E7EC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263883" w14:textId="1A01E861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11. Income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2DAB2" w14:textId="7D444ACC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4.62 (1.52)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9CC817" w14:textId="3EE29122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B4E3A3" w14:textId="67E4C2D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8DB06C" w14:textId="5120590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5C84C" w14:textId="7388A1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.16***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D1D3C5" w14:textId="3BEE8CB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B5DCF8" w14:textId="0D1BE1F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AFCF9" w14:textId="0CA0005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-.07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7B5FF" w14:textId="77BE0729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0DD3CC" w14:textId="1D25DAF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-.02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8322FC" w14:textId="3B7FE49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E1EA59" w14:textId="7988DC80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E4E7A1" w14:textId="1325B2B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5B5555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F3DCAC" w14:textId="40220F45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12. Conservatism</w:t>
            </w: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59038" w14:textId="6EE13B5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61.89 (13.59)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5A9719" w14:textId="6B4E30D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38382" w14:textId="5BA53A59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.38***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8DB82" w14:textId="6103C704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.30***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0C9D66E" w14:textId="27A059A9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340963" w14:textId="308D9E7D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.43***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58E31F" w14:textId="4B04CCEE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.46***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0DF307" w14:textId="740B96B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</w:t>
            </w:r>
          </w:p>
        </w:tc>
        <w:tc>
          <w:tcPr>
            <w:tcW w:w="30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13A6C" w14:textId="4ACB2EA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.10*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9B03C5" w14:textId="3DB4F66B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-.13*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EC81CC" w14:textId="510F835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.20***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C3C31DE" w14:textId="509522A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23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9AD458" w14:textId="41DDC63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83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</w:tr>
    </w:tbl>
    <w:p w14:paraId="39425F10" w14:textId="126DEA2C" w:rsidR="00C5664D" w:rsidRPr="003A5CE8" w:rsidRDefault="00C5664D" w:rsidP="0067592D">
      <w:pPr>
        <w:jc w:val="both"/>
        <w:rPr>
          <w:bCs/>
          <w:sz w:val="20"/>
          <w:szCs w:val="20"/>
        </w:rPr>
      </w:pPr>
    </w:p>
    <w:p w14:paraId="1DBD4512" w14:textId="52543D50" w:rsidR="00B96A6A" w:rsidRPr="003A5CE8" w:rsidRDefault="002E4EA6" w:rsidP="0067592D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</w:t>
      </w:r>
      <w:r w:rsidR="00380A7D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Gender = female (0)</w:t>
      </w:r>
      <w:r w:rsidR="009B178D" w:rsidRPr="003A5CE8">
        <w:rPr>
          <w:bCs/>
          <w:sz w:val="20"/>
          <w:szCs w:val="20"/>
        </w:rPr>
        <w:t>;</w:t>
      </w:r>
      <w:r w:rsidRPr="003A5CE8">
        <w:rPr>
          <w:bCs/>
          <w:sz w:val="20"/>
          <w:szCs w:val="20"/>
        </w:rPr>
        <w:t xml:space="preserve"> male (1)</w:t>
      </w:r>
      <w:r w:rsidR="009B178D" w:rsidRPr="003A5CE8">
        <w:rPr>
          <w:bCs/>
          <w:sz w:val="20"/>
          <w:szCs w:val="20"/>
        </w:rPr>
        <w:t>;</w:t>
      </w:r>
      <w:r w:rsidRPr="003A5CE8">
        <w:rPr>
          <w:bCs/>
          <w:sz w:val="20"/>
          <w:szCs w:val="20"/>
        </w:rPr>
        <w:t xml:space="preserve"> other (2)</w:t>
      </w:r>
      <w:r w:rsidR="009B178D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CI = Cooperative Internationalism; MI = Militant Internationalism; ISO = Isolationism; GJ = Global Justice; SDO = Social Dominance Orientation; SDO-D = SDO-Dominance; SDO-E = SDO-Egalitarianism. *p &lt; .05; **p &lt; .01; ***p &lt; .001.</w:t>
      </w:r>
      <w:r w:rsidR="006629B8" w:rsidRPr="003A5CE8">
        <w:rPr>
          <w:bCs/>
          <w:sz w:val="20"/>
          <w:szCs w:val="20"/>
        </w:rPr>
        <w:t xml:space="preserve"> </w:t>
      </w:r>
      <w:r w:rsidR="006629B8" w:rsidRPr="003A5CE8">
        <w:rPr>
          <w:sz w:val="20"/>
          <w:szCs w:val="20"/>
        </w:rPr>
        <w:t>Reliability coefficients (Cronbach’s alpha) in parenthesis.</w:t>
      </w:r>
    </w:p>
    <w:p w14:paraId="49CE178E" w14:textId="77777777" w:rsidR="002E4EA6" w:rsidRPr="003A5CE8" w:rsidRDefault="002E4EA6" w:rsidP="0067592D">
      <w:pPr>
        <w:jc w:val="both"/>
        <w:rPr>
          <w:bCs/>
          <w:sz w:val="20"/>
          <w:szCs w:val="20"/>
        </w:rPr>
      </w:pPr>
    </w:p>
    <w:p w14:paraId="394F057F" w14:textId="77777777" w:rsidR="007152AC" w:rsidRPr="003A5CE8" w:rsidRDefault="007152AC" w:rsidP="0067592D">
      <w:pPr>
        <w:jc w:val="both"/>
        <w:rPr>
          <w:bCs/>
          <w:sz w:val="20"/>
          <w:szCs w:val="20"/>
        </w:rPr>
      </w:pPr>
    </w:p>
    <w:p w14:paraId="014E4765" w14:textId="3504E0AE" w:rsidR="00383DD0" w:rsidRPr="003A5CE8" w:rsidRDefault="00383DD0" w:rsidP="00383DD0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C2</w:t>
      </w:r>
      <w:r w:rsidRPr="003A5CE8">
        <w:rPr>
          <w:b/>
        </w:rPr>
        <w:t xml:space="preserve">. </w:t>
      </w:r>
      <w:r w:rsidR="00D63B24" w:rsidRPr="003A5CE8">
        <w:rPr>
          <w:b/>
        </w:rPr>
        <w:t>Correlation</w:t>
      </w:r>
      <w:r w:rsidR="00B708D2" w:rsidRPr="003A5CE8">
        <w:rPr>
          <w:b/>
        </w:rPr>
        <w:t>al finding</w:t>
      </w:r>
      <w:r w:rsidR="00D63B24" w:rsidRPr="003A5CE8">
        <w:rPr>
          <w:b/>
        </w:rPr>
        <w:t>s, Means, and Standard Deviations</w:t>
      </w:r>
      <w:r w:rsidR="00523C61" w:rsidRPr="003A5CE8">
        <w:rPr>
          <w:b/>
        </w:rPr>
        <w:t xml:space="preserve"> (</w:t>
      </w:r>
      <w:r w:rsidR="00D63B24" w:rsidRPr="003A5CE8">
        <w:rPr>
          <w:b/>
        </w:rPr>
        <w:t>Study 2</w:t>
      </w:r>
      <w:r w:rsidR="00523C61" w:rsidRPr="003A5CE8">
        <w:rPr>
          <w:b/>
        </w:rPr>
        <w:t>)</w:t>
      </w:r>
    </w:p>
    <w:p w14:paraId="331599FA" w14:textId="77777777" w:rsidR="00383DD0" w:rsidRPr="003A5CE8" w:rsidRDefault="00383DD0" w:rsidP="00383DD0">
      <w:pPr>
        <w:jc w:val="both"/>
        <w:rPr>
          <w:bCs/>
          <w:sz w:val="20"/>
          <w:szCs w:val="20"/>
        </w:rPr>
      </w:pPr>
    </w:p>
    <w:tbl>
      <w:tblPr>
        <w:tblW w:w="5000" w:type="pct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511"/>
        <w:gridCol w:w="1184"/>
        <w:gridCol w:w="702"/>
        <w:gridCol w:w="702"/>
        <w:gridCol w:w="702"/>
        <w:gridCol w:w="702"/>
        <w:gridCol w:w="632"/>
        <w:gridCol w:w="632"/>
        <w:gridCol w:w="632"/>
        <w:gridCol w:w="632"/>
        <w:gridCol w:w="427"/>
        <w:gridCol w:w="632"/>
        <w:gridCol w:w="427"/>
        <w:gridCol w:w="457"/>
      </w:tblGrid>
      <w:tr w:rsidR="00BF5A38" w:rsidRPr="003A5CE8" w14:paraId="54483614" w14:textId="77777777" w:rsidTr="007152AC">
        <w:trPr>
          <w:trHeight w:val="340"/>
        </w:trPr>
        <w:tc>
          <w:tcPr>
            <w:tcW w:w="75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EC0CCB5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59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57A2CA3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M (SD)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0F2229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9E5A88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03F2DD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88F202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B91BE0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6F68D2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151149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4504EC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DA9EAF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68E51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8EA518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3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608AAC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</w:t>
            </w:r>
          </w:p>
        </w:tc>
      </w:tr>
      <w:tr w:rsidR="006D7374" w:rsidRPr="003A5CE8" w14:paraId="14E2B7B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4F6F3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1. CI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6B4610" w14:textId="38933A1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5.24 (1.19)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B91A1" w14:textId="4E60704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85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BEA1B5" w14:textId="7777777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4E7CE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19EC0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0A10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AE9D9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0F3C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F553D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9F2A1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1D8D6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C7010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7F94E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137735C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AF630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2. MI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766160" w14:textId="0327D382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4.14 (1.11)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82804E" w14:textId="417122D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127C6" w14:textId="1484B41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76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DF9EF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E1260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7C569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12073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AAA8B6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1713A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59B6B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C3B4DE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E8496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314375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1A8C182E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578FF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3. ISO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3A4A00" w14:textId="29E9C538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4.26 (1.14)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35AAFC" w14:textId="45CEE63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-.37***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ED35E1" w14:textId="2D634C9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8B24A" w14:textId="43872D5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77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1C6F9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F0C75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1D5C1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63546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AA7A3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1E842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C11B5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42E1E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E01F3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3D212E7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88646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4. GJ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813032" w14:textId="083FC885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4.47 (1.26)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22A10B" w14:textId="7EA7895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.68***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88E348" w14:textId="7C4DEC0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-.11**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843B83" w14:textId="5465E0A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-.26***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EC022F" w14:textId="3F08A4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67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1C86A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65F295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18100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BA47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519E2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2E3DF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0B7B0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7C918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41228562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2BF0F9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5. SDO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C85E1E" w14:textId="11FC5243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2.48 (1.27)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CF80B0" w14:textId="5648653A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-.44***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8A6F8" w14:textId="32603EC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.41***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7A596D" w14:textId="315466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C58290" w14:textId="0DE953A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-.18***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2EB198" w14:textId="7AE3D11B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72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FE18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5C7CB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975E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9D480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E13352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7AB78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DF1DFE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543ADEC2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63D0B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6. SDO-D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4A4388" w14:textId="17EC93C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2.63 (1.66)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0DB6D0" w14:textId="3E7FEEF1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-.20***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2B0D72" w14:textId="4CFE762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AFBDFC" w14:textId="5907B7D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1831DC" w14:textId="1825A99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3D7913" w14:textId="4405FF4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.90***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A9191" w14:textId="14AE7FC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96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8F1BF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31176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5C364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9BAD9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5F6B9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AF9C1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7FFB44D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809FBA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7. SDO-E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C87F2" w14:textId="69EF19E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2.33 (1.26)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845FA" w14:textId="51F13EA3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-.62***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21536D" w14:textId="2EFCC916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.31***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8A3AA4" w14:textId="32BB0A9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.17***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F86856" w14:textId="4C92F6A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-.44***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C7A560" w14:textId="3D0D922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.83***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030B6" w14:textId="4CABC29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.50***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F991FB" w14:textId="2D02713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93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62182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46A04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FE8D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51FA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6D354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B14A5E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B4ABF1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8. Age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934F859" w14:textId="14C1AB7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40.56 (12.29)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281FDC" w14:textId="5E18A66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5B173C" w14:textId="72B584A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972A3E" w14:textId="38ADF6F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3C775E" w14:textId="04E76F7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BC5241" w14:textId="3DAC01FF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.02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AC39E4" w14:textId="0AD55E5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35B518" w14:textId="36910D1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714EAF" w14:textId="29D7DE6C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E457E2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0C377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B7C8B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9ACB4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615A94DB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2E1FA8" w14:textId="642A1CB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9. Gender (male)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15077" w14:textId="66F0349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.53 (.53)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F8B64D" w14:textId="2336660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769657" w14:textId="78F4D4E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7276CC" w14:textId="6398DB9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445F3B" w14:textId="7A2D0DE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061C39" w14:textId="2D7ABC1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.14***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757C9D" w14:textId="588EBDA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7EEF" w14:textId="770EC72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45FE0" w14:textId="0CFBC77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7F1866" w14:textId="6DAB4063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D7DCF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5D13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79109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8F07049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0D8247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10. Education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4BCD24" w14:textId="723AE25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5.31 (2.06)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098E8E" w14:textId="0D6231E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ECB6F" w14:textId="0B20AA6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BF2E21" w14:textId="7F36228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59626F" w14:textId="5AD8AC6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.18***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2209E1" w14:textId="455BC1C4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E1BB9B" w14:textId="6C2552D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E6EBFF" w14:textId="6EE71B3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F86271" w14:textId="330C714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E5437F" w14:textId="7F62E90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B2CB0" w14:textId="42F33344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CE35B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EF051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06426966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106FC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11. Income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9D9F54" w14:textId="580AFE86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4.65 (1.82)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F63887" w14:textId="75FC2E7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-.03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352CE" w14:textId="668EFFF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.07*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EC98C7" w14:textId="16FF83D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ADF25D" w14:textId="6370F33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-.07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37E573" w14:textId="7F30773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.07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6A5CCC" w14:textId="0159CC0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.02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76C6CB" w14:textId="6CF4DC9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51491" w14:textId="08C07C75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E2C8B4" w14:textId="5B735876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3A8CEB" w14:textId="73159D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.37***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3CB9A8" w14:textId="1EA3DC92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AB5B4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7FB23C94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E8D8B93" w14:textId="75DF26C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12. Conservatism</w:t>
            </w:r>
          </w:p>
        </w:tc>
        <w:tc>
          <w:tcPr>
            <w:tcW w:w="59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307704" w14:textId="1992A3FE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54.77 (19.36)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52D4E2" w14:textId="1D1FA83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-.41***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BDA278" w14:textId="628404AA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.51***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B0E8A32" w14:textId="7DB3D5AE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D86746" w14:textId="771971F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-.31***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EAA5D" w14:textId="2634FC99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.56***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DAABFE" w14:textId="59CB4F86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.45***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512ED" w14:textId="67B6AEA1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.53***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3FE45" w14:textId="6656465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.20***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42E4D51" w14:textId="16D5F22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591BBA" w14:textId="28B81EA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-.02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899FB5" w14:textId="3A7DE8D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.08*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0ED98" w14:textId="11508275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700B99" w:rsidRPr="003A5CE8">
              <w:rPr>
                <w:color w:val="000000"/>
                <w:sz w:val="18"/>
                <w:szCs w:val="18"/>
              </w:rPr>
              <w:t>90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</w:tr>
    </w:tbl>
    <w:p w14:paraId="7E14DC24" w14:textId="202B0287" w:rsidR="00383DD0" w:rsidRPr="003A5CE8" w:rsidRDefault="00383DD0" w:rsidP="0067592D">
      <w:pPr>
        <w:jc w:val="both"/>
        <w:rPr>
          <w:bCs/>
          <w:sz w:val="20"/>
          <w:szCs w:val="20"/>
        </w:rPr>
      </w:pPr>
    </w:p>
    <w:p w14:paraId="35F5E4DA" w14:textId="77777777" w:rsidR="006629B8" w:rsidRPr="003A5CE8" w:rsidRDefault="006629B8" w:rsidP="006629B8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 xml:space="preserve">Note. Gender = female (0); male (1); other (2). CI = Cooperative Internationalism; MI = Militant Internationalism; ISO = Isolationism; GJ = Global Justice; SDO = Social Dominance Orientation; SDO-D = SDO-Dominance; SDO-E = SDO-Egalitarianism. *p &lt; .05; **p &lt; .01; ***p &lt; .001. </w:t>
      </w:r>
      <w:r w:rsidRPr="003A5CE8">
        <w:rPr>
          <w:sz w:val="20"/>
          <w:szCs w:val="20"/>
        </w:rPr>
        <w:t>Reliability coefficients (Cronbach’s alpha) in parenthesis.</w:t>
      </w:r>
    </w:p>
    <w:p w14:paraId="3F6D4284" w14:textId="77777777" w:rsidR="00912800" w:rsidRPr="003A5CE8" w:rsidRDefault="00912800" w:rsidP="0067592D">
      <w:pPr>
        <w:jc w:val="both"/>
        <w:rPr>
          <w:bCs/>
          <w:sz w:val="20"/>
          <w:szCs w:val="20"/>
        </w:rPr>
      </w:pPr>
    </w:p>
    <w:p w14:paraId="0B075492" w14:textId="0B0E537D" w:rsidR="0063666C" w:rsidRPr="003A5CE8" w:rsidRDefault="0063666C">
      <w:pPr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br w:type="page"/>
      </w:r>
    </w:p>
    <w:p w14:paraId="6E298146" w14:textId="172C402A" w:rsidR="005F3671" w:rsidRPr="003A5CE8" w:rsidRDefault="005F3671" w:rsidP="0024561B">
      <w:pPr>
        <w:jc w:val="both"/>
        <w:rPr>
          <w:b/>
        </w:rPr>
      </w:pPr>
      <w:r w:rsidRPr="003A5CE8">
        <w:rPr>
          <w:b/>
        </w:rPr>
        <w:lastRenderedPageBreak/>
        <w:t xml:space="preserve">Table </w:t>
      </w:r>
      <w:r w:rsidR="00890570" w:rsidRPr="003A5CE8">
        <w:rPr>
          <w:b/>
        </w:rPr>
        <w:t>C</w:t>
      </w:r>
      <w:r w:rsidR="00EB57B4" w:rsidRPr="003A5CE8">
        <w:rPr>
          <w:b/>
        </w:rPr>
        <w:t>3</w:t>
      </w:r>
      <w:r w:rsidRPr="003A5CE8">
        <w:rPr>
          <w:b/>
        </w:rPr>
        <w:t>. OLS models for SDO</w:t>
      </w:r>
      <w:r w:rsidR="002D4F5D" w:rsidRPr="003A5CE8">
        <w:rPr>
          <w:b/>
        </w:rPr>
        <w:t xml:space="preserve"> predicting foreign policy attitudes</w:t>
      </w:r>
    </w:p>
    <w:p w14:paraId="49514FEB" w14:textId="77777777" w:rsidR="005F3671" w:rsidRPr="003A5CE8" w:rsidRDefault="005F3671" w:rsidP="005F3671"/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551"/>
        <w:gridCol w:w="497"/>
        <w:gridCol w:w="497"/>
        <w:gridCol w:w="497"/>
        <w:gridCol w:w="497"/>
        <w:gridCol w:w="391"/>
        <w:gridCol w:w="417"/>
        <w:gridCol w:w="63"/>
        <w:gridCol w:w="551"/>
        <w:gridCol w:w="551"/>
        <w:gridCol w:w="497"/>
        <w:gridCol w:w="497"/>
        <w:gridCol w:w="497"/>
        <w:gridCol w:w="551"/>
        <w:gridCol w:w="551"/>
        <w:gridCol w:w="551"/>
      </w:tblGrid>
      <w:tr w:rsidR="005F3671" w:rsidRPr="003A5CE8" w14:paraId="4738755C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73BD04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2729B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77C3C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9E2D30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2</w:t>
            </w:r>
          </w:p>
        </w:tc>
      </w:tr>
      <w:tr w:rsidR="003B0F06" w:rsidRPr="003A5CE8" w14:paraId="1ACADCB7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FB2BFA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D302B1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B1738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568DCB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8A8567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2CA66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F852B2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58966FB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408FD0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9F64E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3B0F06" w:rsidRPr="003A5CE8" w14:paraId="0A8540D1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820BC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Models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0BC7EF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01FD74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(2)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1653EFC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(3)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2DF5FB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(4)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426D03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(5)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5CCE5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(6)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65A5CF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(7)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96B421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(8)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89217A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D63275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(9)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55A684D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(10)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603BDA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(11)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E4C08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(12)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C07C9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(13)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83A221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(14)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EFAC59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(15)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B39C70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(16)</w:t>
            </w:r>
          </w:p>
        </w:tc>
      </w:tr>
      <w:tr w:rsidR="00F30784" w:rsidRPr="003A5CE8" w14:paraId="11D05E6E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5145A6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8DC2DE0" w14:textId="29CFEA2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1D8E721" w14:textId="5142A98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27C763" w14:textId="2E258E1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18F81B" w14:textId="71C7CD0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F30729" w14:textId="1911A83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6AA8E" w14:textId="556F06A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1A9CA53" w14:textId="1F5EB86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C3A998" w14:textId="0FD5977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24E051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625E0CE" w14:textId="453F600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2E0113" w14:textId="2B5436A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EBFF41" w14:textId="58C06D8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AC5A26" w14:textId="69374A0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C0B2F43" w14:textId="091FFB4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20CD71" w14:textId="2AF6F17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76596B" w14:textId="5E9A179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5130F8" w14:textId="58876F3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</w:tr>
      <w:tr w:rsidR="00F30784" w:rsidRPr="003A5CE8" w14:paraId="336624F5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C36E9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774FE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414D14" w14:textId="1021A69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6C1E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A436A" w14:textId="76001B2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91AD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78213" w14:textId="7D1ED1D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5CFD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12789D" w14:textId="2265900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AA0A4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585D1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92B55" w14:textId="2EF59868" w:rsidR="00F30784" w:rsidRPr="003A5CE8" w:rsidRDefault="00307BEB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010C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08546" w14:textId="5EC1904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5A63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7943C" w14:textId="42C7E53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E71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4D758" w14:textId="09B0E2B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</w:tr>
      <w:tr w:rsidR="00F30784" w:rsidRPr="003A5CE8" w14:paraId="1BDB15AA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A4AA9C" w14:textId="660DB9D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321A2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234C20" w14:textId="2D52614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C336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BDC38" w14:textId="4C6B0F1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C0AD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3994CE" w14:textId="422E38C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E787A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30D1C3" w14:textId="0244DAD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BFFD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C247A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29647" w14:textId="61F582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BCA6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0BC7E" w14:textId="2291FAC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BF6E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2BE08D" w14:textId="554EB35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2328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92C73" w14:textId="4742943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</w:tr>
      <w:tr w:rsidR="00F30784" w:rsidRPr="003A5CE8" w14:paraId="4F5CD0DF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DAE51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935E0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8AEEA3" w14:textId="268C854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1B0C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728F7" w14:textId="77E1FBD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8B7CCC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F7B9F" w14:textId="3386578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509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F6650" w14:textId="43D9487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4C54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3A2A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F14363" w14:textId="603C5DF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2F69F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BFA72" w14:textId="06ECB2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3A23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3A1D3" w14:textId="417E467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4072C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415FF" w14:textId="2461420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</w:tr>
      <w:tr w:rsidR="00F30784" w:rsidRPr="003A5CE8" w14:paraId="42346770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5D0C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E847D9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1947F1" w14:textId="01BCBB7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E9C8E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CD5CC1" w14:textId="4070A8B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BFDF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A4912" w14:textId="65959BB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1F05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FDE0F2" w14:textId="3D0517D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B654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831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8429" w14:textId="422FE7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E061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B86AD" w14:textId="42C69B9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A862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9177A" w14:textId="584C1C4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67B9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00249" w14:textId="7AE534D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-.12***</w:t>
            </w:r>
          </w:p>
        </w:tc>
      </w:tr>
      <w:tr w:rsidR="00F30784" w:rsidRPr="003A5CE8" w14:paraId="24017DEC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1010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40BB50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5EC335" w14:textId="0770C67D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853F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B962E" w14:textId="0C7B570C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D49D0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158801" w14:textId="72C70C39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673B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8063F" w14:textId="592CCEA2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4611F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DED1FA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A5D5B" w14:textId="46282724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C3784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A730F" w14:textId="0D727B9B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CD174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C2228" w14:textId="7BFC8F85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762A1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F64F9" w14:textId="231AD396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-.25***</w:t>
            </w:r>
          </w:p>
        </w:tc>
      </w:tr>
      <w:tr w:rsidR="00F30784" w:rsidRPr="003A5CE8" w14:paraId="14932F16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18A94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22EE79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235E1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D72CB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9B8C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36F68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5C7F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E43667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7DCB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A52E3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3A871D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E234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D0A8D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AAB4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5A67E9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145A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A5383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2B0B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</w:tr>
      <w:tr w:rsidR="00F30784" w:rsidRPr="003A5CE8" w14:paraId="592DF67D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F41896" w14:textId="77777777" w:rsidR="00F30784" w:rsidRPr="003A5CE8" w:rsidRDefault="00F30784" w:rsidP="00F30784">
            <w:pPr>
              <w:rPr>
                <w:i/>
                <w:iCs/>
                <w:color w:val="000000"/>
                <w:sz w:val="16"/>
                <w:szCs w:val="16"/>
              </w:rPr>
            </w:pP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56015A0" w14:textId="6B0C060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22A6620" w14:textId="15C4C12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F9CD302" w14:textId="3833EB4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E57D775" w14:textId="654D8CD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AF17447" w14:textId="722631F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C069A4B" w14:textId="696EFBD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459E232" w14:textId="67CFD12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74785C9" w14:textId="5218398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DE43FF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876DFAA" w14:textId="5C9840E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36F5D0B" w14:textId="3D5B639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2513222" w14:textId="3DF0AD6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FFD1299" w14:textId="3D06379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ABF6606" w14:textId="39967E9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BB9EA7D" w14:textId="72F920EC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665B659" w14:textId="3A88C06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7112E67" w14:textId="203DDBB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</w:tr>
      <w:tr w:rsidR="00F30784" w:rsidRPr="003A5CE8" w14:paraId="28E707A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607C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Adjusted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54C7D" w14:textId="4B77E3A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04202A" w14:textId="0E70BB0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252D369" w14:textId="3AD626BD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852933" w14:textId="4010F34D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8A835D" w14:textId="74D286F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DE479A" w14:textId="4B8FF67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6D96FD" w14:textId="2ED2306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466304" w14:textId="61C026C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17B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B73F3" w14:textId="42AF5D3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C086C" w14:textId="2059C2A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6BD439" w14:textId="55385BB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B9895D" w14:textId="42550A7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D79BE3" w14:textId="5D835B3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842AE8" w14:textId="1963902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6EDF26" w14:textId="6A7904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073789D" w14:textId="0023F71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</w:tr>
    </w:tbl>
    <w:p w14:paraId="421CC192" w14:textId="77777777" w:rsidR="005F3671" w:rsidRPr="003A5CE8" w:rsidRDefault="005F3671" w:rsidP="005F3671">
      <w:pPr>
        <w:jc w:val="both"/>
      </w:pPr>
    </w:p>
    <w:p w14:paraId="72DF2632" w14:textId="794EB2C0" w:rsidR="00B96A6A" w:rsidRPr="003A5CE8" w:rsidRDefault="00B96A6A" w:rsidP="00B96A6A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</w:t>
      </w:r>
      <w:r w:rsidR="005F134F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</w:t>
      </w:r>
      <w:r w:rsidR="00DE1CBB" w:rsidRPr="003A5CE8">
        <w:rPr>
          <w:bCs/>
          <w:sz w:val="20"/>
          <w:szCs w:val="20"/>
        </w:rPr>
        <w:t>Gender = female (0)</w:t>
      </w:r>
      <w:r w:rsidR="00520507" w:rsidRPr="003A5CE8">
        <w:rPr>
          <w:bCs/>
          <w:sz w:val="20"/>
          <w:szCs w:val="20"/>
        </w:rPr>
        <w:t>;</w:t>
      </w:r>
      <w:r w:rsidR="00DE1CBB" w:rsidRPr="003A5CE8">
        <w:rPr>
          <w:bCs/>
          <w:sz w:val="20"/>
          <w:szCs w:val="20"/>
        </w:rPr>
        <w:t xml:space="preserve"> male (1)</w:t>
      </w:r>
      <w:r w:rsidR="00520507" w:rsidRPr="003A5CE8">
        <w:rPr>
          <w:bCs/>
          <w:sz w:val="20"/>
          <w:szCs w:val="20"/>
        </w:rPr>
        <w:t>;</w:t>
      </w:r>
      <w:r w:rsidR="00DE1CBB" w:rsidRPr="003A5CE8">
        <w:rPr>
          <w:bCs/>
          <w:sz w:val="20"/>
          <w:szCs w:val="20"/>
        </w:rPr>
        <w:t xml:space="preserve"> other (2)</w:t>
      </w:r>
      <w:r w:rsidR="00AE66E8" w:rsidRPr="003A5CE8">
        <w:rPr>
          <w:bCs/>
          <w:sz w:val="20"/>
          <w:szCs w:val="20"/>
        </w:rPr>
        <w:t xml:space="preserve">. </w:t>
      </w:r>
      <w:r w:rsidRPr="003A5CE8">
        <w:rPr>
          <w:bCs/>
          <w:sz w:val="20"/>
          <w:szCs w:val="20"/>
        </w:rPr>
        <w:t>All variable values represent standardised coefficients (</w:t>
      </w:r>
      <w:r w:rsidRPr="003A5CE8">
        <w:rPr>
          <w:bCs/>
          <w:i/>
          <w:iCs/>
          <w:sz w:val="20"/>
          <w:szCs w:val="20"/>
        </w:rPr>
        <w:t>β</w:t>
      </w:r>
      <w:r w:rsidRPr="003A5CE8">
        <w:rPr>
          <w:bCs/>
          <w:sz w:val="20"/>
          <w:szCs w:val="20"/>
        </w:rPr>
        <w:t>). *p &lt; .05; **p &lt; .01; ***p &lt; .001.</w:t>
      </w:r>
    </w:p>
    <w:p w14:paraId="3FA59763" w14:textId="77777777" w:rsidR="0002506A" w:rsidRPr="003A5CE8" w:rsidRDefault="0002506A" w:rsidP="0067592D">
      <w:pPr>
        <w:jc w:val="both"/>
        <w:rPr>
          <w:bCs/>
          <w:sz w:val="20"/>
          <w:szCs w:val="20"/>
        </w:rPr>
      </w:pPr>
    </w:p>
    <w:p w14:paraId="41F1921B" w14:textId="77777777" w:rsidR="007152AC" w:rsidRPr="003A5CE8" w:rsidRDefault="007152AC" w:rsidP="0067592D">
      <w:pPr>
        <w:jc w:val="both"/>
        <w:rPr>
          <w:bCs/>
          <w:sz w:val="20"/>
          <w:szCs w:val="20"/>
        </w:rPr>
      </w:pPr>
    </w:p>
    <w:p w14:paraId="3ACEDF8B" w14:textId="4CAE01FA" w:rsidR="00383DD0" w:rsidRPr="003A5CE8" w:rsidRDefault="00383DD0" w:rsidP="00383DD0">
      <w:pPr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C4</w:t>
      </w:r>
      <w:r w:rsidRPr="003A5CE8">
        <w:rPr>
          <w:b/>
        </w:rPr>
        <w:t xml:space="preserve">. </w:t>
      </w:r>
      <w:r w:rsidR="002D4F5D" w:rsidRPr="003A5CE8">
        <w:rPr>
          <w:b/>
        </w:rPr>
        <w:t>OLS models for SDO (subscales) predicting foreign policy attitudes</w:t>
      </w:r>
    </w:p>
    <w:p w14:paraId="2D62B66F" w14:textId="77777777" w:rsidR="00383DD0" w:rsidRPr="003A5CE8" w:rsidRDefault="00383DD0" w:rsidP="00383DD0"/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551"/>
        <w:gridCol w:w="497"/>
        <w:gridCol w:w="497"/>
        <w:gridCol w:w="551"/>
        <w:gridCol w:w="551"/>
        <w:gridCol w:w="551"/>
        <w:gridCol w:w="551"/>
        <w:gridCol w:w="63"/>
        <w:gridCol w:w="551"/>
        <w:gridCol w:w="551"/>
        <w:gridCol w:w="497"/>
        <w:gridCol w:w="497"/>
        <w:gridCol w:w="497"/>
        <w:gridCol w:w="551"/>
        <w:gridCol w:w="551"/>
        <w:gridCol w:w="551"/>
      </w:tblGrid>
      <w:tr w:rsidR="00383DD0" w:rsidRPr="003A5CE8" w14:paraId="75930F42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FD791F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1C67F7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D3011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B9E501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2</w:t>
            </w:r>
          </w:p>
        </w:tc>
      </w:tr>
      <w:tr w:rsidR="00593D46" w:rsidRPr="003A5CE8" w14:paraId="754633B1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BD4426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8EC324E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52C5A2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A74B5E3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729DBB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A19E7B8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B8769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E6B3DD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8F14A0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173B2E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593D46" w:rsidRPr="003A5CE8" w14:paraId="27B7CF50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3A015E" w14:textId="77777777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Models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533490" w14:textId="153BE056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17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81441BF" w14:textId="5DE3558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18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2AF029" w14:textId="3CB68396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19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4C4270" w14:textId="711444EC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20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9DB1F4" w14:textId="1B82DF23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21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C0D3CD" w14:textId="2DEDF07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22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8A4A78" w14:textId="4E80AE60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23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7C61E" w14:textId="4ABD08A1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24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85855A6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DA98BF" w14:textId="38D68CFC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25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22B040" w14:textId="6B4D3E53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26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D0716C" w14:textId="5BFCBEC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27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9C24E9" w14:textId="4B67CAC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28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40CF0B" w14:textId="7E3C5E1F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29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3AF03" w14:textId="71491F6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30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6DF403" w14:textId="61DC1B30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31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36DC8C" w14:textId="5B3FAAF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32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</w:tr>
      <w:tr w:rsidR="00593D46" w:rsidRPr="003A5CE8" w14:paraId="017AB3CF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5198EB7B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28EA918" w14:textId="6197E3C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F9EEA2" w14:textId="1B09AB8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044B2DD" w14:textId="5D06EF6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.33***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68EA559" w14:textId="6E1C131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6A11BC" w14:textId="461477A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0537414D" w14:textId="1A3EFA8B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.42***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3D0DEF2" w14:textId="7D1E54C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F05B7B0" w14:textId="0FA8200E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64C99B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A972416" w14:textId="09DF523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53504598" w14:textId="5762500A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8ABDBF" w14:textId="71A568B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A9E26F2" w14:textId="71AF59E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5048F498" w14:textId="6F198EF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.22***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19DC4D87" w14:textId="428EB10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396F382" w14:textId="77298FBC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108964C" w14:textId="107C22B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.39***</w:t>
            </w:r>
          </w:p>
        </w:tc>
      </w:tr>
      <w:tr w:rsidR="00593D46" w:rsidRPr="003A5CE8" w14:paraId="50A455F0" w14:textId="77777777" w:rsidTr="00593D46">
        <w:trPr>
          <w:trHeight w:val="340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5B50C9A4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SDO-E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noWrap/>
            <w:vAlign w:val="center"/>
          </w:tcPr>
          <w:p w14:paraId="45547052" w14:textId="3FE27BF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-.62***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noWrap/>
            <w:vAlign w:val="center"/>
          </w:tcPr>
          <w:p w14:paraId="5365D3A1" w14:textId="75BB6979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474992A" w14:textId="34DB4F6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824934A" w14:textId="5C826442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-.14**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7E3325BE" w14:textId="114D0E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B3BDC25" w14:textId="02FCA58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12791D22" w14:textId="15F3925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-.53***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4B5F62D7" w14:textId="3C4182B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-.51***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255FA28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60EA04E1" w14:textId="054CDDC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-.69***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CCA19A9" w14:textId="70E4516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-.62***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40472DC7" w14:textId="0214259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5B40CC7" w14:textId="59F3538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675AEDD5" w14:textId="66D8EA1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2662DF6B" w14:textId="2A99691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3A21D9F2" w14:textId="5A61976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-.63***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3FB2FD18" w14:textId="6CFA5AE1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-.54***</w:t>
            </w:r>
          </w:p>
        </w:tc>
      </w:tr>
      <w:tr w:rsidR="00593D46" w:rsidRPr="003A5CE8" w14:paraId="05AAFA7B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81B852" w14:textId="151F9009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88FD5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6C3E31" w14:textId="3841B83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A7EC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E2269" w14:textId="280C9A9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C40932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ADDA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527E7" w14:textId="0692645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C40932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28AE8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C09D9" w14:textId="11420952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28208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3293A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15202" w14:textId="5B7D4B5E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422E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C7C72" w14:textId="70C1490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EEA8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8BB21" w14:textId="421CC49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F924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C0EA8" w14:textId="64AE2C9E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</w:tr>
      <w:tr w:rsidR="00593D46" w:rsidRPr="003A5CE8" w14:paraId="52D0682A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58040C" w14:textId="4BDA692A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FFF26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0C36E2" w14:textId="2D6C54C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27364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17D66" w14:textId="2FFCFC6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4832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750FF" w14:textId="176CF34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B0F78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D3759" w14:textId="49BD090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1397B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570FF5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0BEF8A" w14:textId="08F294D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14A30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7F118" w14:textId="5D450E70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27DE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B5D1E" w14:textId="3D47D51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03033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5E860" w14:textId="07C61372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</w:tr>
      <w:tr w:rsidR="00593D46" w:rsidRPr="003A5CE8" w14:paraId="3326B755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39036D" w14:textId="4846DB25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54337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06DEB" w14:textId="740F905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5C183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DA312" w14:textId="1421CBD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35B34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B2DB6" w14:textId="6F96271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5A28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B9790E" w14:textId="6DA1FB5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5B760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89493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895CF" w14:textId="54E4B23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7E7D7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5DB13" w14:textId="6495AB7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25C0C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1DA4E" w14:textId="5CE0CD80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0A0AD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0EB7B" w14:textId="3738815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</w:tr>
      <w:tr w:rsidR="00593D46" w:rsidRPr="003A5CE8" w14:paraId="05E87DBF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541610" w14:textId="229EE29A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DF4A0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74C01" w14:textId="6E6750D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9B7FF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89952" w14:textId="0C95F3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EA4EC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B9CC2D" w14:textId="6F9DA99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A970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1396B" w14:textId="29D8207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FB1E9A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48F19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261A9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F97759" w14:textId="0DC6B84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645AD7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FDA4DA" w14:textId="1B98552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A0242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56741" w14:textId="3E08BA4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71B2E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DA8336" w14:textId="6FDFE7B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</w:tr>
      <w:tr w:rsidR="00593D46" w:rsidRPr="003A5CE8" w14:paraId="77D721C9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CB4AB" w14:textId="5483D6DF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1BEB60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2180E4" w14:textId="50A3157E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A7B74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ED5B4" w14:textId="1B7C5173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91596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DDE200" w14:textId="0B4D77FB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3F0EA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E35D2" w14:textId="36008B6F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399F2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5BEE4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912D6" w14:textId="7BC9968B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465B1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E4238" w14:textId="57BFA1CF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F2F32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24444" w14:textId="6C02625B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1B9E6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5742F" w14:textId="6DAF6374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</w:tr>
      <w:tr w:rsidR="00593D46" w:rsidRPr="003A5CE8" w14:paraId="6096C06D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1CFD65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31BFB1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93C562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0849E0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06C0DC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19164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35829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9E487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0DB6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D8F0E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5CC00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FF384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DEECA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E7B12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644A84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8B6FCA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4C56F3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07574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</w:tr>
      <w:tr w:rsidR="00593D46" w:rsidRPr="003A5CE8" w14:paraId="5751C61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381FBF" w14:textId="77777777" w:rsidR="0072557F" w:rsidRPr="003A5CE8" w:rsidRDefault="0072557F" w:rsidP="0072557F">
            <w:pPr>
              <w:rPr>
                <w:i/>
                <w:iCs/>
                <w:color w:val="000000"/>
                <w:sz w:val="16"/>
                <w:szCs w:val="16"/>
              </w:rPr>
            </w:pP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B26A273" w14:textId="08766F18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432FB3B" w14:textId="719AEE90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2DCDE2C" w14:textId="68F81DC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E4432BA" w14:textId="0A18AB4E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95ABD0C" w14:textId="5D81907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9134707" w14:textId="1B242AC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398D74C" w14:textId="7D0A8B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9884CD6" w14:textId="3D29A23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F8797F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359C91E" w14:textId="047F6D71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6853E6B" w14:textId="06B35E5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0B86365" w14:textId="6380A8F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C9C8F9" w14:textId="3A9E7C6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2FC38A" w14:textId="0F1F735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76D4439" w14:textId="6869AAF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5DF164D" w14:textId="186F830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A67486A" w14:textId="471E9DA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.35</w:t>
            </w:r>
          </w:p>
        </w:tc>
      </w:tr>
      <w:tr w:rsidR="00593D46" w:rsidRPr="003A5CE8" w14:paraId="1BEFF84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8B040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Adjusted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FE6FEC" w14:textId="4480605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218A77F" w14:textId="7B3C703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DE893A" w14:textId="3AC2BD1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436AF5" w14:textId="5BDDCAE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6B20A0" w14:textId="56A39B1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CFA258" w14:textId="53F67A0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93EC7F" w14:textId="7DFD31C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E4BEE0" w14:textId="167AA80B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7B38DE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417DE8" w14:textId="2CF52AF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8809BE" w14:textId="2A36E19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EA9D68" w14:textId="0D1052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A58164" w14:textId="38B2B38A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18E4D" w14:textId="3408787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49D09EC" w14:textId="14EC8775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792766E" w14:textId="23C4329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D62FAF" w14:textId="7C93C3F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</w:tr>
    </w:tbl>
    <w:p w14:paraId="6013D1D8" w14:textId="77777777" w:rsidR="00383DD0" w:rsidRPr="003A5CE8" w:rsidRDefault="00383DD0" w:rsidP="00383DD0">
      <w:pPr>
        <w:jc w:val="both"/>
      </w:pPr>
    </w:p>
    <w:p w14:paraId="01DEB399" w14:textId="77777777" w:rsidR="00CA1DC9" w:rsidRPr="003A5CE8" w:rsidRDefault="00CA1DC9" w:rsidP="00CA1DC9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Note. Gender = female (0); male (1); other (2). All variable values represent standardised coefficients (</w:t>
      </w:r>
      <w:r w:rsidRPr="003A5CE8">
        <w:rPr>
          <w:bCs/>
          <w:i/>
          <w:iCs/>
          <w:sz w:val="20"/>
          <w:szCs w:val="20"/>
        </w:rPr>
        <w:t>β</w:t>
      </w:r>
      <w:r w:rsidRPr="003A5CE8">
        <w:rPr>
          <w:bCs/>
          <w:sz w:val="20"/>
          <w:szCs w:val="20"/>
        </w:rPr>
        <w:t>). *p &lt; .05; **p &lt; .01; ***p &lt; .001.</w:t>
      </w:r>
    </w:p>
    <w:p w14:paraId="1D48A504" w14:textId="378D8610" w:rsidR="006F42BF" w:rsidRPr="003A5CE8" w:rsidRDefault="006F42BF">
      <w:pPr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br w:type="page"/>
      </w:r>
    </w:p>
    <w:p w14:paraId="76942B6B" w14:textId="080F60C3" w:rsidR="006F42BF" w:rsidRPr="003A5CE8" w:rsidRDefault="006F42BF" w:rsidP="006F42BF">
      <w:pPr>
        <w:rPr>
          <w:b/>
          <w:bCs/>
        </w:rPr>
      </w:pPr>
      <w:r w:rsidRPr="003A5CE8">
        <w:rPr>
          <w:b/>
          <w:bCs/>
        </w:rPr>
        <w:lastRenderedPageBreak/>
        <w:t>APPENDIX D. Meta-analytical results</w:t>
      </w:r>
    </w:p>
    <w:p w14:paraId="00DCCE4A" w14:textId="31E2A9A7" w:rsidR="006F42BF" w:rsidRPr="003A5CE8" w:rsidRDefault="006F42BF" w:rsidP="00AE66E8">
      <w:pPr>
        <w:jc w:val="both"/>
        <w:rPr>
          <w:bCs/>
          <w:sz w:val="20"/>
          <w:szCs w:val="20"/>
        </w:rPr>
      </w:pPr>
    </w:p>
    <w:p w14:paraId="37807DB7" w14:textId="60417BC7" w:rsidR="006F42BF" w:rsidRPr="003A5CE8" w:rsidRDefault="006F42BF" w:rsidP="00286058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D1</w:t>
      </w:r>
      <w:r w:rsidRPr="003A5CE8">
        <w:rPr>
          <w:b/>
        </w:rPr>
        <w:t xml:space="preserve">. </w:t>
      </w:r>
      <w:r w:rsidR="00286058" w:rsidRPr="003A5CE8">
        <w:rPr>
          <w:b/>
        </w:rPr>
        <w:t xml:space="preserve">Meta-analyses of OLS models for </w:t>
      </w:r>
      <w:r w:rsidRPr="003A5CE8">
        <w:rPr>
          <w:b/>
        </w:rPr>
        <w:t>SDO</w:t>
      </w:r>
      <w:r w:rsidR="00286058" w:rsidRPr="003A5CE8">
        <w:rPr>
          <w:b/>
        </w:rPr>
        <w:t xml:space="preserve"> predicting foreign policy attitudes</w:t>
      </w:r>
    </w:p>
    <w:p w14:paraId="5763AEB8" w14:textId="77777777" w:rsidR="006F42BF" w:rsidRPr="003A5CE8" w:rsidRDefault="006F42BF" w:rsidP="006F42BF">
      <w:pPr>
        <w:jc w:val="both"/>
      </w:pPr>
    </w:p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355"/>
        <w:gridCol w:w="373"/>
        <w:gridCol w:w="853"/>
        <w:gridCol w:w="63"/>
        <w:gridCol w:w="497"/>
        <w:gridCol w:w="355"/>
        <w:gridCol w:w="373"/>
        <w:gridCol w:w="853"/>
        <w:gridCol w:w="63"/>
        <w:gridCol w:w="551"/>
        <w:gridCol w:w="355"/>
        <w:gridCol w:w="373"/>
        <w:gridCol w:w="853"/>
        <w:gridCol w:w="63"/>
        <w:gridCol w:w="551"/>
        <w:gridCol w:w="355"/>
        <w:gridCol w:w="373"/>
        <w:gridCol w:w="853"/>
      </w:tblGrid>
      <w:tr w:rsidR="006F42BF" w:rsidRPr="003A5CE8" w14:paraId="2C7AEF1E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32AF7F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836F23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4B3695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79B3B2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EF702B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AF022A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2F3F7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861FB3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6F42BF" w:rsidRPr="003A5CE8" w14:paraId="04C5ED67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3342A9E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53A547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838E9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AC223F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AABAC1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CB5F38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10D0C4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E25DED8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E2F730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31A382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5A9F79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A4B859" w14:textId="6B9605EF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4134E8" w14:textId="2B822F62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976472" w14:textId="60FCB11E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56426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0FCD83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4BEDE9" w14:textId="778EEA49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F2DCE3" w14:textId="7997A7C2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10B0C1" w14:textId="40B1DFC9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59B01B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</w:tr>
      <w:tr w:rsidR="009C55C0" w:rsidRPr="003A5CE8" w14:paraId="6BA407A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49FB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EFF98D" w14:textId="1784CD8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45681E" w14:textId="5CCCFC5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83531" w14:textId="3EFAA3E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DD8107" w14:textId="35D30B7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-11.2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BB67F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84EE85" w14:textId="60ABDDB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BF29A0" w14:textId="3C65ECD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CB9A3" w14:textId="2D3B6D1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A8C3D" w14:textId="5BD3D5C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2DAD2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1A240" w14:textId="1AF65D9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CA43BF" w14:textId="7870F4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5CFB4" w14:textId="2057DE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4DF3A5" w14:textId="65FCA9A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6.95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8F72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F6B50" w14:textId="5540BBD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4C08A" w14:textId="2F741FC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B5E4D" w14:textId="69611C3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D86A9" w14:textId="14F3A68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-1.94</w:t>
            </w:r>
          </w:p>
        </w:tc>
      </w:tr>
      <w:tr w:rsidR="009C55C0" w:rsidRPr="003A5CE8" w14:paraId="59C59AAD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C6F1C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36443A" w14:textId="78DA73A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E40BE3" w14:textId="4167273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A8BA63" w14:textId="2D594B9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0352C6" w14:textId="5CDE251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8B602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58DEB" w14:textId="6E2825F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52359B" w14:textId="5F423B2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DF4EDA" w14:textId="0AE407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0EF56" w14:textId="68F3680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AB6E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57444F" w14:textId="290646E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471B9" w14:textId="733865F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BBD0C" w14:textId="0015F06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C02C21" w14:textId="64B34FA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-5.41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9E5B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ECE3D" w14:textId="62485A5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AC072" w14:textId="0CBE988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5976C" w14:textId="06EDE2C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F0B68" w14:textId="42193A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-.66</w:t>
            </w:r>
          </w:p>
        </w:tc>
      </w:tr>
      <w:tr w:rsidR="009C55C0" w:rsidRPr="003A5CE8" w14:paraId="47494005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CBCF78" w14:textId="0A58F9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E2E24C" w14:textId="5E2DD75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103DD2" w14:textId="1FABC64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2094AF" w14:textId="1BE2742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4BDA3" w14:textId="598FA8C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FBAC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92A6B6" w14:textId="5CEA3D2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127AEB" w14:textId="03135DE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26B4D" w14:textId="2F430C3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DB5253" w14:textId="3058D10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1FC7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F318D" w14:textId="4E032C5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CCE3A3" w14:textId="6AC8939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5AFE5" w14:textId="2BD3EC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9A933" w14:textId="213D27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EE8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7AB8C" w14:textId="06D60F2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BD1964" w14:textId="5D0FACF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3CACC" w14:textId="3D6B9E9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07DA2A" w14:textId="64AF709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-2.36</w:t>
            </w:r>
          </w:p>
        </w:tc>
      </w:tr>
      <w:tr w:rsidR="009C55C0" w:rsidRPr="003A5CE8" w14:paraId="551F8CD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6029D39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FA6FE2E" w14:textId="774AD09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471F8A4" w14:textId="0C319CE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5C5B76" w14:textId="665C442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92D73F8" w14:textId="7C8750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5.4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FC6AA1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1378FD25" w14:textId="5A57D12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94296B" w14:textId="75FEEC2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605B176" w14:textId="4FB6761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75A933" w14:textId="3A86D8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-.72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3E8DF3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7C945EF" w14:textId="53F95B5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F8CB7C5" w14:textId="20330B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72C128" w14:textId="61446C5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168E509" w14:textId="18FE60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-2.81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0276B61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34F2B4C" w14:textId="397F9F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F3CF241" w14:textId="4A7ECF2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02673D2" w14:textId="7DDCF8A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E35E859" w14:textId="7AA7CDF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5.71</w:t>
            </w:r>
          </w:p>
        </w:tc>
      </w:tr>
      <w:tr w:rsidR="009C55C0" w:rsidRPr="003A5CE8" w14:paraId="5FB5AAC1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366B6C5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5228746A" w14:textId="0B57907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506D76D" w14:textId="394DA16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2837765" w14:textId="723608D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8882ED7" w14:textId="31663EE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B79BD1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58579356" w14:textId="3E7DF28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2BC39BD" w14:textId="00E07E1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9FFC5EC" w14:textId="00CD316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58ECC3" w14:textId="5AEE186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27FE2C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F2B1839" w14:textId="71CC3FC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34D2430" w14:textId="3A38FB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1722B56" w14:textId="0E4CADF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3F583A5" w14:textId="2EBA782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-1.58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C81F1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45DA080" w14:textId="1296B5D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6E344F5" w14:textId="3ACA928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7D971E1" w14:textId="08634E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BF2766B" w14:textId="64D31CE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-1.07</w:t>
            </w:r>
          </w:p>
        </w:tc>
      </w:tr>
      <w:tr w:rsidR="009C55C0" w:rsidRPr="003A5CE8" w14:paraId="20B1D0F7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EFF550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7A2D919" w14:textId="5D2FA99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F8885" w14:textId="08890F0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D53A7E" w14:textId="0D12098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31EE6F" w14:textId="0803A0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394D92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05AF220" w14:textId="1545BBD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078A5E" w14:textId="2236C5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5422B2" w14:textId="2A4351B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C3EBE4" w14:textId="73A26BE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12.78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3D72E1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6CEE8A" w14:textId="372705F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0804F1" w14:textId="1D07209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B25F1A" w14:textId="3579E38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F74236" w14:textId="201B4F8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6B3DC5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D18134E" w14:textId="6F1D1A1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A93ED2" w14:textId="7DB662E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DBF3ED" w14:textId="58FE338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29ABD4" w14:textId="2B0ABD3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-3.86</w:t>
            </w:r>
          </w:p>
        </w:tc>
      </w:tr>
    </w:tbl>
    <w:p w14:paraId="60AA4B67" w14:textId="77777777" w:rsidR="006F42BF" w:rsidRPr="003A5CE8" w:rsidRDefault="006F42BF" w:rsidP="006F42BF">
      <w:pPr>
        <w:jc w:val="both"/>
      </w:pPr>
    </w:p>
    <w:p w14:paraId="001B86B0" w14:textId="77777777" w:rsidR="006F42BF" w:rsidRPr="003A5CE8" w:rsidRDefault="006F42BF" w:rsidP="006F42BF">
      <w:pPr>
        <w:jc w:val="both"/>
        <w:rPr>
          <w:sz w:val="20"/>
          <w:szCs w:val="20"/>
        </w:rPr>
      </w:pPr>
      <w:r w:rsidRPr="003A5CE8">
        <w:rPr>
          <w:bCs/>
          <w:sz w:val="20"/>
          <w:szCs w:val="20"/>
        </w:rPr>
        <w:t>Note. M</w:t>
      </w:r>
      <w:r w:rsidRPr="003A5CE8">
        <w:rPr>
          <w:bCs/>
          <w:i/>
          <w:iCs/>
          <w:sz w:val="20"/>
          <w:szCs w:val="20"/>
        </w:rPr>
        <w:t>r</w:t>
      </w:r>
      <w:r w:rsidRPr="003A5CE8">
        <w:rPr>
          <w:bCs/>
          <w:sz w:val="20"/>
          <w:szCs w:val="20"/>
        </w:rPr>
        <w:t xml:space="preserve"> = weighted mean semi-partial correlation. CI L = lower confidence interval. CI U = upper confidence interval. * p &lt; .05. ** p &lt; .01</w:t>
      </w:r>
    </w:p>
    <w:p w14:paraId="11DE6464" w14:textId="77777777" w:rsidR="007152AC" w:rsidRPr="003A5CE8" w:rsidRDefault="007152AC" w:rsidP="006F42BF">
      <w:pPr>
        <w:jc w:val="both"/>
        <w:rPr>
          <w:sz w:val="20"/>
          <w:szCs w:val="20"/>
        </w:rPr>
      </w:pPr>
    </w:p>
    <w:p w14:paraId="661A4B2F" w14:textId="77777777" w:rsidR="007152AC" w:rsidRPr="003A5CE8" w:rsidRDefault="007152AC" w:rsidP="006F42BF">
      <w:pPr>
        <w:jc w:val="both"/>
        <w:rPr>
          <w:sz w:val="20"/>
          <w:szCs w:val="20"/>
        </w:rPr>
      </w:pPr>
    </w:p>
    <w:p w14:paraId="268292FE" w14:textId="22FC2D7C" w:rsidR="006F42BF" w:rsidRPr="003A5CE8" w:rsidRDefault="006F42BF" w:rsidP="006F42BF">
      <w:pPr>
        <w:jc w:val="both"/>
      </w:pPr>
      <w:r w:rsidRPr="003A5CE8">
        <w:rPr>
          <w:b/>
        </w:rPr>
        <w:t xml:space="preserve">Table </w:t>
      </w:r>
      <w:r w:rsidR="00EB57B4" w:rsidRPr="003A5CE8">
        <w:rPr>
          <w:b/>
        </w:rPr>
        <w:t>D2</w:t>
      </w:r>
      <w:r w:rsidRPr="003A5CE8">
        <w:rPr>
          <w:b/>
        </w:rPr>
        <w:t xml:space="preserve">. </w:t>
      </w:r>
      <w:r w:rsidR="00286058" w:rsidRPr="003A5CE8">
        <w:rPr>
          <w:b/>
        </w:rPr>
        <w:t>Meta-analyses of OLS models for SDO subscales predicting foreign policy attitudes</w:t>
      </w:r>
    </w:p>
    <w:p w14:paraId="7A4DEF04" w14:textId="77777777" w:rsidR="006F42BF" w:rsidRPr="003A5CE8" w:rsidRDefault="006F42BF" w:rsidP="006F42BF">
      <w:pPr>
        <w:jc w:val="both"/>
      </w:pPr>
    </w:p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355"/>
        <w:gridCol w:w="373"/>
        <w:gridCol w:w="853"/>
        <w:gridCol w:w="63"/>
        <w:gridCol w:w="497"/>
        <w:gridCol w:w="355"/>
        <w:gridCol w:w="373"/>
        <w:gridCol w:w="853"/>
        <w:gridCol w:w="63"/>
        <w:gridCol w:w="551"/>
        <w:gridCol w:w="355"/>
        <w:gridCol w:w="373"/>
        <w:gridCol w:w="853"/>
        <w:gridCol w:w="63"/>
        <w:gridCol w:w="551"/>
        <w:gridCol w:w="355"/>
        <w:gridCol w:w="373"/>
        <w:gridCol w:w="853"/>
      </w:tblGrid>
      <w:tr w:rsidR="006F42BF" w:rsidRPr="003A5CE8" w14:paraId="3522323F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D75701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31803A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0111A1E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23E410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11A9E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971350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CCBDE7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9E1896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476C83" w:rsidRPr="003A5CE8" w14:paraId="26E16BFD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BEE692F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446292A" w14:textId="53D01180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A5D1C1" w14:textId="50D43C6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E6C9401" w14:textId="1871CDF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6E1BA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BE5DAF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1CD67E" w14:textId="0D60E89B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5D8A66" w14:textId="744AC915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9330BE" w14:textId="4D60B045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C199A7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307117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6F3588" w14:textId="0B46C02A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656266" w14:textId="18FEC4BF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7CB22D" w14:textId="11BBF40F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CC615C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BFC762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50E6F2" w14:textId="34ED96DD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B8C4C8" w14:textId="2C9B89C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61F1AB" w14:textId="663A7383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80EBC4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</w:tr>
      <w:tr w:rsidR="009C55C0" w:rsidRPr="003A5CE8" w14:paraId="771C00E7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F892B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211F17" w14:textId="68028CA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B2A06D" w14:textId="44DBA82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C16517" w14:textId="39CEE22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007FB" w14:textId="50C76B1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5.77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F264A" w14:textId="5BDCCA5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7CB341" w14:textId="7414ED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F5C4AB" w14:textId="61F4060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8697EE" w14:textId="6998F14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7F6E10" w14:textId="2B6CC80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7.56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AE252B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D4B5CA" w14:textId="5540BD4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EF80D" w14:textId="2347953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8ED355" w14:textId="0654CAC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E17BB" w14:textId="7DF4006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9.87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12F1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823C6" w14:textId="3E19FD7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15965" w14:textId="061CF6C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F31D6" w14:textId="2032F2A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7B6C9" w14:textId="5D93AE6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14.41</w:t>
            </w:r>
          </w:p>
        </w:tc>
      </w:tr>
      <w:tr w:rsidR="009C55C0" w:rsidRPr="003A5CE8" w14:paraId="4EB7F9CC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B8D7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FD0A6" w14:textId="0D63C7D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43ACA" w14:textId="47F65A5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4FF9A0" w14:textId="50F3E61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284957" w14:textId="37CFB6B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-29.56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26A9E" w14:textId="404B537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110B55" w14:textId="07424D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ECB737" w14:textId="15A3C74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3D6BB4" w14:textId="47207C8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59D778" w14:textId="445543E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-2.59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BF2D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F9FDB" w14:textId="14C0F7B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48387" w14:textId="0C3308F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6AC56" w14:textId="3A1EE91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E0DFE" w14:textId="4EE2017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-1.8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D6A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7084E" w14:textId="0596BF6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567C5D" w14:textId="033969F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DE86E" w14:textId="4CA2441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FAAC7B" w14:textId="081B75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-22.76</w:t>
            </w:r>
          </w:p>
        </w:tc>
      </w:tr>
      <w:tr w:rsidR="009C55C0" w:rsidRPr="003A5CE8" w14:paraId="19E5C8D2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F6DE8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4A016" w14:textId="36A1253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E562B" w14:textId="2E1042D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7C88DD" w14:textId="5F1E1C5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9B4692" w14:textId="2132935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EF4966" w14:textId="24CD7FE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DF995C" w14:textId="161B6D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0B26F4" w14:textId="353768C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E231E2" w14:textId="29BA8A0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A0A3BC" w14:textId="744F220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64E3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E39BE6" w14:textId="5CCFFBD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0B36C" w14:textId="31FC7EC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503397" w14:textId="3E9984A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7FD47" w14:textId="7259BA4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-5</w:t>
            </w:r>
            <w:r w:rsidR="00EC2766" w:rsidRPr="003A5CE8">
              <w:rPr>
                <w:color w:val="000000"/>
                <w:sz w:val="16"/>
                <w:szCs w:val="16"/>
              </w:rPr>
              <w:t>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C42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E415" w14:textId="2075FC7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7E3A8" w14:textId="69626D5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55854" w14:textId="0008965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A867A" w14:textId="647C603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1.07</w:t>
            </w:r>
          </w:p>
        </w:tc>
      </w:tr>
      <w:tr w:rsidR="009C55C0" w:rsidRPr="003A5CE8" w14:paraId="778D896E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55D33E" w14:textId="5D53FEB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95B8C8" w14:textId="2C4A767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DEA088" w14:textId="3FAFD6F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14D03" w14:textId="4CB990E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B42A21" w14:textId="57D5FDB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C11D1D" w14:textId="7AB096E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6B54E" w14:textId="1AD9A32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E64E06" w14:textId="2A5456E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C0A1B" w14:textId="00967F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2C840E" w14:textId="28A962A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2C32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6C175" w14:textId="28F2D2F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88882F" w14:textId="0693ED3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D5562" w14:textId="73FFA27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15010" w14:textId="774CE7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9703F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3F33B" w14:textId="128526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7102C" w14:textId="1915A8C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45DFF" w14:textId="6EF8580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46DCB2" w14:textId="48568C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-1.49</w:t>
            </w:r>
          </w:p>
        </w:tc>
      </w:tr>
      <w:tr w:rsidR="009C55C0" w:rsidRPr="003A5CE8" w14:paraId="7CDA9F9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0BDE28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D643B3" w14:textId="4772723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AF01E2B" w14:textId="0C93F4E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8C21FED" w14:textId="23263A3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A4FABCE" w14:textId="0C9478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3.34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D7EB61C" w14:textId="639B3CB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11D1374" w14:textId="053A6D4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3804DB1" w14:textId="2D7DE1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C313F36" w14:textId="5138BC7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852F87F" w14:textId="08A23A7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-1.35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213FFF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44FB326" w14:textId="221A03A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0987B6A" w14:textId="5B0ABE2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C37DB5" w14:textId="462F0AD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ABA4751" w14:textId="15BF6D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-3.33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74EE1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83F9E2B" w14:textId="3B6ABA0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BA39E82" w14:textId="086F26F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F048E43" w14:textId="2B3585D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CD25A30" w14:textId="3F5CCCA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3.77</w:t>
            </w:r>
          </w:p>
        </w:tc>
      </w:tr>
      <w:tr w:rsidR="009C55C0" w:rsidRPr="003A5CE8" w14:paraId="6EF4F891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6A29D1A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15DC811" w14:textId="36DC874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5D1156E" w14:textId="453F541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1301453" w14:textId="2988C16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C887531" w14:textId="7C6BD85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A04A5C1" w14:textId="557630D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F57A57F" w14:textId="52A9CFA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074BE72" w14:textId="1C7E10F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9BAF5EE" w14:textId="5ACA706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796F1F" w14:textId="76B816A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1A8D2E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4B09FB1" w14:textId="6BDBF60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6EB4215" w14:textId="1CEC8E6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A531856" w14:textId="0046B0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0D98CFD" w14:textId="5C5717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-1.8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5026F0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96AEE7C" w14:textId="6624991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64BDDB2" w14:textId="25128A9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784B68D" w14:textId="535C486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95C249A" w14:textId="1A35AB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</w:tr>
      <w:tr w:rsidR="009C55C0" w:rsidRPr="003A5CE8" w14:paraId="11D73DAD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C9A21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5D18A9" w14:textId="3B010D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887FB57" w14:textId="32671FD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C1FA52" w14:textId="393DDDD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3ACDABB" w14:textId="5056F14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-3.7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500196" w14:textId="5E42372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59C689" w14:textId="0F4B28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82256F4" w14:textId="515D39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6E98BF" w14:textId="0070C14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E6A383" w14:textId="00B44B0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12.64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C1BC76A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DD36C" w14:textId="5A8C5D9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D64ACA1" w14:textId="55EF8E8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A3F6087" w14:textId="623C74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66CBD2" w14:textId="4440566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A61AA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59003C" w14:textId="141F922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6AE4E6" w14:textId="0F566BD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DC22FE" w14:textId="017313C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376981" w14:textId="1800E0C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-4.4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</w:tr>
    </w:tbl>
    <w:p w14:paraId="0965D817" w14:textId="77777777" w:rsidR="006F42BF" w:rsidRPr="003A5CE8" w:rsidRDefault="006F42BF" w:rsidP="006F42BF">
      <w:pPr>
        <w:jc w:val="both"/>
      </w:pPr>
    </w:p>
    <w:p w14:paraId="231F8D59" w14:textId="77777777" w:rsidR="006F42BF" w:rsidRPr="003A5CE8" w:rsidRDefault="006F42BF" w:rsidP="006F42BF">
      <w:pPr>
        <w:jc w:val="both"/>
        <w:rPr>
          <w:sz w:val="20"/>
          <w:szCs w:val="20"/>
        </w:rPr>
      </w:pPr>
      <w:r w:rsidRPr="003A5CE8">
        <w:rPr>
          <w:bCs/>
          <w:sz w:val="20"/>
          <w:szCs w:val="20"/>
        </w:rPr>
        <w:t>Note. M</w:t>
      </w:r>
      <w:r w:rsidRPr="003A5CE8">
        <w:rPr>
          <w:bCs/>
          <w:i/>
          <w:iCs/>
          <w:sz w:val="20"/>
          <w:szCs w:val="20"/>
        </w:rPr>
        <w:t>r</w:t>
      </w:r>
      <w:r w:rsidRPr="003A5CE8">
        <w:rPr>
          <w:bCs/>
          <w:sz w:val="20"/>
          <w:szCs w:val="20"/>
        </w:rPr>
        <w:t xml:space="preserve"> = weighted mean semi-partial correlation. CI L = lower confidence interval. CI U = upper confidence interval. * p &lt; .05. ** p &lt; .01</w:t>
      </w:r>
    </w:p>
    <w:p w14:paraId="0393B3FA" w14:textId="77777777" w:rsidR="009F3A9A" w:rsidRPr="003A5CE8" w:rsidRDefault="009F3A9A"/>
    <w:p w14:paraId="431AE5D8" w14:textId="77777777" w:rsidR="00126C39" w:rsidRPr="003A5CE8" w:rsidRDefault="00126C39">
      <w:pPr>
        <w:rPr>
          <w:b/>
          <w:bCs/>
        </w:rPr>
        <w:sectPr w:rsidR="00126C39" w:rsidRPr="003A5CE8" w:rsidSect="009C770C">
          <w:pgSz w:w="12242" w:h="15842"/>
          <w:pgMar w:top="1134" w:right="1134" w:bottom="1134" w:left="1134" w:header="709" w:footer="709" w:gutter="0"/>
          <w:cols w:space="708"/>
          <w:docGrid w:linePitch="360"/>
        </w:sectPr>
      </w:pPr>
    </w:p>
    <w:p w14:paraId="2B9375E9" w14:textId="6DED42BF" w:rsidR="00FD5C2B" w:rsidRPr="003A5CE8" w:rsidRDefault="002634DE" w:rsidP="00907CFA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631BF6" w:rsidRPr="003A5CE8">
        <w:rPr>
          <w:b/>
          <w:bCs/>
        </w:rPr>
        <w:t>E</w:t>
      </w:r>
      <w:r w:rsidR="00B81B3B" w:rsidRPr="003A5CE8">
        <w:rPr>
          <w:b/>
          <w:bCs/>
        </w:rPr>
        <w:t xml:space="preserve">. </w:t>
      </w:r>
      <w:r w:rsidRPr="003A5CE8">
        <w:rPr>
          <w:b/>
          <w:bCs/>
        </w:rPr>
        <w:t>Question wording for</w:t>
      </w:r>
      <w:r w:rsidR="00FD5C2B" w:rsidRPr="003A5CE8">
        <w:rPr>
          <w:b/>
          <w:bCs/>
        </w:rPr>
        <w:t xml:space="preserve"> measurements</w:t>
      </w:r>
    </w:p>
    <w:p w14:paraId="3340C47E" w14:textId="77777777" w:rsidR="00570D31" w:rsidRPr="003A5CE8" w:rsidRDefault="00570D31" w:rsidP="00907CFA"/>
    <w:p w14:paraId="548D1135" w14:textId="5845C504" w:rsidR="0047538E" w:rsidRPr="00B50BED" w:rsidRDefault="00B177A1" w:rsidP="00907CFA">
      <w:pPr>
        <w:jc w:val="center"/>
        <w:rPr>
          <w:b/>
          <w:bCs/>
          <w:lang w:val="fr-FR"/>
        </w:rPr>
      </w:pPr>
      <w:r w:rsidRPr="00B50BED">
        <w:rPr>
          <w:b/>
          <w:bCs/>
          <w:lang w:val="fr-FR"/>
        </w:rPr>
        <w:t>16-ITEM SOCIAL DOMINANCE ORIENTATION SCALE</w:t>
      </w:r>
    </w:p>
    <w:p w14:paraId="462941BE" w14:textId="77777777" w:rsidR="00A75A9B" w:rsidRPr="00B50BED" w:rsidRDefault="00A75A9B" w:rsidP="00907CFA">
      <w:pPr>
        <w:rPr>
          <w:lang w:val="fr-FR"/>
        </w:rPr>
      </w:pPr>
    </w:p>
    <w:p w14:paraId="4C91AB94" w14:textId="77777777" w:rsidR="00AB5945" w:rsidRPr="00B50BED" w:rsidRDefault="00AB5945" w:rsidP="00907CFA">
      <w:pPr>
        <w:rPr>
          <w:lang w:val="fr-FR"/>
        </w:rPr>
      </w:pPr>
    </w:p>
    <w:p w14:paraId="49B858B2" w14:textId="32E3AE63" w:rsidR="006920E2" w:rsidRPr="00B50BED" w:rsidRDefault="000F4779" w:rsidP="00907CFA">
      <w:pPr>
        <w:rPr>
          <w:lang w:val="fr-FR"/>
        </w:rPr>
      </w:pPr>
      <w:r w:rsidRPr="00B50BED">
        <w:rPr>
          <w:lang w:val="fr-FR"/>
        </w:rPr>
        <w:t>(</w:t>
      </w:r>
      <w:r w:rsidR="002E1402" w:rsidRPr="00B50BED">
        <w:rPr>
          <w:lang w:val="fr-FR"/>
        </w:rPr>
        <w:t xml:space="preserve">Ho et al., </w:t>
      </w:r>
      <w:proofErr w:type="gramStart"/>
      <w:r w:rsidR="0061787C" w:rsidRPr="00B50BED">
        <w:rPr>
          <w:lang w:val="fr-FR"/>
        </w:rPr>
        <w:t>2012</w:t>
      </w:r>
      <w:r w:rsidR="00E5289E" w:rsidRPr="00B50BED">
        <w:rPr>
          <w:lang w:val="fr-FR"/>
        </w:rPr>
        <w:t>;</w:t>
      </w:r>
      <w:proofErr w:type="gramEnd"/>
      <w:r w:rsidR="00E5289E" w:rsidRPr="00B50BED">
        <w:rPr>
          <w:lang w:val="fr-FR"/>
        </w:rPr>
        <w:t xml:space="preserve"> </w:t>
      </w:r>
      <w:proofErr w:type="spellStart"/>
      <w:r w:rsidR="006920E2" w:rsidRPr="00B50BED">
        <w:rPr>
          <w:lang w:val="fr-FR"/>
        </w:rPr>
        <w:t>Pratto</w:t>
      </w:r>
      <w:proofErr w:type="spellEnd"/>
      <w:r w:rsidR="00460BB5" w:rsidRPr="00B50BED">
        <w:rPr>
          <w:lang w:val="fr-FR"/>
        </w:rPr>
        <w:t xml:space="preserve"> et al., </w:t>
      </w:r>
      <w:r w:rsidR="006920E2" w:rsidRPr="00B50BED">
        <w:rPr>
          <w:lang w:val="fr-FR"/>
        </w:rPr>
        <w:t>1994)</w:t>
      </w:r>
    </w:p>
    <w:p w14:paraId="3D16F993" w14:textId="77777777" w:rsidR="006920E2" w:rsidRPr="00B50BED" w:rsidRDefault="006920E2" w:rsidP="00907CFA">
      <w:pPr>
        <w:rPr>
          <w:lang w:val="fr-FR"/>
        </w:rPr>
      </w:pPr>
    </w:p>
    <w:p w14:paraId="402F6FE4" w14:textId="53AAE14F" w:rsidR="006920E2" w:rsidRPr="003A5CE8" w:rsidRDefault="00A41DED" w:rsidP="00907CFA">
      <w:proofErr w:type="gramStart"/>
      <w:r w:rsidRPr="003A5CE8">
        <w:t>[Display]</w:t>
      </w:r>
      <w:proofErr w:type="gramEnd"/>
      <w:r w:rsidRPr="003A5CE8">
        <w:t xml:space="preserve"> </w:t>
      </w:r>
      <w:r w:rsidR="006920E2" w:rsidRPr="003A5CE8">
        <w:t>Please indicate your reaction to each of the items below from 1 (very negative) to 7 (very positive).</w:t>
      </w:r>
    </w:p>
    <w:p w14:paraId="4FF6D26C" w14:textId="77777777" w:rsidR="006920E2" w:rsidRPr="003A5CE8" w:rsidRDefault="006920E2" w:rsidP="00907CFA"/>
    <w:p w14:paraId="76E465C0" w14:textId="3133152D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Some groups of people are simply inferior to other groups.</w:t>
      </w:r>
    </w:p>
    <w:p w14:paraId="7F2164BA" w14:textId="16C26098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 getting what you want, it is sometimes necessary to use force against other</w:t>
      </w:r>
      <w:r w:rsidR="00881D5B" w:rsidRPr="003A5CE8">
        <w:t xml:space="preserve"> </w:t>
      </w:r>
      <w:r w:rsidRPr="003A5CE8">
        <w:t>groups.</w:t>
      </w:r>
    </w:p>
    <w:p w14:paraId="3F222FCD" w14:textId="08E07AE4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It's OK if some groups have more of a chance in life than others.</w:t>
      </w:r>
    </w:p>
    <w:p w14:paraId="1D90AB9C" w14:textId="1EAA00D8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To get ahead in life, it is sometimes necessary to step on other groups.</w:t>
      </w:r>
    </w:p>
    <w:p w14:paraId="521434DF" w14:textId="3FD7FDE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If certain groups stayed in their place, we would have fewer problems.</w:t>
      </w:r>
    </w:p>
    <w:p w14:paraId="01214733" w14:textId="576A60F3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It's probably a good thing that certain groups are at the top and other groups are at</w:t>
      </w:r>
      <w:r w:rsidR="00881D5B" w:rsidRPr="003A5CE8">
        <w:t xml:space="preserve"> </w:t>
      </w:r>
      <w:r w:rsidRPr="003A5CE8">
        <w:t>the bottom.</w:t>
      </w:r>
    </w:p>
    <w:p w14:paraId="74B52001" w14:textId="2F8EA8D3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Inferior groups should stay in their place.</w:t>
      </w:r>
    </w:p>
    <w:p w14:paraId="6399B435" w14:textId="4CE7F869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Sometimes other groups must be kept in their place.</w:t>
      </w:r>
    </w:p>
    <w:p w14:paraId="1AA34593" w14:textId="6CFF216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 would be good if groups could be equal.</w:t>
      </w:r>
    </w:p>
    <w:p w14:paraId="04B0D699" w14:textId="64DCF1E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Group equality should be our ideal.</w:t>
      </w:r>
    </w:p>
    <w:p w14:paraId="0F2555EB" w14:textId="182C9FA9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All groups should be given an equal chance in life.</w:t>
      </w:r>
    </w:p>
    <w:p w14:paraId="265DE3E7" w14:textId="0010F29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should do what we can to equalize conditions for different groups.</w:t>
      </w:r>
    </w:p>
    <w:p w14:paraId="7AFCCBFD" w14:textId="31333A1D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Increased social equality.</w:t>
      </w:r>
    </w:p>
    <w:p w14:paraId="4F2A9628" w14:textId="2A841EEC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would have fewer problems if we treated people more equally.</w:t>
      </w:r>
    </w:p>
    <w:p w14:paraId="2FCF5014" w14:textId="72825236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should strive to make incomes as equal as possible.</w:t>
      </w:r>
    </w:p>
    <w:p w14:paraId="2659CB92" w14:textId="2BCFA1F9" w:rsidR="00A4205A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No one group should dominate in society.</w:t>
      </w:r>
    </w:p>
    <w:p w14:paraId="7854DA9A" w14:textId="6A532F5E" w:rsidR="00A4205A" w:rsidRPr="003A5CE8" w:rsidRDefault="00A4205A" w:rsidP="00907CFA"/>
    <w:p w14:paraId="7F7416A9" w14:textId="77777777" w:rsidR="001666B1" w:rsidRPr="003A5CE8" w:rsidRDefault="00631B66" w:rsidP="00907CFA">
      <w:r w:rsidRPr="003A5CE8">
        <w:t>Items 1-8 form the SDO-D subscale.</w:t>
      </w:r>
    </w:p>
    <w:p w14:paraId="144D18DF" w14:textId="3633E20E" w:rsidR="00A4205A" w:rsidRPr="003A5CE8" w:rsidRDefault="00631B66" w:rsidP="00907CFA">
      <w:r w:rsidRPr="003A5CE8">
        <w:t>Items 9-16 are reverse scored and form the SDO-E subscale.</w:t>
      </w:r>
    </w:p>
    <w:p w14:paraId="41756330" w14:textId="6836ABDD" w:rsidR="000E6A1F" w:rsidRPr="003A5CE8" w:rsidRDefault="000E6A1F" w:rsidP="00907CFA">
      <w:r w:rsidRPr="003A5CE8">
        <w:br w:type="page"/>
      </w:r>
    </w:p>
    <w:p w14:paraId="2A57EA39" w14:textId="77777777" w:rsidR="00B50BED" w:rsidRPr="006811FE" w:rsidRDefault="00B50BED" w:rsidP="00B50BED">
      <w:pPr>
        <w:jc w:val="center"/>
        <w:rPr>
          <w:b/>
          <w:bCs/>
        </w:rPr>
      </w:pPr>
      <w:r w:rsidRPr="00760DCF">
        <w:rPr>
          <w:b/>
          <w:bCs/>
        </w:rPr>
        <w:lastRenderedPageBreak/>
        <w:t>FOREIGN POLICY ATTITUDES</w:t>
      </w:r>
    </w:p>
    <w:p w14:paraId="09C14548" w14:textId="77777777" w:rsidR="00B50BED" w:rsidRPr="006811FE" w:rsidRDefault="00B50BED" w:rsidP="00B50BED"/>
    <w:p w14:paraId="568B93F3" w14:textId="77777777" w:rsidR="00B50BED" w:rsidRPr="006811FE" w:rsidRDefault="00B50BED" w:rsidP="00B50BED"/>
    <w:p w14:paraId="43B7C557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  <w:r w:rsidRPr="006811FE">
        <w:t>(Kertzer et al., 2014)</w:t>
      </w:r>
    </w:p>
    <w:p w14:paraId="7C1A824E" w14:textId="77777777" w:rsidR="00B50BED" w:rsidRDefault="00B50BED" w:rsidP="00B50BED">
      <w:pPr>
        <w:autoSpaceDE w:val="0"/>
        <w:autoSpaceDN w:val="0"/>
        <w:adjustRightInd w:val="0"/>
        <w:jc w:val="both"/>
      </w:pPr>
    </w:p>
    <w:p w14:paraId="2005D32A" w14:textId="77777777" w:rsidR="00B50BED" w:rsidRPr="006811FE" w:rsidRDefault="00B50BED" w:rsidP="00B50BED">
      <w:proofErr w:type="gramStart"/>
      <w:r w:rsidRPr="006811FE">
        <w:t>[Display]</w:t>
      </w:r>
      <w:proofErr w:type="gramEnd"/>
      <w:r w:rsidRPr="006811FE">
        <w:t xml:space="preserve"> Please read the following sentences and indicate your agreement or disagreement.</w:t>
      </w:r>
    </w:p>
    <w:p w14:paraId="1A82AA3B" w14:textId="77777777" w:rsidR="00B50BED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</w:p>
    <w:p w14:paraId="21C96736" w14:textId="77777777" w:rsidR="00B50BED" w:rsidRPr="006811FE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  <w:r w:rsidRPr="006811FE">
        <w:rPr>
          <w:iCs/>
          <w:u w:val="single"/>
        </w:rPr>
        <w:t xml:space="preserve">Cooperative </w:t>
      </w:r>
      <w:r>
        <w:rPr>
          <w:iCs/>
          <w:u w:val="single"/>
        </w:rPr>
        <w:t>I</w:t>
      </w:r>
      <w:r w:rsidRPr="006811FE">
        <w:rPr>
          <w:iCs/>
          <w:u w:val="single"/>
        </w:rPr>
        <w:t>nternationalism</w:t>
      </w:r>
    </w:p>
    <w:p w14:paraId="46894AEC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1C0C2471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needs to cooperate more with the United Nations.</w:t>
      </w:r>
    </w:p>
    <w:p w14:paraId="18DEBB53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It is essential for [Country] to work with other nations to solve problems such as overpopulation, hunger, and pollution.</w:t>
      </w:r>
    </w:p>
    <w:p w14:paraId="33C52270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Promoting and defending human rights in other countries is of utmost importance.</w:t>
      </w:r>
    </w:p>
    <w:p w14:paraId="2CC700E0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Helping to improve the standard of living is less developed countries is of utmost importance.</w:t>
      </w:r>
    </w:p>
    <w:p w14:paraId="69795136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Protecting the global environment is of utmost importance.</w:t>
      </w:r>
    </w:p>
    <w:p w14:paraId="6E2D7B87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61E8CDFF" w14:textId="77777777" w:rsidR="00B50BED" w:rsidRPr="006811FE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  <w:r w:rsidRPr="006811FE">
        <w:rPr>
          <w:iCs/>
          <w:u w:val="single"/>
        </w:rPr>
        <w:t xml:space="preserve">Militant </w:t>
      </w:r>
      <w:r>
        <w:rPr>
          <w:iCs/>
          <w:u w:val="single"/>
        </w:rPr>
        <w:t>I</w:t>
      </w:r>
      <w:r w:rsidRPr="006811FE">
        <w:rPr>
          <w:iCs/>
          <w:u w:val="single"/>
        </w:rPr>
        <w:t>nternationalism</w:t>
      </w:r>
    </w:p>
    <w:p w14:paraId="3B339551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44F40A8F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 xml:space="preserve">[Country] should take all steps including the use of force to prevent aggression by any </w:t>
      </w:r>
      <w:r w:rsidRPr="00CC1B78">
        <w:t>expansionist power</w:t>
      </w:r>
    </w:p>
    <w:p w14:paraId="6145EA63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Rather than simply countering our opponents</w:t>
      </w:r>
      <w:r>
        <w:t>’</w:t>
      </w:r>
      <w:r w:rsidRPr="00CC1B78">
        <w:t xml:space="preserve"> thrusts, it is necessary to strike at the heart of an opponent</w:t>
      </w:r>
      <w:r>
        <w:t>’</w:t>
      </w:r>
      <w:r w:rsidRPr="00CC1B78">
        <w:t>s power.</w:t>
      </w:r>
    </w:p>
    <w:p w14:paraId="523DBB05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Going to war is unfortunate but sometimes the only solution to international problems.</w:t>
      </w:r>
    </w:p>
    <w:p w14:paraId="253C8D9A" w14:textId="77777777" w:rsidR="00B50BED" w:rsidRPr="00760DCF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  <w:rPr>
          <w:strike/>
          <w:lang w:val="en-US"/>
        </w:rPr>
      </w:pPr>
      <w:r w:rsidRPr="00760DCF">
        <w:rPr>
          <w:strike/>
          <w:lang w:val="en-US"/>
        </w:rPr>
        <w:t>There is considerable validity in the domino theory that when one nation falls to communism, others nearby will soon follow a similar path.</w:t>
      </w:r>
    </w:p>
    <w:p w14:paraId="1F111E2B" w14:textId="77777777" w:rsidR="00B50BED" w:rsidRPr="00EE62FB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EE62FB">
        <w:t>[Country] military strength is not the best way to ensure world peace. (Reverse-coded)</w:t>
      </w:r>
    </w:p>
    <w:p w14:paraId="6EBF2D9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must demonstrate its resolve so that others do not take advantage of it.</w:t>
      </w:r>
    </w:p>
    <w:p w14:paraId="3743D444" w14:textId="77777777" w:rsidR="00B50BED" w:rsidRPr="00EE62FB" w:rsidRDefault="00B50BED" w:rsidP="00B50BED">
      <w:pPr>
        <w:rPr>
          <w:lang w:val="en-US"/>
        </w:rPr>
      </w:pPr>
    </w:p>
    <w:p w14:paraId="4032FE35" w14:textId="77777777" w:rsidR="00B50BED" w:rsidRPr="006811FE" w:rsidRDefault="00B50BED" w:rsidP="00B50BED">
      <w:pPr>
        <w:rPr>
          <w:iCs/>
          <w:u w:val="single"/>
        </w:rPr>
      </w:pPr>
      <w:r w:rsidRPr="006811FE">
        <w:rPr>
          <w:iCs/>
          <w:u w:val="single"/>
        </w:rPr>
        <w:t>Isolationism</w:t>
      </w:r>
    </w:p>
    <w:p w14:paraId="7F4F185C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18666AD9" w14:textId="77777777" w:rsidR="00B50BED" w:rsidRPr="00760DCF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  <w:rPr>
          <w:i/>
        </w:rPr>
      </w:pPr>
      <w:r w:rsidRPr="006811FE">
        <w:t>[Country] should mind its own business internationally and let other countries get along the best they can on their own.</w:t>
      </w:r>
    </w:p>
    <w:p w14:paraId="2C1DD03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We should not think so much in international terms but concentrate more on our own national problems.</w:t>
      </w:r>
    </w:p>
    <w:p w14:paraId="0EC8949C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needs to play an active role in solving conflicts around the world. (Reverse-coded)</w:t>
      </w:r>
    </w:p>
    <w:p w14:paraId="3FF9EFFA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[Country]’s conception of its leadership role in the world must be scaled down.</w:t>
      </w:r>
    </w:p>
    <w:p w14:paraId="72781259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Our allies are perfectly capable of defending themselves and they can afford it, thus allowing [Country] to focus on internal rather than external threats to its well-being.</w:t>
      </w:r>
    </w:p>
    <w:p w14:paraId="0364D9F2" w14:textId="77777777" w:rsidR="00B50BED" w:rsidRPr="006811FE" w:rsidRDefault="00B50BED" w:rsidP="00B50BED">
      <w:pPr>
        <w:jc w:val="both"/>
      </w:pPr>
    </w:p>
    <w:p w14:paraId="4F09C4E5" w14:textId="77777777" w:rsidR="00B50BED" w:rsidRPr="006811FE" w:rsidRDefault="00B50BED" w:rsidP="00B50BED">
      <w:r w:rsidRPr="006811FE">
        <w:br w:type="page"/>
      </w:r>
    </w:p>
    <w:p w14:paraId="44D376EF" w14:textId="77777777" w:rsidR="00B50BED" w:rsidRPr="007E0DE3" w:rsidRDefault="00B50BED" w:rsidP="00B50BED">
      <w:pPr>
        <w:jc w:val="both"/>
        <w:rPr>
          <w:lang w:val="fr-FR"/>
        </w:rPr>
      </w:pPr>
      <w:r w:rsidRPr="007E0DE3">
        <w:rPr>
          <w:lang w:val="fr-FR"/>
        </w:rPr>
        <w:lastRenderedPageBreak/>
        <w:t>(Gravelle et al., 2017)</w:t>
      </w:r>
    </w:p>
    <w:p w14:paraId="7F867E52" w14:textId="77777777" w:rsidR="00B50BED" w:rsidRPr="007E0DE3" w:rsidRDefault="00B50BED" w:rsidP="00B50BED">
      <w:pPr>
        <w:jc w:val="both"/>
        <w:rPr>
          <w:lang w:val="fr-FR"/>
        </w:rPr>
      </w:pPr>
    </w:p>
    <w:p w14:paraId="65A90546" w14:textId="77777777" w:rsidR="00B50BED" w:rsidRPr="007E0DE3" w:rsidRDefault="00B50BED" w:rsidP="00B50BED">
      <w:pPr>
        <w:autoSpaceDE w:val="0"/>
        <w:autoSpaceDN w:val="0"/>
        <w:adjustRightInd w:val="0"/>
        <w:rPr>
          <w:u w:val="single"/>
          <w:lang w:val="fr-FR"/>
        </w:rPr>
      </w:pPr>
      <w:r w:rsidRPr="007E0DE3">
        <w:rPr>
          <w:u w:val="single"/>
          <w:lang w:val="fr-FR"/>
        </w:rPr>
        <w:t>Global Justice</w:t>
      </w:r>
    </w:p>
    <w:p w14:paraId="203C4771" w14:textId="77777777" w:rsidR="00B50BED" w:rsidRPr="007E0DE3" w:rsidRDefault="00B50BED" w:rsidP="00B50BED">
      <w:pPr>
        <w:autoSpaceDE w:val="0"/>
        <w:autoSpaceDN w:val="0"/>
        <w:adjustRightInd w:val="0"/>
        <w:rPr>
          <w:lang w:val="fr-FR"/>
        </w:rPr>
      </w:pPr>
    </w:p>
    <w:p w14:paraId="438D7AF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should be more willing to share its wealth with other nations, even if it doesn’t coincide with our political interests.</w:t>
      </w:r>
    </w:p>
    <w:p w14:paraId="25B22E91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should spend significantly more money on foreign aid.</w:t>
      </w:r>
    </w:p>
    <w:p w14:paraId="3FB1414D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CC1B78">
        <w:t>The dignity and welfare of people should be the most important concern in [Country]’s foreign policy. (Reverse-coded)</w:t>
      </w:r>
    </w:p>
    <w:p w14:paraId="0E22EB89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already does enough to help the world’s poor.</w:t>
      </w:r>
    </w:p>
    <w:p w14:paraId="6CB2A1F6" w14:textId="77777777" w:rsidR="00B50BED" w:rsidRDefault="00B50BED" w:rsidP="00B50BED"/>
    <w:p w14:paraId="1BFC473E" w14:textId="77777777" w:rsidR="00B50BED" w:rsidRPr="006811FE" w:rsidRDefault="00B50BED" w:rsidP="00B50BED">
      <w:pPr>
        <w:jc w:val="both"/>
      </w:pPr>
      <w:r w:rsidRPr="006811FE">
        <w:t xml:space="preserve">Participants will rate their agreement or disagreement with each statement using a 7-point scale (1 = </w:t>
      </w:r>
      <w:r w:rsidRPr="006811FE">
        <w:rPr>
          <w:i/>
        </w:rPr>
        <w:t>strongly disagree</w:t>
      </w:r>
      <w:r w:rsidRPr="006811FE">
        <w:t xml:space="preserve">; 7 = </w:t>
      </w:r>
      <w:r w:rsidRPr="006811FE">
        <w:rPr>
          <w:i/>
        </w:rPr>
        <w:t>strongly agree</w:t>
      </w:r>
      <w:r w:rsidRPr="006811FE">
        <w:t xml:space="preserve">). To mitigate survey response effects, </w:t>
      </w:r>
      <w:r>
        <w:t>all</w:t>
      </w:r>
      <w:r w:rsidRPr="006811FE">
        <w:t xml:space="preserve"> items will be presented to participants in random order.</w:t>
      </w:r>
    </w:p>
    <w:p w14:paraId="15947698" w14:textId="7B966DD2" w:rsidR="00A4205A" w:rsidRPr="003A5CE8" w:rsidRDefault="00A4205A" w:rsidP="00907CFA">
      <w:r w:rsidRPr="003A5CE8">
        <w:br w:type="page"/>
      </w:r>
    </w:p>
    <w:p w14:paraId="7F4CF1B0" w14:textId="13C77971" w:rsidR="00B177A1" w:rsidRPr="003A5CE8" w:rsidRDefault="00A75A9B" w:rsidP="00907CFA">
      <w:pPr>
        <w:jc w:val="center"/>
        <w:rPr>
          <w:b/>
          <w:bCs/>
        </w:rPr>
      </w:pPr>
      <w:r w:rsidRPr="003A5CE8">
        <w:rPr>
          <w:b/>
          <w:bCs/>
        </w:rPr>
        <w:lastRenderedPageBreak/>
        <w:t>12 ITEM SOCIAL AND ECONOMIC CONSERVATISM SCALE (SECS)</w:t>
      </w:r>
    </w:p>
    <w:p w14:paraId="45E0EB91" w14:textId="668AA443" w:rsidR="00B177A1" w:rsidRPr="003A5CE8" w:rsidRDefault="00B177A1" w:rsidP="00907CFA"/>
    <w:p w14:paraId="080144CA" w14:textId="77777777" w:rsidR="00AB5945" w:rsidRPr="003A5CE8" w:rsidRDefault="00AB5945" w:rsidP="00907CFA"/>
    <w:p w14:paraId="59E238F8" w14:textId="72E5DF26" w:rsidR="00A75A9B" w:rsidRPr="003A5CE8" w:rsidRDefault="00A75A9B" w:rsidP="00907CFA">
      <w:r w:rsidRPr="003A5CE8">
        <w:t>(Everett, 2013)</w:t>
      </w:r>
    </w:p>
    <w:p w14:paraId="0635EBC9" w14:textId="77777777" w:rsidR="00A75A9B" w:rsidRPr="003A5CE8" w:rsidRDefault="00A75A9B" w:rsidP="00907CFA"/>
    <w:p w14:paraId="60B9FE01" w14:textId="10933122" w:rsidR="00B177A1" w:rsidRPr="003A5CE8" w:rsidRDefault="00A75A9B" w:rsidP="00907CFA">
      <w:pPr>
        <w:jc w:val="both"/>
      </w:pPr>
      <w:proofErr w:type="gramStart"/>
      <w:r w:rsidRPr="003A5CE8">
        <w:t>[Display]</w:t>
      </w:r>
      <w:proofErr w:type="gramEnd"/>
      <w:r w:rsidRPr="003A5CE8">
        <w:t xml:space="preserve"> </w:t>
      </w:r>
      <w:r w:rsidR="00B177A1" w:rsidRPr="003A5CE8">
        <w:t>Please indicate the extent to which you feel positive or negative towards each issue. Scores of 0 indicate greater negativity, and scores of 100 indicate greater positivity. Scores of 50 indicate that you feel neutral about the issue.</w:t>
      </w:r>
    </w:p>
    <w:p w14:paraId="5A524E85" w14:textId="77777777" w:rsidR="00B177A1" w:rsidRPr="003A5CE8" w:rsidRDefault="00B177A1" w:rsidP="00907CFA"/>
    <w:p w14:paraId="229B1C36" w14:textId="6062FD43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Abortion (reverse scored)</w:t>
      </w:r>
      <w:r w:rsidR="00A75A9B" w:rsidRPr="003A5CE8">
        <w:t xml:space="preserve"> </w:t>
      </w:r>
      <w:r w:rsidRPr="003A5CE8">
        <w:t>(S)</w:t>
      </w:r>
    </w:p>
    <w:p w14:paraId="3395F991" w14:textId="509ACC5B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Limited government (E)</w:t>
      </w:r>
    </w:p>
    <w:p w14:paraId="1B940120" w14:textId="5D9E90CE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Military and national security (S)</w:t>
      </w:r>
    </w:p>
    <w:p w14:paraId="17FBED1D" w14:textId="27260F32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Religion (S)</w:t>
      </w:r>
    </w:p>
    <w:p w14:paraId="36C425C3" w14:textId="7A21BB44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Welfare benefits (reverse scored) (E)</w:t>
      </w:r>
    </w:p>
    <w:p w14:paraId="1DE97479" w14:textId="7B1A1231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Gun ownership (E)</w:t>
      </w:r>
    </w:p>
    <w:p w14:paraId="2025F623" w14:textId="3238D09F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Traditional marriage (S)</w:t>
      </w:r>
    </w:p>
    <w:p w14:paraId="6B606EAF" w14:textId="48A8301D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Traditional values (S)</w:t>
      </w:r>
    </w:p>
    <w:p w14:paraId="6D8324D6" w14:textId="774AA5E5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Fiscal responsibility (E)</w:t>
      </w:r>
    </w:p>
    <w:p w14:paraId="5B2909EC" w14:textId="7A6E8B63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Business (E)</w:t>
      </w:r>
    </w:p>
    <w:p w14:paraId="506E7707" w14:textId="4509B10F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The family unit</w:t>
      </w:r>
      <w:r w:rsidR="00A75A9B" w:rsidRPr="003A5CE8">
        <w:t xml:space="preserve"> </w:t>
      </w:r>
      <w:r w:rsidRPr="003A5CE8">
        <w:t>(S)</w:t>
      </w:r>
    </w:p>
    <w:p w14:paraId="5E180FE0" w14:textId="441DDEC3" w:rsidR="00A75A9B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Patriotism (S)</w:t>
      </w:r>
    </w:p>
    <w:p w14:paraId="48F7B95A" w14:textId="5AD13C81" w:rsidR="00A75A9B" w:rsidRPr="003A5CE8" w:rsidRDefault="00A75A9B" w:rsidP="00907CFA"/>
    <w:p w14:paraId="280AF53C" w14:textId="764475E5" w:rsidR="000E6A1F" w:rsidRPr="003A5CE8" w:rsidRDefault="000E6A1F" w:rsidP="00907CFA">
      <w:r w:rsidRPr="003A5CE8">
        <w:br w:type="page"/>
      </w:r>
    </w:p>
    <w:p w14:paraId="3B6BC894" w14:textId="2443E976" w:rsidR="00A75A9B" w:rsidRPr="003A5CE8" w:rsidRDefault="000E6A1F" w:rsidP="000E6A1F">
      <w:pPr>
        <w:jc w:val="center"/>
        <w:rPr>
          <w:b/>
          <w:bCs/>
        </w:rPr>
      </w:pPr>
      <w:r w:rsidRPr="003A5CE8">
        <w:rPr>
          <w:b/>
          <w:bCs/>
        </w:rPr>
        <w:lastRenderedPageBreak/>
        <w:t>REFERENCES</w:t>
      </w:r>
    </w:p>
    <w:p w14:paraId="7FC2162E" w14:textId="5C600E63" w:rsidR="00A75A9B" w:rsidRPr="003A5CE8" w:rsidRDefault="00A75A9B" w:rsidP="000E6A1F"/>
    <w:p w14:paraId="6C14C07B" w14:textId="73292AB0" w:rsidR="000E6A1F" w:rsidRPr="003A5CE8" w:rsidRDefault="000E6A1F" w:rsidP="000E6A1F"/>
    <w:p w14:paraId="76446462" w14:textId="77777777" w:rsidR="003A5CE8" w:rsidRPr="003A5CE8" w:rsidRDefault="003A5CE8" w:rsidP="00D50A98">
      <w:pPr>
        <w:spacing w:after="120"/>
      </w:pPr>
      <w:r w:rsidRPr="003A5CE8">
        <w:t xml:space="preserve">Everett, J. 2013. The 12 Item Social and Economic Conservatism Scale (SECS). </w:t>
      </w:r>
      <w:proofErr w:type="spellStart"/>
      <w:r w:rsidRPr="003A5CE8">
        <w:t>PLoS</w:t>
      </w:r>
      <w:proofErr w:type="spellEnd"/>
      <w:r w:rsidRPr="003A5CE8">
        <w:t xml:space="preserve"> ONE, 8(12), e82131.</w:t>
      </w:r>
    </w:p>
    <w:p w14:paraId="38CBEFCC" w14:textId="77777777" w:rsidR="003A5CE8" w:rsidRPr="003A5CE8" w:rsidRDefault="003A5CE8" w:rsidP="00D50A98">
      <w:pPr>
        <w:spacing w:after="120"/>
      </w:pPr>
      <w:r w:rsidRPr="003A5CE8">
        <w:t>Gravelle, T., Reifler, J., &amp; Scotto, T. (2017). The Structure of Foreign Policy Attitudes in Transatlantic Perspective: Comparing the United States, United Kingdom, France, and Germany. European Journal of Political Research, 56(4), 757-776.</w:t>
      </w:r>
    </w:p>
    <w:p w14:paraId="02BB4A0B" w14:textId="77777777" w:rsidR="003A5CE8" w:rsidRPr="003A5CE8" w:rsidRDefault="003A5CE8" w:rsidP="00D50A98">
      <w:pPr>
        <w:spacing w:after="120"/>
      </w:pPr>
      <w:r w:rsidRPr="003A5CE8">
        <w:t>Ho, A. et al. (2012). Social Dominance Orientation: Revisiting the Structure and Function of a Variable Predicting Social and Political Attitudes. Personality and Social Psychology Bulletin, 38(5), 583-606.</w:t>
      </w:r>
    </w:p>
    <w:p w14:paraId="66142ECF" w14:textId="77777777" w:rsidR="003A5CE8" w:rsidRPr="003A5CE8" w:rsidRDefault="003A5CE8" w:rsidP="00D50A98">
      <w:pPr>
        <w:spacing w:after="120"/>
      </w:pPr>
      <w:r w:rsidRPr="003A5CE8">
        <w:t>Kertzer, J., Powers, K., Rathbun, B., &amp; Iyer, R. (2014). Moral Support: How Moral Values Shape Foreign Policy Attitudes. Journal of Politics, 76(3), 1-16.</w:t>
      </w:r>
    </w:p>
    <w:p w14:paraId="2F54987D" w14:textId="77777777" w:rsidR="003A5CE8" w:rsidRPr="003A5CE8" w:rsidRDefault="003A5CE8" w:rsidP="00D50A98">
      <w:pPr>
        <w:spacing w:after="120"/>
      </w:pPr>
      <w:r w:rsidRPr="003A5CE8">
        <w:t>Pratto, F., Sidanius, J., Stallworth, L., &amp; Malle, B. (1994). Social dominance orientation: A personality variable predicting social and political attitudes. Journal of Personality and Social Psychology, 67(4), 741-763.</w:t>
      </w:r>
    </w:p>
    <w:p w14:paraId="5B6AC35B" w14:textId="77777777" w:rsidR="003A5CE8" w:rsidRPr="00D01E9F" w:rsidRDefault="003A5CE8" w:rsidP="00D50A98">
      <w:pPr>
        <w:spacing w:after="120"/>
        <w:rPr>
          <w:lang w:val="fr-FR"/>
        </w:rPr>
      </w:pPr>
      <w:r w:rsidRPr="003A5CE8">
        <w:t xml:space="preserve">United States of America. United States Census Bureau. </w:t>
      </w:r>
      <w:r w:rsidRPr="00D01E9F">
        <w:rPr>
          <w:lang w:val="fr-FR"/>
        </w:rPr>
        <w:t xml:space="preserve">2020. </w:t>
      </w:r>
      <w:proofErr w:type="spellStart"/>
      <w:r w:rsidRPr="00D01E9F">
        <w:rPr>
          <w:lang w:val="fr-FR"/>
        </w:rPr>
        <w:t>Current</w:t>
      </w:r>
      <w:proofErr w:type="spellEnd"/>
      <w:r w:rsidRPr="00D01E9F">
        <w:rPr>
          <w:lang w:val="fr-FR"/>
        </w:rPr>
        <w:t xml:space="preserve"> Population Survey. https://www.census.gov/programs-surveys/cps.html</w:t>
      </w:r>
    </w:p>
    <w:sectPr w:rsidR="003A5CE8" w:rsidRPr="00D01E9F" w:rsidSect="009C770C">
      <w:pgSz w:w="12242" w:h="1584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7CF6B9" w14:textId="77777777" w:rsidR="009B7ADD" w:rsidRDefault="009B7ADD" w:rsidP="007E2D8A">
      <w:r>
        <w:separator/>
      </w:r>
    </w:p>
  </w:endnote>
  <w:endnote w:type="continuationSeparator" w:id="0">
    <w:p w14:paraId="337EB4DC" w14:textId="77777777" w:rsidR="009B7ADD" w:rsidRDefault="009B7ADD" w:rsidP="007E2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B43EF" w14:textId="77777777" w:rsidR="009B7ADD" w:rsidRDefault="009B7ADD" w:rsidP="007E2D8A">
      <w:r>
        <w:separator/>
      </w:r>
    </w:p>
  </w:footnote>
  <w:footnote w:type="continuationSeparator" w:id="0">
    <w:p w14:paraId="68F0BB0D" w14:textId="77777777" w:rsidR="009B7ADD" w:rsidRDefault="009B7ADD" w:rsidP="007E2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09761355"/>
      <w:docPartObj>
        <w:docPartGallery w:val="Page Numbers (Top of Page)"/>
        <w:docPartUnique/>
      </w:docPartObj>
    </w:sdtPr>
    <w:sdtContent>
      <w:p w14:paraId="4EE0CB0C" w14:textId="75CAE2CD" w:rsidR="00AB5945" w:rsidRDefault="00AB5945" w:rsidP="00D625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132E36" w14:textId="77777777" w:rsidR="00AB5945" w:rsidRDefault="00AB5945" w:rsidP="00AB594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-1700009119"/>
      <w:docPartObj>
        <w:docPartGallery w:val="Page Numbers (Top of Page)"/>
        <w:docPartUnique/>
      </w:docPartObj>
    </w:sdtPr>
    <w:sdtContent>
      <w:p w14:paraId="44909B61" w14:textId="44ED6C7B" w:rsidR="00AB5945" w:rsidRPr="00AB5945" w:rsidRDefault="00AB5945" w:rsidP="00AB5945">
        <w:pPr>
          <w:pStyle w:val="Header"/>
          <w:framePr w:wrap="none" w:vAnchor="text" w:hAnchor="margin" w:xAlign="right" w:y="1"/>
          <w:jc w:val="both"/>
          <w:rPr>
            <w:rStyle w:val="PageNumber"/>
            <w:rFonts w:ascii="Times New Roman" w:hAnsi="Times New Roman" w:cs="Times New Roman"/>
          </w:rPr>
        </w:pPr>
        <w:r w:rsidRPr="00AB5945">
          <w:rPr>
            <w:rStyle w:val="PageNumber"/>
            <w:rFonts w:ascii="Times New Roman" w:hAnsi="Times New Roman" w:cs="Times New Roman"/>
          </w:rPr>
          <w:fldChar w:fldCharType="begin"/>
        </w:r>
        <w:r w:rsidRPr="00AB594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AB5945">
          <w:rPr>
            <w:rStyle w:val="PageNumber"/>
            <w:rFonts w:ascii="Times New Roman" w:hAnsi="Times New Roman" w:cs="Times New Roman"/>
          </w:rPr>
          <w:fldChar w:fldCharType="separate"/>
        </w:r>
        <w:r w:rsidRPr="00AB5945">
          <w:rPr>
            <w:rStyle w:val="PageNumber"/>
            <w:rFonts w:ascii="Times New Roman" w:hAnsi="Times New Roman" w:cs="Times New Roman"/>
            <w:noProof/>
          </w:rPr>
          <w:t>4</w:t>
        </w:r>
        <w:r w:rsidRPr="00AB594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512A30C5" w14:textId="3D85790D" w:rsidR="008031B8" w:rsidRPr="00AB5945" w:rsidRDefault="008031B8" w:rsidP="00AB5945">
    <w:pPr>
      <w:pStyle w:val="Header"/>
      <w:ind w:right="360"/>
      <w:jc w:val="both"/>
      <w:rPr>
        <w:rFonts w:ascii="Times New Roman" w:hAnsi="Times New Roman" w:cs="Times New Roman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4D95"/>
    <w:multiLevelType w:val="hybridMultilevel"/>
    <w:tmpl w:val="37B0E9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7068"/>
    <w:multiLevelType w:val="hybridMultilevel"/>
    <w:tmpl w:val="98206AFA"/>
    <w:lvl w:ilvl="0" w:tplc="50BCCCBE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71C6F"/>
    <w:multiLevelType w:val="hybridMultilevel"/>
    <w:tmpl w:val="05640D6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6B5FF8"/>
    <w:multiLevelType w:val="hybridMultilevel"/>
    <w:tmpl w:val="15EA16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7B07D9"/>
    <w:multiLevelType w:val="hybridMultilevel"/>
    <w:tmpl w:val="1BF030B0"/>
    <w:lvl w:ilvl="0" w:tplc="4C085E34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B730B"/>
    <w:multiLevelType w:val="hybridMultilevel"/>
    <w:tmpl w:val="729E81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ED4A90"/>
    <w:multiLevelType w:val="hybridMultilevel"/>
    <w:tmpl w:val="5872A8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6C4BDE"/>
    <w:multiLevelType w:val="hybridMultilevel"/>
    <w:tmpl w:val="1CAE9C8C"/>
    <w:lvl w:ilvl="0" w:tplc="B2AE46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963608"/>
    <w:multiLevelType w:val="hybridMultilevel"/>
    <w:tmpl w:val="345E7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DE3BAF"/>
    <w:multiLevelType w:val="hybridMultilevel"/>
    <w:tmpl w:val="ACC0ED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4B0ACE"/>
    <w:multiLevelType w:val="hybridMultilevel"/>
    <w:tmpl w:val="73D06A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A812C6"/>
    <w:multiLevelType w:val="hybridMultilevel"/>
    <w:tmpl w:val="0924EB9C"/>
    <w:lvl w:ilvl="0" w:tplc="7EF05E6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/>
        <w:strike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3D5946"/>
    <w:multiLevelType w:val="hybridMultilevel"/>
    <w:tmpl w:val="3D8A36FA"/>
    <w:lvl w:ilvl="0" w:tplc="82AC9F5A">
      <w:start w:val="1"/>
      <w:numFmt w:val="decimal"/>
      <w:lvlText w:val="%1."/>
      <w:lvlJc w:val="left"/>
      <w:pPr>
        <w:ind w:left="108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4484105">
    <w:abstractNumId w:val="1"/>
  </w:num>
  <w:num w:numId="2" w16cid:durableId="57633417">
    <w:abstractNumId w:val="3"/>
  </w:num>
  <w:num w:numId="3" w16cid:durableId="1932199120">
    <w:abstractNumId w:val="8"/>
  </w:num>
  <w:num w:numId="4" w16cid:durableId="106048452">
    <w:abstractNumId w:val="2"/>
  </w:num>
  <w:num w:numId="5" w16cid:durableId="941575228">
    <w:abstractNumId w:val="9"/>
  </w:num>
  <w:num w:numId="6" w16cid:durableId="1928147170">
    <w:abstractNumId w:val="4"/>
  </w:num>
  <w:num w:numId="7" w16cid:durableId="1577325367">
    <w:abstractNumId w:val="5"/>
  </w:num>
  <w:num w:numId="8" w16cid:durableId="514611192">
    <w:abstractNumId w:val="12"/>
  </w:num>
  <w:num w:numId="9" w16cid:durableId="1120609094">
    <w:abstractNumId w:val="10"/>
  </w:num>
  <w:num w:numId="10" w16cid:durableId="591007780">
    <w:abstractNumId w:val="7"/>
  </w:num>
  <w:num w:numId="11" w16cid:durableId="1443839578">
    <w:abstractNumId w:val="6"/>
  </w:num>
  <w:num w:numId="12" w16cid:durableId="1232810847">
    <w:abstractNumId w:val="11"/>
  </w:num>
  <w:num w:numId="13" w16cid:durableId="73879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81E"/>
    <w:rsid w:val="00003B09"/>
    <w:rsid w:val="00006853"/>
    <w:rsid w:val="00014187"/>
    <w:rsid w:val="00017BFD"/>
    <w:rsid w:val="00017C37"/>
    <w:rsid w:val="00017C41"/>
    <w:rsid w:val="00022718"/>
    <w:rsid w:val="000248AC"/>
    <w:rsid w:val="0002506A"/>
    <w:rsid w:val="00026ACF"/>
    <w:rsid w:val="00026E19"/>
    <w:rsid w:val="00032791"/>
    <w:rsid w:val="00033F1A"/>
    <w:rsid w:val="00036D7D"/>
    <w:rsid w:val="00047425"/>
    <w:rsid w:val="00050324"/>
    <w:rsid w:val="00052F02"/>
    <w:rsid w:val="00054CA3"/>
    <w:rsid w:val="0006180B"/>
    <w:rsid w:val="00063E92"/>
    <w:rsid w:val="00066BFC"/>
    <w:rsid w:val="000760A8"/>
    <w:rsid w:val="00093F13"/>
    <w:rsid w:val="00095ADC"/>
    <w:rsid w:val="000968BA"/>
    <w:rsid w:val="000B1E47"/>
    <w:rsid w:val="000B4927"/>
    <w:rsid w:val="000C0C3F"/>
    <w:rsid w:val="000C63C9"/>
    <w:rsid w:val="000C793F"/>
    <w:rsid w:val="000D1DBA"/>
    <w:rsid w:val="000D2FFC"/>
    <w:rsid w:val="000E0178"/>
    <w:rsid w:val="000E6A1F"/>
    <w:rsid w:val="000F4779"/>
    <w:rsid w:val="00107636"/>
    <w:rsid w:val="00110A35"/>
    <w:rsid w:val="001120E4"/>
    <w:rsid w:val="001202D5"/>
    <w:rsid w:val="00126C39"/>
    <w:rsid w:val="00126FB9"/>
    <w:rsid w:val="00131877"/>
    <w:rsid w:val="00132355"/>
    <w:rsid w:val="00141063"/>
    <w:rsid w:val="0014543E"/>
    <w:rsid w:val="00146460"/>
    <w:rsid w:val="00160171"/>
    <w:rsid w:val="0016122D"/>
    <w:rsid w:val="00161EF3"/>
    <w:rsid w:val="00165172"/>
    <w:rsid w:val="00165ABE"/>
    <w:rsid w:val="001666B1"/>
    <w:rsid w:val="0016777D"/>
    <w:rsid w:val="00170093"/>
    <w:rsid w:val="00172510"/>
    <w:rsid w:val="0017282C"/>
    <w:rsid w:val="0018252A"/>
    <w:rsid w:val="00193AFD"/>
    <w:rsid w:val="00195801"/>
    <w:rsid w:val="001A4D60"/>
    <w:rsid w:val="001A508E"/>
    <w:rsid w:val="001B28B4"/>
    <w:rsid w:val="001C03EE"/>
    <w:rsid w:val="001C13E7"/>
    <w:rsid w:val="001D0D44"/>
    <w:rsid w:val="001D4652"/>
    <w:rsid w:val="001D476E"/>
    <w:rsid w:val="001D57FC"/>
    <w:rsid w:val="001D6890"/>
    <w:rsid w:val="001E070B"/>
    <w:rsid w:val="001E7A5D"/>
    <w:rsid w:val="001F2CC2"/>
    <w:rsid w:val="001F53ED"/>
    <w:rsid w:val="002028BD"/>
    <w:rsid w:val="00207486"/>
    <w:rsid w:val="002105B5"/>
    <w:rsid w:val="00212FAA"/>
    <w:rsid w:val="00234C65"/>
    <w:rsid w:val="002357E2"/>
    <w:rsid w:val="00242854"/>
    <w:rsid w:val="0024561B"/>
    <w:rsid w:val="002514ED"/>
    <w:rsid w:val="0025370C"/>
    <w:rsid w:val="00257CE6"/>
    <w:rsid w:val="002634DE"/>
    <w:rsid w:val="002708A5"/>
    <w:rsid w:val="00273361"/>
    <w:rsid w:val="00275E0B"/>
    <w:rsid w:val="00276034"/>
    <w:rsid w:val="00281536"/>
    <w:rsid w:val="00286058"/>
    <w:rsid w:val="002867F8"/>
    <w:rsid w:val="002A0206"/>
    <w:rsid w:val="002A114C"/>
    <w:rsid w:val="002B72CA"/>
    <w:rsid w:val="002C1A78"/>
    <w:rsid w:val="002D4928"/>
    <w:rsid w:val="002D4F5D"/>
    <w:rsid w:val="002E1402"/>
    <w:rsid w:val="002E2ECE"/>
    <w:rsid w:val="002E4EA6"/>
    <w:rsid w:val="002F1809"/>
    <w:rsid w:val="002F2FD2"/>
    <w:rsid w:val="002F7CB3"/>
    <w:rsid w:val="0030401B"/>
    <w:rsid w:val="00307BEB"/>
    <w:rsid w:val="0031562C"/>
    <w:rsid w:val="00334270"/>
    <w:rsid w:val="00334EAD"/>
    <w:rsid w:val="00336C4B"/>
    <w:rsid w:val="0033785E"/>
    <w:rsid w:val="00342B47"/>
    <w:rsid w:val="00353EA4"/>
    <w:rsid w:val="00354B18"/>
    <w:rsid w:val="003563BA"/>
    <w:rsid w:val="00356774"/>
    <w:rsid w:val="0036681E"/>
    <w:rsid w:val="003672FA"/>
    <w:rsid w:val="003702E0"/>
    <w:rsid w:val="003744DA"/>
    <w:rsid w:val="00380A7D"/>
    <w:rsid w:val="00383C44"/>
    <w:rsid w:val="00383DD0"/>
    <w:rsid w:val="003871A0"/>
    <w:rsid w:val="00390A24"/>
    <w:rsid w:val="003A1163"/>
    <w:rsid w:val="003A3392"/>
    <w:rsid w:val="003A5CE8"/>
    <w:rsid w:val="003A5DEA"/>
    <w:rsid w:val="003B0F06"/>
    <w:rsid w:val="003B270E"/>
    <w:rsid w:val="003B49BB"/>
    <w:rsid w:val="003B7B86"/>
    <w:rsid w:val="003D3FF5"/>
    <w:rsid w:val="003D4220"/>
    <w:rsid w:val="003E13F1"/>
    <w:rsid w:val="003E1AF8"/>
    <w:rsid w:val="003E2EC0"/>
    <w:rsid w:val="003E4FB1"/>
    <w:rsid w:val="003E63EB"/>
    <w:rsid w:val="003F0C07"/>
    <w:rsid w:val="0040315A"/>
    <w:rsid w:val="00407021"/>
    <w:rsid w:val="00410600"/>
    <w:rsid w:val="00414E7F"/>
    <w:rsid w:val="004304F8"/>
    <w:rsid w:val="004330CD"/>
    <w:rsid w:val="00435869"/>
    <w:rsid w:val="00437EED"/>
    <w:rsid w:val="00441857"/>
    <w:rsid w:val="00447A8B"/>
    <w:rsid w:val="00460BB5"/>
    <w:rsid w:val="00471A39"/>
    <w:rsid w:val="00475301"/>
    <w:rsid w:val="0047538E"/>
    <w:rsid w:val="00476A38"/>
    <w:rsid w:val="00476C83"/>
    <w:rsid w:val="00487616"/>
    <w:rsid w:val="00492D5E"/>
    <w:rsid w:val="00496F85"/>
    <w:rsid w:val="004B091C"/>
    <w:rsid w:val="004B535D"/>
    <w:rsid w:val="004C27D4"/>
    <w:rsid w:val="004C6112"/>
    <w:rsid w:val="004D613A"/>
    <w:rsid w:val="004D6778"/>
    <w:rsid w:val="004E097A"/>
    <w:rsid w:val="004F33A0"/>
    <w:rsid w:val="004F7541"/>
    <w:rsid w:val="004F77DC"/>
    <w:rsid w:val="00504C27"/>
    <w:rsid w:val="00510C2E"/>
    <w:rsid w:val="005110E1"/>
    <w:rsid w:val="00511CCF"/>
    <w:rsid w:val="00513D73"/>
    <w:rsid w:val="005159B1"/>
    <w:rsid w:val="00520507"/>
    <w:rsid w:val="005214C3"/>
    <w:rsid w:val="00522E38"/>
    <w:rsid w:val="00523C61"/>
    <w:rsid w:val="00526B29"/>
    <w:rsid w:val="005309AC"/>
    <w:rsid w:val="005321E5"/>
    <w:rsid w:val="00533D1F"/>
    <w:rsid w:val="00534124"/>
    <w:rsid w:val="00537DAC"/>
    <w:rsid w:val="00541502"/>
    <w:rsid w:val="005422C3"/>
    <w:rsid w:val="005474D8"/>
    <w:rsid w:val="00551E35"/>
    <w:rsid w:val="005602C1"/>
    <w:rsid w:val="00564E73"/>
    <w:rsid w:val="00570D31"/>
    <w:rsid w:val="00584A31"/>
    <w:rsid w:val="00593D46"/>
    <w:rsid w:val="00596F1A"/>
    <w:rsid w:val="005A5C22"/>
    <w:rsid w:val="005A5DB8"/>
    <w:rsid w:val="005A60C5"/>
    <w:rsid w:val="005D2E13"/>
    <w:rsid w:val="005D6897"/>
    <w:rsid w:val="005F134F"/>
    <w:rsid w:val="005F1C7B"/>
    <w:rsid w:val="005F3671"/>
    <w:rsid w:val="005F54E5"/>
    <w:rsid w:val="0061787C"/>
    <w:rsid w:val="006207BD"/>
    <w:rsid w:val="0062330D"/>
    <w:rsid w:val="00627385"/>
    <w:rsid w:val="00631B66"/>
    <w:rsid w:val="00631BF6"/>
    <w:rsid w:val="00631EC3"/>
    <w:rsid w:val="00632449"/>
    <w:rsid w:val="0063666C"/>
    <w:rsid w:val="006433BC"/>
    <w:rsid w:val="00644392"/>
    <w:rsid w:val="006461B5"/>
    <w:rsid w:val="00660263"/>
    <w:rsid w:val="006606C5"/>
    <w:rsid w:val="006629B8"/>
    <w:rsid w:val="006673B2"/>
    <w:rsid w:val="0067030B"/>
    <w:rsid w:val="00671AC2"/>
    <w:rsid w:val="00674D68"/>
    <w:rsid w:val="0067592D"/>
    <w:rsid w:val="00675E90"/>
    <w:rsid w:val="006811FE"/>
    <w:rsid w:val="006819EC"/>
    <w:rsid w:val="00684F0F"/>
    <w:rsid w:val="00685C7D"/>
    <w:rsid w:val="006920E2"/>
    <w:rsid w:val="006A5426"/>
    <w:rsid w:val="006B0BC9"/>
    <w:rsid w:val="006B12A9"/>
    <w:rsid w:val="006B28C0"/>
    <w:rsid w:val="006B5566"/>
    <w:rsid w:val="006B68A8"/>
    <w:rsid w:val="006B6DB5"/>
    <w:rsid w:val="006B72EE"/>
    <w:rsid w:val="006C1B70"/>
    <w:rsid w:val="006D7374"/>
    <w:rsid w:val="006D786F"/>
    <w:rsid w:val="006D7ED4"/>
    <w:rsid w:val="006E0903"/>
    <w:rsid w:val="006E672A"/>
    <w:rsid w:val="006F10BB"/>
    <w:rsid w:val="006F2AD1"/>
    <w:rsid w:val="006F42BF"/>
    <w:rsid w:val="006F65EA"/>
    <w:rsid w:val="00700B99"/>
    <w:rsid w:val="00702F01"/>
    <w:rsid w:val="00710855"/>
    <w:rsid w:val="007152AC"/>
    <w:rsid w:val="00723527"/>
    <w:rsid w:val="0072557F"/>
    <w:rsid w:val="007265E9"/>
    <w:rsid w:val="00730E78"/>
    <w:rsid w:val="00737331"/>
    <w:rsid w:val="00740E0F"/>
    <w:rsid w:val="00745AAC"/>
    <w:rsid w:val="007528C5"/>
    <w:rsid w:val="0075301D"/>
    <w:rsid w:val="007573B8"/>
    <w:rsid w:val="00763F69"/>
    <w:rsid w:val="0077053F"/>
    <w:rsid w:val="00775241"/>
    <w:rsid w:val="007831E5"/>
    <w:rsid w:val="00784B8F"/>
    <w:rsid w:val="00792100"/>
    <w:rsid w:val="00793112"/>
    <w:rsid w:val="007A0C47"/>
    <w:rsid w:val="007A2F98"/>
    <w:rsid w:val="007A34DB"/>
    <w:rsid w:val="007A3FE9"/>
    <w:rsid w:val="007A58B8"/>
    <w:rsid w:val="007A5916"/>
    <w:rsid w:val="007B2DA4"/>
    <w:rsid w:val="007D0A5A"/>
    <w:rsid w:val="007D29A3"/>
    <w:rsid w:val="007D4A92"/>
    <w:rsid w:val="007D4C53"/>
    <w:rsid w:val="007D5F8E"/>
    <w:rsid w:val="007E2D8A"/>
    <w:rsid w:val="007E32A7"/>
    <w:rsid w:val="008031B8"/>
    <w:rsid w:val="00804D2E"/>
    <w:rsid w:val="00806F22"/>
    <w:rsid w:val="0081002A"/>
    <w:rsid w:val="00813DB8"/>
    <w:rsid w:val="00817EA1"/>
    <w:rsid w:val="00821300"/>
    <w:rsid w:val="00822573"/>
    <w:rsid w:val="00823120"/>
    <w:rsid w:val="008311E5"/>
    <w:rsid w:val="00833621"/>
    <w:rsid w:val="0083475F"/>
    <w:rsid w:val="00840040"/>
    <w:rsid w:val="008426BC"/>
    <w:rsid w:val="008426C7"/>
    <w:rsid w:val="0084455B"/>
    <w:rsid w:val="00844B07"/>
    <w:rsid w:val="0084508B"/>
    <w:rsid w:val="00854E42"/>
    <w:rsid w:val="00855A8C"/>
    <w:rsid w:val="00864D82"/>
    <w:rsid w:val="00866789"/>
    <w:rsid w:val="008673CB"/>
    <w:rsid w:val="008711B3"/>
    <w:rsid w:val="0087279E"/>
    <w:rsid w:val="00873255"/>
    <w:rsid w:val="00881D5B"/>
    <w:rsid w:val="008841B1"/>
    <w:rsid w:val="00890570"/>
    <w:rsid w:val="008A5A80"/>
    <w:rsid w:val="008A7B66"/>
    <w:rsid w:val="008B37A2"/>
    <w:rsid w:val="008B3A73"/>
    <w:rsid w:val="008B3EFC"/>
    <w:rsid w:val="008B7E4F"/>
    <w:rsid w:val="008C0863"/>
    <w:rsid w:val="008C48B3"/>
    <w:rsid w:val="008D3938"/>
    <w:rsid w:val="008D40B9"/>
    <w:rsid w:val="008E0A8B"/>
    <w:rsid w:val="008E2026"/>
    <w:rsid w:val="008E2D4B"/>
    <w:rsid w:val="008E6F0E"/>
    <w:rsid w:val="008E70B4"/>
    <w:rsid w:val="008F3ADE"/>
    <w:rsid w:val="008F77A3"/>
    <w:rsid w:val="009075B2"/>
    <w:rsid w:val="00907CFA"/>
    <w:rsid w:val="00912800"/>
    <w:rsid w:val="009137B0"/>
    <w:rsid w:val="00923CB3"/>
    <w:rsid w:val="00925F47"/>
    <w:rsid w:val="0092625F"/>
    <w:rsid w:val="0093002C"/>
    <w:rsid w:val="00930589"/>
    <w:rsid w:val="00930F71"/>
    <w:rsid w:val="00932B01"/>
    <w:rsid w:val="00932F2B"/>
    <w:rsid w:val="00933FAC"/>
    <w:rsid w:val="00936B2A"/>
    <w:rsid w:val="00940F63"/>
    <w:rsid w:val="00941132"/>
    <w:rsid w:val="009457DB"/>
    <w:rsid w:val="009472FE"/>
    <w:rsid w:val="00951677"/>
    <w:rsid w:val="00956428"/>
    <w:rsid w:val="0095683B"/>
    <w:rsid w:val="00965977"/>
    <w:rsid w:val="00966058"/>
    <w:rsid w:val="00966F6D"/>
    <w:rsid w:val="00971712"/>
    <w:rsid w:val="009825F8"/>
    <w:rsid w:val="00985DFC"/>
    <w:rsid w:val="00986C97"/>
    <w:rsid w:val="00987725"/>
    <w:rsid w:val="009A2DE6"/>
    <w:rsid w:val="009A5343"/>
    <w:rsid w:val="009B178D"/>
    <w:rsid w:val="009B22D6"/>
    <w:rsid w:val="009B3225"/>
    <w:rsid w:val="009B7ADD"/>
    <w:rsid w:val="009C496A"/>
    <w:rsid w:val="009C4C8F"/>
    <w:rsid w:val="009C55C0"/>
    <w:rsid w:val="009C770C"/>
    <w:rsid w:val="009D1F0C"/>
    <w:rsid w:val="009D5B5B"/>
    <w:rsid w:val="009E2A67"/>
    <w:rsid w:val="009E66FF"/>
    <w:rsid w:val="009F06DE"/>
    <w:rsid w:val="009F1497"/>
    <w:rsid w:val="009F3A9A"/>
    <w:rsid w:val="009F5BB3"/>
    <w:rsid w:val="009F69F9"/>
    <w:rsid w:val="009F7CFA"/>
    <w:rsid w:val="00A02A88"/>
    <w:rsid w:val="00A0735B"/>
    <w:rsid w:val="00A07788"/>
    <w:rsid w:val="00A16483"/>
    <w:rsid w:val="00A2079D"/>
    <w:rsid w:val="00A41426"/>
    <w:rsid w:val="00A41DED"/>
    <w:rsid w:val="00A4205A"/>
    <w:rsid w:val="00A42408"/>
    <w:rsid w:val="00A44CDF"/>
    <w:rsid w:val="00A45062"/>
    <w:rsid w:val="00A51D55"/>
    <w:rsid w:val="00A66996"/>
    <w:rsid w:val="00A677F4"/>
    <w:rsid w:val="00A67D6F"/>
    <w:rsid w:val="00A72117"/>
    <w:rsid w:val="00A72937"/>
    <w:rsid w:val="00A75A9B"/>
    <w:rsid w:val="00A80AAC"/>
    <w:rsid w:val="00A82E05"/>
    <w:rsid w:val="00A97B79"/>
    <w:rsid w:val="00AB27E4"/>
    <w:rsid w:val="00AB28A2"/>
    <w:rsid w:val="00AB5945"/>
    <w:rsid w:val="00AC2E94"/>
    <w:rsid w:val="00AE0E74"/>
    <w:rsid w:val="00AE166B"/>
    <w:rsid w:val="00AE66E8"/>
    <w:rsid w:val="00AE7BA1"/>
    <w:rsid w:val="00B0492A"/>
    <w:rsid w:val="00B04D39"/>
    <w:rsid w:val="00B118AC"/>
    <w:rsid w:val="00B11D84"/>
    <w:rsid w:val="00B16B95"/>
    <w:rsid w:val="00B16F92"/>
    <w:rsid w:val="00B177A1"/>
    <w:rsid w:val="00B24339"/>
    <w:rsid w:val="00B26304"/>
    <w:rsid w:val="00B31E6A"/>
    <w:rsid w:val="00B433E4"/>
    <w:rsid w:val="00B47508"/>
    <w:rsid w:val="00B47D9C"/>
    <w:rsid w:val="00B50BED"/>
    <w:rsid w:val="00B708D2"/>
    <w:rsid w:val="00B7391A"/>
    <w:rsid w:val="00B75138"/>
    <w:rsid w:val="00B80A32"/>
    <w:rsid w:val="00B81B3B"/>
    <w:rsid w:val="00B86ED4"/>
    <w:rsid w:val="00B9250D"/>
    <w:rsid w:val="00B96A6A"/>
    <w:rsid w:val="00BA59A8"/>
    <w:rsid w:val="00BA5DCB"/>
    <w:rsid w:val="00BB6274"/>
    <w:rsid w:val="00BC37D0"/>
    <w:rsid w:val="00BD1683"/>
    <w:rsid w:val="00BD652A"/>
    <w:rsid w:val="00BE2AF5"/>
    <w:rsid w:val="00BE735B"/>
    <w:rsid w:val="00BF049F"/>
    <w:rsid w:val="00BF5A38"/>
    <w:rsid w:val="00BF7C40"/>
    <w:rsid w:val="00C063D2"/>
    <w:rsid w:val="00C3303A"/>
    <w:rsid w:val="00C35EDA"/>
    <w:rsid w:val="00C363ED"/>
    <w:rsid w:val="00C3782E"/>
    <w:rsid w:val="00C40932"/>
    <w:rsid w:val="00C4158B"/>
    <w:rsid w:val="00C42232"/>
    <w:rsid w:val="00C44AA6"/>
    <w:rsid w:val="00C522C8"/>
    <w:rsid w:val="00C5664D"/>
    <w:rsid w:val="00C65829"/>
    <w:rsid w:val="00C7474B"/>
    <w:rsid w:val="00C77608"/>
    <w:rsid w:val="00C85E49"/>
    <w:rsid w:val="00C93A49"/>
    <w:rsid w:val="00C93A67"/>
    <w:rsid w:val="00CA1DC9"/>
    <w:rsid w:val="00CA56AC"/>
    <w:rsid w:val="00CA612F"/>
    <w:rsid w:val="00CB395E"/>
    <w:rsid w:val="00CC1CCE"/>
    <w:rsid w:val="00CD0574"/>
    <w:rsid w:val="00CD4F0E"/>
    <w:rsid w:val="00CE3EEF"/>
    <w:rsid w:val="00CF0C03"/>
    <w:rsid w:val="00CF3193"/>
    <w:rsid w:val="00CF3451"/>
    <w:rsid w:val="00CF3BCE"/>
    <w:rsid w:val="00CF40B0"/>
    <w:rsid w:val="00CF45D8"/>
    <w:rsid w:val="00D01E9F"/>
    <w:rsid w:val="00D039F4"/>
    <w:rsid w:val="00D07DFC"/>
    <w:rsid w:val="00D15993"/>
    <w:rsid w:val="00D16191"/>
    <w:rsid w:val="00D1672E"/>
    <w:rsid w:val="00D1764B"/>
    <w:rsid w:val="00D17CC8"/>
    <w:rsid w:val="00D22A1E"/>
    <w:rsid w:val="00D23672"/>
    <w:rsid w:val="00D320D7"/>
    <w:rsid w:val="00D32536"/>
    <w:rsid w:val="00D33C02"/>
    <w:rsid w:val="00D40E76"/>
    <w:rsid w:val="00D50A98"/>
    <w:rsid w:val="00D548AD"/>
    <w:rsid w:val="00D63B24"/>
    <w:rsid w:val="00D81B11"/>
    <w:rsid w:val="00D9503C"/>
    <w:rsid w:val="00D96AF8"/>
    <w:rsid w:val="00D97BE0"/>
    <w:rsid w:val="00DA0EF5"/>
    <w:rsid w:val="00DA1994"/>
    <w:rsid w:val="00DA307A"/>
    <w:rsid w:val="00DB4B9F"/>
    <w:rsid w:val="00DB7E53"/>
    <w:rsid w:val="00DC0E1A"/>
    <w:rsid w:val="00DC1AC8"/>
    <w:rsid w:val="00DC5AAE"/>
    <w:rsid w:val="00DD0075"/>
    <w:rsid w:val="00DD6BDF"/>
    <w:rsid w:val="00DD78F7"/>
    <w:rsid w:val="00DE0F44"/>
    <w:rsid w:val="00DE1CBB"/>
    <w:rsid w:val="00DE5D36"/>
    <w:rsid w:val="00DF5703"/>
    <w:rsid w:val="00E02DE6"/>
    <w:rsid w:val="00E05D4D"/>
    <w:rsid w:val="00E1239D"/>
    <w:rsid w:val="00E25460"/>
    <w:rsid w:val="00E264A1"/>
    <w:rsid w:val="00E34F83"/>
    <w:rsid w:val="00E350C5"/>
    <w:rsid w:val="00E4113D"/>
    <w:rsid w:val="00E43A4A"/>
    <w:rsid w:val="00E5289E"/>
    <w:rsid w:val="00E71003"/>
    <w:rsid w:val="00E812EA"/>
    <w:rsid w:val="00E81804"/>
    <w:rsid w:val="00E93FD6"/>
    <w:rsid w:val="00E969BC"/>
    <w:rsid w:val="00EA49A6"/>
    <w:rsid w:val="00EA5177"/>
    <w:rsid w:val="00EB2AC6"/>
    <w:rsid w:val="00EB57B4"/>
    <w:rsid w:val="00EC07CE"/>
    <w:rsid w:val="00EC2766"/>
    <w:rsid w:val="00ED2C6D"/>
    <w:rsid w:val="00ED7DF4"/>
    <w:rsid w:val="00EE11C0"/>
    <w:rsid w:val="00EF2895"/>
    <w:rsid w:val="00EF2A21"/>
    <w:rsid w:val="00EF7991"/>
    <w:rsid w:val="00F0395B"/>
    <w:rsid w:val="00F07DE2"/>
    <w:rsid w:val="00F253DD"/>
    <w:rsid w:val="00F25A49"/>
    <w:rsid w:val="00F27262"/>
    <w:rsid w:val="00F30784"/>
    <w:rsid w:val="00F3345F"/>
    <w:rsid w:val="00F33755"/>
    <w:rsid w:val="00F376C6"/>
    <w:rsid w:val="00F40636"/>
    <w:rsid w:val="00F52736"/>
    <w:rsid w:val="00F55ACB"/>
    <w:rsid w:val="00F63A55"/>
    <w:rsid w:val="00F64CB8"/>
    <w:rsid w:val="00F73989"/>
    <w:rsid w:val="00F81031"/>
    <w:rsid w:val="00F920F1"/>
    <w:rsid w:val="00F94014"/>
    <w:rsid w:val="00F94E4E"/>
    <w:rsid w:val="00F94FB7"/>
    <w:rsid w:val="00F9778F"/>
    <w:rsid w:val="00FA2051"/>
    <w:rsid w:val="00FA4D8E"/>
    <w:rsid w:val="00FB1E9A"/>
    <w:rsid w:val="00FB64CA"/>
    <w:rsid w:val="00FD5C2B"/>
    <w:rsid w:val="00FE2488"/>
    <w:rsid w:val="00FE376C"/>
    <w:rsid w:val="00FF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21E1A7"/>
  <w15:chartTrackingRefBased/>
  <w15:docId w15:val="{CB6681BA-2CD3-7743-A2CD-46A6B4CE9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374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E2D8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E2D8A"/>
  </w:style>
  <w:style w:type="paragraph" w:styleId="Footer">
    <w:name w:val="footer"/>
    <w:basedOn w:val="Normal"/>
    <w:link w:val="FooterChar"/>
    <w:uiPriority w:val="99"/>
    <w:unhideWhenUsed/>
    <w:rsid w:val="007E2D8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E2D8A"/>
  </w:style>
  <w:style w:type="paragraph" w:styleId="ListParagraph">
    <w:name w:val="List Paragraph"/>
    <w:basedOn w:val="Normal"/>
    <w:uiPriority w:val="34"/>
    <w:qFormat/>
    <w:rsid w:val="00FF2224"/>
    <w:pPr>
      <w:ind w:left="720"/>
      <w:contextualSpacing/>
    </w:pPr>
    <w:rPr>
      <w:rFonts w:eastAsiaTheme="minorHAnsi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110A35"/>
  </w:style>
  <w:style w:type="paragraph" w:styleId="BalloonText">
    <w:name w:val="Balloon Text"/>
    <w:basedOn w:val="Normal"/>
    <w:link w:val="BalloonTextChar"/>
    <w:uiPriority w:val="99"/>
    <w:semiHidden/>
    <w:unhideWhenUsed/>
    <w:rsid w:val="009825F8"/>
    <w:rPr>
      <w:rFonts w:eastAsiaTheme="minorHAns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25F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A66996"/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40315A"/>
    <w:rPr>
      <w:rFonts w:eastAsiaTheme="minorHAnsi"/>
      <w:sz w:val="20"/>
      <w:szCs w:val="20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0315A"/>
    <w:rPr>
      <w:rFonts w:ascii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40315A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04C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C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3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1922</Words>
  <Characters>10962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Fabrício H. Chagas-Bastos</cp:lastModifiedBy>
  <cp:revision>47</cp:revision>
  <cp:lastPrinted>2023-01-18T12:19:00Z</cp:lastPrinted>
  <dcterms:created xsi:type="dcterms:W3CDTF">2023-06-13T06:37:00Z</dcterms:created>
  <dcterms:modified xsi:type="dcterms:W3CDTF">2025-10-31T19:02:00Z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a2630e2-1ac5-455e-8217-0156b1936a76_Enabled">
    <vt:lpwstr>true</vt:lpwstr>
  </property>
  <property fmtid="{D5CDD505-2E9C-101B-9397-08002B2CF9AE}" pid="3" name="MSIP_Label_6a2630e2-1ac5-455e-8217-0156b1936a76_SetDate">
    <vt:lpwstr>2023-01-02T10:04:10Z</vt:lpwstr>
  </property>
  <property fmtid="{D5CDD505-2E9C-101B-9397-08002B2CF9AE}" pid="4" name="MSIP_Label_6a2630e2-1ac5-455e-8217-0156b1936a76_Method">
    <vt:lpwstr>Standard</vt:lpwstr>
  </property>
  <property fmtid="{D5CDD505-2E9C-101B-9397-08002B2CF9AE}" pid="5" name="MSIP_Label_6a2630e2-1ac5-455e-8217-0156b1936a76_Name">
    <vt:lpwstr>Notclass</vt:lpwstr>
  </property>
  <property fmtid="{D5CDD505-2E9C-101B-9397-08002B2CF9AE}" pid="6" name="MSIP_Label_6a2630e2-1ac5-455e-8217-0156b1936a76_SiteId">
    <vt:lpwstr>a3927f91-cda1-4696-af89-8c9f1ceffa91</vt:lpwstr>
  </property>
  <property fmtid="{D5CDD505-2E9C-101B-9397-08002B2CF9AE}" pid="7" name="MSIP_Label_6a2630e2-1ac5-455e-8217-0156b1936a76_ActionId">
    <vt:lpwstr>dc74aa45-59bf-4873-9fc2-130f8c073eb6</vt:lpwstr>
  </property>
  <property fmtid="{D5CDD505-2E9C-101B-9397-08002B2CF9AE}" pid="8" name="MSIP_Label_6a2630e2-1ac5-455e-8217-0156b1936a76_ContentBits">
    <vt:lpwstr>0</vt:lpwstr>
  </property>
</Properties>
</file>