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23E8" w14:textId="14FF0B43" w:rsidR="002E1B0D" w:rsidRPr="006654BE" w:rsidRDefault="002E1B0D" w:rsidP="002E1B0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654BE">
        <w:rPr>
          <w:rFonts w:ascii="Times New Roman" w:hAnsi="Times New Roman" w:cs="Times New Roman"/>
          <w:b/>
          <w:bCs/>
        </w:rPr>
        <w:t>SOLAR ENERGY MARKET AND TRANSFORMATION OF PATRON-CLIENT RELATIONS IN LEBANON</w:t>
      </w:r>
    </w:p>
    <w:p w14:paraId="6EF330C8" w14:textId="77777777" w:rsidR="002E1B0D" w:rsidRPr="006654BE" w:rsidRDefault="002E1B0D" w:rsidP="002E1B0D">
      <w:pPr>
        <w:spacing w:line="240" w:lineRule="auto"/>
        <w:jc w:val="both"/>
        <w:rPr>
          <w:rFonts w:ascii="Times New Roman" w:hAnsi="Times New Roman" w:cs="Times New Roman"/>
        </w:rPr>
      </w:pPr>
    </w:p>
    <w:p w14:paraId="02A36232" w14:textId="77777777" w:rsidR="002E1B0D" w:rsidRPr="006654BE" w:rsidRDefault="002E1B0D" w:rsidP="002E1B0D">
      <w:pPr>
        <w:spacing w:line="240" w:lineRule="auto"/>
        <w:jc w:val="both"/>
        <w:rPr>
          <w:rFonts w:ascii="Times New Roman" w:hAnsi="Times New Roman" w:cs="Times New Roman"/>
        </w:rPr>
      </w:pPr>
    </w:p>
    <w:p w14:paraId="1153012E" w14:textId="30BD7475" w:rsidR="002E1B0D" w:rsidRPr="006654BE" w:rsidRDefault="002E1B0D" w:rsidP="002E1B0D">
      <w:pPr>
        <w:spacing w:line="240" w:lineRule="auto"/>
        <w:jc w:val="center"/>
        <w:rPr>
          <w:rFonts w:ascii="Times New Roman" w:hAnsi="Times New Roman" w:cs="Times New Roman"/>
        </w:rPr>
      </w:pPr>
      <w:r w:rsidRPr="006654BE">
        <w:rPr>
          <w:rFonts w:ascii="Times New Roman" w:hAnsi="Times New Roman" w:cs="Times New Roman"/>
        </w:rPr>
        <w:t>Nadim MAHMOUD</w:t>
      </w:r>
    </w:p>
    <w:p w14:paraId="6FB98C19" w14:textId="1D2F83FA" w:rsidR="002E1B0D" w:rsidRPr="006654BE" w:rsidRDefault="002E1B0D" w:rsidP="002E1B0D">
      <w:pPr>
        <w:spacing w:line="240" w:lineRule="auto"/>
        <w:jc w:val="center"/>
        <w:rPr>
          <w:rFonts w:ascii="Times New Roman" w:hAnsi="Times New Roman" w:cs="Times New Roman"/>
        </w:rPr>
      </w:pPr>
      <w:r w:rsidRPr="006654BE">
        <w:rPr>
          <w:rFonts w:ascii="Times New Roman" w:hAnsi="Times New Roman" w:cs="Times New Roman"/>
        </w:rPr>
        <w:t>University of Copenhagen</w:t>
      </w:r>
    </w:p>
    <w:p w14:paraId="2F34B875" w14:textId="77777777" w:rsidR="002E1B0D" w:rsidRPr="006654BE" w:rsidRDefault="002E1B0D" w:rsidP="002E1B0D">
      <w:pPr>
        <w:spacing w:line="240" w:lineRule="auto"/>
        <w:rPr>
          <w:rFonts w:ascii="Times New Roman" w:hAnsi="Times New Roman" w:cs="Times New Roman"/>
        </w:rPr>
      </w:pPr>
    </w:p>
    <w:p w14:paraId="36446229" w14:textId="77777777" w:rsidR="002E1B0D" w:rsidRPr="006654BE" w:rsidRDefault="002E1B0D" w:rsidP="002E1B0D">
      <w:pPr>
        <w:spacing w:line="240" w:lineRule="auto"/>
        <w:rPr>
          <w:rFonts w:ascii="Times New Roman" w:hAnsi="Times New Roman" w:cs="Times New Roman"/>
        </w:rPr>
      </w:pPr>
    </w:p>
    <w:p w14:paraId="50FABD41" w14:textId="5696BC10" w:rsidR="002E1B0D" w:rsidRPr="006654BE" w:rsidRDefault="002E1B0D" w:rsidP="002E1B0D">
      <w:pPr>
        <w:spacing w:line="240" w:lineRule="auto"/>
        <w:jc w:val="center"/>
        <w:rPr>
          <w:rFonts w:ascii="Times New Roman" w:hAnsi="Times New Roman" w:cs="Times New Roman"/>
        </w:rPr>
      </w:pPr>
      <w:r w:rsidRPr="006654BE">
        <w:rPr>
          <w:rFonts w:ascii="Times New Roman" w:hAnsi="Times New Roman" w:cs="Times New Roman"/>
        </w:rPr>
        <w:t>Fabrício H. CHAGAS-BASTOS</w:t>
      </w:r>
    </w:p>
    <w:p w14:paraId="3E3B3D15" w14:textId="01F3271C" w:rsidR="002E1B0D" w:rsidRPr="006654BE" w:rsidRDefault="002E1B0D" w:rsidP="002E1B0D">
      <w:pPr>
        <w:spacing w:line="240" w:lineRule="auto"/>
        <w:jc w:val="center"/>
        <w:rPr>
          <w:rFonts w:ascii="Times New Roman" w:hAnsi="Times New Roman" w:cs="Times New Roman"/>
        </w:rPr>
      </w:pPr>
      <w:r w:rsidRPr="006654BE">
        <w:rPr>
          <w:rFonts w:ascii="Times New Roman" w:hAnsi="Times New Roman" w:cs="Times New Roman"/>
        </w:rPr>
        <w:t>University of São Paulo</w:t>
      </w:r>
      <w:r w:rsidR="006654BE" w:rsidRPr="006654BE">
        <w:rPr>
          <w:rFonts w:ascii="Times New Roman" w:hAnsi="Times New Roman" w:cs="Times New Roman"/>
        </w:rPr>
        <w:t xml:space="preserve"> | Boston University</w:t>
      </w:r>
    </w:p>
    <w:p w14:paraId="01A330A4" w14:textId="77777777" w:rsidR="002E1B0D" w:rsidRPr="006654BE" w:rsidRDefault="002E1B0D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6B6E6B97" w14:textId="77777777" w:rsidR="002E1B0D" w:rsidRPr="006654BE" w:rsidRDefault="002E1B0D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4A6FA4B4" w14:textId="45339D4D" w:rsidR="002E1B0D" w:rsidRPr="00E5519F" w:rsidRDefault="002E1B0D" w:rsidP="0030632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5519F">
        <w:rPr>
          <w:rFonts w:ascii="Times New Roman" w:hAnsi="Times New Roman" w:cs="Times New Roman"/>
          <w:b/>
          <w:bCs/>
        </w:rPr>
        <w:t xml:space="preserve">APPENDIX A. </w:t>
      </w:r>
      <w:r w:rsidR="006654BE" w:rsidRPr="00E5519F">
        <w:rPr>
          <w:rFonts w:ascii="Times New Roman" w:hAnsi="Times New Roman" w:cs="Times New Roman"/>
          <w:b/>
          <w:bCs/>
        </w:rPr>
        <w:t>Questionnaire</w:t>
      </w:r>
    </w:p>
    <w:p w14:paraId="13901A77" w14:textId="77777777" w:rsidR="006654BE" w:rsidRPr="000C3F58" w:rsidRDefault="006654BE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24B70D0E" w14:textId="1C3A1424" w:rsidR="006654BE" w:rsidRPr="000C3F58" w:rsidRDefault="006654BE" w:rsidP="00306323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0C3F58">
        <w:rPr>
          <w:rFonts w:ascii="Times New Roman" w:hAnsi="Times New Roman" w:cs="Times New Roman"/>
          <w:i/>
          <w:iCs/>
        </w:rPr>
        <w:t>Structure of the company</w:t>
      </w:r>
    </w:p>
    <w:p w14:paraId="7F0976C4" w14:textId="5F3CF3CA" w:rsidR="006654BE" w:rsidRPr="000C3F58" w:rsidRDefault="006654BE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285B532B" w14:textId="77777777" w:rsidR="00204EDD" w:rsidRPr="006D5254" w:rsidRDefault="00204EDD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When did you start selling PV systems?</w:t>
      </w:r>
    </w:p>
    <w:p w14:paraId="2C5A6808" w14:textId="77777777" w:rsidR="00192D40" w:rsidRPr="006D5254" w:rsidRDefault="00192D40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How many employees do you currently have? (part-time and full-time)</w:t>
      </w:r>
    </w:p>
    <w:p w14:paraId="52926CB1" w14:textId="7A24C792" w:rsidR="00204EDD" w:rsidRPr="006D5254" w:rsidRDefault="00204EDD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How many solar panels have you installed in total?</w:t>
      </w:r>
    </w:p>
    <w:p w14:paraId="265C0CD1" w14:textId="77777777" w:rsidR="006654BE" w:rsidRPr="000C3F58" w:rsidRDefault="006654BE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6B1C0D83" w14:textId="7D415651" w:rsidR="006654BE" w:rsidRPr="000C3F58" w:rsidRDefault="006654BE" w:rsidP="00306323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0C3F58">
        <w:rPr>
          <w:rFonts w:ascii="Times New Roman" w:hAnsi="Times New Roman" w:cs="Times New Roman"/>
          <w:i/>
          <w:iCs/>
        </w:rPr>
        <w:t>Market share</w:t>
      </w:r>
    </w:p>
    <w:p w14:paraId="4CF5CD3D" w14:textId="77777777" w:rsidR="006654BE" w:rsidRPr="000C3F58" w:rsidRDefault="006654BE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23468999" w14:textId="77777777" w:rsidR="00B24E48" w:rsidRPr="006D5254" w:rsidRDefault="00B24E48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When you ask your clients, what are the main reasons for purchasing PV systems?</w:t>
      </w:r>
    </w:p>
    <w:p w14:paraId="64197BDC" w14:textId="77777777" w:rsidR="00B24E48" w:rsidRPr="006D5254" w:rsidRDefault="00B24E48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What information do you provide to clients before they make a purchase?</w:t>
      </w:r>
    </w:p>
    <w:p w14:paraId="40B1997D" w14:textId="77777777" w:rsidR="00B24E48" w:rsidRPr="006D5254" w:rsidRDefault="00B24E48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How do clients most commonly learn about your operations?</w:t>
      </w:r>
    </w:p>
    <w:p w14:paraId="785A1FD5" w14:textId="77777777" w:rsidR="00B24E48" w:rsidRPr="006D5254" w:rsidRDefault="00B24E48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Have any of your clients taken out loans to finance their solar panels? (NEEREA or other bank loans)</w:t>
      </w:r>
    </w:p>
    <w:p w14:paraId="2BEC7DC8" w14:textId="34841CE6" w:rsidR="006654BE" w:rsidRPr="006D5254" w:rsidRDefault="00B24E48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What do clients find most surprising after the installation of solar panels?</w:t>
      </w:r>
    </w:p>
    <w:p w14:paraId="2B220E77" w14:textId="77777777" w:rsidR="00B24E48" w:rsidRPr="000C3F58" w:rsidRDefault="00B24E48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51EA53CF" w14:textId="2A759751" w:rsidR="006654BE" w:rsidRPr="00B24E48" w:rsidRDefault="00B24E48" w:rsidP="00306323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B24E48">
        <w:rPr>
          <w:rFonts w:ascii="Times New Roman" w:hAnsi="Times New Roman" w:cs="Times New Roman"/>
          <w:i/>
          <w:iCs/>
        </w:rPr>
        <w:t xml:space="preserve">Market Dynamics and </w:t>
      </w:r>
      <w:r>
        <w:rPr>
          <w:rFonts w:ascii="Times New Roman" w:hAnsi="Times New Roman" w:cs="Times New Roman"/>
          <w:i/>
          <w:iCs/>
        </w:rPr>
        <w:t>Challenges</w:t>
      </w:r>
    </w:p>
    <w:p w14:paraId="3971A9C8" w14:textId="77777777" w:rsidR="006654BE" w:rsidRPr="000C3F58" w:rsidRDefault="006654BE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56C622CA" w14:textId="77777777" w:rsidR="00AC7E4E" w:rsidRPr="006D5254" w:rsidRDefault="00AC7E4E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How have you perceived the market over the past few years?</w:t>
      </w:r>
    </w:p>
    <w:p w14:paraId="0A3173E8" w14:textId="77777777" w:rsidR="00AC7E4E" w:rsidRPr="006D5254" w:rsidRDefault="00AC7E4E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Where do you import solar panels, batteries, and other equipment from?</w:t>
      </w:r>
    </w:p>
    <w:p w14:paraId="5BA9E351" w14:textId="247F2D8E" w:rsidR="00AC7E4E" w:rsidRPr="006D5254" w:rsidRDefault="00AC7E4E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 xml:space="preserve">Have you encountered any difficulties when importing </w:t>
      </w:r>
      <w:r w:rsidR="00EA3B27" w:rsidRPr="006D5254">
        <w:rPr>
          <w:rFonts w:ascii="Times New Roman" w:hAnsi="Times New Roman" w:cs="Times New Roman"/>
        </w:rPr>
        <w:t>equipment</w:t>
      </w:r>
      <w:r w:rsidRPr="006D5254">
        <w:rPr>
          <w:rFonts w:ascii="Times New Roman" w:hAnsi="Times New Roman" w:cs="Times New Roman"/>
        </w:rPr>
        <w:t xml:space="preserve">? (e.g., logistics, permits at the </w:t>
      </w:r>
      <w:r w:rsidR="00EA3B27" w:rsidRPr="006D5254">
        <w:rPr>
          <w:rFonts w:ascii="Times New Roman" w:hAnsi="Times New Roman" w:cs="Times New Roman"/>
        </w:rPr>
        <w:t>port</w:t>
      </w:r>
      <w:r w:rsidRPr="006D5254">
        <w:rPr>
          <w:rFonts w:ascii="Times New Roman" w:hAnsi="Times New Roman" w:cs="Times New Roman"/>
        </w:rPr>
        <w:t>, technical issues)</w:t>
      </w:r>
    </w:p>
    <w:p w14:paraId="1D0C70B9" w14:textId="77777777" w:rsidR="006654BE" w:rsidRPr="000C3F58" w:rsidRDefault="006654BE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0AB9048E" w14:textId="68197BEC" w:rsidR="006654BE" w:rsidRPr="00192D40" w:rsidRDefault="00192D40" w:rsidP="00306323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192D40">
        <w:rPr>
          <w:rFonts w:ascii="Times New Roman" w:hAnsi="Times New Roman" w:cs="Times New Roman"/>
          <w:i/>
          <w:iCs/>
        </w:rPr>
        <w:t>Market Competition and Political Influence</w:t>
      </w:r>
    </w:p>
    <w:p w14:paraId="2101E3D9" w14:textId="77777777" w:rsidR="00AC7E4E" w:rsidRPr="000C3F58" w:rsidRDefault="00AC7E4E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4B7A223D" w14:textId="77777777" w:rsidR="00192D40" w:rsidRPr="006D5254" w:rsidRDefault="00192D40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Do your clients face any issues with the municipality, neighbours, local electricity providers, or EDL?</w:t>
      </w:r>
    </w:p>
    <w:p w14:paraId="0977EEA3" w14:textId="77777777" w:rsidR="006D5254" w:rsidRPr="006D5254" w:rsidRDefault="006D5254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Would you consider your business a competitor to local electricity providers?</w:t>
      </w:r>
    </w:p>
    <w:p w14:paraId="27805681" w14:textId="25C41DA2" w:rsidR="00192D40" w:rsidRPr="006D5254" w:rsidRDefault="00192D40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Have local electricity providers contacted you in the areas where you operate or at your head office?</w:t>
      </w:r>
    </w:p>
    <w:p w14:paraId="029D4C2A" w14:textId="25115F10" w:rsidR="006654BE" w:rsidRPr="006D5254" w:rsidRDefault="00192D40" w:rsidP="0030632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D5254">
        <w:rPr>
          <w:rFonts w:ascii="Times New Roman" w:hAnsi="Times New Roman" w:cs="Times New Roman"/>
        </w:rPr>
        <w:t>Have any established political parties or political figures reached out to you?</w:t>
      </w:r>
    </w:p>
    <w:p w14:paraId="7EF35ED1" w14:textId="77777777" w:rsidR="00192D40" w:rsidRPr="000C3F58" w:rsidRDefault="00192D40" w:rsidP="00306323">
      <w:pPr>
        <w:spacing w:line="240" w:lineRule="auto"/>
        <w:jc w:val="both"/>
        <w:rPr>
          <w:rFonts w:ascii="Times New Roman" w:hAnsi="Times New Roman" w:cs="Times New Roman"/>
        </w:rPr>
      </w:pPr>
    </w:p>
    <w:p w14:paraId="73FA823D" w14:textId="77777777" w:rsidR="006654BE" w:rsidRPr="000C3F58" w:rsidRDefault="006654BE" w:rsidP="000C3F58">
      <w:pPr>
        <w:spacing w:line="240" w:lineRule="auto"/>
        <w:rPr>
          <w:rFonts w:ascii="Times New Roman" w:hAnsi="Times New Roman" w:cs="Times New Roman"/>
        </w:rPr>
      </w:pPr>
      <w:r w:rsidRPr="000C3F58">
        <w:rPr>
          <w:rFonts w:ascii="Times New Roman" w:hAnsi="Times New Roman" w:cs="Times New Roman"/>
        </w:rPr>
        <w:br w:type="page"/>
      </w:r>
    </w:p>
    <w:p w14:paraId="51745B51" w14:textId="7C152539" w:rsidR="00D50E3D" w:rsidRPr="006654BE" w:rsidRDefault="006654BE" w:rsidP="00D50E3D">
      <w:pPr>
        <w:spacing w:line="240" w:lineRule="auto"/>
        <w:rPr>
          <w:rFonts w:ascii="Times New Roman" w:hAnsi="Times New Roman" w:cs="Times New Roman"/>
          <w:b/>
          <w:bCs/>
        </w:rPr>
      </w:pPr>
      <w:r w:rsidRPr="006654BE">
        <w:rPr>
          <w:rFonts w:ascii="Times New Roman" w:hAnsi="Times New Roman" w:cs="Times New Roman"/>
          <w:b/>
          <w:bCs/>
        </w:rPr>
        <w:lastRenderedPageBreak/>
        <w:t>APPENDIX</w:t>
      </w:r>
      <w:r>
        <w:rPr>
          <w:rFonts w:ascii="Times New Roman" w:hAnsi="Times New Roman" w:cs="Times New Roman"/>
          <w:b/>
          <w:bCs/>
        </w:rPr>
        <w:t xml:space="preserve"> B</w:t>
      </w:r>
      <w:r w:rsidR="00D50E3D" w:rsidRPr="006654BE">
        <w:rPr>
          <w:rFonts w:ascii="Times New Roman" w:hAnsi="Times New Roman" w:cs="Times New Roman"/>
          <w:b/>
          <w:bCs/>
        </w:rPr>
        <w:t>. List of interviews</w:t>
      </w:r>
    </w:p>
    <w:p w14:paraId="77E01C4C" w14:textId="77777777" w:rsidR="00D50E3D" w:rsidRPr="006654BE" w:rsidRDefault="00D50E3D" w:rsidP="00D50E3D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3391"/>
        <w:gridCol w:w="3038"/>
        <w:gridCol w:w="2607"/>
      </w:tblGrid>
      <w:tr w:rsidR="00D50E3D" w:rsidRPr="006654BE" w14:paraId="6EC397D3" w14:textId="77777777" w:rsidTr="00DC0FA5">
        <w:trPr>
          <w:trHeight w:val="340"/>
        </w:trPr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A82B2" w14:textId="77777777" w:rsidR="00D50E3D" w:rsidRPr="006654BE" w:rsidRDefault="00D50E3D" w:rsidP="00122B9D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Code</w:t>
            </w:r>
          </w:p>
        </w:tc>
        <w:tc>
          <w:tcPr>
            <w:tcW w:w="17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4E6DF" w14:textId="77777777" w:rsidR="00D50E3D" w:rsidRPr="006654BE" w:rsidRDefault="00D50E3D" w:rsidP="00122B9D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City</w:t>
            </w:r>
          </w:p>
        </w:tc>
        <w:tc>
          <w:tcPr>
            <w:tcW w:w="15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9A465" w14:textId="77777777" w:rsidR="00D50E3D" w:rsidRPr="006654BE" w:rsidRDefault="00D50E3D" w:rsidP="00122B9D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Number of employees</w:t>
            </w:r>
          </w:p>
        </w:tc>
        <w:tc>
          <w:tcPr>
            <w:tcW w:w="130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24970D" w14:textId="77777777" w:rsidR="00D50E3D" w:rsidRPr="006654BE" w:rsidRDefault="00D50E3D" w:rsidP="00122B9D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Position</w:t>
            </w:r>
          </w:p>
        </w:tc>
      </w:tr>
      <w:tr w:rsidR="00D50E3D" w:rsidRPr="006654BE" w14:paraId="2788F2F8" w14:textId="77777777" w:rsidTr="00DC0FA5">
        <w:trPr>
          <w:trHeight w:val="340"/>
        </w:trPr>
        <w:tc>
          <w:tcPr>
            <w:tcW w:w="470" w:type="pct"/>
            <w:tcBorders>
              <w:top w:val="single" w:sz="4" w:space="0" w:color="auto"/>
            </w:tcBorders>
            <w:vAlign w:val="center"/>
          </w:tcPr>
          <w:p w14:paraId="60A46C24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T1</w:t>
            </w:r>
          </w:p>
        </w:tc>
        <w:tc>
          <w:tcPr>
            <w:tcW w:w="1700" w:type="pct"/>
            <w:tcBorders>
              <w:top w:val="single" w:sz="4" w:space="0" w:color="auto"/>
            </w:tcBorders>
            <w:vAlign w:val="center"/>
          </w:tcPr>
          <w:p w14:paraId="1ED58FE6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6654BE">
              <w:rPr>
                <w:rFonts w:ascii="Times New Roman" w:hAnsi="Times New Roman" w:cs="Times New Roman"/>
                <w:lang w:val="en-GB"/>
              </w:rPr>
              <w:t>Jbeil</w:t>
            </w:r>
            <w:proofErr w:type="spellEnd"/>
            <w:r w:rsidRPr="006654BE">
              <w:rPr>
                <w:rFonts w:ascii="Times New Roman" w:hAnsi="Times New Roman" w:cs="Times New Roman"/>
                <w:lang w:val="en-GB"/>
              </w:rPr>
              <w:t xml:space="preserve"> (Byblos)</w:t>
            </w:r>
          </w:p>
        </w:tc>
        <w:tc>
          <w:tcPr>
            <w:tcW w:w="1523" w:type="pct"/>
            <w:tcBorders>
              <w:top w:val="single" w:sz="4" w:space="0" w:color="auto"/>
            </w:tcBorders>
            <w:vAlign w:val="center"/>
          </w:tcPr>
          <w:p w14:paraId="01FE36D6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10+ *</w:t>
            </w:r>
          </w:p>
        </w:tc>
        <w:tc>
          <w:tcPr>
            <w:tcW w:w="1307" w:type="pct"/>
            <w:tcBorders>
              <w:top w:val="single" w:sz="4" w:space="0" w:color="auto"/>
            </w:tcBorders>
            <w:vAlign w:val="center"/>
          </w:tcPr>
          <w:p w14:paraId="108A5FC6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Leading engineer</w:t>
            </w:r>
          </w:p>
        </w:tc>
      </w:tr>
      <w:tr w:rsidR="00D50E3D" w:rsidRPr="006654BE" w14:paraId="3B33F7E4" w14:textId="77777777" w:rsidTr="00DC0FA5">
        <w:trPr>
          <w:trHeight w:val="340"/>
        </w:trPr>
        <w:tc>
          <w:tcPr>
            <w:tcW w:w="470" w:type="pct"/>
            <w:vAlign w:val="center"/>
          </w:tcPr>
          <w:p w14:paraId="4BDDDBE0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T2</w:t>
            </w:r>
          </w:p>
        </w:tc>
        <w:tc>
          <w:tcPr>
            <w:tcW w:w="1700" w:type="pct"/>
            <w:vAlign w:val="center"/>
          </w:tcPr>
          <w:p w14:paraId="1948FAAB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6654BE">
              <w:rPr>
                <w:rFonts w:ascii="Times New Roman" w:hAnsi="Times New Roman" w:cs="Times New Roman"/>
                <w:lang w:val="en-GB"/>
              </w:rPr>
              <w:t>Roumieh</w:t>
            </w:r>
            <w:proofErr w:type="spellEnd"/>
          </w:p>
        </w:tc>
        <w:tc>
          <w:tcPr>
            <w:tcW w:w="1523" w:type="pct"/>
            <w:vAlign w:val="center"/>
          </w:tcPr>
          <w:p w14:paraId="1FC520E1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1307" w:type="pct"/>
            <w:vAlign w:val="center"/>
          </w:tcPr>
          <w:p w14:paraId="688B1866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Owner</w:t>
            </w:r>
          </w:p>
        </w:tc>
      </w:tr>
      <w:tr w:rsidR="00D50E3D" w:rsidRPr="006654BE" w14:paraId="205AEBCE" w14:textId="77777777" w:rsidTr="00DC0FA5">
        <w:trPr>
          <w:trHeight w:val="340"/>
        </w:trPr>
        <w:tc>
          <w:tcPr>
            <w:tcW w:w="470" w:type="pct"/>
            <w:vAlign w:val="center"/>
          </w:tcPr>
          <w:p w14:paraId="53B9C2D0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T3</w:t>
            </w:r>
          </w:p>
        </w:tc>
        <w:tc>
          <w:tcPr>
            <w:tcW w:w="1700" w:type="pct"/>
            <w:vAlign w:val="center"/>
          </w:tcPr>
          <w:p w14:paraId="18738F5D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Beirut (</w:t>
            </w:r>
            <w:proofErr w:type="spellStart"/>
            <w:r w:rsidRPr="006654BE">
              <w:rPr>
                <w:rFonts w:ascii="Times New Roman" w:hAnsi="Times New Roman" w:cs="Times New Roman"/>
                <w:lang w:val="en-GB"/>
              </w:rPr>
              <w:t>Naqqache</w:t>
            </w:r>
            <w:proofErr w:type="spellEnd"/>
            <w:r w:rsidRPr="006654BE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523" w:type="pct"/>
            <w:vAlign w:val="center"/>
          </w:tcPr>
          <w:p w14:paraId="244FA88C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30</w:t>
            </w:r>
          </w:p>
        </w:tc>
        <w:tc>
          <w:tcPr>
            <w:tcW w:w="1307" w:type="pct"/>
            <w:vAlign w:val="center"/>
          </w:tcPr>
          <w:p w14:paraId="1F01BA75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Owner</w:t>
            </w:r>
          </w:p>
        </w:tc>
      </w:tr>
      <w:tr w:rsidR="00D50E3D" w:rsidRPr="006654BE" w14:paraId="4B46FF24" w14:textId="77777777" w:rsidTr="00DC0FA5">
        <w:trPr>
          <w:trHeight w:val="340"/>
        </w:trPr>
        <w:tc>
          <w:tcPr>
            <w:tcW w:w="470" w:type="pct"/>
            <w:vAlign w:val="center"/>
          </w:tcPr>
          <w:p w14:paraId="5B14F462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T4</w:t>
            </w:r>
          </w:p>
        </w:tc>
        <w:tc>
          <w:tcPr>
            <w:tcW w:w="1700" w:type="pct"/>
            <w:vAlign w:val="center"/>
          </w:tcPr>
          <w:p w14:paraId="4DF0366E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Beirut (</w:t>
            </w:r>
            <w:proofErr w:type="spellStart"/>
            <w:r w:rsidRPr="006654BE">
              <w:rPr>
                <w:rFonts w:ascii="Times New Roman" w:hAnsi="Times New Roman" w:cs="Times New Roman"/>
                <w:lang w:val="en-GB"/>
              </w:rPr>
              <w:t>Jdeideh</w:t>
            </w:r>
            <w:proofErr w:type="spellEnd"/>
            <w:r w:rsidRPr="006654BE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523" w:type="pct"/>
            <w:vAlign w:val="center"/>
          </w:tcPr>
          <w:p w14:paraId="13650A35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4+ *</w:t>
            </w:r>
          </w:p>
        </w:tc>
        <w:tc>
          <w:tcPr>
            <w:tcW w:w="1307" w:type="pct"/>
            <w:vAlign w:val="center"/>
          </w:tcPr>
          <w:p w14:paraId="26454A7A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Partner and owner</w:t>
            </w:r>
          </w:p>
        </w:tc>
      </w:tr>
      <w:tr w:rsidR="00D50E3D" w:rsidRPr="006654BE" w14:paraId="5BD03C03" w14:textId="77777777" w:rsidTr="00DC0FA5">
        <w:trPr>
          <w:trHeight w:val="340"/>
        </w:trPr>
        <w:tc>
          <w:tcPr>
            <w:tcW w:w="470" w:type="pct"/>
            <w:vAlign w:val="center"/>
          </w:tcPr>
          <w:p w14:paraId="7DB6D33A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T5</w:t>
            </w:r>
          </w:p>
        </w:tc>
        <w:tc>
          <w:tcPr>
            <w:tcW w:w="1700" w:type="pct"/>
            <w:vAlign w:val="center"/>
          </w:tcPr>
          <w:p w14:paraId="69D25F63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6654BE">
              <w:rPr>
                <w:rFonts w:ascii="Times New Roman" w:hAnsi="Times New Roman" w:cs="Times New Roman"/>
                <w:lang w:val="en-GB"/>
              </w:rPr>
              <w:t>Suur</w:t>
            </w:r>
            <w:proofErr w:type="spellEnd"/>
          </w:p>
        </w:tc>
        <w:tc>
          <w:tcPr>
            <w:tcW w:w="1523" w:type="pct"/>
            <w:vAlign w:val="center"/>
          </w:tcPr>
          <w:p w14:paraId="46A25AF7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None</w:t>
            </w:r>
          </w:p>
        </w:tc>
        <w:tc>
          <w:tcPr>
            <w:tcW w:w="1307" w:type="pct"/>
            <w:vAlign w:val="center"/>
          </w:tcPr>
          <w:p w14:paraId="5D889530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Consultant</w:t>
            </w:r>
          </w:p>
        </w:tc>
      </w:tr>
      <w:tr w:rsidR="00D50E3D" w:rsidRPr="006654BE" w14:paraId="40C3B8D4" w14:textId="77777777" w:rsidTr="00DC0FA5">
        <w:trPr>
          <w:trHeight w:val="340"/>
        </w:trPr>
        <w:tc>
          <w:tcPr>
            <w:tcW w:w="470" w:type="pct"/>
            <w:vAlign w:val="center"/>
          </w:tcPr>
          <w:p w14:paraId="5E9B164E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T6</w:t>
            </w:r>
          </w:p>
        </w:tc>
        <w:tc>
          <w:tcPr>
            <w:tcW w:w="1700" w:type="pct"/>
            <w:vAlign w:val="center"/>
          </w:tcPr>
          <w:p w14:paraId="7EB398A8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 xml:space="preserve">Beirut (Burj al </w:t>
            </w:r>
            <w:proofErr w:type="spellStart"/>
            <w:r w:rsidRPr="006654BE">
              <w:rPr>
                <w:rFonts w:ascii="Times New Roman" w:hAnsi="Times New Roman" w:cs="Times New Roman"/>
                <w:lang w:val="en-GB"/>
              </w:rPr>
              <w:t>Barajneh</w:t>
            </w:r>
            <w:proofErr w:type="spellEnd"/>
            <w:r w:rsidRPr="006654BE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523" w:type="pct"/>
            <w:vAlign w:val="center"/>
          </w:tcPr>
          <w:p w14:paraId="4AF45B91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4+ *</w:t>
            </w:r>
          </w:p>
        </w:tc>
        <w:tc>
          <w:tcPr>
            <w:tcW w:w="1307" w:type="pct"/>
            <w:vAlign w:val="center"/>
          </w:tcPr>
          <w:p w14:paraId="1B69B14E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Owner</w:t>
            </w:r>
          </w:p>
        </w:tc>
      </w:tr>
      <w:tr w:rsidR="00D50E3D" w:rsidRPr="006654BE" w14:paraId="487D5C8E" w14:textId="77777777" w:rsidTr="00DC0FA5">
        <w:trPr>
          <w:trHeight w:val="340"/>
        </w:trPr>
        <w:tc>
          <w:tcPr>
            <w:tcW w:w="470" w:type="pct"/>
            <w:vAlign w:val="center"/>
          </w:tcPr>
          <w:p w14:paraId="2F967F66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T7</w:t>
            </w:r>
          </w:p>
        </w:tc>
        <w:tc>
          <w:tcPr>
            <w:tcW w:w="1700" w:type="pct"/>
            <w:vAlign w:val="center"/>
          </w:tcPr>
          <w:p w14:paraId="3BA2327D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 xml:space="preserve">Beirut (Ain al </w:t>
            </w:r>
            <w:proofErr w:type="spellStart"/>
            <w:r w:rsidRPr="006654BE">
              <w:rPr>
                <w:rFonts w:ascii="Times New Roman" w:hAnsi="Times New Roman" w:cs="Times New Roman"/>
                <w:lang w:val="en-GB"/>
              </w:rPr>
              <w:t>Mraiseh</w:t>
            </w:r>
            <w:proofErr w:type="spellEnd"/>
            <w:r w:rsidRPr="006654BE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523" w:type="pct"/>
            <w:vAlign w:val="center"/>
          </w:tcPr>
          <w:p w14:paraId="5877B55C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15+ *</w:t>
            </w:r>
          </w:p>
        </w:tc>
        <w:tc>
          <w:tcPr>
            <w:tcW w:w="1307" w:type="pct"/>
            <w:vAlign w:val="center"/>
          </w:tcPr>
          <w:p w14:paraId="03755CFF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Head of marketing</w:t>
            </w:r>
          </w:p>
        </w:tc>
      </w:tr>
      <w:tr w:rsidR="00D50E3D" w:rsidRPr="006654BE" w14:paraId="3BB273CF" w14:textId="77777777" w:rsidTr="00DC0FA5">
        <w:trPr>
          <w:trHeight w:val="340"/>
        </w:trPr>
        <w:tc>
          <w:tcPr>
            <w:tcW w:w="470" w:type="pct"/>
            <w:vAlign w:val="center"/>
          </w:tcPr>
          <w:p w14:paraId="0C549D17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T8</w:t>
            </w:r>
          </w:p>
        </w:tc>
        <w:tc>
          <w:tcPr>
            <w:tcW w:w="1700" w:type="pct"/>
            <w:vAlign w:val="center"/>
          </w:tcPr>
          <w:p w14:paraId="251B253E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Dora</w:t>
            </w:r>
          </w:p>
        </w:tc>
        <w:tc>
          <w:tcPr>
            <w:tcW w:w="1523" w:type="pct"/>
            <w:vAlign w:val="center"/>
          </w:tcPr>
          <w:p w14:paraId="1D70839B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10</w:t>
            </w:r>
          </w:p>
        </w:tc>
        <w:tc>
          <w:tcPr>
            <w:tcW w:w="1307" w:type="pct"/>
            <w:vAlign w:val="center"/>
          </w:tcPr>
          <w:p w14:paraId="0075A11D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Head of sales</w:t>
            </w:r>
          </w:p>
        </w:tc>
      </w:tr>
      <w:tr w:rsidR="00D50E3D" w:rsidRPr="006654BE" w14:paraId="10DCF949" w14:textId="77777777" w:rsidTr="00DC0FA5">
        <w:trPr>
          <w:trHeight w:val="340"/>
        </w:trPr>
        <w:tc>
          <w:tcPr>
            <w:tcW w:w="470" w:type="pct"/>
            <w:vAlign w:val="center"/>
          </w:tcPr>
          <w:p w14:paraId="48118E5D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T9</w:t>
            </w:r>
          </w:p>
        </w:tc>
        <w:tc>
          <w:tcPr>
            <w:tcW w:w="1700" w:type="pct"/>
            <w:vAlign w:val="center"/>
          </w:tcPr>
          <w:p w14:paraId="648F53A2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Beirut (Achrafieh)</w:t>
            </w:r>
          </w:p>
        </w:tc>
        <w:tc>
          <w:tcPr>
            <w:tcW w:w="1523" w:type="pct"/>
            <w:vAlign w:val="center"/>
          </w:tcPr>
          <w:p w14:paraId="6988637D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1307" w:type="pct"/>
            <w:vAlign w:val="center"/>
          </w:tcPr>
          <w:p w14:paraId="305D92FE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Owner</w:t>
            </w:r>
          </w:p>
        </w:tc>
      </w:tr>
      <w:tr w:rsidR="00D50E3D" w:rsidRPr="006654BE" w14:paraId="09754866" w14:textId="77777777" w:rsidTr="00DC0FA5">
        <w:trPr>
          <w:trHeight w:val="340"/>
        </w:trPr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14:paraId="0854254A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T10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1F272B1A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Beirut</w:t>
            </w:r>
          </w:p>
        </w:tc>
        <w:tc>
          <w:tcPr>
            <w:tcW w:w="1523" w:type="pct"/>
            <w:tcBorders>
              <w:bottom w:val="single" w:sz="4" w:space="0" w:color="auto"/>
            </w:tcBorders>
            <w:vAlign w:val="center"/>
          </w:tcPr>
          <w:p w14:paraId="3CAD4628" w14:textId="77777777" w:rsidR="00D50E3D" w:rsidRPr="006654BE" w:rsidRDefault="00D50E3D" w:rsidP="000C3F58">
            <w:pPr>
              <w:spacing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2+</w:t>
            </w:r>
          </w:p>
        </w:tc>
        <w:tc>
          <w:tcPr>
            <w:tcW w:w="1307" w:type="pct"/>
            <w:tcBorders>
              <w:bottom w:val="single" w:sz="4" w:space="0" w:color="auto"/>
            </w:tcBorders>
            <w:vAlign w:val="center"/>
          </w:tcPr>
          <w:p w14:paraId="5E6951D5" w14:textId="77777777" w:rsidR="00D50E3D" w:rsidRPr="006654BE" w:rsidRDefault="00D50E3D" w:rsidP="000C3F58">
            <w:pPr>
              <w:spacing w:line="240" w:lineRule="auto"/>
              <w:rPr>
                <w:rFonts w:ascii="Times New Roman" w:hAnsi="Times New Roman" w:cs="Times New Roman"/>
                <w:lang w:val="en-GB"/>
              </w:rPr>
            </w:pPr>
            <w:r w:rsidRPr="006654BE">
              <w:rPr>
                <w:rFonts w:ascii="Times New Roman" w:hAnsi="Times New Roman" w:cs="Times New Roman"/>
                <w:lang w:val="en-GB"/>
              </w:rPr>
              <w:t>Owner</w:t>
            </w:r>
          </w:p>
        </w:tc>
      </w:tr>
    </w:tbl>
    <w:p w14:paraId="736739BB" w14:textId="77777777" w:rsidR="00D50E3D" w:rsidRPr="006654BE" w:rsidRDefault="00D50E3D" w:rsidP="00D50E3D">
      <w:pPr>
        <w:spacing w:line="240" w:lineRule="auto"/>
        <w:rPr>
          <w:rFonts w:ascii="Times New Roman" w:hAnsi="Times New Roman" w:cs="Times New Roman"/>
        </w:rPr>
      </w:pPr>
    </w:p>
    <w:p w14:paraId="5A1EC27A" w14:textId="2EC1C99F" w:rsidR="00D50E3D" w:rsidRPr="006654BE" w:rsidRDefault="006654BE" w:rsidP="00D50E3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</w:t>
      </w:r>
      <w:r w:rsidR="000D3E3E">
        <w:rPr>
          <w:rFonts w:ascii="Times New Roman" w:hAnsi="Times New Roman" w:cs="Times New Roman"/>
          <w:sz w:val="20"/>
          <w:szCs w:val="20"/>
        </w:rPr>
        <w:t>(</w:t>
      </w:r>
      <w:r w:rsidR="00D50E3D" w:rsidRPr="006654BE">
        <w:rPr>
          <w:rFonts w:ascii="Times New Roman" w:hAnsi="Times New Roman" w:cs="Times New Roman"/>
          <w:sz w:val="20"/>
          <w:szCs w:val="20"/>
        </w:rPr>
        <w:t>*</w:t>
      </w:r>
      <w:r w:rsidR="000D3E3E">
        <w:rPr>
          <w:rFonts w:ascii="Times New Roman" w:hAnsi="Times New Roman" w:cs="Times New Roman"/>
          <w:sz w:val="20"/>
          <w:szCs w:val="20"/>
        </w:rPr>
        <w:t>)</w:t>
      </w:r>
      <w:r w:rsidR="00D50E3D" w:rsidRPr="006654BE">
        <w:rPr>
          <w:rFonts w:ascii="Times New Roman" w:hAnsi="Times New Roman" w:cs="Times New Roman"/>
          <w:sz w:val="20"/>
          <w:szCs w:val="20"/>
        </w:rPr>
        <w:t xml:space="preserve"> </w:t>
      </w:r>
      <w:r w:rsidR="000D3E3E">
        <w:rPr>
          <w:rFonts w:ascii="Times New Roman" w:hAnsi="Times New Roman" w:cs="Times New Roman"/>
          <w:sz w:val="20"/>
          <w:szCs w:val="20"/>
        </w:rPr>
        <w:t>p</w:t>
      </w:r>
      <w:r w:rsidR="00D50E3D" w:rsidRPr="006654BE">
        <w:rPr>
          <w:rFonts w:ascii="Times New Roman" w:hAnsi="Times New Roman" w:cs="Times New Roman"/>
          <w:sz w:val="20"/>
          <w:szCs w:val="20"/>
        </w:rPr>
        <w:t>art-time employees not included</w:t>
      </w:r>
      <w:r w:rsidR="00C00E13">
        <w:rPr>
          <w:rFonts w:ascii="Times New Roman" w:hAnsi="Times New Roman" w:cs="Times New Roman"/>
          <w:sz w:val="20"/>
          <w:szCs w:val="20"/>
        </w:rPr>
        <w:t>.</w:t>
      </w:r>
    </w:p>
    <w:sectPr w:rsidR="00D50E3D" w:rsidRPr="006654BE" w:rsidSect="002E1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24BA6" w14:textId="77777777" w:rsidR="001D61C5" w:rsidRDefault="001D61C5" w:rsidP="00705758">
      <w:r>
        <w:separator/>
      </w:r>
    </w:p>
  </w:endnote>
  <w:endnote w:type="continuationSeparator" w:id="0">
    <w:p w14:paraId="76949801" w14:textId="77777777" w:rsidR="001D61C5" w:rsidRDefault="001D61C5" w:rsidP="0070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602A2" w14:textId="77777777" w:rsidR="00705758" w:rsidRDefault="00705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FF5BD" w14:textId="77777777" w:rsidR="00705758" w:rsidRPr="00705758" w:rsidRDefault="00705758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A587A" w14:textId="77777777" w:rsidR="00705758" w:rsidRDefault="00705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89A63" w14:textId="77777777" w:rsidR="001D61C5" w:rsidRDefault="001D61C5" w:rsidP="00705758">
      <w:r>
        <w:separator/>
      </w:r>
    </w:p>
  </w:footnote>
  <w:footnote w:type="continuationSeparator" w:id="0">
    <w:p w14:paraId="5F3F71D9" w14:textId="77777777" w:rsidR="001D61C5" w:rsidRDefault="001D61C5" w:rsidP="00705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70206848"/>
      <w:docPartObj>
        <w:docPartGallery w:val="Page Numbers (Top of Page)"/>
        <w:docPartUnique/>
      </w:docPartObj>
    </w:sdtPr>
    <w:sdtContent>
      <w:p w14:paraId="06F15DFB" w14:textId="7DA32C9D" w:rsidR="00306323" w:rsidRDefault="00306323" w:rsidP="004A4CB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A08AC4" w14:textId="77777777" w:rsidR="00705758" w:rsidRDefault="00705758" w:rsidP="0030632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552143648"/>
      <w:docPartObj>
        <w:docPartGallery w:val="Page Numbers (Top of Page)"/>
        <w:docPartUnique/>
      </w:docPartObj>
    </w:sdtPr>
    <w:sdtContent>
      <w:p w14:paraId="4569965D" w14:textId="58269309" w:rsidR="00306323" w:rsidRPr="00306323" w:rsidRDefault="00306323" w:rsidP="00306323">
        <w:pPr>
          <w:pStyle w:val="Header"/>
          <w:framePr w:wrap="none" w:vAnchor="text" w:hAnchor="margin" w:xAlign="right" w:y="1"/>
          <w:jc w:val="both"/>
          <w:rPr>
            <w:rStyle w:val="PageNumber"/>
            <w:rFonts w:ascii="Times New Roman" w:hAnsi="Times New Roman" w:cs="Times New Roman"/>
          </w:rPr>
        </w:pPr>
        <w:r w:rsidRPr="00306323">
          <w:rPr>
            <w:rStyle w:val="PageNumber"/>
            <w:rFonts w:ascii="Times New Roman" w:hAnsi="Times New Roman" w:cs="Times New Roman"/>
          </w:rPr>
          <w:fldChar w:fldCharType="begin"/>
        </w:r>
        <w:r w:rsidRPr="0030632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06323">
          <w:rPr>
            <w:rStyle w:val="PageNumber"/>
            <w:rFonts w:ascii="Times New Roman" w:hAnsi="Times New Roman" w:cs="Times New Roman"/>
          </w:rPr>
          <w:fldChar w:fldCharType="separate"/>
        </w:r>
        <w:r w:rsidRPr="00306323">
          <w:rPr>
            <w:rStyle w:val="PageNumber"/>
            <w:rFonts w:ascii="Times New Roman" w:hAnsi="Times New Roman" w:cs="Times New Roman"/>
            <w:noProof/>
          </w:rPr>
          <w:t>2</w:t>
        </w:r>
        <w:r w:rsidRPr="0030632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3FCED51" w14:textId="77777777" w:rsidR="00705758" w:rsidRPr="00306323" w:rsidRDefault="00705758" w:rsidP="00306323">
    <w:pPr>
      <w:pStyle w:val="Header"/>
      <w:ind w:right="360"/>
      <w:jc w:val="both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C268D" w14:textId="77777777" w:rsidR="00705758" w:rsidRDefault="00705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F71F5"/>
    <w:multiLevelType w:val="hybridMultilevel"/>
    <w:tmpl w:val="22440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6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3D"/>
    <w:rsid w:val="000C3F58"/>
    <w:rsid w:val="000C6A93"/>
    <w:rsid w:val="000D3E3E"/>
    <w:rsid w:val="00161821"/>
    <w:rsid w:val="00192D40"/>
    <w:rsid w:val="001C2B11"/>
    <w:rsid w:val="001D61C5"/>
    <w:rsid w:val="00204EDD"/>
    <w:rsid w:val="002C5887"/>
    <w:rsid w:val="002E1B0D"/>
    <w:rsid w:val="002F7F2F"/>
    <w:rsid w:val="00306323"/>
    <w:rsid w:val="003113E8"/>
    <w:rsid w:val="00351F11"/>
    <w:rsid w:val="003C018B"/>
    <w:rsid w:val="003D317F"/>
    <w:rsid w:val="004D610A"/>
    <w:rsid w:val="005B7260"/>
    <w:rsid w:val="00651DCA"/>
    <w:rsid w:val="006654BE"/>
    <w:rsid w:val="006A54AE"/>
    <w:rsid w:val="006D5254"/>
    <w:rsid w:val="00705758"/>
    <w:rsid w:val="009852EC"/>
    <w:rsid w:val="009E78BB"/>
    <w:rsid w:val="00A61A55"/>
    <w:rsid w:val="00A65492"/>
    <w:rsid w:val="00AC7E4E"/>
    <w:rsid w:val="00B24E48"/>
    <w:rsid w:val="00B9006B"/>
    <w:rsid w:val="00BE0D9F"/>
    <w:rsid w:val="00BE1F46"/>
    <w:rsid w:val="00C00E13"/>
    <w:rsid w:val="00D50E3D"/>
    <w:rsid w:val="00DC0FA5"/>
    <w:rsid w:val="00DC3A0B"/>
    <w:rsid w:val="00E30D20"/>
    <w:rsid w:val="00E5519F"/>
    <w:rsid w:val="00EA3B27"/>
    <w:rsid w:val="00F5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F4331"/>
  <w15:chartTrackingRefBased/>
  <w15:docId w15:val="{1C5D2FB1-7ED1-224D-A7A8-DFCE0E0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E3D"/>
    <w:pPr>
      <w:spacing w:line="360" w:lineRule="auto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758"/>
    <w:pPr>
      <w:tabs>
        <w:tab w:val="center" w:pos="4513"/>
        <w:tab w:val="right" w:pos="9026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05758"/>
  </w:style>
  <w:style w:type="paragraph" w:styleId="Footer">
    <w:name w:val="footer"/>
    <w:basedOn w:val="Normal"/>
    <w:link w:val="FooterChar"/>
    <w:uiPriority w:val="99"/>
    <w:unhideWhenUsed/>
    <w:rsid w:val="00705758"/>
    <w:pPr>
      <w:tabs>
        <w:tab w:val="center" w:pos="4513"/>
        <w:tab w:val="right" w:pos="9026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05758"/>
  </w:style>
  <w:style w:type="table" w:styleId="TableGrid">
    <w:name w:val="Table Grid"/>
    <w:basedOn w:val="TableNormal"/>
    <w:uiPriority w:val="39"/>
    <w:rsid w:val="00D50E3D"/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25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30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Fabrício H. Chagas-Bastos</cp:lastModifiedBy>
  <cp:revision>21</cp:revision>
  <dcterms:created xsi:type="dcterms:W3CDTF">2022-09-28T07:51:00Z</dcterms:created>
  <dcterms:modified xsi:type="dcterms:W3CDTF">2025-02-18T20:01:00Z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2022-09-28T07:51:17Z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2ecea71c-1417-4f2f-a8fd-ec96b8788a80</vt:lpwstr>
  </property>
  <property fmtid="{D5CDD505-2E9C-101B-9397-08002B2CF9AE}" pid="8" name="MSIP_Label_6a2630e2-1ac5-455e-8217-0156b1936a76_ContentBits">
    <vt:lpwstr>0</vt:lpwstr>
  </property>
</Properties>
</file>