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9DD6E4" w14:textId="022D95DE" w:rsidR="00811113" w:rsidRPr="00884ACA" w:rsidRDefault="00884ACA" w:rsidP="006B4C04">
      <w:pPr>
        <w:jc w:val="both"/>
      </w:pPr>
      <w:r w:rsidRPr="00884ACA">
        <w:rPr>
          <w:b/>
          <w:bCs/>
          <w:lang w:val="en-US"/>
        </w:rPr>
        <w:t>MAPPING QUALITY JUDGMENT IN INTERNATIONAL RELATIONS: COGNITIVE DIMENSIONS AND SOCIOLOGICAL CORRELATES</w:t>
      </w:r>
    </w:p>
    <w:p w14:paraId="149B6E28" w14:textId="77777777" w:rsidR="006F2348" w:rsidRPr="00884ACA" w:rsidRDefault="006F2348" w:rsidP="006B4C04">
      <w:pPr>
        <w:jc w:val="both"/>
      </w:pPr>
    </w:p>
    <w:p w14:paraId="705FA932" w14:textId="77777777" w:rsidR="00884ACA" w:rsidRPr="00884ACA" w:rsidRDefault="00884ACA" w:rsidP="006B4C04">
      <w:pPr>
        <w:jc w:val="both"/>
      </w:pPr>
    </w:p>
    <w:p w14:paraId="29DDBF03" w14:textId="1A2E1AD4" w:rsidR="006F2348" w:rsidRPr="0077213A" w:rsidRDefault="000665A2" w:rsidP="006B4C04">
      <w:pPr>
        <w:jc w:val="center"/>
        <w:rPr>
          <w:b/>
          <w:bCs/>
        </w:rPr>
      </w:pPr>
      <w:r w:rsidRPr="00884ACA">
        <w:rPr>
          <w:b/>
          <w:bCs/>
        </w:rPr>
        <w:t>Supplementary File</w:t>
      </w:r>
    </w:p>
    <w:p w14:paraId="7BD5ECE0" w14:textId="77777777" w:rsidR="006F2348" w:rsidRDefault="006F2348" w:rsidP="006B4C04"/>
    <w:p w14:paraId="7C02DD4E" w14:textId="77777777" w:rsidR="0078685B" w:rsidRPr="0077213A" w:rsidRDefault="0078685B" w:rsidP="006B4C04"/>
    <w:p w14:paraId="4CE947CD" w14:textId="40A98058" w:rsidR="0095080B" w:rsidRPr="00DC0CF0" w:rsidRDefault="0078685B" w:rsidP="0095080B">
      <w:pPr>
        <w:rPr>
          <w:b/>
          <w:bCs/>
        </w:rPr>
      </w:pPr>
      <w:r w:rsidRPr="00DC0CF0">
        <w:rPr>
          <w:b/>
          <w:bCs/>
        </w:rPr>
        <w:t xml:space="preserve">APPENDIX </w:t>
      </w:r>
      <w:r>
        <w:rPr>
          <w:b/>
          <w:bCs/>
        </w:rPr>
        <w:t>A</w:t>
      </w:r>
      <w:r w:rsidRPr="00DC0CF0">
        <w:rPr>
          <w:b/>
          <w:bCs/>
        </w:rPr>
        <w:t>. DEMOGRAPHIC DATA</w:t>
      </w:r>
    </w:p>
    <w:p w14:paraId="2C746721" w14:textId="77777777" w:rsidR="0095080B" w:rsidRPr="00DC0CF0" w:rsidRDefault="0095080B" w:rsidP="0095080B"/>
    <w:p w14:paraId="08A526CC" w14:textId="375EF4F6" w:rsidR="0095080B" w:rsidRPr="0077213A" w:rsidRDefault="0095080B" w:rsidP="0095080B">
      <w:pPr>
        <w:rPr>
          <w:b/>
          <w:bCs/>
        </w:rPr>
      </w:pPr>
      <w:r w:rsidRPr="00DC0CF0">
        <w:rPr>
          <w:b/>
          <w:bCs/>
        </w:rPr>
        <w:t xml:space="preserve">Table </w:t>
      </w:r>
      <w:r w:rsidR="0078685B">
        <w:rPr>
          <w:b/>
          <w:bCs/>
        </w:rPr>
        <w:t>A</w:t>
      </w:r>
      <w:r w:rsidRPr="00DC0CF0">
        <w:rPr>
          <w:b/>
          <w:bCs/>
        </w:rPr>
        <w:t xml:space="preserve">1. </w:t>
      </w:r>
      <w:r w:rsidR="002E4508">
        <w:rPr>
          <w:b/>
          <w:bCs/>
        </w:rPr>
        <w:t>General demographics</w:t>
      </w:r>
    </w:p>
    <w:p w14:paraId="42CE105D" w14:textId="77777777" w:rsidR="0095080B" w:rsidRDefault="0095080B" w:rsidP="0095080B"/>
    <w:tbl>
      <w:tblPr>
        <w:tblW w:w="0" w:type="auto"/>
        <w:tblLook w:val="04A0" w:firstRow="1" w:lastRow="0" w:firstColumn="1" w:lastColumn="0" w:noHBand="0" w:noVBand="1"/>
      </w:tblPr>
      <w:tblGrid>
        <w:gridCol w:w="2777"/>
        <w:gridCol w:w="1094"/>
      </w:tblGrid>
      <w:tr w:rsidR="00DC0CF0" w:rsidRPr="0078685B" w14:paraId="5DC66094" w14:textId="77777777" w:rsidTr="00BF5F87">
        <w:trPr>
          <w:trHeight w:val="340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F717DC" w14:textId="77777777" w:rsidR="00DC0CF0" w:rsidRPr="0078685B" w:rsidRDefault="00DC0CF0" w:rsidP="00BF5F87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5B0B1E" w14:textId="77777777" w:rsidR="00DC0CF0" w:rsidRPr="0078685B" w:rsidRDefault="00DC0CF0" w:rsidP="00BF5F87">
            <w:pPr>
              <w:jc w:val="center"/>
              <w:rPr>
                <w:color w:val="000000"/>
                <w:sz w:val="20"/>
                <w:szCs w:val="20"/>
              </w:rPr>
            </w:pPr>
            <w:r w:rsidRPr="0078685B">
              <w:rPr>
                <w:color w:val="000000"/>
                <w:sz w:val="20"/>
                <w:szCs w:val="20"/>
              </w:rPr>
              <w:t>Percentage</w:t>
            </w:r>
          </w:p>
        </w:tc>
      </w:tr>
      <w:tr w:rsidR="00DC0CF0" w:rsidRPr="0078685B" w14:paraId="518C9238" w14:textId="77777777" w:rsidTr="00BF5F87">
        <w:trPr>
          <w:trHeight w:val="340"/>
        </w:trPr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1E73F013" w14:textId="77777777" w:rsidR="00DC0CF0" w:rsidRPr="0078685B" w:rsidRDefault="00DC0CF0" w:rsidP="00BF5F87">
            <w:pPr>
              <w:rPr>
                <w:i/>
                <w:iCs/>
                <w:color w:val="000000"/>
                <w:sz w:val="20"/>
                <w:szCs w:val="20"/>
              </w:rPr>
            </w:pPr>
            <w:r w:rsidRPr="0078685B">
              <w:rPr>
                <w:i/>
                <w:iCs/>
                <w:color w:val="000000"/>
                <w:sz w:val="20"/>
                <w:szCs w:val="20"/>
              </w:rPr>
              <w:t>Gender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60CDC85D" w14:textId="77777777" w:rsidR="00DC0CF0" w:rsidRPr="0078685B" w:rsidRDefault="00DC0CF0" w:rsidP="00BF5F87">
            <w:pPr>
              <w:jc w:val="right"/>
              <w:rPr>
                <w:i/>
                <w:iCs/>
                <w:color w:val="000000"/>
                <w:sz w:val="20"/>
                <w:szCs w:val="20"/>
              </w:rPr>
            </w:pPr>
          </w:p>
        </w:tc>
      </w:tr>
      <w:tr w:rsidR="00DC0CF0" w:rsidRPr="0078685B" w14:paraId="683CBBED" w14:textId="77777777" w:rsidTr="00BF5F87">
        <w:trPr>
          <w:trHeight w:val="34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8D2408B" w14:textId="77777777" w:rsidR="00DC0CF0" w:rsidRPr="0078685B" w:rsidRDefault="00DC0CF0" w:rsidP="00BF5F87">
            <w:pPr>
              <w:rPr>
                <w:color w:val="000000"/>
                <w:sz w:val="20"/>
                <w:szCs w:val="20"/>
              </w:rPr>
            </w:pPr>
            <w:r w:rsidRPr="0078685B">
              <w:rPr>
                <w:color w:val="000000"/>
                <w:sz w:val="20"/>
                <w:szCs w:val="20"/>
              </w:rPr>
              <w:t>Female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502D1F0" w14:textId="7CC96DAA" w:rsidR="00DC0CF0" w:rsidRPr="0078685B" w:rsidRDefault="00DC0CF0" w:rsidP="00BF5F87">
            <w:pPr>
              <w:jc w:val="right"/>
              <w:rPr>
                <w:color w:val="000000"/>
                <w:sz w:val="20"/>
                <w:szCs w:val="20"/>
              </w:rPr>
            </w:pPr>
            <w:r w:rsidRPr="0078685B">
              <w:rPr>
                <w:color w:val="000000"/>
                <w:sz w:val="20"/>
                <w:szCs w:val="20"/>
              </w:rPr>
              <w:t>32.10</w:t>
            </w:r>
          </w:p>
        </w:tc>
      </w:tr>
      <w:tr w:rsidR="00DC0CF0" w:rsidRPr="0078685B" w14:paraId="6B3EA422" w14:textId="77777777" w:rsidTr="00BF5F87">
        <w:trPr>
          <w:trHeight w:val="34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D0267D5" w14:textId="77777777" w:rsidR="00DC0CF0" w:rsidRPr="0078685B" w:rsidRDefault="00DC0CF0" w:rsidP="00BF5F87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056566E" w14:textId="77777777" w:rsidR="00DC0CF0" w:rsidRPr="0078685B" w:rsidRDefault="00DC0CF0" w:rsidP="00BF5F87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DC0CF0" w:rsidRPr="0078685B" w14:paraId="0ED192CF" w14:textId="77777777" w:rsidTr="00BF5F87">
        <w:trPr>
          <w:trHeight w:val="34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D2B94F3" w14:textId="77777777" w:rsidR="00DC0CF0" w:rsidRPr="0078685B" w:rsidRDefault="00DC0CF0" w:rsidP="00BF5F87">
            <w:pPr>
              <w:rPr>
                <w:i/>
                <w:iCs/>
                <w:color w:val="000000"/>
                <w:sz w:val="20"/>
                <w:szCs w:val="20"/>
              </w:rPr>
            </w:pPr>
            <w:r w:rsidRPr="0078685B">
              <w:rPr>
                <w:i/>
                <w:iCs/>
                <w:color w:val="000000"/>
                <w:sz w:val="20"/>
                <w:szCs w:val="20"/>
              </w:rPr>
              <w:t>Age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BFE1DFE" w14:textId="4E826E2C" w:rsidR="00DC0CF0" w:rsidRPr="0078685B" w:rsidRDefault="00DC0CF0" w:rsidP="00BF5F87">
            <w:pPr>
              <w:jc w:val="right"/>
              <w:rPr>
                <w:i/>
                <w:iCs/>
                <w:color w:val="000000"/>
                <w:sz w:val="20"/>
                <w:szCs w:val="20"/>
              </w:rPr>
            </w:pPr>
          </w:p>
        </w:tc>
      </w:tr>
      <w:tr w:rsidR="00E8413C" w:rsidRPr="0078685B" w14:paraId="4EBF7CB8" w14:textId="77777777" w:rsidTr="00BF5F87">
        <w:trPr>
          <w:trHeight w:val="34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8F9DAA8" w14:textId="77777777" w:rsidR="00E8413C" w:rsidRPr="0078685B" w:rsidRDefault="00E8413C" w:rsidP="00BF5F87">
            <w:pPr>
              <w:rPr>
                <w:color w:val="000000"/>
                <w:sz w:val="20"/>
                <w:szCs w:val="20"/>
              </w:rPr>
            </w:pPr>
            <w:r w:rsidRPr="0078685B">
              <w:rPr>
                <w:color w:val="000000"/>
                <w:sz w:val="20"/>
                <w:szCs w:val="20"/>
              </w:rPr>
              <w:t>25-34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4460F23" w14:textId="38BCAB9A" w:rsidR="00E8413C" w:rsidRPr="0078685B" w:rsidRDefault="00E8413C" w:rsidP="00BF5F87">
            <w:pPr>
              <w:jc w:val="right"/>
              <w:rPr>
                <w:color w:val="000000"/>
                <w:sz w:val="20"/>
                <w:szCs w:val="20"/>
              </w:rPr>
            </w:pPr>
            <w:r w:rsidRPr="0078685B">
              <w:rPr>
                <w:color w:val="000000"/>
                <w:sz w:val="20"/>
                <w:szCs w:val="20"/>
              </w:rPr>
              <w:t>12</w:t>
            </w:r>
            <w:r w:rsidR="00BF5F87" w:rsidRPr="0078685B">
              <w:rPr>
                <w:color w:val="000000"/>
                <w:sz w:val="20"/>
                <w:szCs w:val="20"/>
              </w:rPr>
              <w:t>.00</w:t>
            </w:r>
          </w:p>
        </w:tc>
      </w:tr>
      <w:tr w:rsidR="00E8413C" w:rsidRPr="0078685B" w14:paraId="25F5DD3A" w14:textId="77777777" w:rsidTr="00BF5F87">
        <w:trPr>
          <w:trHeight w:val="34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32071DE" w14:textId="77777777" w:rsidR="00E8413C" w:rsidRPr="0078685B" w:rsidRDefault="00E8413C" w:rsidP="00BF5F87">
            <w:pPr>
              <w:rPr>
                <w:color w:val="000000"/>
                <w:sz w:val="20"/>
                <w:szCs w:val="20"/>
              </w:rPr>
            </w:pPr>
            <w:r w:rsidRPr="0078685B">
              <w:rPr>
                <w:color w:val="000000"/>
                <w:sz w:val="20"/>
                <w:szCs w:val="20"/>
              </w:rPr>
              <w:t>35-44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EBD0F04" w14:textId="5EABF4C6" w:rsidR="00E8413C" w:rsidRPr="0078685B" w:rsidRDefault="00E8413C" w:rsidP="00BF5F87">
            <w:pPr>
              <w:jc w:val="right"/>
              <w:rPr>
                <w:color w:val="000000"/>
                <w:sz w:val="20"/>
                <w:szCs w:val="20"/>
              </w:rPr>
            </w:pPr>
            <w:r w:rsidRPr="0078685B">
              <w:rPr>
                <w:color w:val="000000"/>
                <w:sz w:val="20"/>
                <w:szCs w:val="20"/>
              </w:rPr>
              <w:t>33.8</w:t>
            </w:r>
            <w:r w:rsidR="00BF5F87" w:rsidRPr="0078685B">
              <w:rPr>
                <w:color w:val="000000"/>
                <w:sz w:val="20"/>
                <w:szCs w:val="20"/>
              </w:rPr>
              <w:t>0</w:t>
            </w:r>
          </w:p>
        </w:tc>
      </w:tr>
      <w:tr w:rsidR="00E8413C" w:rsidRPr="0078685B" w14:paraId="74A46A87" w14:textId="77777777" w:rsidTr="00BF5F87">
        <w:trPr>
          <w:trHeight w:val="34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434CC91" w14:textId="77777777" w:rsidR="00E8413C" w:rsidRPr="0078685B" w:rsidRDefault="00E8413C" w:rsidP="00BF5F87">
            <w:pPr>
              <w:rPr>
                <w:color w:val="000000"/>
                <w:sz w:val="20"/>
                <w:szCs w:val="20"/>
              </w:rPr>
            </w:pPr>
            <w:r w:rsidRPr="0078685B">
              <w:rPr>
                <w:color w:val="000000"/>
                <w:sz w:val="20"/>
                <w:szCs w:val="20"/>
              </w:rPr>
              <w:t>45-54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898AFFD" w14:textId="05DA2D98" w:rsidR="00E8413C" w:rsidRPr="0078685B" w:rsidRDefault="00E8413C" w:rsidP="00BF5F87">
            <w:pPr>
              <w:jc w:val="right"/>
              <w:rPr>
                <w:color w:val="000000"/>
                <w:sz w:val="20"/>
                <w:szCs w:val="20"/>
              </w:rPr>
            </w:pPr>
            <w:r w:rsidRPr="0078685B">
              <w:rPr>
                <w:color w:val="000000"/>
                <w:sz w:val="20"/>
                <w:szCs w:val="20"/>
              </w:rPr>
              <w:t>28.7</w:t>
            </w:r>
            <w:r w:rsidR="00BF5F87" w:rsidRPr="0078685B">
              <w:rPr>
                <w:color w:val="000000"/>
                <w:sz w:val="20"/>
                <w:szCs w:val="20"/>
              </w:rPr>
              <w:t>0</w:t>
            </w:r>
          </w:p>
        </w:tc>
      </w:tr>
      <w:tr w:rsidR="00E8413C" w:rsidRPr="0078685B" w14:paraId="6821629F" w14:textId="77777777" w:rsidTr="00BF5F87">
        <w:trPr>
          <w:trHeight w:val="34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297B347" w14:textId="77777777" w:rsidR="00E8413C" w:rsidRPr="0078685B" w:rsidRDefault="00E8413C" w:rsidP="00BF5F87">
            <w:pPr>
              <w:rPr>
                <w:color w:val="000000"/>
                <w:sz w:val="20"/>
                <w:szCs w:val="20"/>
              </w:rPr>
            </w:pPr>
            <w:r w:rsidRPr="0078685B">
              <w:rPr>
                <w:color w:val="000000"/>
                <w:sz w:val="20"/>
                <w:szCs w:val="20"/>
              </w:rPr>
              <w:t>55-64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0C59CE8" w14:textId="1E13D5A5" w:rsidR="00E8413C" w:rsidRPr="0078685B" w:rsidRDefault="00E8413C" w:rsidP="00BF5F87">
            <w:pPr>
              <w:jc w:val="right"/>
              <w:rPr>
                <w:color w:val="000000"/>
                <w:sz w:val="20"/>
                <w:szCs w:val="20"/>
              </w:rPr>
            </w:pPr>
            <w:r w:rsidRPr="0078685B">
              <w:rPr>
                <w:color w:val="000000"/>
                <w:sz w:val="20"/>
                <w:szCs w:val="20"/>
              </w:rPr>
              <w:t>15.6</w:t>
            </w:r>
            <w:r w:rsidR="00BF5F87" w:rsidRPr="0078685B">
              <w:rPr>
                <w:color w:val="000000"/>
                <w:sz w:val="20"/>
                <w:szCs w:val="20"/>
              </w:rPr>
              <w:t>0</w:t>
            </w:r>
          </w:p>
        </w:tc>
      </w:tr>
      <w:tr w:rsidR="00E8413C" w:rsidRPr="0078685B" w14:paraId="7F502C4A" w14:textId="77777777" w:rsidTr="00BF5F87">
        <w:trPr>
          <w:trHeight w:val="34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3D14ECB" w14:textId="68BE2AA1" w:rsidR="00E8413C" w:rsidRPr="0078685B" w:rsidRDefault="00E8413C" w:rsidP="00BF5F87">
            <w:pPr>
              <w:rPr>
                <w:color w:val="000000"/>
                <w:sz w:val="20"/>
                <w:szCs w:val="20"/>
              </w:rPr>
            </w:pPr>
            <w:r w:rsidRPr="0078685B">
              <w:rPr>
                <w:color w:val="000000"/>
                <w:sz w:val="20"/>
                <w:szCs w:val="20"/>
              </w:rPr>
              <w:t>65- above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FC8A433" w14:textId="1369936D" w:rsidR="00E8413C" w:rsidRPr="0078685B" w:rsidRDefault="00E8413C" w:rsidP="00BF5F87">
            <w:pPr>
              <w:jc w:val="right"/>
              <w:rPr>
                <w:color w:val="000000"/>
                <w:sz w:val="20"/>
                <w:szCs w:val="20"/>
              </w:rPr>
            </w:pPr>
            <w:r w:rsidRPr="0078685B">
              <w:rPr>
                <w:color w:val="000000"/>
                <w:sz w:val="20"/>
                <w:szCs w:val="20"/>
              </w:rPr>
              <w:t>10</w:t>
            </w:r>
            <w:r w:rsidR="00BF5F87" w:rsidRPr="0078685B">
              <w:rPr>
                <w:color w:val="000000"/>
                <w:sz w:val="20"/>
                <w:szCs w:val="20"/>
              </w:rPr>
              <w:t>.00</w:t>
            </w:r>
          </w:p>
        </w:tc>
      </w:tr>
      <w:tr w:rsidR="00335945" w:rsidRPr="0078685B" w14:paraId="2665CA0C" w14:textId="77777777" w:rsidTr="00BF5F87">
        <w:trPr>
          <w:trHeight w:val="340"/>
        </w:trPr>
        <w:tc>
          <w:tcPr>
            <w:tcW w:w="0" w:type="auto"/>
            <w:shd w:val="clear" w:color="auto" w:fill="auto"/>
            <w:noWrap/>
            <w:vAlign w:val="center"/>
          </w:tcPr>
          <w:p w14:paraId="6C3BA1FD" w14:textId="77777777" w:rsidR="00335945" w:rsidRPr="0078685B" w:rsidRDefault="00335945" w:rsidP="00BF5F87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46C2488B" w14:textId="77777777" w:rsidR="00335945" w:rsidRPr="0078685B" w:rsidRDefault="00335945" w:rsidP="00BF5F87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DC0CF0" w:rsidRPr="0078685B" w14:paraId="4FFEB75B" w14:textId="77777777" w:rsidTr="00BF5F87">
        <w:trPr>
          <w:trHeight w:val="34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1C00526" w14:textId="77777777" w:rsidR="00DC0CF0" w:rsidRPr="0078685B" w:rsidRDefault="00DC0CF0" w:rsidP="00BF5F87">
            <w:pPr>
              <w:rPr>
                <w:i/>
                <w:iCs/>
                <w:color w:val="000000"/>
                <w:sz w:val="20"/>
                <w:szCs w:val="20"/>
              </w:rPr>
            </w:pPr>
            <w:r w:rsidRPr="0078685B">
              <w:rPr>
                <w:i/>
                <w:iCs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E925CCA" w14:textId="77777777" w:rsidR="00DC0CF0" w:rsidRPr="0078685B" w:rsidRDefault="00DC0CF0" w:rsidP="00BF5F87">
            <w:pPr>
              <w:jc w:val="right"/>
              <w:rPr>
                <w:i/>
                <w:iCs/>
                <w:color w:val="000000"/>
                <w:sz w:val="20"/>
                <w:szCs w:val="20"/>
              </w:rPr>
            </w:pPr>
          </w:p>
        </w:tc>
      </w:tr>
      <w:tr w:rsidR="00DC0CF0" w:rsidRPr="0078685B" w14:paraId="457A034B" w14:textId="77777777" w:rsidTr="00BF5F87">
        <w:trPr>
          <w:trHeight w:val="34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9CCEF34" w14:textId="77777777" w:rsidR="00DC0CF0" w:rsidRPr="0078685B" w:rsidRDefault="00DC0CF0" w:rsidP="00BF5F87">
            <w:pPr>
              <w:rPr>
                <w:color w:val="000000"/>
                <w:sz w:val="20"/>
                <w:szCs w:val="20"/>
              </w:rPr>
            </w:pPr>
            <w:r w:rsidRPr="0078685B">
              <w:rPr>
                <w:color w:val="000000"/>
                <w:sz w:val="20"/>
                <w:szCs w:val="20"/>
              </w:rPr>
              <w:t>MA / MPhil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601933A" w14:textId="7FA26A0B" w:rsidR="00DC0CF0" w:rsidRPr="0078685B" w:rsidRDefault="00DC0CF0" w:rsidP="00BF5F87">
            <w:pPr>
              <w:jc w:val="right"/>
              <w:rPr>
                <w:color w:val="000000"/>
                <w:sz w:val="20"/>
                <w:szCs w:val="20"/>
              </w:rPr>
            </w:pPr>
            <w:r w:rsidRPr="0078685B">
              <w:rPr>
                <w:color w:val="000000"/>
                <w:sz w:val="20"/>
                <w:szCs w:val="20"/>
              </w:rPr>
              <w:t>2.40</w:t>
            </w:r>
          </w:p>
        </w:tc>
      </w:tr>
      <w:tr w:rsidR="00DC0CF0" w:rsidRPr="0078685B" w14:paraId="42C0AC45" w14:textId="77777777" w:rsidTr="00BF5F87">
        <w:trPr>
          <w:trHeight w:val="34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4DD2B4F" w14:textId="77777777" w:rsidR="00DC0CF0" w:rsidRPr="0078685B" w:rsidRDefault="00DC0CF0" w:rsidP="00BF5F87">
            <w:pPr>
              <w:rPr>
                <w:color w:val="000000"/>
                <w:sz w:val="20"/>
                <w:szCs w:val="20"/>
              </w:rPr>
            </w:pPr>
            <w:r w:rsidRPr="0078685B">
              <w:rPr>
                <w:color w:val="000000"/>
                <w:sz w:val="20"/>
                <w:szCs w:val="20"/>
              </w:rPr>
              <w:t>MA / MPhil (in progress)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3D37872" w14:textId="430BE741" w:rsidR="00DC0CF0" w:rsidRPr="0078685B" w:rsidRDefault="00BF5F87" w:rsidP="00BF5F87">
            <w:pPr>
              <w:jc w:val="right"/>
              <w:rPr>
                <w:color w:val="000000"/>
                <w:sz w:val="20"/>
                <w:szCs w:val="20"/>
              </w:rPr>
            </w:pPr>
            <w:r w:rsidRPr="0078685B">
              <w:rPr>
                <w:color w:val="000000"/>
                <w:sz w:val="20"/>
                <w:szCs w:val="20"/>
              </w:rPr>
              <w:t>0</w:t>
            </w:r>
            <w:r w:rsidR="00DC0CF0" w:rsidRPr="0078685B">
              <w:rPr>
                <w:color w:val="000000"/>
                <w:sz w:val="20"/>
                <w:szCs w:val="20"/>
              </w:rPr>
              <w:t>.70</w:t>
            </w:r>
          </w:p>
        </w:tc>
      </w:tr>
      <w:tr w:rsidR="00DC0CF0" w:rsidRPr="0078685B" w14:paraId="71706C1C" w14:textId="77777777" w:rsidTr="00BF5F87">
        <w:trPr>
          <w:trHeight w:val="34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49D9A65" w14:textId="77777777" w:rsidR="00DC0CF0" w:rsidRPr="0078685B" w:rsidRDefault="00DC0CF0" w:rsidP="00BF5F87">
            <w:pPr>
              <w:rPr>
                <w:color w:val="000000"/>
                <w:sz w:val="20"/>
                <w:szCs w:val="20"/>
              </w:rPr>
            </w:pPr>
            <w:r w:rsidRPr="0078685B">
              <w:rPr>
                <w:color w:val="000000"/>
                <w:sz w:val="20"/>
                <w:szCs w:val="20"/>
              </w:rPr>
              <w:t>PhD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D3911E5" w14:textId="69FAFC39" w:rsidR="00DC0CF0" w:rsidRPr="0078685B" w:rsidRDefault="00DC0CF0" w:rsidP="00BF5F87">
            <w:pPr>
              <w:jc w:val="right"/>
              <w:rPr>
                <w:color w:val="000000"/>
                <w:sz w:val="20"/>
                <w:szCs w:val="20"/>
              </w:rPr>
            </w:pPr>
            <w:r w:rsidRPr="0078685B">
              <w:rPr>
                <w:color w:val="000000"/>
                <w:sz w:val="20"/>
                <w:szCs w:val="20"/>
              </w:rPr>
              <w:t>90.20</w:t>
            </w:r>
          </w:p>
        </w:tc>
      </w:tr>
      <w:tr w:rsidR="00DC0CF0" w:rsidRPr="0078685B" w14:paraId="34A6E9D7" w14:textId="77777777" w:rsidTr="00BF5F87">
        <w:trPr>
          <w:trHeight w:val="34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0F059EC" w14:textId="77777777" w:rsidR="00DC0CF0" w:rsidRPr="0078685B" w:rsidRDefault="00DC0CF0" w:rsidP="00BF5F87">
            <w:pPr>
              <w:rPr>
                <w:color w:val="000000"/>
                <w:sz w:val="20"/>
                <w:szCs w:val="20"/>
              </w:rPr>
            </w:pPr>
            <w:r w:rsidRPr="0078685B">
              <w:rPr>
                <w:color w:val="000000"/>
                <w:sz w:val="20"/>
                <w:szCs w:val="20"/>
              </w:rPr>
              <w:t>PhD (in progress)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FB66E01" w14:textId="5CAB05AD" w:rsidR="00DC0CF0" w:rsidRPr="0078685B" w:rsidRDefault="00DC0CF0" w:rsidP="00BF5F87">
            <w:pPr>
              <w:jc w:val="right"/>
              <w:rPr>
                <w:color w:val="000000"/>
                <w:sz w:val="20"/>
                <w:szCs w:val="20"/>
              </w:rPr>
            </w:pPr>
            <w:r w:rsidRPr="0078685B">
              <w:rPr>
                <w:color w:val="000000"/>
                <w:sz w:val="20"/>
                <w:szCs w:val="20"/>
              </w:rPr>
              <w:t>6.60</w:t>
            </w:r>
          </w:p>
        </w:tc>
      </w:tr>
      <w:tr w:rsidR="00DC0CF0" w:rsidRPr="0078685B" w14:paraId="29AD7761" w14:textId="77777777" w:rsidTr="00BF5F87">
        <w:trPr>
          <w:trHeight w:val="34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265BB68" w14:textId="77777777" w:rsidR="00DC0CF0" w:rsidRPr="0078685B" w:rsidRDefault="00DC0CF0" w:rsidP="00BF5F87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3D33BE5" w14:textId="77777777" w:rsidR="00DC0CF0" w:rsidRPr="0078685B" w:rsidRDefault="00DC0CF0" w:rsidP="00BF5F87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DC0CF0" w:rsidRPr="0078685B" w14:paraId="7C8BFB8D" w14:textId="77777777" w:rsidTr="00BF5F87">
        <w:trPr>
          <w:trHeight w:val="34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6CBB332" w14:textId="77777777" w:rsidR="00DC0CF0" w:rsidRPr="0078685B" w:rsidRDefault="00DC0CF0" w:rsidP="00BF5F87">
            <w:pPr>
              <w:rPr>
                <w:i/>
                <w:iCs/>
                <w:color w:val="000000"/>
                <w:sz w:val="20"/>
                <w:szCs w:val="20"/>
              </w:rPr>
            </w:pPr>
            <w:r w:rsidRPr="0078685B">
              <w:rPr>
                <w:i/>
                <w:iCs/>
                <w:color w:val="000000"/>
                <w:sz w:val="20"/>
                <w:szCs w:val="20"/>
              </w:rPr>
              <w:t>Employment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FA65EB5" w14:textId="77777777" w:rsidR="00DC0CF0" w:rsidRPr="0078685B" w:rsidRDefault="00DC0CF0" w:rsidP="00BF5F87">
            <w:pPr>
              <w:jc w:val="right"/>
              <w:rPr>
                <w:i/>
                <w:iCs/>
                <w:color w:val="000000"/>
                <w:sz w:val="20"/>
                <w:szCs w:val="20"/>
              </w:rPr>
            </w:pPr>
          </w:p>
        </w:tc>
      </w:tr>
      <w:tr w:rsidR="00DC0CF0" w:rsidRPr="0078685B" w14:paraId="3580C7E9" w14:textId="77777777" w:rsidTr="00BF5F87">
        <w:trPr>
          <w:trHeight w:val="34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13E3A19" w14:textId="77777777" w:rsidR="00DC0CF0" w:rsidRPr="0078685B" w:rsidRDefault="00DC0CF0" w:rsidP="00BF5F87">
            <w:pPr>
              <w:rPr>
                <w:color w:val="000000"/>
                <w:sz w:val="20"/>
                <w:szCs w:val="20"/>
              </w:rPr>
            </w:pPr>
            <w:r w:rsidRPr="0078685B">
              <w:rPr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B479DE2" w14:textId="572B8045" w:rsidR="00DC0CF0" w:rsidRPr="0078685B" w:rsidRDefault="00DC0CF0" w:rsidP="00BF5F87">
            <w:pPr>
              <w:jc w:val="right"/>
              <w:rPr>
                <w:color w:val="000000"/>
                <w:sz w:val="20"/>
                <w:szCs w:val="20"/>
              </w:rPr>
            </w:pPr>
            <w:r w:rsidRPr="0078685B">
              <w:rPr>
                <w:color w:val="000000"/>
                <w:sz w:val="20"/>
                <w:szCs w:val="20"/>
              </w:rPr>
              <w:t>23.40</w:t>
            </w:r>
          </w:p>
        </w:tc>
      </w:tr>
      <w:tr w:rsidR="00DC0CF0" w:rsidRPr="0078685B" w14:paraId="7DC96B29" w14:textId="77777777" w:rsidTr="00BF5F87">
        <w:trPr>
          <w:trHeight w:val="34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8820332" w14:textId="77777777" w:rsidR="00DC0CF0" w:rsidRPr="0078685B" w:rsidRDefault="00DC0CF0" w:rsidP="00BF5F87">
            <w:pPr>
              <w:rPr>
                <w:color w:val="000000"/>
                <w:sz w:val="20"/>
                <w:szCs w:val="20"/>
              </w:rPr>
            </w:pPr>
            <w:r w:rsidRPr="0078685B">
              <w:rPr>
                <w:color w:val="000000"/>
                <w:sz w:val="20"/>
                <w:szCs w:val="20"/>
              </w:rPr>
              <w:t>Associate Professor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EC16EEE" w14:textId="3AE4B4E1" w:rsidR="00DC0CF0" w:rsidRPr="0078685B" w:rsidRDefault="00DC0CF0" w:rsidP="00BF5F87">
            <w:pPr>
              <w:jc w:val="right"/>
              <w:rPr>
                <w:color w:val="000000"/>
                <w:sz w:val="20"/>
                <w:szCs w:val="20"/>
              </w:rPr>
            </w:pPr>
            <w:r w:rsidRPr="0078685B">
              <w:rPr>
                <w:color w:val="000000"/>
                <w:sz w:val="20"/>
                <w:szCs w:val="20"/>
              </w:rPr>
              <w:t>27.90</w:t>
            </w:r>
          </w:p>
        </w:tc>
      </w:tr>
      <w:tr w:rsidR="00DC0CF0" w:rsidRPr="0078685B" w14:paraId="01E87E26" w14:textId="77777777" w:rsidTr="00BF5F87">
        <w:trPr>
          <w:trHeight w:val="34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332107C5" w14:textId="77777777" w:rsidR="00DC0CF0" w:rsidRPr="0078685B" w:rsidRDefault="00DC0CF0" w:rsidP="00BF5F87">
            <w:pPr>
              <w:rPr>
                <w:color w:val="000000"/>
                <w:sz w:val="20"/>
                <w:szCs w:val="20"/>
              </w:rPr>
            </w:pPr>
            <w:r w:rsidRPr="0078685B">
              <w:rPr>
                <w:color w:val="000000"/>
                <w:sz w:val="20"/>
                <w:szCs w:val="20"/>
              </w:rPr>
              <w:t>Contract Instructor / Researcher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533DE6B" w14:textId="7BD8B104" w:rsidR="00DC0CF0" w:rsidRPr="0078685B" w:rsidRDefault="00BF5F87" w:rsidP="00BF5F87">
            <w:pPr>
              <w:jc w:val="right"/>
              <w:rPr>
                <w:color w:val="000000"/>
                <w:sz w:val="20"/>
                <w:szCs w:val="20"/>
              </w:rPr>
            </w:pPr>
            <w:r w:rsidRPr="0078685B">
              <w:rPr>
                <w:color w:val="000000"/>
                <w:sz w:val="20"/>
                <w:szCs w:val="20"/>
              </w:rPr>
              <w:t>0</w:t>
            </w:r>
            <w:r w:rsidR="00DC0CF0" w:rsidRPr="0078685B">
              <w:rPr>
                <w:color w:val="000000"/>
                <w:sz w:val="20"/>
                <w:szCs w:val="20"/>
              </w:rPr>
              <w:t>.70</w:t>
            </w:r>
          </w:p>
        </w:tc>
      </w:tr>
      <w:tr w:rsidR="00DC0CF0" w:rsidRPr="0078685B" w14:paraId="6F800191" w14:textId="77777777" w:rsidTr="00BF5F87">
        <w:trPr>
          <w:trHeight w:val="34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F3C3206" w14:textId="77777777" w:rsidR="00DC0CF0" w:rsidRPr="0078685B" w:rsidRDefault="00DC0CF0" w:rsidP="00BF5F87">
            <w:pPr>
              <w:rPr>
                <w:color w:val="000000"/>
                <w:sz w:val="20"/>
                <w:szCs w:val="20"/>
              </w:rPr>
            </w:pPr>
            <w:r w:rsidRPr="0078685B">
              <w:rPr>
                <w:color w:val="000000"/>
                <w:sz w:val="20"/>
                <w:szCs w:val="20"/>
              </w:rPr>
              <w:t>Full Professor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357EF31" w14:textId="711CE060" w:rsidR="00DC0CF0" w:rsidRPr="0078685B" w:rsidRDefault="00DC0CF0" w:rsidP="00BF5F87">
            <w:pPr>
              <w:jc w:val="right"/>
              <w:rPr>
                <w:color w:val="000000"/>
                <w:sz w:val="20"/>
                <w:szCs w:val="20"/>
              </w:rPr>
            </w:pPr>
            <w:r w:rsidRPr="0078685B">
              <w:rPr>
                <w:color w:val="000000"/>
                <w:sz w:val="20"/>
                <w:szCs w:val="20"/>
              </w:rPr>
              <w:t>31</w:t>
            </w:r>
            <w:r w:rsidR="00BF5F87" w:rsidRPr="0078685B">
              <w:rPr>
                <w:color w:val="000000"/>
                <w:sz w:val="20"/>
                <w:szCs w:val="20"/>
              </w:rPr>
              <w:t>.00</w:t>
            </w:r>
          </w:p>
        </w:tc>
      </w:tr>
      <w:tr w:rsidR="00DC0CF0" w:rsidRPr="0078685B" w14:paraId="03437A5D" w14:textId="77777777" w:rsidTr="00BF5F87">
        <w:trPr>
          <w:trHeight w:val="34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CC8FE8E" w14:textId="77777777" w:rsidR="00DC0CF0" w:rsidRPr="0078685B" w:rsidRDefault="00DC0CF0" w:rsidP="00BF5F87">
            <w:pPr>
              <w:rPr>
                <w:color w:val="000000"/>
                <w:sz w:val="20"/>
                <w:szCs w:val="20"/>
              </w:rPr>
            </w:pPr>
            <w:r w:rsidRPr="0078685B">
              <w:rPr>
                <w:color w:val="000000"/>
                <w:sz w:val="20"/>
                <w:szCs w:val="20"/>
              </w:rPr>
              <w:t>Government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5DA5032" w14:textId="5466C99C" w:rsidR="00DC0CF0" w:rsidRPr="0078685B" w:rsidRDefault="00DC0CF0" w:rsidP="00BF5F87">
            <w:pPr>
              <w:jc w:val="right"/>
              <w:rPr>
                <w:color w:val="000000"/>
                <w:sz w:val="20"/>
                <w:szCs w:val="20"/>
              </w:rPr>
            </w:pPr>
            <w:r w:rsidRPr="0078685B">
              <w:rPr>
                <w:color w:val="000000"/>
                <w:sz w:val="20"/>
                <w:szCs w:val="20"/>
              </w:rPr>
              <w:t>2.60</w:t>
            </w:r>
          </w:p>
        </w:tc>
      </w:tr>
      <w:tr w:rsidR="00DC0CF0" w:rsidRPr="0078685B" w14:paraId="7C9AE44C" w14:textId="77777777" w:rsidTr="00BF5F87">
        <w:trPr>
          <w:trHeight w:val="34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EBA005A" w14:textId="77777777" w:rsidR="00DC0CF0" w:rsidRPr="0078685B" w:rsidRDefault="00DC0CF0" w:rsidP="00BF5F87">
            <w:pPr>
              <w:rPr>
                <w:color w:val="000000"/>
                <w:sz w:val="20"/>
                <w:szCs w:val="20"/>
              </w:rPr>
            </w:pPr>
            <w:r w:rsidRPr="0078685B">
              <w:rPr>
                <w:color w:val="000000"/>
                <w:sz w:val="20"/>
                <w:szCs w:val="20"/>
              </w:rPr>
              <w:t>Graduate Student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0AC49E0" w14:textId="0651377F" w:rsidR="00DC0CF0" w:rsidRPr="0078685B" w:rsidRDefault="00DC0CF0" w:rsidP="00BF5F87">
            <w:pPr>
              <w:jc w:val="right"/>
              <w:rPr>
                <w:color w:val="000000"/>
                <w:sz w:val="20"/>
                <w:szCs w:val="20"/>
              </w:rPr>
            </w:pPr>
            <w:r w:rsidRPr="0078685B">
              <w:rPr>
                <w:color w:val="000000"/>
                <w:sz w:val="20"/>
                <w:szCs w:val="20"/>
              </w:rPr>
              <w:t>3.80</w:t>
            </w:r>
          </w:p>
        </w:tc>
      </w:tr>
      <w:tr w:rsidR="00DC0CF0" w:rsidRPr="0078685B" w14:paraId="55D0F44E" w14:textId="77777777" w:rsidTr="00BF5F87">
        <w:trPr>
          <w:trHeight w:val="34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D353437" w14:textId="77777777" w:rsidR="00DC0CF0" w:rsidRPr="0078685B" w:rsidRDefault="00DC0CF0" w:rsidP="00BF5F87">
            <w:pPr>
              <w:rPr>
                <w:color w:val="000000"/>
                <w:sz w:val="20"/>
                <w:szCs w:val="20"/>
              </w:rPr>
            </w:pPr>
            <w:r w:rsidRPr="0078685B">
              <w:rPr>
                <w:color w:val="000000"/>
                <w:sz w:val="20"/>
                <w:szCs w:val="20"/>
              </w:rPr>
              <w:t>Independent Scholar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D20FE84" w14:textId="74CAC419" w:rsidR="00DC0CF0" w:rsidRPr="0078685B" w:rsidRDefault="00DC0CF0" w:rsidP="00BF5F87">
            <w:pPr>
              <w:jc w:val="right"/>
              <w:rPr>
                <w:color w:val="000000"/>
                <w:sz w:val="20"/>
                <w:szCs w:val="20"/>
              </w:rPr>
            </w:pPr>
            <w:r w:rsidRPr="0078685B">
              <w:rPr>
                <w:color w:val="000000"/>
                <w:sz w:val="20"/>
                <w:szCs w:val="20"/>
              </w:rPr>
              <w:t>3.70</w:t>
            </w:r>
          </w:p>
        </w:tc>
      </w:tr>
      <w:tr w:rsidR="00DC0CF0" w:rsidRPr="0078685B" w14:paraId="6F71AC6D" w14:textId="77777777" w:rsidTr="00BF5F87">
        <w:trPr>
          <w:trHeight w:val="34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C3932D2" w14:textId="77777777" w:rsidR="00DC0CF0" w:rsidRPr="0078685B" w:rsidRDefault="00DC0CF0" w:rsidP="00BF5F87">
            <w:pPr>
              <w:rPr>
                <w:color w:val="000000"/>
                <w:sz w:val="20"/>
                <w:szCs w:val="20"/>
              </w:rPr>
            </w:pPr>
            <w:r w:rsidRPr="0078685B">
              <w:rPr>
                <w:color w:val="000000"/>
                <w:sz w:val="20"/>
                <w:szCs w:val="20"/>
              </w:rPr>
              <w:t>Postdoc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95F7E00" w14:textId="21D1DF6E" w:rsidR="00DC0CF0" w:rsidRPr="0078685B" w:rsidRDefault="00DC0CF0" w:rsidP="00BF5F87">
            <w:pPr>
              <w:jc w:val="right"/>
              <w:rPr>
                <w:color w:val="000000"/>
                <w:sz w:val="20"/>
                <w:szCs w:val="20"/>
              </w:rPr>
            </w:pPr>
            <w:r w:rsidRPr="0078685B">
              <w:rPr>
                <w:color w:val="000000"/>
                <w:sz w:val="20"/>
                <w:szCs w:val="20"/>
              </w:rPr>
              <w:t>3.50</w:t>
            </w:r>
          </w:p>
        </w:tc>
      </w:tr>
      <w:tr w:rsidR="00DC0CF0" w:rsidRPr="0078685B" w14:paraId="4494B4AE" w14:textId="77777777" w:rsidTr="00BF5F87">
        <w:trPr>
          <w:trHeight w:val="34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6F0B70C" w14:textId="77777777" w:rsidR="00DC0CF0" w:rsidRPr="0078685B" w:rsidRDefault="00DC0CF0" w:rsidP="00BF5F87">
            <w:pPr>
              <w:rPr>
                <w:color w:val="000000"/>
                <w:sz w:val="20"/>
                <w:szCs w:val="20"/>
              </w:rPr>
            </w:pPr>
            <w:r w:rsidRPr="0078685B">
              <w:rPr>
                <w:color w:val="000000"/>
                <w:sz w:val="20"/>
                <w:szCs w:val="20"/>
              </w:rPr>
              <w:t>Private or NGO Sector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BAB4578" w14:textId="0B754B9E" w:rsidR="00DC0CF0" w:rsidRPr="0078685B" w:rsidRDefault="00DC0CF0" w:rsidP="00BF5F87">
            <w:pPr>
              <w:jc w:val="right"/>
              <w:rPr>
                <w:color w:val="000000"/>
                <w:sz w:val="20"/>
                <w:szCs w:val="20"/>
              </w:rPr>
            </w:pPr>
            <w:r w:rsidRPr="0078685B">
              <w:rPr>
                <w:color w:val="000000"/>
                <w:sz w:val="20"/>
                <w:szCs w:val="20"/>
              </w:rPr>
              <w:t>3.40</w:t>
            </w:r>
          </w:p>
        </w:tc>
      </w:tr>
      <w:tr w:rsidR="00DC0CF0" w:rsidRPr="0078685B" w14:paraId="37929345" w14:textId="77777777" w:rsidTr="00BF5F87">
        <w:trPr>
          <w:trHeight w:val="340"/>
        </w:trPr>
        <w:tc>
          <w:tcPr>
            <w:tcW w:w="0" w:type="auto"/>
            <w:shd w:val="clear" w:color="auto" w:fill="auto"/>
            <w:noWrap/>
            <w:vAlign w:val="center"/>
          </w:tcPr>
          <w:p w14:paraId="6B31222F" w14:textId="77777777" w:rsidR="00DC0CF0" w:rsidRPr="0078685B" w:rsidRDefault="00DC0CF0" w:rsidP="00BF5F87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56F95DDC" w14:textId="77777777" w:rsidR="00DC0CF0" w:rsidRPr="0078685B" w:rsidRDefault="00DC0CF0" w:rsidP="00BF5F87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DC0CF0" w:rsidRPr="0078685B" w14:paraId="65544CE3" w14:textId="77777777" w:rsidTr="00BF5F87">
        <w:trPr>
          <w:trHeight w:val="340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5DDC4521" w14:textId="008EE5B0" w:rsidR="00DC0CF0" w:rsidRPr="0078685B" w:rsidRDefault="00DC0CF0" w:rsidP="00BF5F87">
            <w:pPr>
              <w:rPr>
                <w:i/>
                <w:iCs/>
                <w:color w:val="000000"/>
                <w:sz w:val="20"/>
                <w:szCs w:val="20"/>
              </w:rPr>
            </w:pPr>
            <w:r w:rsidRPr="0078685B">
              <w:rPr>
                <w:i/>
                <w:iCs/>
                <w:color w:val="000000"/>
                <w:sz w:val="20"/>
                <w:szCs w:val="20"/>
              </w:rPr>
              <w:t>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6654FBFF" w14:textId="71F7E7BF" w:rsidR="00DC0CF0" w:rsidRPr="0078685B" w:rsidRDefault="00DC0CF0" w:rsidP="00BF5F87">
            <w:pPr>
              <w:jc w:val="right"/>
              <w:rPr>
                <w:color w:val="000000"/>
                <w:sz w:val="20"/>
                <w:szCs w:val="20"/>
              </w:rPr>
            </w:pPr>
            <w:r w:rsidRPr="0078685B">
              <w:rPr>
                <w:color w:val="000000"/>
                <w:sz w:val="20"/>
                <w:szCs w:val="20"/>
              </w:rPr>
              <w:t>820</w:t>
            </w:r>
          </w:p>
        </w:tc>
      </w:tr>
    </w:tbl>
    <w:p w14:paraId="4303086D" w14:textId="66671EB4" w:rsidR="00552400" w:rsidRDefault="00552400">
      <w:r>
        <w:br w:type="page"/>
      </w:r>
    </w:p>
    <w:p w14:paraId="7B665B42" w14:textId="66685A47" w:rsidR="00552400" w:rsidRDefault="00552400" w:rsidP="00552400">
      <w:pPr>
        <w:jc w:val="both"/>
        <w:rPr>
          <w:b/>
          <w:bCs/>
          <w:color w:val="000000"/>
        </w:rPr>
      </w:pPr>
      <w:r w:rsidRPr="00E8456D">
        <w:rPr>
          <w:b/>
          <w:bCs/>
        </w:rPr>
        <w:lastRenderedPageBreak/>
        <w:t xml:space="preserve">Table </w:t>
      </w:r>
      <w:r w:rsidR="0078685B">
        <w:rPr>
          <w:b/>
          <w:bCs/>
        </w:rPr>
        <w:t>A</w:t>
      </w:r>
      <w:r>
        <w:rPr>
          <w:b/>
          <w:bCs/>
        </w:rPr>
        <w:t>2</w:t>
      </w:r>
      <w:r w:rsidRPr="00E8456D">
        <w:rPr>
          <w:b/>
          <w:bCs/>
        </w:rPr>
        <w:t xml:space="preserve">. </w:t>
      </w:r>
      <w:r w:rsidR="007341F6">
        <w:rPr>
          <w:b/>
          <w:bCs/>
        </w:rPr>
        <w:t>Sample n</w:t>
      </w:r>
      <w:r w:rsidRPr="00E8456D">
        <w:rPr>
          <w:b/>
          <w:bCs/>
          <w:color w:val="000000"/>
        </w:rPr>
        <w:t>ationality</w:t>
      </w:r>
      <w:r w:rsidR="007341F6">
        <w:rPr>
          <w:b/>
          <w:bCs/>
          <w:color w:val="000000"/>
        </w:rPr>
        <w:t xml:space="preserve"> distribution</w:t>
      </w:r>
    </w:p>
    <w:p w14:paraId="447AA700" w14:textId="77777777" w:rsidR="00AA38F3" w:rsidRPr="00AA38F3" w:rsidRDefault="00AA38F3" w:rsidP="00552400">
      <w:pPr>
        <w:jc w:val="both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865"/>
        <w:gridCol w:w="1094"/>
        <w:gridCol w:w="1677"/>
      </w:tblGrid>
      <w:tr w:rsidR="00552400" w:rsidRPr="0078685B" w14:paraId="3EE36B1E" w14:textId="77777777" w:rsidTr="00552400">
        <w:trPr>
          <w:trHeight w:val="346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FE33EC7" w14:textId="77777777" w:rsidR="00552400" w:rsidRPr="0078685B" w:rsidRDefault="00552400" w:rsidP="00AA38F3">
            <w:pPr>
              <w:jc w:val="center"/>
              <w:rPr>
                <w:color w:val="000000"/>
                <w:sz w:val="20"/>
                <w:szCs w:val="20"/>
              </w:rPr>
            </w:pPr>
            <w:r w:rsidRPr="0078685B">
              <w:rPr>
                <w:color w:val="000000"/>
                <w:sz w:val="20"/>
                <w:szCs w:val="20"/>
              </w:rPr>
              <w:t>Country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BEC368E" w14:textId="77777777" w:rsidR="00552400" w:rsidRPr="0078685B" w:rsidRDefault="00552400" w:rsidP="00AA38F3">
            <w:pPr>
              <w:jc w:val="center"/>
              <w:rPr>
                <w:color w:val="000000"/>
                <w:sz w:val="20"/>
                <w:szCs w:val="20"/>
              </w:rPr>
            </w:pPr>
            <w:r w:rsidRPr="0078685B">
              <w:rPr>
                <w:color w:val="000000"/>
                <w:sz w:val="20"/>
                <w:szCs w:val="20"/>
              </w:rPr>
              <w:t>Percentage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FF5AC64" w14:textId="77777777" w:rsidR="00552400" w:rsidRPr="0078685B" w:rsidRDefault="00552400" w:rsidP="00AA38F3">
            <w:pPr>
              <w:jc w:val="center"/>
              <w:rPr>
                <w:color w:val="000000"/>
                <w:sz w:val="20"/>
                <w:szCs w:val="20"/>
              </w:rPr>
            </w:pPr>
            <w:r w:rsidRPr="0078685B">
              <w:rPr>
                <w:color w:val="000000"/>
                <w:sz w:val="20"/>
                <w:szCs w:val="20"/>
              </w:rPr>
              <w:t>Absolute numbers</w:t>
            </w:r>
          </w:p>
        </w:tc>
      </w:tr>
      <w:tr w:rsidR="00552400" w:rsidRPr="00C23194" w14:paraId="7011D6AD" w14:textId="77777777" w:rsidTr="008B7904">
        <w:trPr>
          <w:trHeight w:val="346"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91423A" w14:textId="77777777" w:rsidR="00552400" w:rsidRPr="00C23194" w:rsidRDefault="00552400" w:rsidP="00552400">
            <w:pPr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Albania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A68D3B" w14:textId="31D3BA88" w:rsidR="00552400" w:rsidRPr="004E513F" w:rsidRDefault="004E513F" w:rsidP="008B7904">
            <w:pPr>
              <w:jc w:val="right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0</w:t>
            </w:r>
            <w:r w:rsidR="00552400" w:rsidRPr="00C23194">
              <w:rPr>
                <w:color w:val="000000"/>
                <w:sz w:val="20"/>
                <w:szCs w:val="20"/>
              </w:rPr>
              <w:t>.1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84C1F6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1</w:t>
            </w:r>
          </w:p>
        </w:tc>
      </w:tr>
      <w:tr w:rsidR="00552400" w:rsidRPr="00C23194" w14:paraId="2D68EDE8" w14:textId="77777777" w:rsidTr="008B7904">
        <w:trPr>
          <w:trHeight w:val="34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65A2A8" w14:textId="77777777" w:rsidR="00552400" w:rsidRPr="00C23194" w:rsidRDefault="00552400" w:rsidP="00552400">
            <w:pPr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Algeria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1DF1F5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D7FF46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1</w:t>
            </w:r>
          </w:p>
        </w:tc>
      </w:tr>
      <w:tr w:rsidR="00552400" w:rsidRPr="00C23194" w14:paraId="0D2F9439" w14:textId="77777777" w:rsidTr="008B7904">
        <w:trPr>
          <w:trHeight w:val="34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7BB014" w14:textId="77777777" w:rsidR="00552400" w:rsidRPr="00C23194" w:rsidRDefault="00552400" w:rsidP="00552400">
            <w:pPr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Angola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1EBE16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6F557E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1</w:t>
            </w:r>
          </w:p>
        </w:tc>
      </w:tr>
      <w:tr w:rsidR="00552400" w:rsidRPr="00C23194" w14:paraId="3FFAFC6B" w14:textId="77777777" w:rsidTr="008B7904">
        <w:trPr>
          <w:trHeight w:val="34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561330" w14:textId="77777777" w:rsidR="00552400" w:rsidRPr="00C23194" w:rsidRDefault="00552400" w:rsidP="00552400">
            <w:pPr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Argentina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2B1965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1.7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79DC08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14</w:t>
            </w:r>
          </w:p>
        </w:tc>
      </w:tr>
      <w:tr w:rsidR="00552400" w:rsidRPr="00C23194" w14:paraId="6EFBA2F5" w14:textId="77777777" w:rsidTr="008B7904">
        <w:trPr>
          <w:trHeight w:val="34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B279BA" w14:textId="77777777" w:rsidR="00552400" w:rsidRPr="00C23194" w:rsidRDefault="00552400" w:rsidP="00552400">
            <w:pPr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Australia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F49AC7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1.8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E2A5B4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15</w:t>
            </w:r>
          </w:p>
        </w:tc>
      </w:tr>
      <w:tr w:rsidR="00552400" w:rsidRPr="00C23194" w14:paraId="62751E5B" w14:textId="77777777" w:rsidTr="008B7904">
        <w:trPr>
          <w:trHeight w:val="34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A79687" w14:textId="77777777" w:rsidR="00552400" w:rsidRPr="00C23194" w:rsidRDefault="00552400" w:rsidP="00552400">
            <w:pPr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Austria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469DD3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2166E3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4</w:t>
            </w:r>
          </w:p>
        </w:tc>
      </w:tr>
      <w:tr w:rsidR="00552400" w:rsidRPr="00C23194" w14:paraId="5C9AE711" w14:textId="77777777" w:rsidTr="008B7904">
        <w:trPr>
          <w:trHeight w:val="34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1A67B1" w14:textId="77777777" w:rsidR="00552400" w:rsidRPr="00C23194" w:rsidRDefault="00552400" w:rsidP="00552400">
            <w:pPr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Azerbaijan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08DAF4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C47A77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1</w:t>
            </w:r>
          </w:p>
        </w:tc>
      </w:tr>
      <w:tr w:rsidR="00552400" w:rsidRPr="00C23194" w14:paraId="778A7F59" w14:textId="77777777" w:rsidTr="008B7904">
        <w:trPr>
          <w:trHeight w:val="34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9F6E16" w14:textId="77777777" w:rsidR="00552400" w:rsidRPr="00C23194" w:rsidRDefault="00552400" w:rsidP="00552400">
            <w:pPr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Bahrain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4F25F3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6F9A97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1</w:t>
            </w:r>
          </w:p>
        </w:tc>
      </w:tr>
      <w:tr w:rsidR="00552400" w:rsidRPr="00C23194" w14:paraId="6A0A8EC9" w14:textId="77777777" w:rsidTr="008B7904">
        <w:trPr>
          <w:trHeight w:val="34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447A23" w14:textId="77777777" w:rsidR="00552400" w:rsidRPr="00C23194" w:rsidRDefault="00552400" w:rsidP="00552400">
            <w:pPr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Bangladesh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0E4D7C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BF4D6F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1</w:t>
            </w:r>
          </w:p>
        </w:tc>
      </w:tr>
      <w:tr w:rsidR="00552400" w:rsidRPr="00C23194" w14:paraId="706DE462" w14:textId="77777777" w:rsidTr="008B7904">
        <w:trPr>
          <w:trHeight w:val="34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14B1C7" w14:textId="77777777" w:rsidR="00552400" w:rsidRPr="00C23194" w:rsidRDefault="00552400" w:rsidP="00552400">
            <w:pPr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Belarus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F4E354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C1E4A8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2</w:t>
            </w:r>
          </w:p>
        </w:tc>
      </w:tr>
      <w:tr w:rsidR="00552400" w:rsidRPr="00C23194" w14:paraId="0F1D99EB" w14:textId="77777777" w:rsidTr="008B7904">
        <w:trPr>
          <w:trHeight w:val="34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DF7E69" w14:textId="77777777" w:rsidR="00552400" w:rsidRPr="00C23194" w:rsidRDefault="00552400" w:rsidP="00552400">
            <w:pPr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Belgium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0150E6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89375C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1</w:t>
            </w:r>
          </w:p>
        </w:tc>
      </w:tr>
      <w:tr w:rsidR="00552400" w:rsidRPr="00C23194" w14:paraId="13A18CF2" w14:textId="77777777" w:rsidTr="008B7904">
        <w:trPr>
          <w:trHeight w:val="34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A68982" w14:textId="77777777" w:rsidR="00552400" w:rsidRPr="00C23194" w:rsidRDefault="00552400" w:rsidP="00552400">
            <w:pPr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Bosnia and Herzegovina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F648D1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547F3A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1</w:t>
            </w:r>
          </w:p>
        </w:tc>
      </w:tr>
      <w:tr w:rsidR="00552400" w:rsidRPr="00C23194" w14:paraId="5979DE90" w14:textId="77777777" w:rsidTr="008B7904">
        <w:trPr>
          <w:trHeight w:val="34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A8CE38" w14:textId="77777777" w:rsidR="00552400" w:rsidRPr="00C23194" w:rsidRDefault="00552400" w:rsidP="00552400">
            <w:pPr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Brazil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FC1DEC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11.1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14CFF0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91</w:t>
            </w:r>
          </w:p>
        </w:tc>
      </w:tr>
      <w:tr w:rsidR="00552400" w:rsidRPr="00C23194" w14:paraId="7ECBC4E9" w14:textId="77777777" w:rsidTr="008B7904">
        <w:trPr>
          <w:trHeight w:val="34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5C12E1" w14:textId="77777777" w:rsidR="00552400" w:rsidRPr="00C23194" w:rsidRDefault="00552400" w:rsidP="00552400">
            <w:pPr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Bulgaria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4D1009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6D225B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1</w:t>
            </w:r>
          </w:p>
        </w:tc>
      </w:tr>
      <w:tr w:rsidR="00552400" w:rsidRPr="00C23194" w14:paraId="2DB835B2" w14:textId="77777777" w:rsidTr="008B7904">
        <w:trPr>
          <w:trHeight w:val="34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4E2643" w14:textId="77777777" w:rsidR="00552400" w:rsidRPr="00C23194" w:rsidRDefault="00552400" w:rsidP="00552400">
            <w:pPr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Burkina Faso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1ECFDA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18AD2B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1</w:t>
            </w:r>
          </w:p>
        </w:tc>
      </w:tr>
      <w:tr w:rsidR="00552400" w:rsidRPr="00C23194" w14:paraId="58970BE7" w14:textId="77777777" w:rsidTr="008B7904">
        <w:trPr>
          <w:trHeight w:val="34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F0B6CC" w14:textId="77777777" w:rsidR="00552400" w:rsidRPr="00C23194" w:rsidRDefault="00552400" w:rsidP="00552400">
            <w:pPr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Cameroon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A16E60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14308B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1</w:t>
            </w:r>
          </w:p>
        </w:tc>
      </w:tr>
      <w:tr w:rsidR="00552400" w:rsidRPr="00C23194" w14:paraId="6819B822" w14:textId="77777777" w:rsidTr="008B7904">
        <w:trPr>
          <w:trHeight w:val="34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B07ABB" w14:textId="77777777" w:rsidR="00552400" w:rsidRPr="00C23194" w:rsidRDefault="00552400" w:rsidP="00552400">
            <w:pPr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Canada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611B4B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3.9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60F165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32</w:t>
            </w:r>
          </w:p>
        </w:tc>
      </w:tr>
      <w:tr w:rsidR="00552400" w:rsidRPr="00C23194" w14:paraId="369AE673" w14:textId="77777777" w:rsidTr="008B7904">
        <w:trPr>
          <w:trHeight w:val="34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B9E7B6" w14:textId="77777777" w:rsidR="00552400" w:rsidRPr="00C23194" w:rsidRDefault="00552400" w:rsidP="00552400">
            <w:pPr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Chile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FB1885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0.6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E87344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5</w:t>
            </w:r>
          </w:p>
        </w:tc>
      </w:tr>
      <w:tr w:rsidR="00552400" w:rsidRPr="00C23194" w14:paraId="3DD16647" w14:textId="77777777" w:rsidTr="008B7904">
        <w:trPr>
          <w:trHeight w:val="34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878F3C" w14:textId="77777777" w:rsidR="00552400" w:rsidRPr="00C23194" w:rsidRDefault="00552400" w:rsidP="00552400">
            <w:pPr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China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8ED93F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1.3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3127D2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11</w:t>
            </w:r>
          </w:p>
        </w:tc>
      </w:tr>
      <w:tr w:rsidR="00552400" w:rsidRPr="00C23194" w14:paraId="48B32618" w14:textId="77777777" w:rsidTr="008B7904">
        <w:trPr>
          <w:trHeight w:val="34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4D741B" w14:textId="77777777" w:rsidR="00552400" w:rsidRPr="00C23194" w:rsidRDefault="00552400" w:rsidP="00552400">
            <w:pPr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Colombia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6C0022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4DE766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4</w:t>
            </w:r>
          </w:p>
        </w:tc>
      </w:tr>
      <w:tr w:rsidR="00552400" w:rsidRPr="00C23194" w14:paraId="0FC22640" w14:textId="77777777" w:rsidTr="008B7904">
        <w:trPr>
          <w:trHeight w:val="34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C9523E" w14:textId="77777777" w:rsidR="00552400" w:rsidRPr="00C23194" w:rsidRDefault="00552400" w:rsidP="00552400">
            <w:pPr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Costa Rica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64E11A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1C6E59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2</w:t>
            </w:r>
          </w:p>
        </w:tc>
      </w:tr>
      <w:tr w:rsidR="00552400" w:rsidRPr="00C23194" w14:paraId="1D5203FE" w14:textId="77777777" w:rsidTr="008B7904">
        <w:trPr>
          <w:trHeight w:val="34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421787" w14:textId="77777777" w:rsidR="00552400" w:rsidRPr="00C23194" w:rsidRDefault="00552400" w:rsidP="00552400">
            <w:pPr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Croatia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8D6B50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5AAAA9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2</w:t>
            </w:r>
          </w:p>
        </w:tc>
      </w:tr>
      <w:tr w:rsidR="00552400" w:rsidRPr="00C23194" w14:paraId="59088BA2" w14:textId="77777777" w:rsidTr="008B7904">
        <w:trPr>
          <w:trHeight w:val="34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6FDEA5" w14:textId="77777777" w:rsidR="00552400" w:rsidRPr="00C23194" w:rsidRDefault="00552400" w:rsidP="00552400">
            <w:pPr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Cyprus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BD42B2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B49016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2</w:t>
            </w:r>
          </w:p>
        </w:tc>
      </w:tr>
      <w:tr w:rsidR="00552400" w:rsidRPr="00C23194" w14:paraId="6432A560" w14:textId="77777777" w:rsidTr="008B7904">
        <w:trPr>
          <w:trHeight w:val="34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E1B891" w14:textId="77777777" w:rsidR="00552400" w:rsidRPr="00C23194" w:rsidRDefault="00552400" w:rsidP="00552400">
            <w:pPr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Czech Republic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727009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0.7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40EF8B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6</w:t>
            </w:r>
          </w:p>
        </w:tc>
      </w:tr>
      <w:tr w:rsidR="00552400" w:rsidRPr="00C23194" w14:paraId="198E2866" w14:textId="77777777" w:rsidTr="008B7904">
        <w:trPr>
          <w:trHeight w:val="34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FF33B6" w14:textId="77777777" w:rsidR="00552400" w:rsidRPr="00C23194" w:rsidRDefault="00552400" w:rsidP="00552400">
            <w:pPr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Denmark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6F8CCF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0.7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79A3D0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6</w:t>
            </w:r>
          </w:p>
        </w:tc>
      </w:tr>
      <w:tr w:rsidR="00552400" w:rsidRPr="00C23194" w14:paraId="36663015" w14:textId="77777777" w:rsidTr="008B7904">
        <w:trPr>
          <w:trHeight w:val="34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B08F9E" w14:textId="77777777" w:rsidR="00552400" w:rsidRPr="00C23194" w:rsidRDefault="00552400" w:rsidP="00552400">
            <w:pPr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Estonia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8293EF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723BA0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1</w:t>
            </w:r>
          </w:p>
        </w:tc>
      </w:tr>
      <w:tr w:rsidR="00552400" w:rsidRPr="00C23194" w14:paraId="2ACE5A5D" w14:textId="77777777" w:rsidTr="008B7904">
        <w:trPr>
          <w:trHeight w:val="34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4F6FFF" w14:textId="77777777" w:rsidR="00552400" w:rsidRPr="00C23194" w:rsidRDefault="00552400" w:rsidP="00552400">
            <w:pPr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Finland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883F5C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0.4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F38F54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3</w:t>
            </w:r>
          </w:p>
        </w:tc>
      </w:tr>
      <w:tr w:rsidR="00552400" w:rsidRPr="00C23194" w14:paraId="224814B7" w14:textId="77777777" w:rsidTr="008B7904">
        <w:trPr>
          <w:trHeight w:val="34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6D7B40" w14:textId="77777777" w:rsidR="00552400" w:rsidRPr="00C23194" w:rsidRDefault="00552400" w:rsidP="00552400">
            <w:pPr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France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1E1B72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1.1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0FAC0D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9</w:t>
            </w:r>
          </w:p>
        </w:tc>
      </w:tr>
      <w:tr w:rsidR="00552400" w:rsidRPr="00C23194" w14:paraId="21C350EB" w14:textId="77777777" w:rsidTr="008B7904">
        <w:trPr>
          <w:trHeight w:val="34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4F677A" w14:textId="77777777" w:rsidR="00552400" w:rsidRPr="00C23194" w:rsidRDefault="00552400" w:rsidP="00552400">
            <w:pPr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Georgia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419998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AE5A1A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2</w:t>
            </w:r>
          </w:p>
        </w:tc>
      </w:tr>
      <w:tr w:rsidR="00552400" w:rsidRPr="00C23194" w14:paraId="49ACBAE4" w14:textId="77777777" w:rsidTr="008B7904">
        <w:trPr>
          <w:trHeight w:val="34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04070F" w14:textId="77777777" w:rsidR="00552400" w:rsidRPr="00C23194" w:rsidRDefault="00552400" w:rsidP="00552400">
            <w:pPr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Germany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8FB36C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6.2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E3226E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51</w:t>
            </w:r>
          </w:p>
        </w:tc>
      </w:tr>
      <w:tr w:rsidR="00552400" w:rsidRPr="00C23194" w14:paraId="2E27E9AD" w14:textId="77777777" w:rsidTr="008B7904">
        <w:trPr>
          <w:trHeight w:val="34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8A8A02" w14:textId="77777777" w:rsidR="00552400" w:rsidRPr="00C23194" w:rsidRDefault="00552400" w:rsidP="00552400">
            <w:pPr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Ghana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DD25A7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1.0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FA309E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8</w:t>
            </w:r>
          </w:p>
        </w:tc>
      </w:tr>
      <w:tr w:rsidR="00552400" w:rsidRPr="00C23194" w14:paraId="71D66CB5" w14:textId="77777777" w:rsidTr="008B7904">
        <w:trPr>
          <w:trHeight w:val="34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3C683D" w14:textId="77777777" w:rsidR="00552400" w:rsidRPr="00C23194" w:rsidRDefault="00552400" w:rsidP="00552400">
            <w:pPr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Greece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77D68F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0.9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6F0317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7</w:t>
            </w:r>
          </w:p>
        </w:tc>
      </w:tr>
      <w:tr w:rsidR="00552400" w:rsidRPr="00C23194" w14:paraId="3995AA46" w14:textId="77777777" w:rsidTr="008B7904">
        <w:trPr>
          <w:trHeight w:val="34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155669" w14:textId="77777777" w:rsidR="00552400" w:rsidRPr="00C23194" w:rsidRDefault="00552400" w:rsidP="00552400">
            <w:pPr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Haiti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A0E152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F0E533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1</w:t>
            </w:r>
          </w:p>
        </w:tc>
      </w:tr>
      <w:tr w:rsidR="00552400" w:rsidRPr="00C23194" w14:paraId="051E175A" w14:textId="77777777" w:rsidTr="008B7904">
        <w:trPr>
          <w:trHeight w:val="34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B2039D" w14:textId="77777777" w:rsidR="00552400" w:rsidRPr="00C23194" w:rsidRDefault="00552400" w:rsidP="00552400">
            <w:pPr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Hong Kong (S.A.R.)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41831C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4FCAA5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2</w:t>
            </w:r>
          </w:p>
        </w:tc>
      </w:tr>
      <w:tr w:rsidR="00552400" w:rsidRPr="00C23194" w14:paraId="5578643B" w14:textId="77777777" w:rsidTr="008B7904">
        <w:trPr>
          <w:trHeight w:val="34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729176" w14:textId="77777777" w:rsidR="00552400" w:rsidRPr="00C23194" w:rsidRDefault="00552400" w:rsidP="00552400">
            <w:pPr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Hungary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435DCB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720D62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1</w:t>
            </w:r>
          </w:p>
        </w:tc>
      </w:tr>
      <w:tr w:rsidR="00552400" w:rsidRPr="00C23194" w14:paraId="1CD20FC7" w14:textId="77777777" w:rsidTr="008B7904">
        <w:trPr>
          <w:trHeight w:val="34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AA208D" w14:textId="77777777" w:rsidR="00552400" w:rsidRPr="00C23194" w:rsidRDefault="00552400" w:rsidP="00552400">
            <w:pPr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Iceland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AF7107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0.4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8FEF0A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3</w:t>
            </w:r>
          </w:p>
        </w:tc>
      </w:tr>
      <w:tr w:rsidR="00552400" w:rsidRPr="00C23194" w14:paraId="70CD1628" w14:textId="77777777" w:rsidTr="008B7904">
        <w:trPr>
          <w:trHeight w:val="34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B40129" w14:textId="77777777" w:rsidR="00552400" w:rsidRPr="00C23194" w:rsidRDefault="00552400" w:rsidP="00552400">
            <w:pPr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lastRenderedPageBreak/>
              <w:t>India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9D60C1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6.2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95A44D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51</w:t>
            </w:r>
          </w:p>
        </w:tc>
      </w:tr>
      <w:tr w:rsidR="00552400" w:rsidRPr="00C23194" w14:paraId="7C1A71D7" w14:textId="77777777" w:rsidTr="008B7904">
        <w:trPr>
          <w:trHeight w:val="34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D7E3DC" w14:textId="77777777" w:rsidR="00552400" w:rsidRPr="00C23194" w:rsidRDefault="00552400" w:rsidP="00552400">
            <w:pPr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Indonesia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4D34FB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0.4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F654A7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3</w:t>
            </w:r>
          </w:p>
        </w:tc>
      </w:tr>
      <w:tr w:rsidR="00552400" w:rsidRPr="00C23194" w14:paraId="2D666AAA" w14:textId="77777777" w:rsidTr="008B7904">
        <w:trPr>
          <w:trHeight w:val="34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8E49E1" w14:textId="77777777" w:rsidR="00552400" w:rsidRPr="00C23194" w:rsidRDefault="00552400" w:rsidP="00552400">
            <w:pPr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Iran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B5117B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0.4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6C863C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3</w:t>
            </w:r>
          </w:p>
        </w:tc>
      </w:tr>
      <w:tr w:rsidR="00552400" w:rsidRPr="00C23194" w14:paraId="6C7D20EE" w14:textId="77777777" w:rsidTr="008B7904">
        <w:trPr>
          <w:trHeight w:val="34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16BE72" w14:textId="77777777" w:rsidR="00552400" w:rsidRPr="00C23194" w:rsidRDefault="00552400" w:rsidP="00552400">
            <w:pPr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Ireland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94E836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9D66C9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4</w:t>
            </w:r>
          </w:p>
        </w:tc>
      </w:tr>
      <w:tr w:rsidR="00552400" w:rsidRPr="00C23194" w14:paraId="5DE0EACF" w14:textId="77777777" w:rsidTr="008B7904">
        <w:trPr>
          <w:trHeight w:val="34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654AAB" w14:textId="77777777" w:rsidR="00552400" w:rsidRPr="00C23194" w:rsidRDefault="00552400" w:rsidP="00552400">
            <w:pPr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Israel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EE2D82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0.7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548E3A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6</w:t>
            </w:r>
          </w:p>
        </w:tc>
      </w:tr>
      <w:tr w:rsidR="00552400" w:rsidRPr="00C23194" w14:paraId="4FCF7FF0" w14:textId="77777777" w:rsidTr="008B7904">
        <w:trPr>
          <w:trHeight w:val="34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9CF9B2" w14:textId="77777777" w:rsidR="00552400" w:rsidRPr="00C23194" w:rsidRDefault="00552400" w:rsidP="00552400">
            <w:pPr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Italy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23DAC2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2.9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8C2E0D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24</w:t>
            </w:r>
          </w:p>
        </w:tc>
      </w:tr>
      <w:tr w:rsidR="00552400" w:rsidRPr="00C23194" w14:paraId="78486458" w14:textId="77777777" w:rsidTr="008B7904">
        <w:trPr>
          <w:trHeight w:val="34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6C0482" w14:textId="77777777" w:rsidR="00552400" w:rsidRPr="00C23194" w:rsidRDefault="00552400" w:rsidP="00552400">
            <w:pPr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Japan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F5E5C3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0.9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7C5150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7</w:t>
            </w:r>
          </w:p>
        </w:tc>
      </w:tr>
      <w:tr w:rsidR="00552400" w:rsidRPr="00C23194" w14:paraId="23585FF5" w14:textId="77777777" w:rsidTr="008B7904">
        <w:trPr>
          <w:trHeight w:val="34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3E6E98" w14:textId="77777777" w:rsidR="00552400" w:rsidRPr="00C23194" w:rsidRDefault="00552400" w:rsidP="00552400">
            <w:pPr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Kazakhstan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2582FA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0.4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1E8EC9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3</w:t>
            </w:r>
          </w:p>
        </w:tc>
      </w:tr>
      <w:tr w:rsidR="00552400" w:rsidRPr="00C23194" w14:paraId="514CCF51" w14:textId="77777777" w:rsidTr="008B7904">
        <w:trPr>
          <w:trHeight w:val="34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65F08E" w14:textId="77777777" w:rsidR="00552400" w:rsidRPr="00C23194" w:rsidRDefault="00552400" w:rsidP="00552400">
            <w:pPr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Kenya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CA340E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3BC6F7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2</w:t>
            </w:r>
          </w:p>
        </w:tc>
      </w:tr>
      <w:tr w:rsidR="00552400" w:rsidRPr="00C23194" w14:paraId="1C984F58" w14:textId="77777777" w:rsidTr="008B7904">
        <w:trPr>
          <w:trHeight w:val="34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BA2B40" w14:textId="77777777" w:rsidR="00552400" w:rsidRPr="00C23194" w:rsidRDefault="00552400" w:rsidP="00552400">
            <w:pPr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Libyan Arab Jamahiriya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19DB0B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F4EF97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1</w:t>
            </w:r>
          </w:p>
        </w:tc>
      </w:tr>
      <w:tr w:rsidR="00552400" w:rsidRPr="00C23194" w14:paraId="1100DD24" w14:textId="77777777" w:rsidTr="008B7904">
        <w:trPr>
          <w:trHeight w:val="34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28B47E" w14:textId="77777777" w:rsidR="00552400" w:rsidRPr="00C23194" w:rsidRDefault="00552400" w:rsidP="00552400">
            <w:pPr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Malaysia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A1113A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1EB48B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1</w:t>
            </w:r>
          </w:p>
        </w:tc>
      </w:tr>
      <w:tr w:rsidR="00552400" w:rsidRPr="00C23194" w14:paraId="143F9113" w14:textId="77777777" w:rsidTr="008B7904">
        <w:trPr>
          <w:trHeight w:val="34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305ABC" w14:textId="77777777" w:rsidR="00552400" w:rsidRPr="00C23194" w:rsidRDefault="00552400" w:rsidP="00552400">
            <w:pPr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Mexico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15C206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C15752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12</w:t>
            </w:r>
          </w:p>
        </w:tc>
      </w:tr>
      <w:tr w:rsidR="00552400" w:rsidRPr="00C23194" w14:paraId="6BEC24F1" w14:textId="77777777" w:rsidTr="008B7904">
        <w:trPr>
          <w:trHeight w:val="34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AD46CA" w14:textId="77777777" w:rsidR="00552400" w:rsidRPr="00C23194" w:rsidRDefault="00552400" w:rsidP="00552400">
            <w:pPr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Morocco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81A443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877DA6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1</w:t>
            </w:r>
          </w:p>
        </w:tc>
      </w:tr>
      <w:tr w:rsidR="00552400" w:rsidRPr="00C23194" w14:paraId="2901E78B" w14:textId="77777777" w:rsidTr="008B7904">
        <w:trPr>
          <w:trHeight w:val="34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521102" w14:textId="77777777" w:rsidR="00552400" w:rsidRPr="00C23194" w:rsidRDefault="00552400" w:rsidP="00552400">
            <w:pPr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Mozambique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636374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EB17EE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1</w:t>
            </w:r>
          </w:p>
        </w:tc>
      </w:tr>
      <w:tr w:rsidR="00552400" w:rsidRPr="00C23194" w14:paraId="003C725C" w14:textId="77777777" w:rsidTr="008B7904">
        <w:trPr>
          <w:trHeight w:val="34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1C907E" w14:textId="77777777" w:rsidR="00552400" w:rsidRPr="00C23194" w:rsidRDefault="00552400" w:rsidP="00552400">
            <w:pPr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Nepal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E0192C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32A04D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1</w:t>
            </w:r>
          </w:p>
        </w:tc>
      </w:tr>
      <w:tr w:rsidR="00552400" w:rsidRPr="00C23194" w14:paraId="06887DB5" w14:textId="77777777" w:rsidTr="008B7904">
        <w:trPr>
          <w:trHeight w:val="34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FBD25E" w14:textId="77777777" w:rsidR="00552400" w:rsidRPr="00C23194" w:rsidRDefault="00552400" w:rsidP="00552400">
            <w:pPr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Netherlands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C23AAA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1.0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515DCF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8</w:t>
            </w:r>
          </w:p>
        </w:tc>
      </w:tr>
      <w:tr w:rsidR="00552400" w:rsidRPr="00C23194" w14:paraId="776D4C9F" w14:textId="77777777" w:rsidTr="008B7904">
        <w:trPr>
          <w:trHeight w:val="34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4B4260" w14:textId="77777777" w:rsidR="00552400" w:rsidRPr="00C23194" w:rsidRDefault="00552400" w:rsidP="00552400">
            <w:pPr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New Zealand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3E417F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636D84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4</w:t>
            </w:r>
          </w:p>
        </w:tc>
      </w:tr>
      <w:tr w:rsidR="00552400" w:rsidRPr="00C23194" w14:paraId="7523EF57" w14:textId="77777777" w:rsidTr="008B7904">
        <w:trPr>
          <w:trHeight w:val="34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2170B7" w14:textId="77777777" w:rsidR="00552400" w:rsidRPr="00C23194" w:rsidRDefault="00552400" w:rsidP="00552400">
            <w:pPr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Nigeria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EDE730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1.1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CAD395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9</w:t>
            </w:r>
          </w:p>
        </w:tc>
      </w:tr>
      <w:tr w:rsidR="00552400" w:rsidRPr="00C23194" w14:paraId="1702B105" w14:textId="77777777" w:rsidTr="008B7904">
        <w:trPr>
          <w:trHeight w:val="34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A1D250" w14:textId="77777777" w:rsidR="00552400" w:rsidRPr="00C23194" w:rsidRDefault="00552400" w:rsidP="00552400">
            <w:pPr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Norway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0E550E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0.6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E1B5A8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5</w:t>
            </w:r>
          </w:p>
        </w:tc>
      </w:tr>
      <w:tr w:rsidR="00552400" w:rsidRPr="00C23194" w14:paraId="75C39D36" w14:textId="77777777" w:rsidTr="008B7904">
        <w:trPr>
          <w:trHeight w:val="34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4DCF20" w14:textId="77777777" w:rsidR="00552400" w:rsidRPr="00C23194" w:rsidRDefault="00552400" w:rsidP="00552400">
            <w:pPr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Pakistan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0FF551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42CD1D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4</w:t>
            </w:r>
          </w:p>
        </w:tc>
      </w:tr>
      <w:tr w:rsidR="00552400" w:rsidRPr="00C23194" w14:paraId="24912119" w14:textId="77777777" w:rsidTr="008B7904">
        <w:trPr>
          <w:trHeight w:val="34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730BFD" w14:textId="77777777" w:rsidR="00552400" w:rsidRPr="00C23194" w:rsidRDefault="00552400" w:rsidP="00552400">
            <w:pPr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Peru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9FCDFE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AE3E19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2</w:t>
            </w:r>
          </w:p>
        </w:tc>
      </w:tr>
      <w:tr w:rsidR="00552400" w:rsidRPr="00C23194" w14:paraId="11FDA6D1" w14:textId="77777777" w:rsidTr="008B7904">
        <w:trPr>
          <w:trHeight w:val="34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AF71A7" w14:textId="77777777" w:rsidR="00552400" w:rsidRPr="00C23194" w:rsidRDefault="00552400" w:rsidP="00552400">
            <w:pPr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Philippines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A80F00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544C3D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2</w:t>
            </w:r>
          </w:p>
        </w:tc>
      </w:tr>
      <w:tr w:rsidR="00552400" w:rsidRPr="00C23194" w14:paraId="06C4E4CD" w14:textId="77777777" w:rsidTr="008B7904">
        <w:trPr>
          <w:trHeight w:val="34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F54D8F" w14:textId="77777777" w:rsidR="00552400" w:rsidRPr="00C23194" w:rsidRDefault="00552400" w:rsidP="00552400">
            <w:pPr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Poland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AD322D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1.8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6AD045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15</w:t>
            </w:r>
          </w:p>
        </w:tc>
      </w:tr>
      <w:tr w:rsidR="00552400" w:rsidRPr="00C23194" w14:paraId="0F1EBE43" w14:textId="77777777" w:rsidTr="008B7904">
        <w:trPr>
          <w:trHeight w:val="34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8A3828" w14:textId="77777777" w:rsidR="00552400" w:rsidRPr="00C23194" w:rsidRDefault="00552400" w:rsidP="00552400">
            <w:pPr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Portugal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992C66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0.9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49250A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7</w:t>
            </w:r>
          </w:p>
        </w:tc>
      </w:tr>
      <w:tr w:rsidR="00552400" w:rsidRPr="00C23194" w14:paraId="07252957" w14:textId="77777777" w:rsidTr="008B7904">
        <w:trPr>
          <w:trHeight w:val="34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75CAB6" w14:textId="77777777" w:rsidR="00552400" w:rsidRPr="00C23194" w:rsidRDefault="00552400" w:rsidP="00552400">
            <w:pPr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Romania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EE6EB4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0.6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19A6EA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5</w:t>
            </w:r>
          </w:p>
        </w:tc>
      </w:tr>
      <w:tr w:rsidR="00552400" w:rsidRPr="00C23194" w14:paraId="7328E179" w14:textId="77777777" w:rsidTr="008B7904">
        <w:trPr>
          <w:trHeight w:val="34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AFA946" w14:textId="77777777" w:rsidR="00552400" w:rsidRPr="00C23194" w:rsidRDefault="00552400" w:rsidP="00552400">
            <w:pPr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Russian Federation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FDC4E2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3.5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7705DD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29</w:t>
            </w:r>
          </w:p>
        </w:tc>
      </w:tr>
      <w:tr w:rsidR="00552400" w:rsidRPr="00C23194" w14:paraId="1A044DA2" w14:textId="77777777" w:rsidTr="008B7904">
        <w:trPr>
          <w:trHeight w:val="34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5ED845" w14:textId="77777777" w:rsidR="00552400" w:rsidRPr="00C23194" w:rsidRDefault="00552400" w:rsidP="00552400">
            <w:pPr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Saint Lucia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9B858B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5EDAFF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1</w:t>
            </w:r>
          </w:p>
        </w:tc>
      </w:tr>
      <w:tr w:rsidR="00552400" w:rsidRPr="00C23194" w14:paraId="1A5A4B49" w14:textId="77777777" w:rsidTr="008B7904">
        <w:trPr>
          <w:trHeight w:val="34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2304B6" w14:textId="77777777" w:rsidR="00552400" w:rsidRPr="00C23194" w:rsidRDefault="00552400" w:rsidP="00552400">
            <w:pPr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Senegal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789130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669477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1</w:t>
            </w:r>
          </w:p>
        </w:tc>
      </w:tr>
      <w:tr w:rsidR="00552400" w:rsidRPr="00C23194" w14:paraId="6419C574" w14:textId="77777777" w:rsidTr="008B7904">
        <w:trPr>
          <w:trHeight w:val="34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06EFE3" w14:textId="77777777" w:rsidR="00552400" w:rsidRPr="00C23194" w:rsidRDefault="00552400" w:rsidP="00552400">
            <w:pPr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Serbia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2D8C11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632F48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4</w:t>
            </w:r>
          </w:p>
        </w:tc>
      </w:tr>
      <w:tr w:rsidR="00552400" w:rsidRPr="00C23194" w14:paraId="7895AC18" w14:textId="77777777" w:rsidTr="008B7904">
        <w:trPr>
          <w:trHeight w:val="34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B8ED59" w14:textId="77777777" w:rsidR="00552400" w:rsidRPr="00C23194" w:rsidRDefault="00552400" w:rsidP="00552400">
            <w:pPr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Singapore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7652FD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5A7DB7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2</w:t>
            </w:r>
          </w:p>
        </w:tc>
      </w:tr>
      <w:tr w:rsidR="00552400" w:rsidRPr="00C23194" w14:paraId="6094ABAA" w14:textId="77777777" w:rsidTr="008B7904">
        <w:trPr>
          <w:trHeight w:val="34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F81406" w14:textId="77777777" w:rsidR="00552400" w:rsidRPr="00C23194" w:rsidRDefault="00552400" w:rsidP="00552400">
            <w:pPr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Slovakia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24F508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D91F5A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4</w:t>
            </w:r>
          </w:p>
        </w:tc>
      </w:tr>
      <w:tr w:rsidR="00552400" w:rsidRPr="00C23194" w14:paraId="5863AE0B" w14:textId="77777777" w:rsidTr="008B7904">
        <w:trPr>
          <w:trHeight w:val="34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8A8F38" w14:textId="77777777" w:rsidR="00552400" w:rsidRPr="00C23194" w:rsidRDefault="00552400" w:rsidP="00552400">
            <w:pPr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Slovenia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A537DA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5C7E3C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2</w:t>
            </w:r>
          </w:p>
        </w:tc>
      </w:tr>
      <w:tr w:rsidR="00552400" w:rsidRPr="00C23194" w14:paraId="578CEA95" w14:textId="77777777" w:rsidTr="008B7904">
        <w:trPr>
          <w:trHeight w:val="34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18CB92" w14:textId="77777777" w:rsidR="00552400" w:rsidRPr="00C23194" w:rsidRDefault="00552400" w:rsidP="00552400">
            <w:pPr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South Africa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463EE8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1.1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E84431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9</w:t>
            </w:r>
          </w:p>
        </w:tc>
      </w:tr>
      <w:tr w:rsidR="00552400" w:rsidRPr="00C23194" w14:paraId="66B84BF1" w14:textId="77777777" w:rsidTr="008B7904">
        <w:trPr>
          <w:trHeight w:val="34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104DB7" w14:textId="77777777" w:rsidR="00552400" w:rsidRPr="00C23194" w:rsidRDefault="00552400" w:rsidP="00552400">
            <w:pPr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South Korea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823B6D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0.9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2E852F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7</w:t>
            </w:r>
          </w:p>
        </w:tc>
      </w:tr>
      <w:tr w:rsidR="00552400" w:rsidRPr="00C23194" w14:paraId="5CAD1F7F" w14:textId="77777777" w:rsidTr="008B7904">
        <w:trPr>
          <w:trHeight w:val="34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463DBC" w14:textId="77777777" w:rsidR="00552400" w:rsidRPr="00C23194" w:rsidRDefault="00552400" w:rsidP="00552400">
            <w:pPr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Spain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BB1F53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2.0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AD9EAC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16</w:t>
            </w:r>
          </w:p>
        </w:tc>
      </w:tr>
      <w:tr w:rsidR="00552400" w:rsidRPr="00C23194" w14:paraId="561F6950" w14:textId="77777777" w:rsidTr="008B7904">
        <w:trPr>
          <w:trHeight w:val="34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9E445E" w14:textId="77777777" w:rsidR="00552400" w:rsidRPr="00C23194" w:rsidRDefault="00552400" w:rsidP="00552400">
            <w:pPr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Sri Lanka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B1C64D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11776D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1</w:t>
            </w:r>
          </w:p>
        </w:tc>
      </w:tr>
      <w:tr w:rsidR="00552400" w:rsidRPr="00C23194" w14:paraId="3660A59A" w14:textId="77777777" w:rsidTr="008B7904">
        <w:trPr>
          <w:trHeight w:val="34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17FE4D" w14:textId="77777777" w:rsidR="00552400" w:rsidRPr="00C23194" w:rsidRDefault="00552400" w:rsidP="00552400">
            <w:pPr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Sweden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839A73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2.4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C91CBF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20</w:t>
            </w:r>
          </w:p>
        </w:tc>
      </w:tr>
      <w:tr w:rsidR="00552400" w:rsidRPr="00C23194" w14:paraId="3D19BDF8" w14:textId="77777777" w:rsidTr="008B7904">
        <w:trPr>
          <w:trHeight w:val="34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BDD319" w14:textId="77777777" w:rsidR="00552400" w:rsidRPr="00C23194" w:rsidRDefault="00552400" w:rsidP="00552400">
            <w:pPr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Switzerland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582ADD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0.6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7156BF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5</w:t>
            </w:r>
          </w:p>
        </w:tc>
      </w:tr>
      <w:tr w:rsidR="00552400" w:rsidRPr="00C23194" w14:paraId="23D6F243" w14:textId="77777777" w:rsidTr="008B7904">
        <w:trPr>
          <w:trHeight w:val="34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99B21B" w14:textId="77777777" w:rsidR="00552400" w:rsidRPr="00C23194" w:rsidRDefault="00552400" w:rsidP="00552400">
            <w:pPr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Thailand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527592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0.4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7551FC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3</w:t>
            </w:r>
          </w:p>
        </w:tc>
      </w:tr>
      <w:tr w:rsidR="00552400" w:rsidRPr="00C23194" w14:paraId="57A2B9B4" w14:textId="77777777" w:rsidTr="008B7904">
        <w:trPr>
          <w:trHeight w:val="34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18B349" w14:textId="77777777" w:rsidR="00552400" w:rsidRPr="00C23194" w:rsidRDefault="00552400" w:rsidP="00552400">
            <w:pPr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lastRenderedPageBreak/>
              <w:t>The former Yugoslav Republic of Macedonia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A29AD0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19E63F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1</w:t>
            </w:r>
          </w:p>
        </w:tc>
      </w:tr>
      <w:tr w:rsidR="00552400" w:rsidRPr="00C23194" w14:paraId="5D9DC9C9" w14:textId="77777777" w:rsidTr="008B7904">
        <w:trPr>
          <w:trHeight w:val="34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BB1EC9" w14:textId="77777777" w:rsidR="00552400" w:rsidRPr="00C23194" w:rsidRDefault="00552400" w:rsidP="00552400">
            <w:pPr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Turkey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98CA2D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8.8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91134A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72</w:t>
            </w:r>
          </w:p>
        </w:tc>
      </w:tr>
      <w:tr w:rsidR="00552400" w:rsidRPr="00C23194" w14:paraId="6AC06119" w14:textId="77777777" w:rsidTr="008B7904">
        <w:trPr>
          <w:trHeight w:val="34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52FDF0" w14:textId="77777777" w:rsidR="00552400" w:rsidRPr="00C23194" w:rsidRDefault="00552400" w:rsidP="00552400">
            <w:pPr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Ukraine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E49277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D3B481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2</w:t>
            </w:r>
          </w:p>
        </w:tc>
      </w:tr>
      <w:tr w:rsidR="00552400" w:rsidRPr="00C23194" w14:paraId="2F28713F" w14:textId="77777777" w:rsidTr="008B7904">
        <w:trPr>
          <w:trHeight w:val="34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59EAAC" w14:textId="77777777" w:rsidR="00552400" w:rsidRPr="00C23194" w:rsidRDefault="00552400" w:rsidP="00552400">
            <w:pPr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United Kingdom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8CCC96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5.1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9152F6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42</w:t>
            </w:r>
          </w:p>
        </w:tc>
      </w:tr>
      <w:tr w:rsidR="00552400" w:rsidRPr="00C23194" w14:paraId="21AEEC73" w14:textId="77777777" w:rsidTr="008B7904">
        <w:trPr>
          <w:trHeight w:val="34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8D5B79" w14:textId="77777777" w:rsidR="00552400" w:rsidRPr="00C23194" w:rsidRDefault="00552400" w:rsidP="00552400">
            <w:pPr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United States of America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FB05C6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14.0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196E73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115</w:t>
            </w:r>
          </w:p>
        </w:tc>
      </w:tr>
      <w:tr w:rsidR="00552400" w:rsidRPr="00C23194" w14:paraId="5B4B6330" w14:textId="77777777" w:rsidTr="008B7904">
        <w:trPr>
          <w:trHeight w:val="34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B1B3DF" w14:textId="77777777" w:rsidR="00552400" w:rsidRPr="00C23194" w:rsidRDefault="00552400" w:rsidP="00552400">
            <w:pPr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Uruguay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4E3F6A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E39155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4</w:t>
            </w:r>
          </w:p>
        </w:tc>
      </w:tr>
      <w:tr w:rsidR="00552400" w:rsidRPr="00C23194" w14:paraId="63E9D6C3" w14:textId="77777777" w:rsidTr="008B7904">
        <w:trPr>
          <w:trHeight w:val="346"/>
        </w:trPr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290532" w14:textId="482BEDA4" w:rsidR="00552400" w:rsidRPr="00C23194" w:rsidRDefault="00552400" w:rsidP="00552400">
            <w:pPr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Venezuela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B94A6C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68E36E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1</w:t>
            </w:r>
          </w:p>
        </w:tc>
      </w:tr>
      <w:tr w:rsidR="00552400" w:rsidRPr="00C23194" w14:paraId="6D4AE136" w14:textId="77777777" w:rsidTr="008B7904">
        <w:trPr>
          <w:trHeight w:val="346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CE0F4F2" w14:textId="77777777" w:rsidR="00552400" w:rsidRPr="00C23194" w:rsidRDefault="00552400" w:rsidP="00552400">
            <w:pPr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Zimbabwe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D21B649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0.4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15B0E93" w14:textId="77777777" w:rsidR="00552400" w:rsidRPr="00C23194" w:rsidRDefault="00552400" w:rsidP="008B7904">
            <w:pPr>
              <w:jc w:val="right"/>
              <w:rPr>
                <w:color w:val="000000"/>
                <w:sz w:val="20"/>
                <w:szCs w:val="20"/>
              </w:rPr>
            </w:pPr>
            <w:r w:rsidRPr="00C23194">
              <w:rPr>
                <w:color w:val="000000"/>
                <w:sz w:val="20"/>
                <w:szCs w:val="20"/>
              </w:rPr>
              <w:t>3</w:t>
            </w:r>
          </w:p>
        </w:tc>
      </w:tr>
    </w:tbl>
    <w:p w14:paraId="773E7D0A" w14:textId="77777777" w:rsidR="00C351B4" w:rsidRDefault="00C351B4" w:rsidP="0095080B"/>
    <w:p w14:paraId="2D708075" w14:textId="77777777" w:rsidR="002B58EC" w:rsidRDefault="002B58EC" w:rsidP="0095080B"/>
    <w:p w14:paraId="4A150A25" w14:textId="323A62E8" w:rsidR="0095080B" w:rsidRPr="0077213A" w:rsidRDefault="0095080B" w:rsidP="0095080B">
      <w:pPr>
        <w:rPr>
          <w:b/>
          <w:bCs/>
        </w:rPr>
      </w:pPr>
      <w:r w:rsidRPr="0077213A">
        <w:rPr>
          <w:b/>
          <w:bCs/>
        </w:rPr>
        <w:t xml:space="preserve">Figure </w:t>
      </w:r>
      <w:r w:rsidR="0078685B">
        <w:rPr>
          <w:b/>
          <w:bCs/>
        </w:rPr>
        <w:t>A</w:t>
      </w:r>
      <w:r w:rsidRPr="0077213A">
        <w:rPr>
          <w:b/>
          <w:bCs/>
        </w:rPr>
        <w:t>1. Political orientation distribution</w:t>
      </w:r>
    </w:p>
    <w:p w14:paraId="17F917DC" w14:textId="77777777" w:rsidR="0095080B" w:rsidRDefault="0095080B"/>
    <w:p w14:paraId="4CA0B60B" w14:textId="644D12A7" w:rsidR="00034BA8" w:rsidRDefault="00663310">
      <w:r w:rsidRPr="0077213A">
        <w:rPr>
          <w:noProof/>
        </w:rPr>
        <w:drawing>
          <wp:inline distT="0" distB="0" distL="0" distR="0" wp14:anchorId="7BD17A50" wp14:editId="2E4E539D">
            <wp:extent cx="5809654" cy="2880000"/>
            <wp:effectExtent l="0" t="0" r="0" b="3175"/>
            <wp:docPr id="1243389963" name="Picture 1" descr="A picture containing diagram, plot,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89963" name="Picture 1" descr="A picture containing diagram, plot, line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9654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0D167" w14:textId="77777777" w:rsidR="0078685B" w:rsidRDefault="0078685B"/>
    <w:p w14:paraId="7AB57189" w14:textId="77777777" w:rsidR="00663310" w:rsidRDefault="00663310"/>
    <w:p w14:paraId="6C3BA26B" w14:textId="46D2DAC2" w:rsidR="0095080B" w:rsidRPr="0077213A" w:rsidRDefault="0095080B">
      <w:r w:rsidRPr="0077213A">
        <w:br w:type="page"/>
      </w:r>
    </w:p>
    <w:p w14:paraId="05593F93" w14:textId="3E4708EB" w:rsidR="00934772" w:rsidRPr="0077213A" w:rsidRDefault="0078685B">
      <w:pPr>
        <w:rPr>
          <w:b/>
          <w:bCs/>
        </w:rPr>
      </w:pPr>
      <w:r w:rsidRPr="0077213A">
        <w:rPr>
          <w:b/>
          <w:bCs/>
        </w:rPr>
        <w:lastRenderedPageBreak/>
        <w:t xml:space="preserve">APPENDIX </w:t>
      </w:r>
      <w:r w:rsidR="006B4C04">
        <w:rPr>
          <w:b/>
          <w:bCs/>
        </w:rPr>
        <w:t>B</w:t>
      </w:r>
      <w:r w:rsidRPr="0077213A">
        <w:rPr>
          <w:b/>
          <w:bCs/>
        </w:rPr>
        <w:t xml:space="preserve">. </w:t>
      </w:r>
      <w:r>
        <w:rPr>
          <w:b/>
          <w:bCs/>
        </w:rPr>
        <w:t>THE ‘ANATOMY’ OF IMPACT</w:t>
      </w:r>
    </w:p>
    <w:p w14:paraId="7E4AD549" w14:textId="77777777" w:rsidR="00934772" w:rsidRDefault="00934772"/>
    <w:p w14:paraId="17E70DDD" w14:textId="7624355E" w:rsidR="006404A2" w:rsidRDefault="006404A2" w:rsidP="0078685B">
      <w:pPr>
        <w:spacing w:line="360" w:lineRule="auto"/>
        <w:ind w:firstLine="720"/>
      </w:pPr>
      <w:r>
        <w:t>The original six-factor model in Sternberg and Gordeeva (1996</w:t>
      </w:r>
      <w:r w:rsidR="00C16248">
        <w:t>)</w:t>
      </w:r>
      <w:r>
        <w:t xml:space="preserve"> are:</w:t>
      </w:r>
    </w:p>
    <w:p w14:paraId="52B7B972" w14:textId="77777777" w:rsidR="006404A2" w:rsidRPr="0077213A" w:rsidRDefault="006404A2" w:rsidP="0078685B">
      <w:pPr>
        <w:spacing w:line="360" w:lineRule="auto"/>
      </w:pPr>
    </w:p>
    <w:p w14:paraId="6C4F5CD8" w14:textId="77777777" w:rsidR="00934772" w:rsidRPr="0077213A" w:rsidRDefault="00934772" w:rsidP="0078685B">
      <w:pPr>
        <w:spacing w:line="360" w:lineRule="auto"/>
        <w:ind w:firstLine="720"/>
        <w:jc w:val="both"/>
      </w:pPr>
      <w:r w:rsidRPr="0077213A">
        <w:t xml:space="preserve">Factor 1. </w:t>
      </w:r>
      <w:r w:rsidRPr="0077213A">
        <w:rPr>
          <w:i/>
          <w:iCs/>
        </w:rPr>
        <w:t>Quality of Presentation</w:t>
      </w:r>
      <w:r w:rsidRPr="0077213A">
        <w:t>. Clarity and coherence in writing are essential for ensuring that the target audience grasps the significance of the research. High-quality (and influential) articles must be well-crafted, written in a clear language, contain a clear conceptualisation of the problem, present arguments, and results in a concise and internally consistent manner, and have a logical flow and organization of ideas.</w:t>
      </w:r>
    </w:p>
    <w:p w14:paraId="3BA9BAC9" w14:textId="77777777" w:rsidR="00934772" w:rsidRPr="0077213A" w:rsidRDefault="00934772" w:rsidP="0078685B">
      <w:pPr>
        <w:spacing w:line="360" w:lineRule="auto"/>
        <w:ind w:firstLine="720"/>
        <w:jc w:val="both"/>
      </w:pPr>
      <w:r w:rsidRPr="0077213A">
        <w:t xml:space="preserve">Factor 2. </w:t>
      </w:r>
      <w:r w:rsidRPr="0077213A">
        <w:rPr>
          <w:i/>
          <w:iCs/>
        </w:rPr>
        <w:t>Theoretical significance</w:t>
      </w:r>
      <w:r w:rsidRPr="0077213A">
        <w:t>. Quality articles are distinguished by their ability to present results of theoretical importance, be it by challenging existing theory, providing a more comprehensive explanation of existing phenomena than previous work, and/or offering valuable recommendations for changes or modifications in accepted theoretical constructs.</w:t>
      </w:r>
    </w:p>
    <w:p w14:paraId="796F95A5" w14:textId="77777777" w:rsidR="00934772" w:rsidRPr="0077213A" w:rsidRDefault="00934772" w:rsidP="0078685B">
      <w:pPr>
        <w:spacing w:line="360" w:lineRule="auto"/>
        <w:ind w:firstLine="720"/>
        <w:jc w:val="both"/>
      </w:pPr>
      <w:r w:rsidRPr="0077213A">
        <w:t xml:space="preserve">Factor 3. </w:t>
      </w:r>
      <w:r w:rsidRPr="0077213A">
        <w:rPr>
          <w:i/>
          <w:iCs/>
        </w:rPr>
        <w:t>Practical significance</w:t>
      </w:r>
      <w:r w:rsidRPr="0077213A">
        <w:t>. Results of practical significance and useful implications for professional practice and policy, as well as ideas that are applicable to many areas across the discipline rather than in a narrow niche are markers of high-quality manuscripts.</w:t>
      </w:r>
    </w:p>
    <w:p w14:paraId="48CCD8F8" w14:textId="77777777" w:rsidR="00934772" w:rsidRPr="0077213A" w:rsidRDefault="00934772" w:rsidP="0078685B">
      <w:pPr>
        <w:spacing w:line="360" w:lineRule="auto"/>
        <w:ind w:firstLine="720"/>
        <w:jc w:val="both"/>
      </w:pPr>
      <w:r w:rsidRPr="0077213A">
        <w:t xml:space="preserve">Factor 4. </w:t>
      </w:r>
      <w:r w:rsidRPr="0077213A">
        <w:rPr>
          <w:i/>
          <w:iCs/>
        </w:rPr>
        <w:t>Substantive Interest</w:t>
      </w:r>
      <w:r w:rsidRPr="0077213A">
        <w:t>. Articles that make a significant impact and are regarded as high-quality ones often tackle urgent or emerging topics within a field and capture readers’ attention. Crucially, these articles emerge precisely when the audience is ready to assimilate their conveyed messages.</w:t>
      </w:r>
    </w:p>
    <w:p w14:paraId="75AC9003" w14:textId="77777777" w:rsidR="00934772" w:rsidRPr="0077213A" w:rsidRDefault="00934772" w:rsidP="0078685B">
      <w:pPr>
        <w:spacing w:line="360" w:lineRule="auto"/>
        <w:ind w:firstLine="720"/>
        <w:jc w:val="both"/>
      </w:pPr>
      <w:r w:rsidRPr="0077213A">
        <w:t xml:space="preserve">Factor 5. </w:t>
      </w:r>
      <w:r w:rsidRPr="0077213A">
        <w:rPr>
          <w:i/>
          <w:iCs/>
        </w:rPr>
        <w:t>Methodological interest</w:t>
      </w:r>
      <w:r w:rsidRPr="0077213A">
        <w:t>. New methodologies, novel tests and techniques, or new data that has the potential to or influence the field of study are also characteristics present in high-quality articles.</w:t>
      </w:r>
    </w:p>
    <w:p w14:paraId="2A23311B" w14:textId="4D50FB4C" w:rsidR="00B41C57" w:rsidRDefault="00934772" w:rsidP="0078685B">
      <w:pPr>
        <w:spacing w:line="360" w:lineRule="auto"/>
        <w:ind w:firstLine="720"/>
        <w:jc w:val="both"/>
      </w:pPr>
      <w:r w:rsidRPr="0077213A">
        <w:t xml:space="preserve">Factor 6. </w:t>
      </w:r>
      <w:r w:rsidRPr="0077213A">
        <w:rPr>
          <w:i/>
          <w:iCs/>
        </w:rPr>
        <w:t>Value for future research</w:t>
      </w:r>
      <w:r w:rsidRPr="0077213A">
        <w:t>. High-quality articles are characterised by the presence of implications or recommendations for future research, whether related to methodology or substance —as a marker of high-impact/quality.</w:t>
      </w:r>
    </w:p>
    <w:p w14:paraId="4D38D18C" w14:textId="77777777" w:rsidR="0078685B" w:rsidRDefault="0078685B" w:rsidP="0078685B">
      <w:pPr>
        <w:spacing w:line="360" w:lineRule="auto"/>
        <w:jc w:val="both"/>
      </w:pPr>
    </w:p>
    <w:p w14:paraId="7D001051" w14:textId="77777777" w:rsidR="0078685B" w:rsidRDefault="0078685B">
      <w:pPr>
        <w:sectPr w:rsidR="0078685B" w:rsidSect="00C351B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2" w:h="15842"/>
          <w:pgMar w:top="1134" w:right="1134" w:bottom="1134" w:left="1134" w:header="709" w:footer="709" w:gutter="0"/>
          <w:cols w:space="708"/>
          <w:docGrid w:linePitch="360"/>
        </w:sectPr>
      </w:pPr>
    </w:p>
    <w:p w14:paraId="747E96EE" w14:textId="6BC4498A" w:rsidR="00C351B4" w:rsidRPr="0077213A" w:rsidRDefault="00C351B4" w:rsidP="00C351B4">
      <w:pPr>
        <w:rPr>
          <w:b/>
          <w:bCs/>
        </w:rPr>
      </w:pPr>
      <w:r w:rsidRPr="0077213A">
        <w:rPr>
          <w:b/>
          <w:bCs/>
        </w:rPr>
        <w:lastRenderedPageBreak/>
        <w:t xml:space="preserve">APPENDIX </w:t>
      </w:r>
      <w:r w:rsidR="006B4C04">
        <w:rPr>
          <w:b/>
          <w:bCs/>
        </w:rPr>
        <w:t>C</w:t>
      </w:r>
      <w:r w:rsidRPr="0077213A">
        <w:rPr>
          <w:b/>
          <w:bCs/>
        </w:rPr>
        <w:t xml:space="preserve">. </w:t>
      </w:r>
      <w:r w:rsidR="0078685B" w:rsidRPr="0078685B">
        <w:rPr>
          <w:b/>
          <w:bCs/>
        </w:rPr>
        <w:t>RESEARCH QUALITY SCALE (RQS)</w:t>
      </w:r>
    </w:p>
    <w:p w14:paraId="3771175C" w14:textId="77777777" w:rsidR="00C351B4" w:rsidRDefault="00C351B4" w:rsidP="00C351B4"/>
    <w:p w14:paraId="144464AF" w14:textId="70580829" w:rsidR="00B41C57" w:rsidRPr="00510CF2" w:rsidRDefault="00B41C57" w:rsidP="00B41C57">
      <w:pPr>
        <w:rPr>
          <w:b/>
          <w:bCs/>
        </w:rPr>
      </w:pPr>
      <w:r w:rsidRPr="00510CF2">
        <w:rPr>
          <w:b/>
          <w:bCs/>
        </w:rPr>
        <w:t xml:space="preserve">Table </w:t>
      </w:r>
      <w:r w:rsidR="006B4C04">
        <w:rPr>
          <w:b/>
          <w:bCs/>
        </w:rPr>
        <w:t>C</w:t>
      </w:r>
      <w:r w:rsidRPr="00510CF2">
        <w:rPr>
          <w:b/>
          <w:bCs/>
        </w:rPr>
        <w:t>1. Basic statistics on item ratings</w:t>
      </w:r>
    </w:p>
    <w:p w14:paraId="1ED73FA1" w14:textId="77777777" w:rsidR="00B41C57" w:rsidRPr="00510CF2" w:rsidRDefault="00B41C57" w:rsidP="00B41C57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0" w:type="dxa"/>
        </w:tblCellMar>
        <w:tblLook w:val="04A0" w:firstRow="1" w:lastRow="0" w:firstColumn="1" w:lastColumn="0" w:noHBand="0" w:noVBand="1"/>
      </w:tblPr>
      <w:tblGrid>
        <w:gridCol w:w="480"/>
        <w:gridCol w:w="513"/>
        <w:gridCol w:w="407"/>
        <w:gridCol w:w="63"/>
        <w:gridCol w:w="9910"/>
      </w:tblGrid>
      <w:tr w:rsidR="00B41C57" w:rsidRPr="00510CF2" w14:paraId="18E9AF95" w14:textId="77777777" w:rsidTr="00592929">
        <w:trPr>
          <w:trHeight w:val="340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B0C3DA" w14:textId="77777777" w:rsidR="00B41C57" w:rsidRPr="00510CF2" w:rsidRDefault="00B41C57" w:rsidP="00592929">
            <w:pPr>
              <w:jc w:val="center"/>
              <w:rPr>
                <w:color w:val="000000"/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Rank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565D29" w14:textId="77777777" w:rsidR="00B41C57" w:rsidRPr="00510CF2" w:rsidRDefault="00B41C57" w:rsidP="00592929">
            <w:pPr>
              <w:jc w:val="center"/>
              <w:rPr>
                <w:color w:val="000000"/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Mean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40B501" w14:textId="77777777" w:rsidR="00B41C57" w:rsidRPr="00510CF2" w:rsidRDefault="00B41C57" w:rsidP="00592929">
            <w:pPr>
              <w:jc w:val="center"/>
              <w:rPr>
                <w:i/>
                <w:iCs/>
                <w:color w:val="000000"/>
                <w:sz w:val="20"/>
                <w:szCs w:val="20"/>
              </w:rPr>
            </w:pPr>
            <w:r w:rsidRPr="00510CF2">
              <w:rPr>
                <w:i/>
                <w:iCs/>
                <w:color w:val="000000"/>
                <w:sz w:val="20"/>
                <w:szCs w:val="20"/>
              </w:rPr>
              <w:t>SD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6CA94D" w14:textId="77777777" w:rsidR="00B41C57" w:rsidRPr="00510CF2" w:rsidRDefault="00B41C57" w:rsidP="00592929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A7C2D2" w14:textId="77777777" w:rsidR="00B41C57" w:rsidRPr="00510CF2" w:rsidRDefault="00B41C57" w:rsidP="00592929">
            <w:pPr>
              <w:jc w:val="center"/>
              <w:rPr>
                <w:color w:val="000000"/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Item</w:t>
            </w:r>
          </w:p>
        </w:tc>
      </w:tr>
      <w:tr w:rsidR="00B41C57" w:rsidRPr="00510CF2" w14:paraId="3BC5CC9F" w14:textId="77777777" w:rsidTr="00592929">
        <w:trPr>
          <w:trHeight w:val="340"/>
        </w:trPr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5801B0EF" w14:textId="77777777" w:rsidR="00B41C57" w:rsidRPr="00510CF2" w:rsidRDefault="00B41C57" w:rsidP="0078685B">
            <w:pPr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53ED9771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6.21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5CD7A2FD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.97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5794B50D" w14:textId="77777777" w:rsidR="00B41C57" w:rsidRPr="00510CF2" w:rsidRDefault="00B41C57" w:rsidP="0052375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7EF29833" w14:textId="77777777" w:rsidR="00B41C57" w:rsidRPr="00510CF2" w:rsidRDefault="00B41C57" w:rsidP="00523750">
            <w:pPr>
              <w:rPr>
                <w:color w:val="000000"/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The problem is clearly stated and well conceptualised</w:t>
            </w:r>
          </w:p>
        </w:tc>
      </w:tr>
      <w:tr w:rsidR="00B41C57" w:rsidRPr="00510CF2" w14:paraId="18373C4E" w14:textId="77777777" w:rsidTr="00592929">
        <w:trPr>
          <w:trHeight w:val="340"/>
        </w:trPr>
        <w:tc>
          <w:tcPr>
            <w:tcW w:w="0" w:type="auto"/>
            <w:vAlign w:val="center"/>
          </w:tcPr>
          <w:p w14:paraId="2E47BF69" w14:textId="77777777" w:rsidR="00B41C57" w:rsidRPr="00510CF2" w:rsidRDefault="00B41C57" w:rsidP="0078685B">
            <w:pPr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</w:tcPr>
          <w:p w14:paraId="1186FC35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6.19</w:t>
            </w:r>
          </w:p>
        </w:tc>
        <w:tc>
          <w:tcPr>
            <w:tcW w:w="0" w:type="auto"/>
            <w:vAlign w:val="center"/>
          </w:tcPr>
          <w:p w14:paraId="028647A9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.99</w:t>
            </w:r>
          </w:p>
        </w:tc>
        <w:tc>
          <w:tcPr>
            <w:tcW w:w="0" w:type="auto"/>
            <w:vAlign w:val="center"/>
          </w:tcPr>
          <w:p w14:paraId="7477E007" w14:textId="77777777" w:rsidR="00B41C57" w:rsidRPr="00510CF2" w:rsidRDefault="00B41C57" w:rsidP="0052375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35DA713F" w14:textId="77777777" w:rsidR="00B41C57" w:rsidRPr="00510CF2" w:rsidRDefault="00B41C57" w:rsidP="00523750">
            <w:pPr>
              <w:rPr>
                <w:color w:val="000000"/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Arguments are presented clearly and discussed carefully with tight, logical, reasoning</w:t>
            </w:r>
          </w:p>
        </w:tc>
      </w:tr>
      <w:tr w:rsidR="00B41C57" w:rsidRPr="00510CF2" w14:paraId="547900E1" w14:textId="77777777" w:rsidTr="00592929">
        <w:trPr>
          <w:trHeight w:val="340"/>
        </w:trPr>
        <w:tc>
          <w:tcPr>
            <w:tcW w:w="0" w:type="auto"/>
            <w:vAlign w:val="center"/>
          </w:tcPr>
          <w:p w14:paraId="1A113B94" w14:textId="77777777" w:rsidR="00B41C57" w:rsidRPr="00510CF2" w:rsidRDefault="00B41C57" w:rsidP="0078685B">
            <w:pPr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</w:tcPr>
          <w:p w14:paraId="22275BEF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6.15</w:t>
            </w:r>
          </w:p>
        </w:tc>
        <w:tc>
          <w:tcPr>
            <w:tcW w:w="0" w:type="auto"/>
            <w:vAlign w:val="center"/>
          </w:tcPr>
          <w:p w14:paraId="5AFE9805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1.05</w:t>
            </w:r>
          </w:p>
        </w:tc>
        <w:tc>
          <w:tcPr>
            <w:tcW w:w="0" w:type="auto"/>
            <w:vAlign w:val="center"/>
          </w:tcPr>
          <w:p w14:paraId="741ADA7E" w14:textId="77777777" w:rsidR="00B41C57" w:rsidRPr="00510CF2" w:rsidRDefault="00B41C57" w:rsidP="0052375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453D1C71" w14:textId="77777777" w:rsidR="00B41C57" w:rsidRPr="00510CF2" w:rsidRDefault="00B41C57" w:rsidP="00523750">
            <w:pPr>
              <w:rPr>
                <w:color w:val="000000"/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Well written, well structured, and well organised</w:t>
            </w:r>
          </w:p>
        </w:tc>
      </w:tr>
      <w:tr w:rsidR="00B41C57" w:rsidRPr="00510CF2" w14:paraId="0A084B3A" w14:textId="77777777" w:rsidTr="00592929">
        <w:trPr>
          <w:trHeight w:val="340"/>
        </w:trPr>
        <w:tc>
          <w:tcPr>
            <w:tcW w:w="0" w:type="auto"/>
            <w:vAlign w:val="center"/>
          </w:tcPr>
          <w:p w14:paraId="41238BCF" w14:textId="77777777" w:rsidR="00B41C57" w:rsidRPr="00510CF2" w:rsidRDefault="00B41C57" w:rsidP="0078685B">
            <w:pPr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</w:tcPr>
          <w:p w14:paraId="0BB75666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6.15</w:t>
            </w:r>
          </w:p>
        </w:tc>
        <w:tc>
          <w:tcPr>
            <w:tcW w:w="0" w:type="auto"/>
            <w:vAlign w:val="center"/>
          </w:tcPr>
          <w:p w14:paraId="137A4480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1.01</w:t>
            </w:r>
          </w:p>
        </w:tc>
        <w:tc>
          <w:tcPr>
            <w:tcW w:w="0" w:type="auto"/>
            <w:vAlign w:val="center"/>
          </w:tcPr>
          <w:p w14:paraId="54A293E0" w14:textId="77777777" w:rsidR="00B41C57" w:rsidRPr="00510CF2" w:rsidRDefault="00B41C57" w:rsidP="0052375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7C0FED1C" w14:textId="77777777" w:rsidR="00B41C57" w:rsidRPr="00510CF2" w:rsidRDefault="00B41C57" w:rsidP="00523750">
            <w:pPr>
              <w:rPr>
                <w:color w:val="000000"/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Has a logical flow and organization of ideas</w:t>
            </w:r>
          </w:p>
        </w:tc>
      </w:tr>
      <w:tr w:rsidR="00B41C57" w:rsidRPr="00510CF2" w14:paraId="5EFD2737" w14:textId="77777777" w:rsidTr="00592929">
        <w:trPr>
          <w:trHeight w:val="340"/>
        </w:trPr>
        <w:tc>
          <w:tcPr>
            <w:tcW w:w="0" w:type="auto"/>
            <w:vAlign w:val="center"/>
          </w:tcPr>
          <w:p w14:paraId="7B3AB3E1" w14:textId="77777777" w:rsidR="00B41C57" w:rsidRPr="00510CF2" w:rsidRDefault="00B41C57" w:rsidP="0078685B">
            <w:pPr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</w:tcPr>
          <w:p w14:paraId="1613A757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6.08</w:t>
            </w:r>
          </w:p>
        </w:tc>
        <w:tc>
          <w:tcPr>
            <w:tcW w:w="0" w:type="auto"/>
            <w:vAlign w:val="center"/>
          </w:tcPr>
          <w:p w14:paraId="0B077DF7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1.07</w:t>
            </w:r>
          </w:p>
        </w:tc>
        <w:tc>
          <w:tcPr>
            <w:tcW w:w="0" w:type="auto"/>
            <w:vAlign w:val="center"/>
          </w:tcPr>
          <w:p w14:paraId="3978198A" w14:textId="77777777" w:rsidR="00B41C57" w:rsidRPr="00510CF2" w:rsidRDefault="00B41C57" w:rsidP="0052375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4F788E6F" w14:textId="77777777" w:rsidR="00B41C57" w:rsidRPr="00510CF2" w:rsidRDefault="00B41C57" w:rsidP="00523750">
            <w:pPr>
              <w:rPr>
                <w:color w:val="000000"/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Results are presented clearly and discussed carefully with tight, logical, reasoning</w:t>
            </w:r>
          </w:p>
        </w:tc>
      </w:tr>
      <w:tr w:rsidR="00B41C57" w:rsidRPr="00510CF2" w14:paraId="12E4D9C1" w14:textId="77777777" w:rsidTr="00592929">
        <w:trPr>
          <w:trHeight w:val="340"/>
        </w:trPr>
        <w:tc>
          <w:tcPr>
            <w:tcW w:w="0" w:type="auto"/>
            <w:vAlign w:val="center"/>
          </w:tcPr>
          <w:p w14:paraId="30D66297" w14:textId="77777777" w:rsidR="00B41C57" w:rsidRPr="00510CF2" w:rsidRDefault="00B41C57" w:rsidP="0078685B">
            <w:pPr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vAlign w:val="center"/>
          </w:tcPr>
          <w:p w14:paraId="2B910D21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5.81</w:t>
            </w:r>
          </w:p>
        </w:tc>
        <w:tc>
          <w:tcPr>
            <w:tcW w:w="0" w:type="auto"/>
            <w:vAlign w:val="center"/>
          </w:tcPr>
          <w:p w14:paraId="76B16F65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1.09</w:t>
            </w:r>
          </w:p>
        </w:tc>
        <w:tc>
          <w:tcPr>
            <w:tcW w:w="0" w:type="auto"/>
            <w:vAlign w:val="center"/>
          </w:tcPr>
          <w:p w14:paraId="100B6FAE" w14:textId="77777777" w:rsidR="00B41C57" w:rsidRPr="00510CF2" w:rsidRDefault="00B41C57" w:rsidP="0052375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21C80E99" w14:textId="77777777" w:rsidR="00B41C57" w:rsidRPr="00510CF2" w:rsidRDefault="00B41C57" w:rsidP="00523750">
            <w:pPr>
              <w:rPr>
                <w:color w:val="000000"/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The writing is succinct and internally consistent</w:t>
            </w:r>
          </w:p>
        </w:tc>
      </w:tr>
      <w:tr w:rsidR="00B41C57" w:rsidRPr="00510CF2" w14:paraId="023D5FF8" w14:textId="77777777" w:rsidTr="00592929">
        <w:trPr>
          <w:trHeight w:val="340"/>
        </w:trPr>
        <w:tc>
          <w:tcPr>
            <w:tcW w:w="0" w:type="auto"/>
            <w:vAlign w:val="center"/>
          </w:tcPr>
          <w:p w14:paraId="7082703E" w14:textId="77777777" w:rsidR="00B41C57" w:rsidRPr="00510CF2" w:rsidRDefault="00B41C57" w:rsidP="0078685B">
            <w:pPr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0" w:type="auto"/>
            <w:vAlign w:val="center"/>
          </w:tcPr>
          <w:p w14:paraId="5718DE07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5.74</w:t>
            </w:r>
          </w:p>
        </w:tc>
        <w:tc>
          <w:tcPr>
            <w:tcW w:w="0" w:type="auto"/>
            <w:vAlign w:val="center"/>
          </w:tcPr>
          <w:p w14:paraId="700A94C5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1.17</w:t>
            </w:r>
          </w:p>
        </w:tc>
        <w:tc>
          <w:tcPr>
            <w:tcW w:w="0" w:type="auto"/>
            <w:vAlign w:val="center"/>
          </w:tcPr>
          <w:p w14:paraId="60FA4ECA" w14:textId="77777777" w:rsidR="00B41C57" w:rsidRPr="00510CF2" w:rsidRDefault="00B41C57" w:rsidP="0052375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7DAD73B8" w14:textId="77777777" w:rsidR="00B41C57" w:rsidRPr="00510CF2" w:rsidRDefault="00B41C57" w:rsidP="00523750">
            <w:pPr>
              <w:rPr>
                <w:color w:val="000000"/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Topic is interesting and important</w:t>
            </w:r>
          </w:p>
        </w:tc>
      </w:tr>
      <w:tr w:rsidR="00B41C57" w:rsidRPr="00510CF2" w14:paraId="1C2D81D2" w14:textId="77777777" w:rsidTr="00592929">
        <w:trPr>
          <w:trHeight w:val="340"/>
        </w:trPr>
        <w:tc>
          <w:tcPr>
            <w:tcW w:w="0" w:type="auto"/>
            <w:vAlign w:val="center"/>
          </w:tcPr>
          <w:p w14:paraId="079765F8" w14:textId="77777777" w:rsidR="00B41C57" w:rsidRPr="00510CF2" w:rsidRDefault="00B41C57" w:rsidP="0078685B">
            <w:pPr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0" w:type="auto"/>
            <w:vAlign w:val="center"/>
          </w:tcPr>
          <w:p w14:paraId="562F8967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5.73</w:t>
            </w:r>
          </w:p>
        </w:tc>
        <w:tc>
          <w:tcPr>
            <w:tcW w:w="0" w:type="auto"/>
            <w:vAlign w:val="center"/>
          </w:tcPr>
          <w:p w14:paraId="78B708A0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1.20</w:t>
            </w:r>
          </w:p>
        </w:tc>
        <w:tc>
          <w:tcPr>
            <w:tcW w:w="0" w:type="auto"/>
            <w:vAlign w:val="center"/>
          </w:tcPr>
          <w:p w14:paraId="20D2D957" w14:textId="77777777" w:rsidR="00B41C57" w:rsidRPr="00510CF2" w:rsidRDefault="00B41C57" w:rsidP="0052375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53E891C8" w14:textId="77777777" w:rsidR="00B41C57" w:rsidRPr="00510CF2" w:rsidRDefault="00B41C57" w:rsidP="00523750">
            <w:pPr>
              <w:rPr>
                <w:color w:val="000000"/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Makes an obvious contribution to IR knowledge, adding something new and substantial</w:t>
            </w:r>
          </w:p>
        </w:tc>
      </w:tr>
      <w:tr w:rsidR="00B41C57" w:rsidRPr="00510CF2" w14:paraId="3FCC68BC" w14:textId="77777777" w:rsidTr="00592929">
        <w:trPr>
          <w:trHeight w:val="340"/>
        </w:trPr>
        <w:tc>
          <w:tcPr>
            <w:tcW w:w="0" w:type="auto"/>
            <w:vAlign w:val="center"/>
          </w:tcPr>
          <w:p w14:paraId="18DA18CD" w14:textId="77777777" w:rsidR="00B41C57" w:rsidRPr="00510CF2" w:rsidRDefault="00B41C57" w:rsidP="0078685B">
            <w:pPr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0" w:type="auto"/>
            <w:vAlign w:val="center"/>
          </w:tcPr>
          <w:p w14:paraId="01F63D34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5.73</w:t>
            </w:r>
          </w:p>
        </w:tc>
        <w:tc>
          <w:tcPr>
            <w:tcW w:w="0" w:type="auto"/>
            <w:vAlign w:val="center"/>
          </w:tcPr>
          <w:p w14:paraId="5E96A75D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1.07</w:t>
            </w:r>
          </w:p>
        </w:tc>
        <w:tc>
          <w:tcPr>
            <w:tcW w:w="0" w:type="auto"/>
            <w:vAlign w:val="center"/>
          </w:tcPr>
          <w:p w14:paraId="549F92D2" w14:textId="77777777" w:rsidR="00B41C57" w:rsidRPr="00510CF2" w:rsidRDefault="00B41C57" w:rsidP="0052375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08D072AF" w14:textId="77777777" w:rsidR="00B41C57" w:rsidRPr="00510CF2" w:rsidRDefault="00B41C57" w:rsidP="00523750">
            <w:pPr>
              <w:rPr>
                <w:color w:val="000000"/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Contains useful implications for a scholarly understanding of the field</w:t>
            </w:r>
          </w:p>
        </w:tc>
      </w:tr>
      <w:tr w:rsidR="00B41C57" w:rsidRPr="00510CF2" w14:paraId="7A643CF7" w14:textId="77777777" w:rsidTr="00592929">
        <w:trPr>
          <w:trHeight w:val="340"/>
        </w:trPr>
        <w:tc>
          <w:tcPr>
            <w:tcW w:w="0" w:type="auto"/>
            <w:vAlign w:val="center"/>
          </w:tcPr>
          <w:p w14:paraId="1FDAC0E0" w14:textId="77777777" w:rsidR="00B41C57" w:rsidRPr="00510CF2" w:rsidRDefault="00B41C57" w:rsidP="0078685B">
            <w:pPr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0" w:type="auto"/>
            <w:vAlign w:val="center"/>
          </w:tcPr>
          <w:p w14:paraId="26261D47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5.71</w:t>
            </w:r>
          </w:p>
        </w:tc>
        <w:tc>
          <w:tcPr>
            <w:tcW w:w="0" w:type="auto"/>
            <w:vAlign w:val="center"/>
          </w:tcPr>
          <w:p w14:paraId="1F3E06B6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1.19</w:t>
            </w:r>
          </w:p>
        </w:tc>
        <w:tc>
          <w:tcPr>
            <w:tcW w:w="0" w:type="auto"/>
            <w:vAlign w:val="center"/>
          </w:tcPr>
          <w:p w14:paraId="29942665" w14:textId="77777777" w:rsidR="00B41C57" w:rsidRPr="00510CF2" w:rsidRDefault="00B41C57" w:rsidP="0052375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3391C5F6" w14:textId="77777777" w:rsidR="00B41C57" w:rsidRPr="00510CF2" w:rsidRDefault="00B41C57" w:rsidP="00523750">
            <w:pPr>
              <w:rPr>
                <w:color w:val="000000"/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There is adequate reference made to other work in the field (N)</w:t>
            </w:r>
          </w:p>
        </w:tc>
      </w:tr>
      <w:tr w:rsidR="00B41C57" w:rsidRPr="00510CF2" w14:paraId="3EF5DE75" w14:textId="77777777" w:rsidTr="00592929">
        <w:trPr>
          <w:trHeight w:val="340"/>
        </w:trPr>
        <w:tc>
          <w:tcPr>
            <w:tcW w:w="0" w:type="auto"/>
            <w:vAlign w:val="center"/>
          </w:tcPr>
          <w:p w14:paraId="7283BE52" w14:textId="77777777" w:rsidR="00B41C57" w:rsidRPr="00510CF2" w:rsidRDefault="00B41C57" w:rsidP="0078685B">
            <w:pPr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0" w:type="auto"/>
            <w:vAlign w:val="center"/>
          </w:tcPr>
          <w:p w14:paraId="432953E3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5.69</w:t>
            </w:r>
          </w:p>
        </w:tc>
        <w:tc>
          <w:tcPr>
            <w:tcW w:w="0" w:type="auto"/>
            <w:vAlign w:val="center"/>
          </w:tcPr>
          <w:p w14:paraId="23840E4C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1.14</w:t>
            </w:r>
          </w:p>
        </w:tc>
        <w:tc>
          <w:tcPr>
            <w:tcW w:w="0" w:type="auto"/>
            <w:vAlign w:val="center"/>
          </w:tcPr>
          <w:p w14:paraId="1C25437E" w14:textId="77777777" w:rsidR="00B41C57" w:rsidRPr="00510CF2" w:rsidRDefault="00B41C57" w:rsidP="0052375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5C9AEFFF" w14:textId="77777777" w:rsidR="00B41C57" w:rsidRPr="00510CF2" w:rsidRDefault="00B41C57" w:rsidP="00523750">
            <w:pPr>
              <w:rPr>
                <w:color w:val="000000"/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Provides new and exciting ideas</w:t>
            </w:r>
          </w:p>
        </w:tc>
      </w:tr>
      <w:tr w:rsidR="00B41C57" w:rsidRPr="00510CF2" w14:paraId="5135CC38" w14:textId="77777777" w:rsidTr="00592929">
        <w:trPr>
          <w:trHeight w:val="340"/>
        </w:trPr>
        <w:tc>
          <w:tcPr>
            <w:tcW w:w="0" w:type="auto"/>
            <w:vAlign w:val="center"/>
          </w:tcPr>
          <w:p w14:paraId="7963F9A7" w14:textId="77777777" w:rsidR="00B41C57" w:rsidRPr="00510CF2" w:rsidRDefault="00B41C57" w:rsidP="0078685B">
            <w:pPr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0" w:type="auto"/>
            <w:vAlign w:val="center"/>
          </w:tcPr>
          <w:p w14:paraId="0B6D82FE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5.69</w:t>
            </w:r>
          </w:p>
        </w:tc>
        <w:tc>
          <w:tcPr>
            <w:tcW w:w="0" w:type="auto"/>
            <w:vAlign w:val="center"/>
          </w:tcPr>
          <w:p w14:paraId="0346FF8D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1.05</w:t>
            </w:r>
          </w:p>
        </w:tc>
        <w:tc>
          <w:tcPr>
            <w:tcW w:w="0" w:type="auto"/>
            <w:vAlign w:val="center"/>
          </w:tcPr>
          <w:p w14:paraId="55C67D51" w14:textId="77777777" w:rsidR="00B41C57" w:rsidRPr="00510CF2" w:rsidRDefault="00B41C57" w:rsidP="0052375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3AC27601" w14:textId="77777777" w:rsidR="00B41C57" w:rsidRPr="00510CF2" w:rsidRDefault="00B41C57" w:rsidP="00523750">
            <w:pPr>
              <w:rPr>
                <w:color w:val="000000"/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Provides a better explanation of existing phenomena</w:t>
            </w:r>
          </w:p>
        </w:tc>
      </w:tr>
      <w:tr w:rsidR="00B41C57" w:rsidRPr="00510CF2" w14:paraId="5C32B620" w14:textId="77777777" w:rsidTr="00592929">
        <w:trPr>
          <w:trHeight w:val="340"/>
        </w:trPr>
        <w:tc>
          <w:tcPr>
            <w:tcW w:w="0" w:type="auto"/>
            <w:vAlign w:val="center"/>
          </w:tcPr>
          <w:p w14:paraId="17E8619A" w14:textId="77777777" w:rsidR="00B41C57" w:rsidRPr="00510CF2" w:rsidRDefault="00B41C57" w:rsidP="0078685B">
            <w:pPr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0" w:type="auto"/>
            <w:vAlign w:val="center"/>
          </w:tcPr>
          <w:p w14:paraId="48F521F1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5.59</w:t>
            </w:r>
          </w:p>
        </w:tc>
        <w:tc>
          <w:tcPr>
            <w:tcW w:w="0" w:type="auto"/>
            <w:vAlign w:val="center"/>
          </w:tcPr>
          <w:p w14:paraId="7F2401F3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1.14</w:t>
            </w:r>
          </w:p>
        </w:tc>
        <w:tc>
          <w:tcPr>
            <w:tcW w:w="0" w:type="auto"/>
            <w:vAlign w:val="center"/>
          </w:tcPr>
          <w:p w14:paraId="236BBA98" w14:textId="77777777" w:rsidR="00B41C57" w:rsidRPr="00510CF2" w:rsidRDefault="00B41C57" w:rsidP="0052375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76E221AC" w14:textId="77777777" w:rsidR="00B41C57" w:rsidRPr="00510CF2" w:rsidRDefault="00B41C57" w:rsidP="00523750">
            <w:pPr>
              <w:rPr>
                <w:color w:val="000000"/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Presents a new viewpoint on a problem</w:t>
            </w:r>
          </w:p>
        </w:tc>
      </w:tr>
      <w:tr w:rsidR="00B41C57" w:rsidRPr="00510CF2" w14:paraId="6157CE5D" w14:textId="77777777" w:rsidTr="00592929">
        <w:trPr>
          <w:trHeight w:val="340"/>
        </w:trPr>
        <w:tc>
          <w:tcPr>
            <w:tcW w:w="0" w:type="auto"/>
            <w:vAlign w:val="center"/>
          </w:tcPr>
          <w:p w14:paraId="2081C02B" w14:textId="77777777" w:rsidR="00B41C57" w:rsidRPr="00510CF2" w:rsidRDefault="00B41C57" w:rsidP="0078685B">
            <w:pPr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0" w:type="auto"/>
            <w:vAlign w:val="center"/>
          </w:tcPr>
          <w:p w14:paraId="2CB60398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5.58</w:t>
            </w:r>
          </w:p>
        </w:tc>
        <w:tc>
          <w:tcPr>
            <w:tcW w:w="0" w:type="auto"/>
            <w:vAlign w:val="center"/>
          </w:tcPr>
          <w:p w14:paraId="5DB4AD1E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1.26</w:t>
            </w:r>
          </w:p>
        </w:tc>
        <w:tc>
          <w:tcPr>
            <w:tcW w:w="0" w:type="auto"/>
            <w:vAlign w:val="center"/>
          </w:tcPr>
          <w:p w14:paraId="77623C00" w14:textId="77777777" w:rsidR="00B41C57" w:rsidRPr="00510CF2" w:rsidRDefault="00B41C57" w:rsidP="0052375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0EA4BF9E" w14:textId="77777777" w:rsidR="00B41C57" w:rsidRPr="00510CF2" w:rsidRDefault="00B41C57" w:rsidP="00523750">
            <w:pPr>
              <w:rPr>
                <w:color w:val="000000"/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The language meets acceptable academic standards (N)</w:t>
            </w:r>
          </w:p>
        </w:tc>
      </w:tr>
      <w:tr w:rsidR="00B41C57" w:rsidRPr="00510CF2" w14:paraId="77598817" w14:textId="77777777" w:rsidTr="00592929">
        <w:trPr>
          <w:trHeight w:val="340"/>
        </w:trPr>
        <w:tc>
          <w:tcPr>
            <w:tcW w:w="0" w:type="auto"/>
            <w:vAlign w:val="center"/>
          </w:tcPr>
          <w:p w14:paraId="0094A7F2" w14:textId="77777777" w:rsidR="00B41C57" w:rsidRPr="00510CF2" w:rsidRDefault="00B41C57" w:rsidP="0078685B">
            <w:pPr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0" w:type="auto"/>
            <w:vAlign w:val="center"/>
          </w:tcPr>
          <w:p w14:paraId="61FBA071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5.53</w:t>
            </w:r>
          </w:p>
        </w:tc>
        <w:tc>
          <w:tcPr>
            <w:tcW w:w="0" w:type="auto"/>
            <w:vAlign w:val="center"/>
          </w:tcPr>
          <w:p w14:paraId="0D46EB5E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1.19</w:t>
            </w:r>
          </w:p>
        </w:tc>
        <w:tc>
          <w:tcPr>
            <w:tcW w:w="0" w:type="auto"/>
            <w:vAlign w:val="center"/>
          </w:tcPr>
          <w:p w14:paraId="74C02BB1" w14:textId="77777777" w:rsidR="00B41C57" w:rsidRPr="00510CF2" w:rsidRDefault="00B41C57" w:rsidP="0052375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0B592E7F" w14:textId="77777777" w:rsidR="00B41C57" w:rsidRPr="00510CF2" w:rsidRDefault="00B41C57" w:rsidP="00523750">
            <w:pPr>
              <w:rPr>
                <w:color w:val="000000"/>
                <w:sz w:val="20"/>
                <w:szCs w:val="20"/>
              </w:rPr>
            </w:pPr>
            <w:proofErr w:type="gramStart"/>
            <w:r w:rsidRPr="00510CF2">
              <w:rPr>
                <w:color w:val="000000"/>
                <w:sz w:val="20"/>
                <w:szCs w:val="20"/>
              </w:rPr>
              <w:t>Opens up</w:t>
            </w:r>
            <w:proofErr w:type="gramEnd"/>
            <w:r w:rsidRPr="00510CF2">
              <w:rPr>
                <w:color w:val="000000"/>
                <w:sz w:val="20"/>
                <w:szCs w:val="20"/>
              </w:rPr>
              <w:t xml:space="preserve"> a new problem (research question) for investigation</w:t>
            </w:r>
          </w:p>
        </w:tc>
      </w:tr>
      <w:tr w:rsidR="00B41C57" w:rsidRPr="00510CF2" w14:paraId="6C028DA6" w14:textId="77777777" w:rsidTr="00592929">
        <w:trPr>
          <w:trHeight w:val="340"/>
        </w:trPr>
        <w:tc>
          <w:tcPr>
            <w:tcW w:w="0" w:type="auto"/>
            <w:vAlign w:val="center"/>
          </w:tcPr>
          <w:p w14:paraId="40C6BEE9" w14:textId="77777777" w:rsidR="00B41C57" w:rsidRPr="00510CF2" w:rsidRDefault="00B41C57" w:rsidP="0078685B">
            <w:pPr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16</w:t>
            </w:r>
          </w:p>
        </w:tc>
        <w:tc>
          <w:tcPr>
            <w:tcW w:w="0" w:type="auto"/>
            <w:vAlign w:val="center"/>
          </w:tcPr>
          <w:p w14:paraId="2396C17F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5.53</w:t>
            </w:r>
          </w:p>
        </w:tc>
        <w:tc>
          <w:tcPr>
            <w:tcW w:w="0" w:type="auto"/>
            <w:vAlign w:val="center"/>
          </w:tcPr>
          <w:p w14:paraId="6989D83C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1.15</w:t>
            </w:r>
          </w:p>
        </w:tc>
        <w:tc>
          <w:tcPr>
            <w:tcW w:w="0" w:type="auto"/>
            <w:vAlign w:val="center"/>
          </w:tcPr>
          <w:p w14:paraId="6839715A" w14:textId="77777777" w:rsidR="00B41C57" w:rsidRPr="00510CF2" w:rsidRDefault="00B41C57" w:rsidP="0052375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7EBE77B0" w14:textId="77777777" w:rsidR="00B41C57" w:rsidRPr="00510CF2" w:rsidRDefault="00B41C57" w:rsidP="00523750">
            <w:pPr>
              <w:rPr>
                <w:color w:val="000000"/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Clarifies existing problem(s)</w:t>
            </w:r>
          </w:p>
        </w:tc>
      </w:tr>
      <w:tr w:rsidR="00B41C57" w:rsidRPr="00510CF2" w14:paraId="40D2412A" w14:textId="77777777" w:rsidTr="00592929">
        <w:trPr>
          <w:trHeight w:val="340"/>
        </w:trPr>
        <w:tc>
          <w:tcPr>
            <w:tcW w:w="0" w:type="auto"/>
            <w:vAlign w:val="center"/>
          </w:tcPr>
          <w:p w14:paraId="39011D1B" w14:textId="77777777" w:rsidR="00B41C57" w:rsidRPr="00510CF2" w:rsidRDefault="00B41C57" w:rsidP="0078685B">
            <w:pPr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17</w:t>
            </w:r>
          </w:p>
        </w:tc>
        <w:tc>
          <w:tcPr>
            <w:tcW w:w="0" w:type="auto"/>
            <w:vAlign w:val="center"/>
          </w:tcPr>
          <w:p w14:paraId="7AC65BC3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5.51</w:t>
            </w:r>
          </w:p>
        </w:tc>
        <w:tc>
          <w:tcPr>
            <w:tcW w:w="0" w:type="auto"/>
            <w:vAlign w:val="center"/>
          </w:tcPr>
          <w:p w14:paraId="26BB4892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1.13</w:t>
            </w:r>
          </w:p>
        </w:tc>
        <w:tc>
          <w:tcPr>
            <w:tcW w:w="0" w:type="auto"/>
            <w:vAlign w:val="center"/>
          </w:tcPr>
          <w:p w14:paraId="79DBBEE9" w14:textId="77777777" w:rsidR="00B41C57" w:rsidRPr="00510CF2" w:rsidRDefault="00B41C57" w:rsidP="0052375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7E37E17C" w14:textId="77777777" w:rsidR="00B41C57" w:rsidRPr="00510CF2" w:rsidRDefault="00B41C57" w:rsidP="00523750">
            <w:pPr>
              <w:rPr>
                <w:color w:val="000000"/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Contains useful implications for future research studies</w:t>
            </w:r>
          </w:p>
        </w:tc>
      </w:tr>
      <w:tr w:rsidR="00B41C57" w:rsidRPr="00510CF2" w14:paraId="485C3030" w14:textId="77777777" w:rsidTr="00592929">
        <w:trPr>
          <w:trHeight w:val="340"/>
        </w:trPr>
        <w:tc>
          <w:tcPr>
            <w:tcW w:w="0" w:type="auto"/>
            <w:vAlign w:val="center"/>
          </w:tcPr>
          <w:p w14:paraId="5D1AD07B" w14:textId="77777777" w:rsidR="00B41C57" w:rsidRPr="00510CF2" w:rsidRDefault="00B41C57" w:rsidP="0078685B">
            <w:pPr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18</w:t>
            </w:r>
          </w:p>
        </w:tc>
        <w:tc>
          <w:tcPr>
            <w:tcW w:w="0" w:type="auto"/>
            <w:vAlign w:val="center"/>
          </w:tcPr>
          <w:p w14:paraId="68BCF1EC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5.44</w:t>
            </w:r>
          </w:p>
        </w:tc>
        <w:tc>
          <w:tcPr>
            <w:tcW w:w="0" w:type="auto"/>
            <w:vAlign w:val="center"/>
          </w:tcPr>
          <w:p w14:paraId="3399D283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1.20</w:t>
            </w:r>
          </w:p>
        </w:tc>
        <w:tc>
          <w:tcPr>
            <w:tcW w:w="0" w:type="auto"/>
            <w:vAlign w:val="center"/>
          </w:tcPr>
          <w:p w14:paraId="2F2DB505" w14:textId="77777777" w:rsidR="00B41C57" w:rsidRPr="00510CF2" w:rsidRDefault="00B41C57" w:rsidP="0052375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07865AF5" w14:textId="77777777" w:rsidR="00B41C57" w:rsidRPr="00510CF2" w:rsidRDefault="00B41C57" w:rsidP="00523750">
            <w:pPr>
              <w:rPr>
                <w:color w:val="000000"/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Generates new research</w:t>
            </w:r>
          </w:p>
        </w:tc>
      </w:tr>
      <w:tr w:rsidR="00B41C57" w:rsidRPr="00510CF2" w14:paraId="562E28E1" w14:textId="77777777" w:rsidTr="00592929">
        <w:trPr>
          <w:trHeight w:val="340"/>
        </w:trPr>
        <w:tc>
          <w:tcPr>
            <w:tcW w:w="0" w:type="auto"/>
            <w:vAlign w:val="center"/>
          </w:tcPr>
          <w:p w14:paraId="13B16A59" w14:textId="77777777" w:rsidR="00B41C57" w:rsidRPr="00510CF2" w:rsidRDefault="00B41C57" w:rsidP="0078685B">
            <w:pPr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19</w:t>
            </w:r>
          </w:p>
        </w:tc>
        <w:tc>
          <w:tcPr>
            <w:tcW w:w="0" w:type="auto"/>
            <w:vAlign w:val="center"/>
          </w:tcPr>
          <w:p w14:paraId="184981B2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5.39</w:t>
            </w:r>
          </w:p>
        </w:tc>
        <w:tc>
          <w:tcPr>
            <w:tcW w:w="0" w:type="auto"/>
            <w:vAlign w:val="center"/>
          </w:tcPr>
          <w:p w14:paraId="57014754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1.28</w:t>
            </w:r>
          </w:p>
        </w:tc>
        <w:tc>
          <w:tcPr>
            <w:tcW w:w="0" w:type="auto"/>
            <w:vAlign w:val="center"/>
          </w:tcPr>
          <w:p w14:paraId="671A4E29" w14:textId="77777777" w:rsidR="00B41C57" w:rsidRPr="00510CF2" w:rsidRDefault="00B41C57" w:rsidP="0052375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77356344" w14:textId="77777777" w:rsidR="00B41C57" w:rsidRPr="00510CF2" w:rsidRDefault="00B41C57" w:rsidP="00523750">
            <w:pPr>
              <w:rPr>
                <w:color w:val="000000"/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Captures reader’s interest</w:t>
            </w:r>
          </w:p>
        </w:tc>
      </w:tr>
      <w:tr w:rsidR="00B41C57" w:rsidRPr="00510CF2" w14:paraId="609D99CC" w14:textId="77777777" w:rsidTr="00592929">
        <w:trPr>
          <w:trHeight w:val="340"/>
        </w:trPr>
        <w:tc>
          <w:tcPr>
            <w:tcW w:w="0" w:type="auto"/>
            <w:vAlign w:val="center"/>
          </w:tcPr>
          <w:p w14:paraId="43E31F46" w14:textId="77777777" w:rsidR="00B41C57" w:rsidRPr="00510CF2" w:rsidRDefault="00B41C57" w:rsidP="0078685B">
            <w:pPr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0" w:type="auto"/>
            <w:vAlign w:val="center"/>
          </w:tcPr>
          <w:p w14:paraId="7B338A9B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5.39</w:t>
            </w:r>
          </w:p>
        </w:tc>
        <w:tc>
          <w:tcPr>
            <w:tcW w:w="0" w:type="auto"/>
            <w:vAlign w:val="center"/>
          </w:tcPr>
          <w:p w14:paraId="035955C5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1.28</w:t>
            </w:r>
          </w:p>
        </w:tc>
        <w:tc>
          <w:tcPr>
            <w:tcW w:w="0" w:type="auto"/>
            <w:vAlign w:val="center"/>
          </w:tcPr>
          <w:p w14:paraId="153C2AFB" w14:textId="77777777" w:rsidR="00B41C57" w:rsidRPr="00510CF2" w:rsidRDefault="00B41C57" w:rsidP="0052375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40498C71" w14:textId="77777777" w:rsidR="00B41C57" w:rsidRPr="00510CF2" w:rsidRDefault="00B41C57" w:rsidP="00523750">
            <w:pPr>
              <w:rPr>
                <w:color w:val="000000"/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Includes concrete examples</w:t>
            </w:r>
          </w:p>
        </w:tc>
      </w:tr>
      <w:tr w:rsidR="00B41C57" w:rsidRPr="00510CF2" w14:paraId="63A64BA6" w14:textId="77777777" w:rsidTr="00592929">
        <w:trPr>
          <w:trHeight w:val="340"/>
        </w:trPr>
        <w:tc>
          <w:tcPr>
            <w:tcW w:w="0" w:type="auto"/>
            <w:vAlign w:val="center"/>
          </w:tcPr>
          <w:p w14:paraId="192223A5" w14:textId="77777777" w:rsidR="00B41C57" w:rsidRPr="00510CF2" w:rsidRDefault="00B41C57" w:rsidP="0078685B">
            <w:pPr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21</w:t>
            </w:r>
          </w:p>
        </w:tc>
        <w:tc>
          <w:tcPr>
            <w:tcW w:w="0" w:type="auto"/>
            <w:vAlign w:val="center"/>
          </w:tcPr>
          <w:p w14:paraId="4DBE2012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5.33</w:t>
            </w:r>
          </w:p>
        </w:tc>
        <w:tc>
          <w:tcPr>
            <w:tcW w:w="0" w:type="auto"/>
            <w:vAlign w:val="center"/>
          </w:tcPr>
          <w:p w14:paraId="11E1360C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1.36</w:t>
            </w:r>
          </w:p>
        </w:tc>
        <w:tc>
          <w:tcPr>
            <w:tcW w:w="0" w:type="auto"/>
            <w:vAlign w:val="center"/>
          </w:tcPr>
          <w:p w14:paraId="07E3263B" w14:textId="77777777" w:rsidR="00B41C57" w:rsidRPr="00510CF2" w:rsidRDefault="00B41C57" w:rsidP="0052375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303E5DEE" w14:textId="77777777" w:rsidR="00B41C57" w:rsidRPr="00510CF2" w:rsidRDefault="00B41C57" w:rsidP="00523750">
            <w:pPr>
              <w:rPr>
                <w:color w:val="000000"/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Starts and ends strongly, attracting attention and interest from the first paragraph and ending with clear take-home message</w:t>
            </w:r>
          </w:p>
        </w:tc>
      </w:tr>
      <w:tr w:rsidR="00B41C57" w:rsidRPr="00510CF2" w14:paraId="7A63F191" w14:textId="77777777" w:rsidTr="00592929">
        <w:trPr>
          <w:trHeight w:val="340"/>
        </w:trPr>
        <w:tc>
          <w:tcPr>
            <w:tcW w:w="0" w:type="auto"/>
            <w:vAlign w:val="center"/>
          </w:tcPr>
          <w:p w14:paraId="7DB1177C" w14:textId="77777777" w:rsidR="00B41C57" w:rsidRPr="00510CF2" w:rsidRDefault="00B41C57" w:rsidP="0078685B">
            <w:pPr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22</w:t>
            </w:r>
          </w:p>
        </w:tc>
        <w:tc>
          <w:tcPr>
            <w:tcW w:w="0" w:type="auto"/>
            <w:vAlign w:val="center"/>
          </w:tcPr>
          <w:p w14:paraId="0DDEFDBD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5.28</w:t>
            </w:r>
          </w:p>
        </w:tc>
        <w:tc>
          <w:tcPr>
            <w:tcW w:w="0" w:type="auto"/>
            <w:vAlign w:val="center"/>
          </w:tcPr>
          <w:p w14:paraId="3EB901B8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1.30</w:t>
            </w:r>
          </w:p>
        </w:tc>
        <w:tc>
          <w:tcPr>
            <w:tcW w:w="0" w:type="auto"/>
            <w:vAlign w:val="center"/>
          </w:tcPr>
          <w:p w14:paraId="5A83C350" w14:textId="77777777" w:rsidR="00B41C57" w:rsidRPr="00510CF2" w:rsidRDefault="00B41C57" w:rsidP="0052375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0BE8BB3E" w14:textId="77777777" w:rsidR="00B41C57" w:rsidRPr="00510CF2" w:rsidRDefault="00B41C57" w:rsidP="00523750">
            <w:pPr>
              <w:rPr>
                <w:color w:val="000000"/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Presents an unambiguous and creative interpretation of results</w:t>
            </w:r>
          </w:p>
        </w:tc>
      </w:tr>
      <w:tr w:rsidR="00B41C57" w:rsidRPr="00510CF2" w14:paraId="4BBAADE8" w14:textId="77777777" w:rsidTr="00592929">
        <w:trPr>
          <w:trHeight w:val="340"/>
        </w:trPr>
        <w:tc>
          <w:tcPr>
            <w:tcW w:w="0" w:type="auto"/>
            <w:vAlign w:val="center"/>
          </w:tcPr>
          <w:p w14:paraId="673742C8" w14:textId="77777777" w:rsidR="00B41C57" w:rsidRPr="00510CF2" w:rsidRDefault="00B41C57" w:rsidP="0078685B">
            <w:pPr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23</w:t>
            </w:r>
          </w:p>
        </w:tc>
        <w:tc>
          <w:tcPr>
            <w:tcW w:w="0" w:type="auto"/>
            <w:vAlign w:val="center"/>
          </w:tcPr>
          <w:p w14:paraId="4E09DD47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5.25</w:t>
            </w:r>
          </w:p>
        </w:tc>
        <w:tc>
          <w:tcPr>
            <w:tcW w:w="0" w:type="auto"/>
            <w:vAlign w:val="center"/>
          </w:tcPr>
          <w:p w14:paraId="6B7AD8D6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1.39</w:t>
            </w:r>
          </w:p>
        </w:tc>
        <w:tc>
          <w:tcPr>
            <w:tcW w:w="0" w:type="auto"/>
            <w:vAlign w:val="center"/>
          </w:tcPr>
          <w:p w14:paraId="62DD8718" w14:textId="77777777" w:rsidR="00B41C57" w:rsidRPr="00510CF2" w:rsidRDefault="00B41C57" w:rsidP="0052375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67949F93" w14:textId="77777777" w:rsidR="00B41C57" w:rsidRPr="00510CF2" w:rsidRDefault="00B41C57" w:rsidP="00523750">
            <w:pPr>
              <w:rPr>
                <w:color w:val="000000"/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Is clearly understandable to a broad cross-section of scholars</w:t>
            </w:r>
          </w:p>
        </w:tc>
      </w:tr>
      <w:tr w:rsidR="00B41C57" w:rsidRPr="00510CF2" w14:paraId="782A4639" w14:textId="77777777" w:rsidTr="00592929">
        <w:trPr>
          <w:trHeight w:val="340"/>
        </w:trPr>
        <w:tc>
          <w:tcPr>
            <w:tcW w:w="0" w:type="auto"/>
            <w:vAlign w:val="center"/>
          </w:tcPr>
          <w:p w14:paraId="53AE7F83" w14:textId="77777777" w:rsidR="00B41C57" w:rsidRPr="00510CF2" w:rsidRDefault="00B41C57" w:rsidP="0078685B">
            <w:pPr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24</w:t>
            </w:r>
          </w:p>
        </w:tc>
        <w:tc>
          <w:tcPr>
            <w:tcW w:w="0" w:type="auto"/>
            <w:vAlign w:val="center"/>
          </w:tcPr>
          <w:p w14:paraId="685EA372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5.22</w:t>
            </w:r>
          </w:p>
        </w:tc>
        <w:tc>
          <w:tcPr>
            <w:tcW w:w="0" w:type="auto"/>
            <w:vAlign w:val="center"/>
          </w:tcPr>
          <w:p w14:paraId="11B14AF9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1.35</w:t>
            </w:r>
          </w:p>
        </w:tc>
        <w:tc>
          <w:tcPr>
            <w:tcW w:w="0" w:type="auto"/>
            <w:vAlign w:val="center"/>
          </w:tcPr>
          <w:p w14:paraId="5995DDEA" w14:textId="77777777" w:rsidR="00B41C57" w:rsidRPr="00510CF2" w:rsidRDefault="00B41C57" w:rsidP="0052375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656F4155" w14:textId="77777777" w:rsidR="00B41C57" w:rsidRPr="00510CF2" w:rsidRDefault="00B41C57" w:rsidP="00523750">
            <w:pPr>
              <w:rPr>
                <w:color w:val="000000"/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Considers different alternative interpretations of the data and then arrives at a clear final, unambiguous interpretation</w:t>
            </w:r>
          </w:p>
        </w:tc>
      </w:tr>
      <w:tr w:rsidR="00B41C57" w:rsidRPr="00510CF2" w14:paraId="7835D2BB" w14:textId="77777777" w:rsidTr="00592929">
        <w:trPr>
          <w:trHeight w:val="340"/>
        </w:trPr>
        <w:tc>
          <w:tcPr>
            <w:tcW w:w="0" w:type="auto"/>
            <w:vAlign w:val="center"/>
          </w:tcPr>
          <w:p w14:paraId="08D4EB93" w14:textId="77777777" w:rsidR="00B41C57" w:rsidRPr="00510CF2" w:rsidRDefault="00B41C57" w:rsidP="0078685B">
            <w:pPr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0" w:type="auto"/>
            <w:vAlign w:val="center"/>
          </w:tcPr>
          <w:p w14:paraId="6B5E2B69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5.21</w:t>
            </w:r>
          </w:p>
        </w:tc>
        <w:tc>
          <w:tcPr>
            <w:tcW w:w="0" w:type="auto"/>
            <w:vAlign w:val="center"/>
          </w:tcPr>
          <w:p w14:paraId="16B44027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1.23</w:t>
            </w:r>
          </w:p>
        </w:tc>
        <w:tc>
          <w:tcPr>
            <w:tcW w:w="0" w:type="auto"/>
            <w:vAlign w:val="center"/>
          </w:tcPr>
          <w:p w14:paraId="1C0DC5F4" w14:textId="77777777" w:rsidR="00B41C57" w:rsidRPr="00510CF2" w:rsidRDefault="00B41C57" w:rsidP="0052375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576FD471" w14:textId="77777777" w:rsidR="00B41C57" w:rsidRPr="00510CF2" w:rsidRDefault="00B41C57" w:rsidP="00523750">
            <w:pPr>
              <w:rPr>
                <w:color w:val="000000"/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Contains useful recommendations for further research or for changing research methodology</w:t>
            </w:r>
          </w:p>
        </w:tc>
      </w:tr>
      <w:tr w:rsidR="00B41C57" w:rsidRPr="00510CF2" w14:paraId="4253D68F" w14:textId="77777777" w:rsidTr="00592929">
        <w:trPr>
          <w:trHeight w:val="340"/>
        </w:trPr>
        <w:tc>
          <w:tcPr>
            <w:tcW w:w="0" w:type="auto"/>
            <w:vAlign w:val="center"/>
          </w:tcPr>
          <w:p w14:paraId="43E24E6A" w14:textId="77777777" w:rsidR="00B41C57" w:rsidRPr="00510CF2" w:rsidRDefault="00B41C57" w:rsidP="0078685B">
            <w:pPr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lastRenderedPageBreak/>
              <w:t>26</w:t>
            </w:r>
          </w:p>
        </w:tc>
        <w:tc>
          <w:tcPr>
            <w:tcW w:w="0" w:type="auto"/>
            <w:vAlign w:val="center"/>
          </w:tcPr>
          <w:p w14:paraId="5BE7035C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5.18</w:t>
            </w:r>
          </w:p>
        </w:tc>
        <w:tc>
          <w:tcPr>
            <w:tcW w:w="0" w:type="auto"/>
            <w:vAlign w:val="center"/>
          </w:tcPr>
          <w:p w14:paraId="4878CBDE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1.28</w:t>
            </w:r>
          </w:p>
        </w:tc>
        <w:tc>
          <w:tcPr>
            <w:tcW w:w="0" w:type="auto"/>
            <w:vAlign w:val="center"/>
          </w:tcPr>
          <w:p w14:paraId="5D31EF9E" w14:textId="77777777" w:rsidR="00B41C57" w:rsidRPr="00510CF2" w:rsidRDefault="00B41C57" w:rsidP="0052375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5FC276C9" w14:textId="77777777" w:rsidR="00B41C57" w:rsidRPr="00510CF2" w:rsidRDefault="00B41C57" w:rsidP="00523750">
            <w:pPr>
              <w:rPr>
                <w:color w:val="000000"/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Proposes alternatives to existing theoretical and conceptual framework (N)</w:t>
            </w:r>
          </w:p>
        </w:tc>
      </w:tr>
      <w:tr w:rsidR="00B41C57" w:rsidRPr="00510CF2" w14:paraId="4891A2FC" w14:textId="77777777" w:rsidTr="00592929">
        <w:trPr>
          <w:trHeight w:val="340"/>
        </w:trPr>
        <w:tc>
          <w:tcPr>
            <w:tcW w:w="0" w:type="auto"/>
            <w:vAlign w:val="center"/>
          </w:tcPr>
          <w:p w14:paraId="255B081D" w14:textId="77777777" w:rsidR="00B41C57" w:rsidRPr="00510CF2" w:rsidRDefault="00B41C57" w:rsidP="0078685B">
            <w:pPr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27</w:t>
            </w:r>
          </w:p>
        </w:tc>
        <w:tc>
          <w:tcPr>
            <w:tcW w:w="0" w:type="auto"/>
            <w:vAlign w:val="center"/>
          </w:tcPr>
          <w:p w14:paraId="3053040C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5.16</w:t>
            </w:r>
          </w:p>
        </w:tc>
        <w:tc>
          <w:tcPr>
            <w:tcW w:w="0" w:type="auto"/>
            <w:vAlign w:val="center"/>
          </w:tcPr>
          <w:p w14:paraId="7BCF0D15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1.31</w:t>
            </w:r>
          </w:p>
        </w:tc>
        <w:tc>
          <w:tcPr>
            <w:tcW w:w="0" w:type="auto"/>
            <w:vAlign w:val="center"/>
          </w:tcPr>
          <w:p w14:paraId="5135DED5" w14:textId="77777777" w:rsidR="00B41C57" w:rsidRPr="00510CF2" w:rsidRDefault="00B41C57" w:rsidP="0052375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1AB26321" w14:textId="77777777" w:rsidR="00B41C57" w:rsidRPr="00510CF2" w:rsidRDefault="00B41C57" w:rsidP="00523750">
            <w:pPr>
              <w:rPr>
                <w:color w:val="000000"/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Presents results of major theoretical significance</w:t>
            </w:r>
          </w:p>
        </w:tc>
      </w:tr>
      <w:tr w:rsidR="00B41C57" w:rsidRPr="00510CF2" w14:paraId="030C4D4F" w14:textId="77777777" w:rsidTr="00592929">
        <w:trPr>
          <w:trHeight w:val="340"/>
        </w:trPr>
        <w:tc>
          <w:tcPr>
            <w:tcW w:w="0" w:type="auto"/>
            <w:vAlign w:val="center"/>
          </w:tcPr>
          <w:p w14:paraId="162667A7" w14:textId="77777777" w:rsidR="00B41C57" w:rsidRPr="00510CF2" w:rsidRDefault="00B41C57" w:rsidP="0078685B">
            <w:pPr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28</w:t>
            </w:r>
          </w:p>
        </w:tc>
        <w:tc>
          <w:tcPr>
            <w:tcW w:w="0" w:type="auto"/>
            <w:vAlign w:val="center"/>
          </w:tcPr>
          <w:p w14:paraId="5A633DCB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5.15</w:t>
            </w:r>
          </w:p>
        </w:tc>
        <w:tc>
          <w:tcPr>
            <w:tcW w:w="0" w:type="auto"/>
            <w:vAlign w:val="center"/>
          </w:tcPr>
          <w:p w14:paraId="2C468391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1.26</w:t>
            </w:r>
          </w:p>
        </w:tc>
        <w:tc>
          <w:tcPr>
            <w:tcW w:w="0" w:type="auto"/>
            <w:vAlign w:val="center"/>
          </w:tcPr>
          <w:p w14:paraId="28321DF4" w14:textId="77777777" w:rsidR="00B41C57" w:rsidRPr="00510CF2" w:rsidRDefault="00B41C57" w:rsidP="0052375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25B3F009" w14:textId="77777777" w:rsidR="00B41C57" w:rsidRPr="00510CF2" w:rsidRDefault="00B41C57" w:rsidP="00523750">
            <w:pPr>
              <w:rPr>
                <w:color w:val="000000"/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Contains useful implications for theory building</w:t>
            </w:r>
          </w:p>
        </w:tc>
      </w:tr>
      <w:tr w:rsidR="00B41C57" w:rsidRPr="00510CF2" w14:paraId="11A0093E" w14:textId="77777777" w:rsidTr="00592929">
        <w:trPr>
          <w:trHeight w:val="340"/>
        </w:trPr>
        <w:tc>
          <w:tcPr>
            <w:tcW w:w="0" w:type="auto"/>
            <w:vAlign w:val="center"/>
          </w:tcPr>
          <w:p w14:paraId="09FE807B" w14:textId="77777777" w:rsidR="00B41C57" w:rsidRPr="00510CF2" w:rsidRDefault="00B41C57" w:rsidP="0078685B">
            <w:pPr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vAlign w:val="center"/>
          </w:tcPr>
          <w:p w14:paraId="0393ABAE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5.15</w:t>
            </w:r>
          </w:p>
        </w:tc>
        <w:tc>
          <w:tcPr>
            <w:tcW w:w="0" w:type="auto"/>
            <w:vAlign w:val="center"/>
          </w:tcPr>
          <w:p w14:paraId="532DF722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1.34</w:t>
            </w:r>
          </w:p>
        </w:tc>
        <w:tc>
          <w:tcPr>
            <w:tcW w:w="0" w:type="auto"/>
            <w:vAlign w:val="center"/>
          </w:tcPr>
          <w:p w14:paraId="256EC87F" w14:textId="77777777" w:rsidR="00B41C57" w:rsidRPr="00510CF2" w:rsidRDefault="00B41C57" w:rsidP="0052375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260E675C" w14:textId="77777777" w:rsidR="00B41C57" w:rsidRPr="00510CF2" w:rsidRDefault="00B41C57" w:rsidP="00523750">
            <w:pPr>
              <w:rPr>
                <w:color w:val="000000"/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Critiques existing knowledge (N)</w:t>
            </w:r>
          </w:p>
        </w:tc>
      </w:tr>
      <w:tr w:rsidR="00B41C57" w:rsidRPr="00510CF2" w14:paraId="74B1FC54" w14:textId="77777777" w:rsidTr="00592929">
        <w:trPr>
          <w:trHeight w:val="340"/>
        </w:trPr>
        <w:tc>
          <w:tcPr>
            <w:tcW w:w="0" w:type="auto"/>
            <w:vAlign w:val="center"/>
          </w:tcPr>
          <w:p w14:paraId="438F5AAD" w14:textId="77777777" w:rsidR="00B41C57" w:rsidRPr="00510CF2" w:rsidRDefault="00B41C57" w:rsidP="0078685B">
            <w:pPr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0" w:type="auto"/>
            <w:vAlign w:val="center"/>
          </w:tcPr>
          <w:p w14:paraId="6D967FCD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5.14</w:t>
            </w:r>
          </w:p>
        </w:tc>
        <w:tc>
          <w:tcPr>
            <w:tcW w:w="0" w:type="auto"/>
            <w:vAlign w:val="center"/>
          </w:tcPr>
          <w:p w14:paraId="41B1DD53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1.36</w:t>
            </w:r>
          </w:p>
        </w:tc>
        <w:tc>
          <w:tcPr>
            <w:tcW w:w="0" w:type="auto"/>
            <w:vAlign w:val="center"/>
          </w:tcPr>
          <w:p w14:paraId="5F848ABF" w14:textId="77777777" w:rsidR="00B41C57" w:rsidRPr="00510CF2" w:rsidRDefault="00B41C57" w:rsidP="0052375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7ACBBA2B" w14:textId="77777777" w:rsidR="00B41C57" w:rsidRPr="00510CF2" w:rsidRDefault="00B41C57" w:rsidP="00523750">
            <w:pPr>
              <w:rPr>
                <w:color w:val="000000"/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Presents useful new concept or theory (N)</w:t>
            </w:r>
          </w:p>
        </w:tc>
      </w:tr>
      <w:tr w:rsidR="00B41C57" w:rsidRPr="00510CF2" w14:paraId="132832E3" w14:textId="77777777" w:rsidTr="00592929">
        <w:trPr>
          <w:trHeight w:val="340"/>
        </w:trPr>
        <w:tc>
          <w:tcPr>
            <w:tcW w:w="0" w:type="auto"/>
            <w:vAlign w:val="center"/>
          </w:tcPr>
          <w:p w14:paraId="6B2A1454" w14:textId="77777777" w:rsidR="00B41C57" w:rsidRPr="00510CF2" w:rsidRDefault="00B41C57" w:rsidP="0078685B">
            <w:pPr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31</w:t>
            </w:r>
          </w:p>
        </w:tc>
        <w:tc>
          <w:tcPr>
            <w:tcW w:w="0" w:type="auto"/>
            <w:vAlign w:val="center"/>
          </w:tcPr>
          <w:p w14:paraId="485AD76C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5.09</w:t>
            </w:r>
          </w:p>
        </w:tc>
        <w:tc>
          <w:tcPr>
            <w:tcW w:w="0" w:type="auto"/>
            <w:vAlign w:val="center"/>
          </w:tcPr>
          <w:p w14:paraId="60071C47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1.69</w:t>
            </w:r>
          </w:p>
        </w:tc>
        <w:tc>
          <w:tcPr>
            <w:tcW w:w="0" w:type="auto"/>
            <w:vAlign w:val="center"/>
          </w:tcPr>
          <w:p w14:paraId="0BD4CC07" w14:textId="77777777" w:rsidR="00B41C57" w:rsidRPr="00510CF2" w:rsidRDefault="00B41C57" w:rsidP="0052375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7DA3E229" w14:textId="77777777" w:rsidR="00B41C57" w:rsidRPr="00510CF2" w:rsidRDefault="00B41C57" w:rsidP="00523750">
            <w:pPr>
              <w:rPr>
                <w:color w:val="000000"/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Tone is unbiased and impartial</w:t>
            </w:r>
          </w:p>
        </w:tc>
      </w:tr>
      <w:tr w:rsidR="00B41C57" w:rsidRPr="00510CF2" w14:paraId="02129268" w14:textId="77777777" w:rsidTr="00592929">
        <w:trPr>
          <w:trHeight w:val="340"/>
        </w:trPr>
        <w:tc>
          <w:tcPr>
            <w:tcW w:w="0" w:type="auto"/>
            <w:vAlign w:val="center"/>
          </w:tcPr>
          <w:p w14:paraId="0834E8D6" w14:textId="77777777" w:rsidR="00B41C57" w:rsidRPr="00510CF2" w:rsidRDefault="00B41C57" w:rsidP="0078685B">
            <w:pPr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32</w:t>
            </w:r>
          </w:p>
        </w:tc>
        <w:tc>
          <w:tcPr>
            <w:tcW w:w="0" w:type="auto"/>
            <w:vAlign w:val="center"/>
          </w:tcPr>
          <w:p w14:paraId="70D52052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5.05</w:t>
            </w:r>
          </w:p>
        </w:tc>
        <w:tc>
          <w:tcPr>
            <w:tcW w:w="0" w:type="auto"/>
            <w:vAlign w:val="center"/>
          </w:tcPr>
          <w:p w14:paraId="3B45EE0A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1.26</w:t>
            </w:r>
          </w:p>
        </w:tc>
        <w:tc>
          <w:tcPr>
            <w:tcW w:w="0" w:type="auto"/>
            <w:vAlign w:val="center"/>
          </w:tcPr>
          <w:p w14:paraId="04C9C00A" w14:textId="77777777" w:rsidR="00B41C57" w:rsidRPr="00510CF2" w:rsidRDefault="00B41C57" w:rsidP="0052375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4AD90145" w14:textId="77777777" w:rsidR="00B41C57" w:rsidRPr="00510CF2" w:rsidRDefault="00B41C57" w:rsidP="00523750">
            <w:pPr>
              <w:rPr>
                <w:color w:val="000000"/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Contains useful recommendations for changes or modifications in accepted theoretical constructs</w:t>
            </w:r>
          </w:p>
        </w:tc>
      </w:tr>
      <w:tr w:rsidR="00B41C57" w:rsidRPr="00510CF2" w14:paraId="59DE5B29" w14:textId="77777777" w:rsidTr="00592929">
        <w:trPr>
          <w:trHeight w:val="340"/>
        </w:trPr>
        <w:tc>
          <w:tcPr>
            <w:tcW w:w="0" w:type="auto"/>
            <w:vAlign w:val="center"/>
          </w:tcPr>
          <w:p w14:paraId="1D874732" w14:textId="77777777" w:rsidR="00B41C57" w:rsidRPr="00510CF2" w:rsidRDefault="00B41C57" w:rsidP="0078685B">
            <w:pPr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33</w:t>
            </w:r>
          </w:p>
        </w:tc>
        <w:tc>
          <w:tcPr>
            <w:tcW w:w="0" w:type="auto"/>
            <w:vAlign w:val="center"/>
          </w:tcPr>
          <w:p w14:paraId="69C31178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5.04</w:t>
            </w:r>
          </w:p>
        </w:tc>
        <w:tc>
          <w:tcPr>
            <w:tcW w:w="0" w:type="auto"/>
            <w:vAlign w:val="center"/>
          </w:tcPr>
          <w:p w14:paraId="7B82244C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1.44</w:t>
            </w:r>
          </w:p>
        </w:tc>
        <w:tc>
          <w:tcPr>
            <w:tcW w:w="0" w:type="auto"/>
            <w:vAlign w:val="center"/>
          </w:tcPr>
          <w:p w14:paraId="4AB7738A" w14:textId="77777777" w:rsidR="00B41C57" w:rsidRPr="00510CF2" w:rsidRDefault="00B41C57" w:rsidP="0052375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7AD85FC1" w14:textId="77777777" w:rsidR="00B41C57" w:rsidRPr="00510CF2" w:rsidRDefault="00B41C57" w:rsidP="00523750">
            <w:pPr>
              <w:rPr>
                <w:color w:val="000000"/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Contains interesting generalizations, which are clearly stated, confirmed, and based upon results</w:t>
            </w:r>
          </w:p>
        </w:tc>
      </w:tr>
      <w:tr w:rsidR="00B41C57" w:rsidRPr="00510CF2" w14:paraId="4A11536B" w14:textId="77777777" w:rsidTr="00592929">
        <w:trPr>
          <w:trHeight w:val="340"/>
        </w:trPr>
        <w:tc>
          <w:tcPr>
            <w:tcW w:w="0" w:type="auto"/>
            <w:vAlign w:val="center"/>
          </w:tcPr>
          <w:p w14:paraId="425C0B09" w14:textId="77777777" w:rsidR="00B41C57" w:rsidRPr="00510CF2" w:rsidRDefault="00B41C57" w:rsidP="0078685B">
            <w:pPr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34</w:t>
            </w:r>
          </w:p>
        </w:tc>
        <w:tc>
          <w:tcPr>
            <w:tcW w:w="0" w:type="auto"/>
            <w:vAlign w:val="center"/>
          </w:tcPr>
          <w:p w14:paraId="60203B9F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5.02</w:t>
            </w:r>
          </w:p>
        </w:tc>
        <w:tc>
          <w:tcPr>
            <w:tcW w:w="0" w:type="auto"/>
            <w:vAlign w:val="center"/>
          </w:tcPr>
          <w:p w14:paraId="4F9C3D6B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1.76</w:t>
            </w:r>
          </w:p>
        </w:tc>
        <w:tc>
          <w:tcPr>
            <w:tcW w:w="0" w:type="auto"/>
            <w:vAlign w:val="center"/>
          </w:tcPr>
          <w:p w14:paraId="37ED18F9" w14:textId="77777777" w:rsidR="00B41C57" w:rsidRPr="00510CF2" w:rsidRDefault="00B41C57" w:rsidP="0052375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1DE3DFE7" w14:textId="77777777" w:rsidR="00B41C57" w:rsidRPr="00510CF2" w:rsidRDefault="00B41C57" w:rsidP="00523750">
            <w:pPr>
              <w:rPr>
                <w:color w:val="000000"/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Hypotheses are clearly stated and testable</w:t>
            </w:r>
          </w:p>
        </w:tc>
      </w:tr>
      <w:tr w:rsidR="00B41C57" w:rsidRPr="00510CF2" w14:paraId="108753EC" w14:textId="77777777" w:rsidTr="00592929">
        <w:trPr>
          <w:trHeight w:val="340"/>
        </w:trPr>
        <w:tc>
          <w:tcPr>
            <w:tcW w:w="0" w:type="auto"/>
            <w:vAlign w:val="center"/>
          </w:tcPr>
          <w:p w14:paraId="15BA1A0C" w14:textId="77777777" w:rsidR="00B41C57" w:rsidRPr="00510CF2" w:rsidRDefault="00B41C57" w:rsidP="0078685B">
            <w:pPr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0" w:type="auto"/>
            <w:vAlign w:val="center"/>
          </w:tcPr>
          <w:p w14:paraId="1F860099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5.00</w:t>
            </w:r>
          </w:p>
        </w:tc>
        <w:tc>
          <w:tcPr>
            <w:tcW w:w="0" w:type="auto"/>
            <w:vAlign w:val="center"/>
          </w:tcPr>
          <w:p w14:paraId="72D1B6EF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1.38</w:t>
            </w:r>
          </w:p>
        </w:tc>
        <w:tc>
          <w:tcPr>
            <w:tcW w:w="0" w:type="auto"/>
            <w:vAlign w:val="center"/>
          </w:tcPr>
          <w:p w14:paraId="7263E85B" w14:textId="77777777" w:rsidR="00B41C57" w:rsidRPr="00510CF2" w:rsidRDefault="00B41C57" w:rsidP="0052375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7DD5DCDF" w14:textId="77777777" w:rsidR="00B41C57" w:rsidRPr="00510CF2" w:rsidRDefault="00B41C57" w:rsidP="00523750">
            <w:pPr>
              <w:rPr>
                <w:color w:val="000000"/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Presents a useful new theory or theoretical framework</w:t>
            </w:r>
          </w:p>
        </w:tc>
      </w:tr>
      <w:tr w:rsidR="00B41C57" w:rsidRPr="00510CF2" w14:paraId="7295E29D" w14:textId="77777777" w:rsidTr="00592929">
        <w:trPr>
          <w:trHeight w:val="340"/>
        </w:trPr>
        <w:tc>
          <w:tcPr>
            <w:tcW w:w="0" w:type="auto"/>
            <w:vAlign w:val="center"/>
          </w:tcPr>
          <w:p w14:paraId="32AB306B" w14:textId="77777777" w:rsidR="00B41C57" w:rsidRPr="00510CF2" w:rsidRDefault="00B41C57" w:rsidP="0078685B">
            <w:pPr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36</w:t>
            </w:r>
          </w:p>
        </w:tc>
        <w:tc>
          <w:tcPr>
            <w:tcW w:w="0" w:type="auto"/>
            <w:vAlign w:val="center"/>
          </w:tcPr>
          <w:p w14:paraId="6C6D4EBD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4.92</w:t>
            </w:r>
          </w:p>
        </w:tc>
        <w:tc>
          <w:tcPr>
            <w:tcW w:w="0" w:type="auto"/>
            <w:vAlign w:val="center"/>
          </w:tcPr>
          <w:p w14:paraId="387288A5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1.32</w:t>
            </w:r>
          </w:p>
        </w:tc>
        <w:tc>
          <w:tcPr>
            <w:tcW w:w="0" w:type="auto"/>
            <w:vAlign w:val="center"/>
          </w:tcPr>
          <w:p w14:paraId="1CF0EFA5" w14:textId="77777777" w:rsidR="00B41C57" w:rsidRPr="00510CF2" w:rsidRDefault="00B41C57" w:rsidP="0052375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62264E47" w14:textId="77777777" w:rsidR="00B41C57" w:rsidRPr="00510CF2" w:rsidRDefault="00B41C57" w:rsidP="00523750">
            <w:pPr>
              <w:rPr>
                <w:color w:val="000000"/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Contains some surprising results that make sense in some theoretical context</w:t>
            </w:r>
          </w:p>
        </w:tc>
      </w:tr>
      <w:tr w:rsidR="00B41C57" w:rsidRPr="00510CF2" w14:paraId="5C5670F9" w14:textId="77777777" w:rsidTr="00592929">
        <w:trPr>
          <w:trHeight w:val="340"/>
        </w:trPr>
        <w:tc>
          <w:tcPr>
            <w:tcW w:w="0" w:type="auto"/>
            <w:vAlign w:val="center"/>
          </w:tcPr>
          <w:p w14:paraId="7B23A5A8" w14:textId="77777777" w:rsidR="00B41C57" w:rsidRPr="00510CF2" w:rsidRDefault="00B41C57" w:rsidP="0078685B">
            <w:pPr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37</w:t>
            </w:r>
          </w:p>
        </w:tc>
        <w:tc>
          <w:tcPr>
            <w:tcW w:w="0" w:type="auto"/>
            <w:vAlign w:val="center"/>
          </w:tcPr>
          <w:p w14:paraId="21970B5B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4.85</w:t>
            </w:r>
          </w:p>
        </w:tc>
        <w:tc>
          <w:tcPr>
            <w:tcW w:w="0" w:type="auto"/>
            <w:vAlign w:val="center"/>
          </w:tcPr>
          <w:p w14:paraId="3A9B5622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1.38</w:t>
            </w:r>
          </w:p>
        </w:tc>
        <w:tc>
          <w:tcPr>
            <w:tcW w:w="0" w:type="auto"/>
            <w:vAlign w:val="center"/>
          </w:tcPr>
          <w:p w14:paraId="74443967" w14:textId="77777777" w:rsidR="00B41C57" w:rsidRPr="00510CF2" w:rsidRDefault="00B41C57" w:rsidP="0052375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785B2990" w14:textId="77777777" w:rsidR="00B41C57" w:rsidRPr="00510CF2" w:rsidRDefault="00B41C57" w:rsidP="00523750">
            <w:pPr>
              <w:rPr>
                <w:color w:val="000000"/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Integrates many different areas of data previously thought to be unrelated or poorly explained</w:t>
            </w:r>
          </w:p>
        </w:tc>
      </w:tr>
      <w:tr w:rsidR="00B41C57" w:rsidRPr="00510CF2" w14:paraId="3DBCE2F0" w14:textId="77777777" w:rsidTr="00592929">
        <w:trPr>
          <w:trHeight w:val="340"/>
        </w:trPr>
        <w:tc>
          <w:tcPr>
            <w:tcW w:w="0" w:type="auto"/>
            <w:vAlign w:val="center"/>
          </w:tcPr>
          <w:p w14:paraId="7B38DD71" w14:textId="77777777" w:rsidR="00B41C57" w:rsidRPr="00510CF2" w:rsidRDefault="00B41C57" w:rsidP="0078685B">
            <w:pPr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38</w:t>
            </w:r>
          </w:p>
        </w:tc>
        <w:tc>
          <w:tcPr>
            <w:tcW w:w="0" w:type="auto"/>
            <w:vAlign w:val="center"/>
          </w:tcPr>
          <w:p w14:paraId="4F9421D9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4.83</w:t>
            </w:r>
          </w:p>
        </w:tc>
        <w:tc>
          <w:tcPr>
            <w:tcW w:w="0" w:type="auto"/>
            <w:vAlign w:val="center"/>
          </w:tcPr>
          <w:p w14:paraId="00E36DF5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1.54</w:t>
            </w:r>
          </w:p>
        </w:tc>
        <w:tc>
          <w:tcPr>
            <w:tcW w:w="0" w:type="auto"/>
            <w:vAlign w:val="center"/>
          </w:tcPr>
          <w:p w14:paraId="2FFE079A" w14:textId="77777777" w:rsidR="00B41C57" w:rsidRPr="00510CF2" w:rsidRDefault="00B41C57" w:rsidP="0052375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3F76703E" w14:textId="77777777" w:rsidR="00B41C57" w:rsidRPr="00510CF2" w:rsidRDefault="00B41C57" w:rsidP="00523750">
            <w:pPr>
              <w:rPr>
                <w:color w:val="000000"/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Results are of major practical significance</w:t>
            </w:r>
          </w:p>
        </w:tc>
      </w:tr>
      <w:tr w:rsidR="00B41C57" w:rsidRPr="00510CF2" w14:paraId="6F3411C9" w14:textId="77777777" w:rsidTr="00592929">
        <w:trPr>
          <w:trHeight w:val="340"/>
        </w:trPr>
        <w:tc>
          <w:tcPr>
            <w:tcW w:w="0" w:type="auto"/>
            <w:vAlign w:val="center"/>
          </w:tcPr>
          <w:p w14:paraId="125ADC45" w14:textId="77777777" w:rsidR="00B41C57" w:rsidRPr="00510CF2" w:rsidRDefault="00B41C57" w:rsidP="0078685B">
            <w:pPr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39</w:t>
            </w:r>
          </w:p>
        </w:tc>
        <w:tc>
          <w:tcPr>
            <w:tcW w:w="0" w:type="auto"/>
            <w:vAlign w:val="center"/>
          </w:tcPr>
          <w:p w14:paraId="42C0F6B1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4.73</w:t>
            </w:r>
          </w:p>
        </w:tc>
        <w:tc>
          <w:tcPr>
            <w:tcW w:w="0" w:type="auto"/>
            <w:vAlign w:val="center"/>
          </w:tcPr>
          <w:p w14:paraId="7FC4C3E8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1.56</w:t>
            </w:r>
          </w:p>
        </w:tc>
        <w:tc>
          <w:tcPr>
            <w:tcW w:w="0" w:type="auto"/>
            <w:vAlign w:val="center"/>
          </w:tcPr>
          <w:p w14:paraId="3A9C92CB" w14:textId="77777777" w:rsidR="00B41C57" w:rsidRPr="00510CF2" w:rsidRDefault="00B41C57" w:rsidP="0052375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23B844CC" w14:textId="77777777" w:rsidR="00B41C57" w:rsidRPr="00510CF2" w:rsidRDefault="00B41C57" w:rsidP="00523750">
            <w:pPr>
              <w:rPr>
                <w:color w:val="000000"/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Contains useful implications for policy and professional practice</w:t>
            </w:r>
          </w:p>
        </w:tc>
      </w:tr>
      <w:tr w:rsidR="00B41C57" w:rsidRPr="00510CF2" w14:paraId="476D9127" w14:textId="77777777" w:rsidTr="00592929">
        <w:trPr>
          <w:trHeight w:val="340"/>
        </w:trPr>
        <w:tc>
          <w:tcPr>
            <w:tcW w:w="0" w:type="auto"/>
            <w:vAlign w:val="center"/>
          </w:tcPr>
          <w:p w14:paraId="3B9B3764" w14:textId="77777777" w:rsidR="00B41C57" w:rsidRPr="00510CF2" w:rsidRDefault="00B41C57" w:rsidP="0078685B">
            <w:pPr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40</w:t>
            </w:r>
          </w:p>
        </w:tc>
        <w:tc>
          <w:tcPr>
            <w:tcW w:w="0" w:type="auto"/>
            <w:vAlign w:val="center"/>
          </w:tcPr>
          <w:p w14:paraId="4CA8DC68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4.70</w:t>
            </w:r>
          </w:p>
        </w:tc>
        <w:tc>
          <w:tcPr>
            <w:tcW w:w="0" w:type="auto"/>
            <w:vAlign w:val="center"/>
          </w:tcPr>
          <w:p w14:paraId="051C5CE6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1.48</w:t>
            </w:r>
          </w:p>
        </w:tc>
        <w:tc>
          <w:tcPr>
            <w:tcW w:w="0" w:type="auto"/>
            <w:vAlign w:val="center"/>
          </w:tcPr>
          <w:p w14:paraId="2C24923D" w14:textId="77777777" w:rsidR="00B41C57" w:rsidRPr="00510CF2" w:rsidRDefault="00B41C57" w:rsidP="0052375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120AE7DC" w14:textId="77777777" w:rsidR="00B41C57" w:rsidRPr="00510CF2" w:rsidRDefault="00B41C57" w:rsidP="00523750">
            <w:pPr>
              <w:rPr>
                <w:color w:val="000000"/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Develops a new and useful methodology (N)</w:t>
            </w:r>
          </w:p>
        </w:tc>
      </w:tr>
      <w:tr w:rsidR="00B41C57" w:rsidRPr="00510CF2" w14:paraId="730B0D64" w14:textId="77777777" w:rsidTr="00592929">
        <w:trPr>
          <w:trHeight w:val="340"/>
        </w:trPr>
        <w:tc>
          <w:tcPr>
            <w:tcW w:w="0" w:type="auto"/>
            <w:vAlign w:val="center"/>
          </w:tcPr>
          <w:p w14:paraId="516661C7" w14:textId="77777777" w:rsidR="00B41C57" w:rsidRPr="00510CF2" w:rsidRDefault="00B41C57" w:rsidP="0078685B">
            <w:pPr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41</w:t>
            </w:r>
          </w:p>
        </w:tc>
        <w:tc>
          <w:tcPr>
            <w:tcW w:w="0" w:type="auto"/>
            <w:vAlign w:val="center"/>
          </w:tcPr>
          <w:p w14:paraId="5FC1FC9D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4.66</w:t>
            </w:r>
          </w:p>
        </w:tc>
        <w:tc>
          <w:tcPr>
            <w:tcW w:w="0" w:type="auto"/>
            <w:vAlign w:val="center"/>
          </w:tcPr>
          <w:p w14:paraId="3004ED66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1.41</w:t>
            </w:r>
          </w:p>
        </w:tc>
        <w:tc>
          <w:tcPr>
            <w:tcW w:w="0" w:type="auto"/>
            <w:vAlign w:val="center"/>
          </w:tcPr>
          <w:p w14:paraId="48143E24" w14:textId="77777777" w:rsidR="00B41C57" w:rsidRPr="00510CF2" w:rsidRDefault="00B41C57" w:rsidP="0052375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4BA0CDFC" w14:textId="77777777" w:rsidR="00B41C57" w:rsidRPr="00510CF2" w:rsidRDefault="00B41C57" w:rsidP="00523750">
            <w:pPr>
              <w:rPr>
                <w:color w:val="000000"/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Integrates into a new, simpler framework data that had previously required a complex and possibly unwieldy framework</w:t>
            </w:r>
          </w:p>
        </w:tc>
      </w:tr>
      <w:tr w:rsidR="00B41C57" w:rsidRPr="00510CF2" w14:paraId="4B0F441E" w14:textId="77777777" w:rsidTr="00592929">
        <w:trPr>
          <w:trHeight w:val="340"/>
        </w:trPr>
        <w:tc>
          <w:tcPr>
            <w:tcW w:w="0" w:type="auto"/>
            <w:vAlign w:val="center"/>
          </w:tcPr>
          <w:p w14:paraId="0A0DB529" w14:textId="77777777" w:rsidR="00B41C57" w:rsidRPr="00510CF2" w:rsidRDefault="00B41C57" w:rsidP="0078685B">
            <w:pPr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42</w:t>
            </w:r>
          </w:p>
        </w:tc>
        <w:tc>
          <w:tcPr>
            <w:tcW w:w="0" w:type="auto"/>
            <w:vAlign w:val="center"/>
          </w:tcPr>
          <w:p w14:paraId="4AEB94E0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4.63</w:t>
            </w:r>
          </w:p>
        </w:tc>
        <w:tc>
          <w:tcPr>
            <w:tcW w:w="0" w:type="auto"/>
            <w:vAlign w:val="center"/>
          </w:tcPr>
          <w:p w14:paraId="4ABB2AF1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1.52</w:t>
            </w:r>
          </w:p>
        </w:tc>
        <w:tc>
          <w:tcPr>
            <w:tcW w:w="0" w:type="auto"/>
            <w:vAlign w:val="center"/>
          </w:tcPr>
          <w:p w14:paraId="096B4A07" w14:textId="77777777" w:rsidR="00B41C57" w:rsidRPr="00510CF2" w:rsidRDefault="00B41C57" w:rsidP="0052375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7403A649" w14:textId="77777777" w:rsidR="00B41C57" w:rsidRPr="00510CF2" w:rsidRDefault="00B41C57" w:rsidP="00523750">
            <w:pPr>
              <w:rPr>
                <w:color w:val="000000"/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Is applicable to work in many other research areas (N)</w:t>
            </w:r>
          </w:p>
        </w:tc>
      </w:tr>
      <w:tr w:rsidR="00B41C57" w:rsidRPr="00510CF2" w14:paraId="39E9102D" w14:textId="77777777" w:rsidTr="00592929">
        <w:trPr>
          <w:trHeight w:val="340"/>
        </w:trPr>
        <w:tc>
          <w:tcPr>
            <w:tcW w:w="0" w:type="auto"/>
            <w:vAlign w:val="center"/>
          </w:tcPr>
          <w:p w14:paraId="23B507A5" w14:textId="77777777" w:rsidR="00B41C57" w:rsidRPr="00510CF2" w:rsidRDefault="00B41C57" w:rsidP="0078685B">
            <w:pPr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43</w:t>
            </w:r>
          </w:p>
        </w:tc>
        <w:tc>
          <w:tcPr>
            <w:tcW w:w="0" w:type="auto"/>
            <w:vAlign w:val="center"/>
          </w:tcPr>
          <w:p w14:paraId="72F30920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4.62</w:t>
            </w:r>
          </w:p>
        </w:tc>
        <w:tc>
          <w:tcPr>
            <w:tcW w:w="0" w:type="auto"/>
            <w:vAlign w:val="center"/>
          </w:tcPr>
          <w:p w14:paraId="70B1F5B3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1.58</w:t>
            </w:r>
          </w:p>
        </w:tc>
        <w:tc>
          <w:tcPr>
            <w:tcW w:w="0" w:type="auto"/>
            <w:vAlign w:val="center"/>
          </w:tcPr>
          <w:p w14:paraId="762BD593" w14:textId="77777777" w:rsidR="00B41C57" w:rsidRPr="00510CF2" w:rsidRDefault="00B41C57" w:rsidP="0052375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0AAD6ADB" w14:textId="77777777" w:rsidR="00B41C57" w:rsidRPr="00510CF2" w:rsidRDefault="00B41C57" w:rsidP="00523750">
            <w:pPr>
              <w:rPr>
                <w:color w:val="000000"/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The length of article is adequate (N)</w:t>
            </w:r>
          </w:p>
        </w:tc>
      </w:tr>
      <w:tr w:rsidR="00B41C57" w:rsidRPr="00510CF2" w14:paraId="24DC9AF8" w14:textId="77777777" w:rsidTr="00592929">
        <w:trPr>
          <w:trHeight w:val="340"/>
        </w:trPr>
        <w:tc>
          <w:tcPr>
            <w:tcW w:w="0" w:type="auto"/>
            <w:vAlign w:val="center"/>
          </w:tcPr>
          <w:p w14:paraId="3D1E662A" w14:textId="77777777" w:rsidR="00B41C57" w:rsidRPr="00510CF2" w:rsidRDefault="00B41C57" w:rsidP="0078685B">
            <w:pPr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44</w:t>
            </w:r>
          </w:p>
        </w:tc>
        <w:tc>
          <w:tcPr>
            <w:tcW w:w="0" w:type="auto"/>
            <w:vAlign w:val="center"/>
          </w:tcPr>
          <w:p w14:paraId="52422E9A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4.57</w:t>
            </w:r>
          </w:p>
        </w:tc>
        <w:tc>
          <w:tcPr>
            <w:tcW w:w="0" w:type="auto"/>
            <w:vAlign w:val="center"/>
          </w:tcPr>
          <w:p w14:paraId="50029F83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1.53</w:t>
            </w:r>
          </w:p>
        </w:tc>
        <w:tc>
          <w:tcPr>
            <w:tcW w:w="0" w:type="auto"/>
            <w:vAlign w:val="center"/>
          </w:tcPr>
          <w:p w14:paraId="0FAE4F11" w14:textId="77777777" w:rsidR="00B41C57" w:rsidRPr="00510CF2" w:rsidRDefault="00B41C57" w:rsidP="0052375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2D1BF6ED" w14:textId="77777777" w:rsidR="00B41C57" w:rsidRPr="00510CF2" w:rsidRDefault="00B41C57" w:rsidP="00523750">
            <w:pPr>
              <w:rPr>
                <w:color w:val="000000"/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Debunks an existing theory or way of thinking</w:t>
            </w:r>
          </w:p>
        </w:tc>
      </w:tr>
      <w:tr w:rsidR="00B41C57" w:rsidRPr="00510CF2" w14:paraId="761CFE97" w14:textId="77777777" w:rsidTr="00592929">
        <w:trPr>
          <w:trHeight w:val="340"/>
        </w:trPr>
        <w:tc>
          <w:tcPr>
            <w:tcW w:w="0" w:type="auto"/>
            <w:vAlign w:val="center"/>
          </w:tcPr>
          <w:p w14:paraId="3E31F0C3" w14:textId="77777777" w:rsidR="00B41C57" w:rsidRPr="00510CF2" w:rsidRDefault="00B41C57" w:rsidP="0078685B">
            <w:pPr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45</w:t>
            </w:r>
          </w:p>
        </w:tc>
        <w:tc>
          <w:tcPr>
            <w:tcW w:w="0" w:type="auto"/>
            <w:vAlign w:val="center"/>
          </w:tcPr>
          <w:p w14:paraId="1CEE4C6C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4.41</w:t>
            </w:r>
          </w:p>
        </w:tc>
        <w:tc>
          <w:tcPr>
            <w:tcW w:w="0" w:type="auto"/>
            <w:vAlign w:val="center"/>
          </w:tcPr>
          <w:p w14:paraId="7CF68E11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1.49</w:t>
            </w:r>
          </w:p>
        </w:tc>
        <w:tc>
          <w:tcPr>
            <w:tcW w:w="0" w:type="auto"/>
            <w:vAlign w:val="center"/>
          </w:tcPr>
          <w:p w14:paraId="19B52348" w14:textId="77777777" w:rsidR="00B41C57" w:rsidRPr="00510CF2" w:rsidRDefault="00B41C57" w:rsidP="0052375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5517336F" w14:textId="77777777" w:rsidR="00B41C57" w:rsidRPr="00510CF2" w:rsidRDefault="00B41C57" w:rsidP="00523750">
            <w:pPr>
              <w:rPr>
                <w:color w:val="000000"/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Provides evidence that fails to support an existing influential theory (N)</w:t>
            </w:r>
          </w:p>
        </w:tc>
      </w:tr>
      <w:tr w:rsidR="00B41C57" w:rsidRPr="00510CF2" w14:paraId="16BB8572" w14:textId="77777777" w:rsidTr="00592929">
        <w:trPr>
          <w:trHeight w:val="340"/>
        </w:trPr>
        <w:tc>
          <w:tcPr>
            <w:tcW w:w="0" w:type="auto"/>
            <w:vAlign w:val="center"/>
          </w:tcPr>
          <w:p w14:paraId="515FDBD1" w14:textId="77777777" w:rsidR="00B41C57" w:rsidRPr="00510CF2" w:rsidRDefault="00B41C57" w:rsidP="0078685B">
            <w:pPr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46</w:t>
            </w:r>
          </w:p>
        </w:tc>
        <w:tc>
          <w:tcPr>
            <w:tcW w:w="0" w:type="auto"/>
            <w:vAlign w:val="center"/>
          </w:tcPr>
          <w:p w14:paraId="6580CF98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4.34</w:t>
            </w:r>
          </w:p>
        </w:tc>
        <w:tc>
          <w:tcPr>
            <w:tcW w:w="0" w:type="auto"/>
            <w:vAlign w:val="center"/>
          </w:tcPr>
          <w:p w14:paraId="19A8DEED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1.36</w:t>
            </w:r>
          </w:p>
        </w:tc>
        <w:tc>
          <w:tcPr>
            <w:tcW w:w="0" w:type="auto"/>
            <w:vAlign w:val="center"/>
          </w:tcPr>
          <w:p w14:paraId="7E7CE25E" w14:textId="77777777" w:rsidR="00B41C57" w:rsidRPr="00510CF2" w:rsidRDefault="00B41C57" w:rsidP="0052375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180519CD" w14:textId="77777777" w:rsidR="00B41C57" w:rsidRPr="00510CF2" w:rsidRDefault="00B41C57" w:rsidP="00523750">
            <w:pPr>
              <w:rPr>
                <w:color w:val="000000"/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Results are intriguing but do not fit any existing theory</w:t>
            </w:r>
          </w:p>
        </w:tc>
      </w:tr>
      <w:tr w:rsidR="00B41C57" w:rsidRPr="00510CF2" w14:paraId="3804193F" w14:textId="77777777" w:rsidTr="00592929">
        <w:trPr>
          <w:trHeight w:val="340"/>
        </w:trPr>
        <w:tc>
          <w:tcPr>
            <w:tcW w:w="0" w:type="auto"/>
            <w:vAlign w:val="center"/>
          </w:tcPr>
          <w:p w14:paraId="32FB3431" w14:textId="77777777" w:rsidR="00B41C57" w:rsidRPr="00510CF2" w:rsidRDefault="00B41C57" w:rsidP="0078685B">
            <w:pPr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47</w:t>
            </w:r>
          </w:p>
        </w:tc>
        <w:tc>
          <w:tcPr>
            <w:tcW w:w="0" w:type="auto"/>
            <w:vAlign w:val="center"/>
          </w:tcPr>
          <w:p w14:paraId="6A0E041B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4.06</w:t>
            </w:r>
          </w:p>
        </w:tc>
        <w:tc>
          <w:tcPr>
            <w:tcW w:w="0" w:type="auto"/>
            <w:vAlign w:val="center"/>
          </w:tcPr>
          <w:p w14:paraId="36C06483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1.46</w:t>
            </w:r>
          </w:p>
        </w:tc>
        <w:tc>
          <w:tcPr>
            <w:tcW w:w="0" w:type="auto"/>
            <w:vAlign w:val="center"/>
          </w:tcPr>
          <w:p w14:paraId="0DDCD43A" w14:textId="77777777" w:rsidR="00B41C57" w:rsidRPr="00510CF2" w:rsidRDefault="00B41C57" w:rsidP="0052375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6BC6785B" w14:textId="77777777" w:rsidR="00B41C57" w:rsidRPr="00510CF2" w:rsidRDefault="00B41C57" w:rsidP="00523750">
            <w:pPr>
              <w:rPr>
                <w:color w:val="000000"/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Presented findings are general ones</w:t>
            </w:r>
          </w:p>
        </w:tc>
      </w:tr>
      <w:tr w:rsidR="00B41C57" w:rsidRPr="00510CF2" w14:paraId="43CBBE92" w14:textId="77777777" w:rsidTr="00592929">
        <w:trPr>
          <w:trHeight w:val="340"/>
        </w:trPr>
        <w:tc>
          <w:tcPr>
            <w:tcW w:w="0" w:type="auto"/>
            <w:vAlign w:val="center"/>
          </w:tcPr>
          <w:p w14:paraId="104945CE" w14:textId="77777777" w:rsidR="00B41C57" w:rsidRPr="00510CF2" w:rsidRDefault="00B41C57" w:rsidP="0078685B">
            <w:pPr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48</w:t>
            </w:r>
          </w:p>
        </w:tc>
        <w:tc>
          <w:tcPr>
            <w:tcW w:w="0" w:type="auto"/>
            <w:vAlign w:val="center"/>
          </w:tcPr>
          <w:p w14:paraId="6607A0FD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4.02</w:t>
            </w:r>
          </w:p>
        </w:tc>
        <w:tc>
          <w:tcPr>
            <w:tcW w:w="0" w:type="auto"/>
            <w:vAlign w:val="center"/>
          </w:tcPr>
          <w:p w14:paraId="4DB7E9BE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1.77</w:t>
            </w:r>
          </w:p>
        </w:tc>
        <w:tc>
          <w:tcPr>
            <w:tcW w:w="0" w:type="auto"/>
            <w:vAlign w:val="center"/>
          </w:tcPr>
          <w:p w14:paraId="238F0414" w14:textId="77777777" w:rsidR="00B41C57" w:rsidRPr="00510CF2" w:rsidRDefault="00B41C57" w:rsidP="0052375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409C35E1" w14:textId="77777777" w:rsidR="00B41C57" w:rsidRPr="00510CF2" w:rsidRDefault="00B41C57" w:rsidP="00523750">
            <w:pPr>
              <w:rPr>
                <w:color w:val="000000"/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Appears at the right moment, when people are ready to hear the message</w:t>
            </w:r>
          </w:p>
        </w:tc>
      </w:tr>
      <w:tr w:rsidR="00B41C57" w:rsidRPr="00510CF2" w14:paraId="64B0CF9B" w14:textId="77777777" w:rsidTr="00592929">
        <w:trPr>
          <w:trHeight w:val="340"/>
        </w:trPr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7A5ACBF7" w14:textId="77777777" w:rsidR="00B41C57" w:rsidRPr="00510CF2" w:rsidRDefault="00B41C57" w:rsidP="0078685B">
            <w:pPr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49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084FB646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3.88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75105280" w14:textId="77777777" w:rsidR="00B41C57" w:rsidRPr="00510CF2" w:rsidRDefault="00B41C57" w:rsidP="00523750">
            <w:pPr>
              <w:jc w:val="center"/>
              <w:rPr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1.52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0E39E5C0" w14:textId="77777777" w:rsidR="00B41C57" w:rsidRPr="00510CF2" w:rsidRDefault="00B41C57" w:rsidP="0052375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5E2FA3EE" w14:textId="77777777" w:rsidR="00B41C57" w:rsidRPr="00510CF2" w:rsidRDefault="00B41C57" w:rsidP="00523750">
            <w:pPr>
              <w:rPr>
                <w:color w:val="000000"/>
                <w:sz w:val="20"/>
                <w:szCs w:val="20"/>
              </w:rPr>
            </w:pPr>
            <w:r w:rsidRPr="00510CF2">
              <w:rPr>
                <w:color w:val="000000"/>
                <w:sz w:val="20"/>
                <w:szCs w:val="20"/>
              </w:rPr>
              <w:t>Presented theory is a general one</w:t>
            </w:r>
          </w:p>
        </w:tc>
      </w:tr>
    </w:tbl>
    <w:p w14:paraId="6E194798" w14:textId="77777777" w:rsidR="00B41C57" w:rsidRPr="00510CF2" w:rsidRDefault="00B41C57" w:rsidP="00B41C57"/>
    <w:p w14:paraId="5ADC8DB3" w14:textId="77777777" w:rsidR="00B41C57" w:rsidRPr="00510CF2" w:rsidRDefault="00B41C57" w:rsidP="00B41C57">
      <w:pPr>
        <w:rPr>
          <w:sz w:val="20"/>
          <w:szCs w:val="20"/>
        </w:rPr>
      </w:pPr>
      <w:r w:rsidRPr="00510CF2">
        <w:rPr>
          <w:sz w:val="20"/>
          <w:szCs w:val="20"/>
        </w:rPr>
        <w:t>Note: Means are on a scale from 1 (low) to 7 (high). (N) indicates an item added to or modified from the original questionnaire.</w:t>
      </w:r>
    </w:p>
    <w:p w14:paraId="5DD2CFD9" w14:textId="77777777" w:rsidR="00592929" w:rsidRDefault="00592929"/>
    <w:p w14:paraId="0028C7D6" w14:textId="77777777" w:rsidR="00592929" w:rsidRDefault="00592929">
      <w:pPr>
        <w:sectPr w:rsidR="00592929" w:rsidSect="0078685B">
          <w:pgSz w:w="15842" w:h="12242" w:orient="landscape"/>
          <w:pgMar w:top="1134" w:right="1134" w:bottom="1134" w:left="1134" w:header="709" w:footer="709" w:gutter="0"/>
          <w:cols w:space="708"/>
          <w:docGrid w:linePitch="360"/>
        </w:sectPr>
      </w:pPr>
    </w:p>
    <w:p w14:paraId="17F4E006" w14:textId="736F6B11" w:rsidR="00413835" w:rsidRPr="002E5609" w:rsidRDefault="00413835" w:rsidP="00413835">
      <w:pPr>
        <w:jc w:val="both"/>
        <w:rPr>
          <w:b/>
          <w:bCs/>
          <w:sz w:val="22"/>
          <w:szCs w:val="22"/>
        </w:rPr>
      </w:pPr>
      <w:r w:rsidRPr="002E5609">
        <w:rPr>
          <w:b/>
          <w:bCs/>
          <w:sz w:val="22"/>
          <w:szCs w:val="22"/>
        </w:rPr>
        <w:lastRenderedPageBreak/>
        <w:t xml:space="preserve">Table </w:t>
      </w:r>
      <w:r w:rsidR="006B4C04">
        <w:rPr>
          <w:b/>
          <w:bCs/>
          <w:sz w:val="22"/>
          <w:szCs w:val="22"/>
        </w:rPr>
        <w:t>C</w:t>
      </w:r>
      <w:r w:rsidR="00592929">
        <w:rPr>
          <w:b/>
          <w:bCs/>
          <w:sz w:val="22"/>
          <w:szCs w:val="22"/>
        </w:rPr>
        <w:t>2</w:t>
      </w:r>
      <w:r w:rsidRPr="002E5609">
        <w:rPr>
          <w:b/>
          <w:bCs/>
          <w:sz w:val="22"/>
          <w:szCs w:val="22"/>
        </w:rPr>
        <w:t xml:space="preserve">. </w:t>
      </w:r>
      <w:r>
        <w:rPr>
          <w:b/>
          <w:bCs/>
          <w:sz w:val="22"/>
          <w:szCs w:val="22"/>
        </w:rPr>
        <w:t>Factor</w:t>
      </w:r>
      <w:r w:rsidRPr="002E5609">
        <w:rPr>
          <w:b/>
          <w:bCs/>
          <w:sz w:val="22"/>
          <w:szCs w:val="22"/>
        </w:rPr>
        <w:t xml:space="preserve"> extraction</w:t>
      </w:r>
    </w:p>
    <w:p w14:paraId="2DE06327" w14:textId="77777777" w:rsidR="00413835" w:rsidRPr="0077213A" w:rsidRDefault="00413835" w:rsidP="00413835">
      <w:pPr>
        <w:jc w:val="both"/>
        <w:rPr>
          <w:sz w:val="22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1"/>
        <w:gridCol w:w="566"/>
        <w:gridCol w:w="566"/>
        <w:gridCol w:w="566"/>
        <w:gridCol w:w="566"/>
        <w:gridCol w:w="566"/>
        <w:gridCol w:w="566"/>
        <w:gridCol w:w="566"/>
      </w:tblGrid>
      <w:tr w:rsidR="00413835" w:rsidRPr="002E5609" w14:paraId="6082A987" w14:textId="77777777" w:rsidTr="00F83A10">
        <w:trPr>
          <w:trHeight w:val="340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4488BCA" w14:textId="77777777" w:rsidR="00413835" w:rsidRPr="002E5609" w:rsidRDefault="00413835" w:rsidP="00F83A1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E2775D6" w14:textId="77777777" w:rsidR="00413835" w:rsidRPr="002E5609" w:rsidRDefault="00413835" w:rsidP="00F83A10">
            <w:pPr>
              <w:jc w:val="center"/>
              <w:rPr>
                <w:color w:val="000000"/>
                <w:sz w:val="20"/>
                <w:szCs w:val="20"/>
              </w:rPr>
            </w:pPr>
            <w:r w:rsidRPr="002E5609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AE06817" w14:textId="77777777" w:rsidR="00413835" w:rsidRPr="002E5609" w:rsidRDefault="00413835" w:rsidP="00F83A10">
            <w:pPr>
              <w:jc w:val="center"/>
              <w:rPr>
                <w:color w:val="000000"/>
                <w:sz w:val="20"/>
                <w:szCs w:val="20"/>
              </w:rPr>
            </w:pPr>
            <w:r w:rsidRPr="002E5609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E05E98F" w14:textId="77777777" w:rsidR="00413835" w:rsidRPr="002E5609" w:rsidRDefault="00413835" w:rsidP="00F83A10">
            <w:pPr>
              <w:jc w:val="center"/>
              <w:rPr>
                <w:color w:val="000000"/>
                <w:sz w:val="20"/>
                <w:szCs w:val="20"/>
              </w:rPr>
            </w:pPr>
            <w:r w:rsidRPr="002E5609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3DDFD6D" w14:textId="77777777" w:rsidR="00413835" w:rsidRPr="002E5609" w:rsidRDefault="00413835" w:rsidP="00F83A10">
            <w:pPr>
              <w:jc w:val="center"/>
              <w:rPr>
                <w:color w:val="000000"/>
                <w:sz w:val="20"/>
                <w:szCs w:val="20"/>
              </w:rPr>
            </w:pPr>
            <w:r w:rsidRPr="002E5609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64FF659" w14:textId="77777777" w:rsidR="00413835" w:rsidRPr="002E5609" w:rsidRDefault="00413835" w:rsidP="00F83A10">
            <w:pPr>
              <w:jc w:val="center"/>
              <w:rPr>
                <w:color w:val="000000"/>
                <w:sz w:val="20"/>
                <w:szCs w:val="20"/>
              </w:rPr>
            </w:pPr>
            <w:r w:rsidRPr="002E5609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4AA6D35" w14:textId="77777777" w:rsidR="00413835" w:rsidRPr="002E5609" w:rsidRDefault="00413835" w:rsidP="00F83A10">
            <w:pPr>
              <w:jc w:val="center"/>
              <w:rPr>
                <w:color w:val="000000"/>
                <w:sz w:val="20"/>
                <w:szCs w:val="20"/>
              </w:rPr>
            </w:pPr>
            <w:r w:rsidRPr="002E5609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92C388F" w14:textId="77777777" w:rsidR="00413835" w:rsidRPr="002E5609" w:rsidRDefault="00413835" w:rsidP="00F83A10">
            <w:pPr>
              <w:jc w:val="center"/>
              <w:rPr>
                <w:color w:val="000000"/>
                <w:sz w:val="20"/>
                <w:szCs w:val="20"/>
              </w:rPr>
            </w:pPr>
            <w:r w:rsidRPr="002E5609">
              <w:rPr>
                <w:color w:val="000000"/>
                <w:sz w:val="20"/>
                <w:szCs w:val="20"/>
              </w:rPr>
              <w:t>7</w:t>
            </w:r>
          </w:p>
        </w:tc>
      </w:tr>
      <w:tr w:rsidR="00413835" w:rsidRPr="002E5609" w14:paraId="41922030" w14:textId="77777777" w:rsidTr="00F83A10">
        <w:trPr>
          <w:trHeight w:val="340"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AE893F" w14:textId="77777777" w:rsidR="00413835" w:rsidRPr="002E5609" w:rsidRDefault="00413835" w:rsidP="00F83A10">
            <w:pPr>
              <w:rPr>
                <w:color w:val="000000"/>
                <w:sz w:val="20"/>
                <w:szCs w:val="20"/>
              </w:rPr>
            </w:pPr>
            <w:r w:rsidRPr="002E5609">
              <w:rPr>
                <w:color w:val="000000"/>
                <w:sz w:val="20"/>
                <w:szCs w:val="20"/>
              </w:rPr>
              <w:t>impact3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D3EA43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0.78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CEE4E8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306695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DC34D9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E4570D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EC6EFA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6A642F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</w:tr>
      <w:tr w:rsidR="00413835" w:rsidRPr="002E5609" w14:paraId="1074A1B3" w14:textId="77777777" w:rsidTr="00F83A10">
        <w:trPr>
          <w:trHeight w:val="3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E9A55C" w14:textId="77777777" w:rsidR="00413835" w:rsidRPr="002E5609" w:rsidRDefault="00413835" w:rsidP="00F83A10">
            <w:pPr>
              <w:rPr>
                <w:color w:val="000000"/>
                <w:sz w:val="20"/>
                <w:szCs w:val="20"/>
              </w:rPr>
            </w:pPr>
            <w:r w:rsidRPr="002E5609">
              <w:rPr>
                <w:color w:val="000000"/>
                <w:sz w:val="20"/>
                <w:szCs w:val="20"/>
              </w:rPr>
              <w:t>impact2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797EAF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0.76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FDC541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854BF7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C03E96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2DE412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936FBC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328066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</w:tr>
      <w:tr w:rsidR="00413835" w:rsidRPr="002E5609" w14:paraId="62A40EE2" w14:textId="77777777" w:rsidTr="00F83A10">
        <w:trPr>
          <w:trHeight w:val="3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6BFEEE" w14:textId="77777777" w:rsidR="00413835" w:rsidRPr="002E5609" w:rsidRDefault="00413835" w:rsidP="00F83A10">
            <w:pPr>
              <w:rPr>
                <w:color w:val="000000"/>
                <w:sz w:val="20"/>
                <w:szCs w:val="20"/>
              </w:rPr>
            </w:pPr>
            <w:r w:rsidRPr="002E5609">
              <w:rPr>
                <w:color w:val="000000"/>
                <w:sz w:val="20"/>
                <w:szCs w:val="20"/>
              </w:rPr>
              <w:t>impact29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1FE56C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0.74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B14ED5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29F8C0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38C082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3DFE22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4B666C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A511AF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</w:tr>
      <w:tr w:rsidR="00413835" w:rsidRPr="002E5609" w14:paraId="3E7E0518" w14:textId="77777777" w:rsidTr="00F83A10">
        <w:trPr>
          <w:trHeight w:val="3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DBE9AA" w14:textId="77777777" w:rsidR="00413835" w:rsidRPr="002E5609" w:rsidRDefault="00413835" w:rsidP="00F83A10">
            <w:pPr>
              <w:rPr>
                <w:color w:val="000000"/>
                <w:sz w:val="20"/>
                <w:szCs w:val="20"/>
              </w:rPr>
            </w:pPr>
            <w:r w:rsidRPr="002E5609">
              <w:rPr>
                <w:color w:val="000000"/>
                <w:sz w:val="20"/>
                <w:szCs w:val="20"/>
              </w:rPr>
              <w:t>impact43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9FF85F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0.73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0837A5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4B7468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BD8DDB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F7B664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1CFE23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4E3617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</w:tr>
      <w:tr w:rsidR="00413835" w:rsidRPr="002E5609" w14:paraId="22CACC81" w14:textId="77777777" w:rsidTr="00F83A10">
        <w:trPr>
          <w:trHeight w:val="3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964369" w14:textId="77777777" w:rsidR="00413835" w:rsidRPr="002E5609" w:rsidRDefault="00413835" w:rsidP="00F83A10">
            <w:pPr>
              <w:rPr>
                <w:color w:val="000000"/>
                <w:sz w:val="20"/>
                <w:szCs w:val="20"/>
              </w:rPr>
            </w:pPr>
            <w:r w:rsidRPr="002E5609">
              <w:rPr>
                <w:color w:val="000000"/>
                <w:sz w:val="20"/>
                <w:szCs w:val="20"/>
              </w:rPr>
              <w:t>impact46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A4D6E1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0.69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D4575E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28A4FD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4E50DC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80BE52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1224B0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161FB3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</w:tr>
      <w:tr w:rsidR="00413835" w:rsidRPr="002E5609" w14:paraId="2F6A43C2" w14:textId="77777777" w:rsidTr="00F83A10">
        <w:trPr>
          <w:trHeight w:val="3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14265C" w14:textId="77777777" w:rsidR="00413835" w:rsidRPr="002E5609" w:rsidRDefault="00413835" w:rsidP="00F83A10">
            <w:pPr>
              <w:rPr>
                <w:color w:val="000000"/>
                <w:sz w:val="20"/>
                <w:szCs w:val="20"/>
              </w:rPr>
            </w:pPr>
            <w:r w:rsidRPr="002E5609">
              <w:rPr>
                <w:color w:val="000000"/>
                <w:sz w:val="20"/>
                <w:szCs w:val="20"/>
              </w:rPr>
              <w:t>impact24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108BC8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0.62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CF7B3C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B75EC6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BBB1B1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9C8C06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B488E9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F53E77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</w:tr>
      <w:tr w:rsidR="00413835" w:rsidRPr="002E5609" w14:paraId="76A41C0C" w14:textId="77777777" w:rsidTr="00F83A10">
        <w:trPr>
          <w:trHeight w:val="3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B62BDE" w14:textId="77777777" w:rsidR="00413835" w:rsidRPr="002E5609" w:rsidRDefault="00413835" w:rsidP="00F83A10">
            <w:pPr>
              <w:rPr>
                <w:color w:val="000000"/>
                <w:sz w:val="20"/>
                <w:szCs w:val="20"/>
              </w:rPr>
            </w:pPr>
            <w:r w:rsidRPr="002E5609">
              <w:rPr>
                <w:color w:val="000000"/>
                <w:sz w:val="20"/>
                <w:szCs w:val="20"/>
              </w:rPr>
              <w:t>impact19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BD9493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0.61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F9BCB1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C8C4B6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2F8855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8DF56D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0D3A8D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8C18E8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</w:tr>
      <w:tr w:rsidR="00413835" w:rsidRPr="002E5609" w14:paraId="4BCA4FD2" w14:textId="77777777" w:rsidTr="00F83A10">
        <w:trPr>
          <w:trHeight w:val="3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D4F92A" w14:textId="77777777" w:rsidR="00413835" w:rsidRPr="002E5609" w:rsidRDefault="00413835" w:rsidP="00F83A10">
            <w:pPr>
              <w:rPr>
                <w:color w:val="000000"/>
                <w:sz w:val="20"/>
                <w:szCs w:val="20"/>
              </w:rPr>
            </w:pPr>
            <w:r w:rsidRPr="002E5609">
              <w:rPr>
                <w:color w:val="000000"/>
                <w:sz w:val="20"/>
                <w:szCs w:val="20"/>
              </w:rPr>
              <w:t>impact27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678890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0.57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EEE103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3B3517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7076B8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872FA3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3B3BEE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7710C0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</w:tr>
      <w:tr w:rsidR="00413835" w:rsidRPr="002E5609" w14:paraId="0831481D" w14:textId="77777777" w:rsidTr="00F83A10">
        <w:trPr>
          <w:trHeight w:val="3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64FC5D" w14:textId="77777777" w:rsidR="00413835" w:rsidRPr="002E5609" w:rsidRDefault="00413835" w:rsidP="00F83A10">
            <w:pPr>
              <w:rPr>
                <w:color w:val="000000"/>
                <w:sz w:val="20"/>
                <w:szCs w:val="20"/>
              </w:rPr>
            </w:pPr>
            <w:r w:rsidRPr="002E5609">
              <w:rPr>
                <w:color w:val="000000"/>
                <w:sz w:val="20"/>
                <w:szCs w:val="20"/>
              </w:rPr>
              <w:t>impact33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3243CA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0.50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5F8B94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7A7585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FB5777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575C82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848679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279FFC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</w:tr>
      <w:tr w:rsidR="00413835" w:rsidRPr="002E5609" w14:paraId="1A29C92E" w14:textId="77777777" w:rsidTr="00F83A10">
        <w:trPr>
          <w:trHeight w:val="3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5A83189" w14:textId="77777777" w:rsidR="00413835" w:rsidRPr="002E5609" w:rsidRDefault="00413835" w:rsidP="00F83A10">
            <w:pPr>
              <w:rPr>
                <w:color w:val="000000"/>
                <w:sz w:val="20"/>
                <w:szCs w:val="20"/>
              </w:rPr>
            </w:pPr>
            <w:r w:rsidRPr="002E5609">
              <w:rPr>
                <w:color w:val="000000"/>
                <w:sz w:val="20"/>
                <w:szCs w:val="20"/>
              </w:rPr>
              <w:t>impact21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0814D09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B74F3D6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0.74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0BB40F8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AB84296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9DF3BD3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406E47F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778A39E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 </w:t>
            </w:r>
          </w:p>
        </w:tc>
      </w:tr>
      <w:tr w:rsidR="00413835" w:rsidRPr="002E5609" w14:paraId="26CEE53E" w14:textId="77777777" w:rsidTr="00F83A10">
        <w:trPr>
          <w:trHeight w:val="3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17A8F3" w14:textId="77777777" w:rsidR="00413835" w:rsidRPr="002E5609" w:rsidRDefault="00413835" w:rsidP="00F83A10">
            <w:pPr>
              <w:rPr>
                <w:color w:val="000000"/>
                <w:sz w:val="20"/>
                <w:szCs w:val="20"/>
              </w:rPr>
            </w:pPr>
            <w:r w:rsidRPr="002E5609">
              <w:rPr>
                <w:color w:val="000000"/>
                <w:sz w:val="20"/>
                <w:szCs w:val="20"/>
              </w:rPr>
              <w:t>impact14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B957CE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6A5864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0.72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CDFD60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7E07E4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01A2A0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C8A414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4B3F7A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</w:tr>
      <w:tr w:rsidR="00413835" w:rsidRPr="002E5609" w14:paraId="644D49B5" w14:textId="77777777" w:rsidTr="00F83A10">
        <w:trPr>
          <w:trHeight w:val="3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3D55A7" w14:textId="77777777" w:rsidR="00413835" w:rsidRPr="002E5609" w:rsidRDefault="00413835" w:rsidP="00F83A10">
            <w:pPr>
              <w:rPr>
                <w:color w:val="000000"/>
                <w:sz w:val="20"/>
                <w:szCs w:val="20"/>
              </w:rPr>
            </w:pPr>
            <w:r w:rsidRPr="002E5609">
              <w:rPr>
                <w:color w:val="000000"/>
                <w:sz w:val="20"/>
                <w:szCs w:val="20"/>
              </w:rPr>
              <w:t>impact10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0BC5F7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B6723E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0.71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49825F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1B6C26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10CE64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CA8AFA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425896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</w:tr>
      <w:tr w:rsidR="00413835" w:rsidRPr="002E5609" w14:paraId="1A891D8B" w14:textId="77777777" w:rsidTr="00F83A10">
        <w:trPr>
          <w:trHeight w:val="3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118F15" w14:textId="77777777" w:rsidR="00413835" w:rsidRPr="002E5609" w:rsidRDefault="00413835" w:rsidP="00F83A10">
            <w:pPr>
              <w:rPr>
                <w:color w:val="000000"/>
                <w:sz w:val="20"/>
                <w:szCs w:val="20"/>
              </w:rPr>
            </w:pPr>
            <w:r w:rsidRPr="002E5609">
              <w:rPr>
                <w:color w:val="000000"/>
                <w:sz w:val="20"/>
                <w:szCs w:val="20"/>
              </w:rPr>
              <w:t>impact18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AAC271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F22A2A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0.71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48612D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C4E5F9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B74724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310711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E912F5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</w:tr>
      <w:tr w:rsidR="00413835" w:rsidRPr="002E5609" w14:paraId="77317142" w14:textId="77777777" w:rsidTr="00F83A10">
        <w:trPr>
          <w:trHeight w:val="3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3F1D7D" w14:textId="77777777" w:rsidR="00413835" w:rsidRPr="002E5609" w:rsidRDefault="00413835" w:rsidP="00F83A10">
            <w:pPr>
              <w:rPr>
                <w:color w:val="000000"/>
                <w:sz w:val="20"/>
                <w:szCs w:val="20"/>
              </w:rPr>
            </w:pPr>
            <w:r w:rsidRPr="002E5609">
              <w:rPr>
                <w:color w:val="000000"/>
                <w:sz w:val="20"/>
                <w:szCs w:val="20"/>
              </w:rPr>
              <w:t>impact44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5AFC89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96C91F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0.70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AE6A53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31D79A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292CE7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AC5A5B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1336FE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</w:tr>
      <w:tr w:rsidR="00413835" w:rsidRPr="002E5609" w14:paraId="46EFEA21" w14:textId="77777777" w:rsidTr="00F83A10">
        <w:trPr>
          <w:trHeight w:val="3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D2D9A7" w14:textId="77777777" w:rsidR="00413835" w:rsidRPr="002E5609" w:rsidRDefault="00413835" w:rsidP="00F83A10">
            <w:pPr>
              <w:rPr>
                <w:color w:val="000000"/>
                <w:sz w:val="20"/>
                <w:szCs w:val="20"/>
              </w:rPr>
            </w:pPr>
            <w:r w:rsidRPr="002E5609">
              <w:rPr>
                <w:color w:val="000000"/>
                <w:sz w:val="20"/>
                <w:szCs w:val="20"/>
              </w:rPr>
              <w:t>impact9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F4AC11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79DE31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0.62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4DEBB9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58DDAB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0.41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3CAB35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80F209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D21EAE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</w:tr>
      <w:tr w:rsidR="00413835" w:rsidRPr="002E5609" w14:paraId="7235C576" w14:textId="77777777" w:rsidTr="00F83A10">
        <w:trPr>
          <w:trHeight w:val="3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F5C3A2" w14:textId="77777777" w:rsidR="00413835" w:rsidRPr="002E5609" w:rsidRDefault="00413835" w:rsidP="00F83A10">
            <w:pPr>
              <w:rPr>
                <w:color w:val="000000"/>
                <w:sz w:val="20"/>
                <w:szCs w:val="20"/>
              </w:rPr>
            </w:pPr>
            <w:r w:rsidRPr="002E5609">
              <w:rPr>
                <w:color w:val="000000"/>
                <w:sz w:val="20"/>
                <w:szCs w:val="20"/>
              </w:rPr>
              <w:t>impact48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5F2146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8C6B5A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0.59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FF04FC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6EEE3E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B6B14A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BC4BE3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B7FB71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</w:tr>
      <w:tr w:rsidR="00413835" w:rsidRPr="002E5609" w14:paraId="59AEDFF9" w14:textId="77777777" w:rsidTr="00F83A10">
        <w:trPr>
          <w:trHeight w:val="3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E52E8A" w14:textId="77777777" w:rsidR="00413835" w:rsidRPr="002E5609" w:rsidRDefault="00413835" w:rsidP="00F83A10">
            <w:pPr>
              <w:rPr>
                <w:color w:val="000000"/>
                <w:sz w:val="20"/>
                <w:szCs w:val="20"/>
              </w:rPr>
            </w:pPr>
            <w:r w:rsidRPr="002E5609">
              <w:rPr>
                <w:color w:val="000000"/>
                <w:sz w:val="20"/>
                <w:szCs w:val="20"/>
              </w:rPr>
              <w:t>impact47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37228C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353A77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0.56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10A665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CC4F40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092CEF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0D88C4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44AD09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</w:tr>
      <w:tr w:rsidR="00413835" w:rsidRPr="002E5609" w14:paraId="3D466A55" w14:textId="77777777" w:rsidTr="00F83A10">
        <w:trPr>
          <w:trHeight w:val="3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D34C05" w14:textId="77777777" w:rsidR="00413835" w:rsidRPr="002E5609" w:rsidRDefault="00413835" w:rsidP="00F83A10">
            <w:pPr>
              <w:rPr>
                <w:color w:val="000000"/>
                <w:sz w:val="20"/>
                <w:szCs w:val="20"/>
              </w:rPr>
            </w:pPr>
            <w:r w:rsidRPr="002E5609">
              <w:rPr>
                <w:color w:val="000000"/>
                <w:sz w:val="20"/>
                <w:szCs w:val="20"/>
              </w:rPr>
              <w:t>impact23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181942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8DD0B9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0.48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8CF138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0ECB09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8FDC02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F7F3FF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584B1E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</w:tr>
      <w:tr w:rsidR="00413835" w:rsidRPr="002E5609" w14:paraId="20AA81D3" w14:textId="77777777" w:rsidTr="00F83A10">
        <w:trPr>
          <w:trHeight w:val="3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16A0DB4" w14:textId="77777777" w:rsidR="00413835" w:rsidRPr="002E5609" w:rsidRDefault="00413835" w:rsidP="00F83A10">
            <w:pPr>
              <w:rPr>
                <w:color w:val="000000"/>
                <w:sz w:val="20"/>
                <w:szCs w:val="20"/>
              </w:rPr>
            </w:pPr>
            <w:r w:rsidRPr="002E5609">
              <w:rPr>
                <w:color w:val="000000"/>
                <w:sz w:val="20"/>
                <w:szCs w:val="20"/>
              </w:rPr>
              <w:t>impact41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C9C8F86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D3AFF6A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B656989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0.72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C8E996B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5A06008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490FBA8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9133378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 </w:t>
            </w:r>
          </w:p>
        </w:tc>
      </w:tr>
      <w:tr w:rsidR="00413835" w:rsidRPr="002E5609" w14:paraId="33F0404F" w14:textId="77777777" w:rsidTr="00F83A10">
        <w:trPr>
          <w:trHeight w:val="3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433F76" w14:textId="77777777" w:rsidR="00413835" w:rsidRPr="002E5609" w:rsidRDefault="00413835" w:rsidP="00F83A10">
            <w:pPr>
              <w:rPr>
                <w:color w:val="000000"/>
                <w:sz w:val="20"/>
                <w:szCs w:val="20"/>
              </w:rPr>
            </w:pPr>
            <w:r w:rsidRPr="002E5609">
              <w:rPr>
                <w:color w:val="000000"/>
                <w:sz w:val="20"/>
                <w:szCs w:val="20"/>
              </w:rPr>
              <w:t>impact31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E67A77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F516F2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7E3B72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0.68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BB7614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ADCC3C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80F402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1DE53E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</w:tr>
      <w:tr w:rsidR="00413835" w:rsidRPr="002E5609" w14:paraId="39850FC7" w14:textId="77777777" w:rsidTr="00F83A10">
        <w:trPr>
          <w:trHeight w:val="3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DFE6CD" w14:textId="77777777" w:rsidR="00413835" w:rsidRPr="002E5609" w:rsidRDefault="00413835" w:rsidP="00F83A10">
            <w:pPr>
              <w:rPr>
                <w:color w:val="000000"/>
                <w:sz w:val="20"/>
                <w:szCs w:val="20"/>
              </w:rPr>
            </w:pPr>
            <w:r w:rsidRPr="002E5609">
              <w:rPr>
                <w:color w:val="000000"/>
                <w:sz w:val="20"/>
                <w:szCs w:val="20"/>
              </w:rPr>
              <w:t>impact34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A6009F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728571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7603F1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0.55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81EE66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A37B38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BB0E14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17DCFA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</w:tr>
      <w:tr w:rsidR="00413835" w:rsidRPr="002E5609" w14:paraId="37352AB4" w14:textId="77777777" w:rsidTr="00F83A10">
        <w:trPr>
          <w:trHeight w:val="3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BB1E88" w14:textId="77777777" w:rsidR="00413835" w:rsidRPr="002E5609" w:rsidRDefault="00413835" w:rsidP="00F83A10">
            <w:pPr>
              <w:rPr>
                <w:color w:val="000000"/>
                <w:sz w:val="20"/>
                <w:szCs w:val="20"/>
              </w:rPr>
            </w:pPr>
            <w:r w:rsidRPr="002E5609">
              <w:rPr>
                <w:color w:val="000000"/>
                <w:sz w:val="20"/>
                <w:szCs w:val="20"/>
              </w:rPr>
              <w:t>impact36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8F2E0E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E6C972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CAE5A4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0.54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D8AC81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5EA84E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6B9133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AE3BB4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</w:tr>
      <w:tr w:rsidR="00413835" w:rsidRPr="002E5609" w14:paraId="4B013F71" w14:textId="77777777" w:rsidTr="00F83A10">
        <w:trPr>
          <w:trHeight w:val="3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B40BB8" w14:textId="77777777" w:rsidR="00413835" w:rsidRPr="002E5609" w:rsidRDefault="00413835" w:rsidP="00F83A10">
            <w:pPr>
              <w:rPr>
                <w:color w:val="000000"/>
                <w:sz w:val="20"/>
                <w:szCs w:val="20"/>
              </w:rPr>
            </w:pPr>
            <w:r w:rsidRPr="002E5609">
              <w:rPr>
                <w:color w:val="000000"/>
                <w:sz w:val="20"/>
                <w:szCs w:val="20"/>
              </w:rPr>
              <w:t>impact42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3245FE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B40B4C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223D46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0.48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957807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2A76F7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22B414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632EA4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</w:tr>
      <w:tr w:rsidR="00413835" w:rsidRPr="002E5609" w14:paraId="5F06C786" w14:textId="77777777" w:rsidTr="00F83A10">
        <w:trPr>
          <w:trHeight w:val="3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EBA141" w14:textId="77777777" w:rsidR="00413835" w:rsidRPr="002E5609" w:rsidRDefault="00413835" w:rsidP="00F83A10">
            <w:pPr>
              <w:rPr>
                <w:color w:val="000000"/>
                <w:sz w:val="20"/>
                <w:szCs w:val="20"/>
              </w:rPr>
            </w:pPr>
            <w:r w:rsidRPr="002E5609">
              <w:rPr>
                <w:color w:val="000000"/>
                <w:sz w:val="20"/>
                <w:szCs w:val="20"/>
              </w:rPr>
              <w:t>impact26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95EDDE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D31A6B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A93A43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0.43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2CE971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046A5F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0.42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717B94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9EB807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</w:tr>
      <w:tr w:rsidR="00413835" w:rsidRPr="002E5609" w14:paraId="06B57258" w14:textId="77777777" w:rsidTr="00F83A10">
        <w:trPr>
          <w:trHeight w:val="3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221377F" w14:textId="77777777" w:rsidR="00413835" w:rsidRPr="002E5609" w:rsidRDefault="00413835" w:rsidP="00F83A10">
            <w:pPr>
              <w:rPr>
                <w:color w:val="000000"/>
                <w:sz w:val="20"/>
                <w:szCs w:val="20"/>
              </w:rPr>
            </w:pPr>
            <w:r w:rsidRPr="002E5609">
              <w:rPr>
                <w:color w:val="000000"/>
                <w:sz w:val="20"/>
                <w:szCs w:val="20"/>
              </w:rPr>
              <w:t>impact17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F5AD87A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B2FBC41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155CDE0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3C7D010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0.74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385A670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94F1278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9846222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 </w:t>
            </w:r>
          </w:p>
        </w:tc>
      </w:tr>
      <w:tr w:rsidR="00413835" w:rsidRPr="002E5609" w14:paraId="03F1A0CB" w14:textId="77777777" w:rsidTr="00F83A10">
        <w:trPr>
          <w:trHeight w:val="3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F05216" w14:textId="77777777" w:rsidR="00413835" w:rsidRPr="002E5609" w:rsidRDefault="00413835" w:rsidP="00F83A10">
            <w:pPr>
              <w:rPr>
                <w:color w:val="000000"/>
                <w:sz w:val="20"/>
                <w:szCs w:val="20"/>
              </w:rPr>
            </w:pPr>
            <w:r w:rsidRPr="002E5609">
              <w:rPr>
                <w:color w:val="000000"/>
                <w:sz w:val="20"/>
                <w:szCs w:val="20"/>
              </w:rPr>
              <w:t>impact37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8A1812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CA2A9B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D13B65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E08FA6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0.64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F393D1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7AA1D4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9F00E2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</w:tr>
      <w:tr w:rsidR="00413835" w:rsidRPr="002E5609" w14:paraId="5D297C16" w14:textId="77777777" w:rsidTr="00F83A10">
        <w:trPr>
          <w:trHeight w:val="3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B2322F" w14:textId="77777777" w:rsidR="00413835" w:rsidRPr="002E5609" w:rsidRDefault="00413835" w:rsidP="00F83A10">
            <w:pPr>
              <w:rPr>
                <w:color w:val="000000"/>
                <w:sz w:val="20"/>
                <w:szCs w:val="20"/>
              </w:rPr>
            </w:pPr>
            <w:r w:rsidRPr="002E5609">
              <w:rPr>
                <w:color w:val="000000"/>
                <w:sz w:val="20"/>
                <w:szCs w:val="20"/>
              </w:rPr>
              <w:t>impact25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3C15E2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204CA7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297C6F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977907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0.56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0ADF0F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1BE9F0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EA6B77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</w:tr>
      <w:tr w:rsidR="00413835" w:rsidRPr="002E5609" w14:paraId="6A9A88BC" w14:textId="77777777" w:rsidTr="00F83A10">
        <w:trPr>
          <w:trHeight w:val="3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8A3940" w14:textId="77777777" w:rsidR="00413835" w:rsidRPr="002E5609" w:rsidRDefault="00413835" w:rsidP="00F83A10">
            <w:pPr>
              <w:rPr>
                <w:color w:val="000000"/>
                <w:sz w:val="20"/>
                <w:szCs w:val="20"/>
              </w:rPr>
            </w:pPr>
            <w:r w:rsidRPr="002E5609">
              <w:rPr>
                <w:color w:val="000000"/>
                <w:sz w:val="20"/>
                <w:szCs w:val="20"/>
              </w:rPr>
              <w:t>impact40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C31D40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45E149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E0A0D6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86FA32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0.47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3942CE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C4AF3A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832E78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</w:tr>
      <w:tr w:rsidR="00413835" w:rsidRPr="002E5609" w14:paraId="4213312A" w14:textId="77777777" w:rsidTr="00F83A10">
        <w:trPr>
          <w:trHeight w:val="3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7C77A7" w14:textId="77777777" w:rsidR="00413835" w:rsidRPr="002E5609" w:rsidRDefault="00413835" w:rsidP="00F83A10">
            <w:pPr>
              <w:rPr>
                <w:color w:val="000000"/>
                <w:sz w:val="20"/>
                <w:szCs w:val="20"/>
              </w:rPr>
            </w:pPr>
            <w:r w:rsidRPr="002E5609">
              <w:rPr>
                <w:color w:val="000000"/>
                <w:sz w:val="20"/>
                <w:szCs w:val="20"/>
              </w:rPr>
              <w:t>impact20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0715F6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E26578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5B8408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E52622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0.46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F4D0AD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F64D06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F5A04B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</w:tr>
      <w:tr w:rsidR="00413835" w:rsidRPr="002E5609" w14:paraId="53FF910A" w14:textId="77777777" w:rsidTr="00F83A10">
        <w:trPr>
          <w:trHeight w:val="3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5202E1" w14:textId="77777777" w:rsidR="00413835" w:rsidRPr="002E5609" w:rsidRDefault="00413835" w:rsidP="00F83A10">
            <w:pPr>
              <w:rPr>
                <w:color w:val="000000"/>
                <w:sz w:val="20"/>
                <w:szCs w:val="20"/>
              </w:rPr>
            </w:pPr>
            <w:r w:rsidRPr="002E5609">
              <w:rPr>
                <w:color w:val="000000"/>
                <w:sz w:val="20"/>
                <w:szCs w:val="20"/>
              </w:rPr>
              <w:t>impact7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455DC8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2BBF2A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516B40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8C4A8C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0.45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149D98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EECE06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62951F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</w:tr>
      <w:tr w:rsidR="00413835" w:rsidRPr="002E5609" w14:paraId="100965D1" w14:textId="77777777" w:rsidTr="00F83A10">
        <w:trPr>
          <w:trHeight w:val="3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E6C111D" w14:textId="77777777" w:rsidR="00413835" w:rsidRPr="002E5609" w:rsidRDefault="00413835" w:rsidP="00F83A10">
            <w:pPr>
              <w:rPr>
                <w:color w:val="000000"/>
                <w:sz w:val="20"/>
                <w:szCs w:val="20"/>
              </w:rPr>
            </w:pPr>
            <w:r w:rsidRPr="002E5609">
              <w:rPr>
                <w:color w:val="000000"/>
                <w:sz w:val="20"/>
                <w:szCs w:val="20"/>
              </w:rPr>
              <w:t>impact4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2D94F43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5C2B35A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96760C1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DF7BCE1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415EBBD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0.64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8018FFE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EFDF76A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 </w:t>
            </w:r>
          </w:p>
        </w:tc>
      </w:tr>
      <w:tr w:rsidR="00413835" w:rsidRPr="002E5609" w14:paraId="4F448BE3" w14:textId="77777777" w:rsidTr="00F83A10">
        <w:trPr>
          <w:trHeight w:val="3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93C144" w14:textId="77777777" w:rsidR="00413835" w:rsidRPr="002E5609" w:rsidRDefault="00413835" w:rsidP="00F83A10">
            <w:pPr>
              <w:rPr>
                <w:color w:val="000000"/>
                <w:sz w:val="20"/>
                <w:szCs w:val="20"/>
              </w:rPr>
            </w:pPr>
            <w:r w:rsidRPr="002E5609">
              <w:rPr>
                <w:color w:val="000000"/>
                <w:sz w:val="20"/>
                <w:szCs w:val="20"/>
              </w:rPr>
              <w:t>impact8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6A2C56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33C8E5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AEB103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C9A64B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FD5BCB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0.63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B75EB3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B8DEB6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</w:tr>
      <w:tr w:rsidR="00413835" w:rsidRPr="002E5609" w14:paraId="1D464FE9" w14:textId="77777777" w:rsidTr="00F83A10">
        <w:trPr>
          <w:trHeight w:val="3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B75DE8" w14:textId="77777777" w:rsidR="00413835" w:rsidRPr="002E5609" w:rsidRDefault="00413835" w:rsidP="00F83A10">
            <w:pPr>
              <w:rPr>
                <w:color w:val="000000"/>
                <w:sz w:val="20"/>
                <w:szCs w:val="20"/>
              </w:rPr>
            </w:pPr>
            <w:r w:rsidRPr="002E5609">
              <w:rPr>
                <w:color w:val="000000"/>
                <w:sz w:val="20"/>
                <w:szCs w:val="20"/>
              </w:rPr>
              <w:t>impact16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9A556F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CC8074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68C92C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0.40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FA4718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8640B5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0.46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6D2330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EBD490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</w:tr>
      <w:tr w:rsidR="00413835" w:rsidRPr="002E5609" w14:paraId="67A996D8" w14:textId="77777777" w:rsidTr="00F83A10">
        <w:trPr>
          <w:trHeight w:val="3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746EF1" w14:textId="77777777" w:rsidR="00413835" w:rsidRPr="002E5609" w:rsidRDefault="00413835" w:rsidP="00F83A10">
            <w:pPr>
              <w:rPr>
                <w:color w:val="000000"/>
                <w:sz w:val="20"/>
                <w:szCs w:val="20"/>
              </w:rPr>
            </w:pPr>
            <w:r w:rsidRPr="002E5609">
              <w:rPr>
                <w:color w:val="000000"/>
                <w:sz w:val="20"/>
                <w:szCs w:val="20"/>
              </w:rPr>
              <w:t>impact15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D0F076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A5C1B2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04B9E9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5CD704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B19735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0.44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02B5AE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009D91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</w:tr>
      <w:tr w:rsidR="00413835" w:rsidRPr="002E5609" w14:paraId="55B887D1" w14:textId="77777777" w:rsidTr="00F83A10">
        <w:trPr>
          <w:trHeight w:val="3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00CCE22" w14:textId="77777777" w:rsidR="00413835" w:rsidRPr="002E5609" w:rsidRDefault="00413835" w:rsidP="00F83A10">
            <w:pPr>
              <w:rPr>
                <w:color w:val="000000"/>
                <w:sz w:val="20"/>
                <w:szCs w:val="20"/>
              </w:rPr>
            </w:pPr>
            <w:r w:rsidRPr="002E5609">
              <w:rPr>
                <w:color w:val="000000"/>
                <w:sz w:val="20"/>
                <w:szCs w:val="20"/>
              </w:rPr>
              <w:t>impact30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64CDD3F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DD08D22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4C323A0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D3A7589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6BBDC63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002B715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0.63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3365070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 </w:t>
            </w:r>
          </w:p>
        </w:tc>
      </w:tr>
      <w:tr w:rsidR="00413835" w:rsidRPr="002E5609" w14:paraId="45A0B48D" w14:textId="77777777" w:rsidTr="00F83A10">
        <w:trPr>
          <w:trHeight w:val="3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3F4E45" w14:textId="77777777" w:rsidR="00413835" w:rsidRPr="002E5609" w:rsidRDefault="00413835" w:rsidP="00F83A10">
            <w:pPr>
              <w:rPr>
                <w:color w:val="000000"/>
                <w:sz w:val="20"/>
                <w:szCs w:val="20"/>
              </w:rPr>
            </w:pPr>
            <w:r w:rsidRPr="002E5609">
              <w:rPr>
                <w:color w:val="000000"/>
                <w:sz w:val="20"/>
                <w:szCs w:val="20"/>
              </w:rPr>
              <w:t>impact12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AA694F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96D709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C45E39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5F5E31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AD3B17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C0D186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0.60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32D84B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</w:p>
        </w:tc>
      </w:tr>
      <w:tr w:rsidR="00413835" w:rsidRPr="002E5609" w14:paraId="025111E1" w14:textId="77777777" w:rsidTr="00F83A10">
        <w:trPr>
          <w:trHeight w:val="3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3B5014" w14:textId="77777777" w:rsidR="00413835" w:rsidRPr="002E5609" w:rsidRDefault="00413835" w:rsidP="00F83A10">
            <w:pPr>
              <w:rPr>
                <w:color w:val="000000"/>
                <w:sz w:val="20"/>
                <w:szCs w:val="20"/>
              </w:rPr>
            </w:pPr>
            <w:r w:rsidRPr="002E5609">
              <w:rPr>
                <w:color w:val="000000"/>
                <w:sz w:val="20"/>
                <w:szCs w:val="20"/>
              </w:rPr>
              <w:t>impact22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7BD45A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8E464D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2BEE5D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6418F7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1E7187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F631EB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0.52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E5DCB5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</w:p>
        </w:tc>
      </w:tr>
      <w:tr w:rsidR="00413835" w:rsidRPr="002E5609" w14:paraId="2A238BD0" w14:textId="77777777" w:rsidTr="00F83A10">
        <w:trPr>
          <w:trHeight w:val="3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279D9B" w14:textId="77777777" w:rsidR="00413835" w:rsidRPr="002E5609" w:rsidRDefault="00413835" w:rsidP="00F83A10">
            <w:pPr>
              <w:rPr>
                <w:color w:val="000000"/>
                <w:sz w:val="20"/>
                <w:szCs w:val="20"/>
              </w:rPr>
            </w:pPr>
            <w:r w:rsidRPr="002E5609">
              <w:rPr>
                <w:color w:val="000000"/>
                <w:sz w:val="20"/>
                <w:szCs w:val="20"/>
              </w:rPr>
              <w:t>impact32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D63E58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228A43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0.44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1F1371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39AD7D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C193A4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49BE89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0.49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1F844E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</w:p>
        </w:tc>
      </w:tr>
      <w:tr w:rsidR="00413835" w:rsidRPr="002E5609" w14:paraId="6550073F" w14:textId="77777777" w:rsidTr="00F83A10">
        <w:trPr>
          <w:trHeight w:val="3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B77E7C" w14:textId="77777777" w:rsidR="00413835" w:rsidRPr="002E5609" w:rsidRDefault="00413835" w:rsidP="00F83A10">
            <w:pPr>
              <w:rPr>
                <w:color w:val="000000"/>
                <w:sz w:val="20"/>
                <w:szCs w:val="20"/>
              </w:rPr>
            </w:pPr>
            <w:r w:rsidRPr="002E5609">
              <w:rPr>
                <w:color w:val="000000"/>
                <w:sz w:val="20"/>
                <w:szCs w:val="20"/>
              </w:rPr>
              <w:lastRenderedPageBreak/>
              <w:t>impact5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7C1F4F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0.41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C9DF62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8B8999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2A61A4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F086C1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6E5A1A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0.48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8375EF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</w:p>
        </w:tc>
      </w:tr>
      <w:tr w:rsidR="00413835" w:rsidRPr="002E5609" w14:paraId="14FED1AD" w14:textId="77777777" w:rsidTr="00F83A10">
        <w:trPr>
          <w:trHeight w:val="3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A32E948" w14:textId="77777777" w:rsidR="00413835" w:rsidRPr="002E5609" w:rsidRDefault="00413835" w:rsidP="00F83A10">
            <w:pPr>
              <w:rPr>
                <w:color w:val="000000"/>
                <w:sz w:val="20"/>
                <w:szCs w:val="20"/>
              </w:rPr>
            </w:pPr>
            <w:r w:rsidRPr="002E5609">
              <w:rPr>
                <w:color w:val="000000"/>
                <w:sz w:val="20"/>
                <w:szCs w:val="20"/>
              </w:rPr>
              <w:t>impact39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E2C507E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518A361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D407D28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E0E34DB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20EA0C8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63AEFCB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E0E4877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0.72</w:t>
            </w:r>
          </w:p>
        </w:tc>
      </w:tr>
      <w:tr w:rsidR="00413835" w:rsidRPr="002E5609" w14:paraId="35B4863C" w14:textId="77777777" w:rsidTr="00F83A10">
        <w:trPr>
          <w:trHeight w:val="3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BEA887" w14:textId="77777777" w:rsidR="00413835" w:rsidRPr="002E5609" w:rsidRDefault="00413835" w:rsidP="00F83A10">
            <w:pPr>
              <w:rPr>
                <w:color w:val="000000"/>
                <w:sz w:val="20"/>
                <w:szCs w:val="20"/>
              </w:rPr>
            </w:pPr>
            <w:r w:rsidRPr="002E5609">
              <w:rPr>
                <w:color w:val="000000"/>
                <w:sz w:val="20"/>
                <w:szCs w:val="20"/>
              </w:rPr>
              <w:t>impact35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53EBE1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8CF05B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ED8FD4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B37767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F89DE2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CDBD6C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E8954D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0.54</w:t>
            </w:r>
          </w:p>
        </w:tc>
      </w:tr>
      <w:tr w:rsidR="00413835" w:rsidRPr="002E5609" w14:paraId="6061BB24" w14:textId="77777777" w:rsidTr="00F83A10">
        <w:trPr>
          <w:trHeight w:val="340"/>
        </w:trPr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8E8EC6" w14:textId="77777777" w:rsidR="00413835" w:rsidRPr="002E5609" w:rsidRDefault="00413835" w:rsidP="00F83A10">
            <w:pPr>
              <w:rPr>
                <w:color w:val="000000"/>
                <w:sz w:val="20"/>
                <w:szCs w:val="20"/>
              </w:rPr>
            </w:pPr>
            <w:r w:rsidRPr="002E5609">
              <w:rPr>
                <w:color w:val="000000"/>
                <w:sz w:val="20"/>
                <w:szCs w:val="20"/>
              </w:rPr>
              <w:t>impact38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08401D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904783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146886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FAA0CB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0.44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F7437D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E51802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D6D979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0.47</w:t>
            </w:r>
          </w:p>
        </w:tc>
      </w:tr>
      <w:tr w:rsidR="00413835" w:rsidRPr="002E5609" w14:paraId="0F93DE23" w14:textId="77777777" w:rsidTr="00F83A10">
        <w:trPr>
          <w:trHeight w:val="340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0553929" w14:textId="77777777" w:rsidR="00413835" w:rsidRPr="002E5609" w:rsidRDefault="00413835" w:rsidP="00F83A10">
            <w:pPr>
              <w:rPr>
                <w:color w:val="000000"/>
                <w:sz w:val="20"/>
                <w:szCs w:val="20"/>
              </w:rPr>
            </w:pPr>
            <w:r w:rsidRPr="002E5609">
              <w:rPr>
                <w:color w:val="000000"/>
                <w:sz w:val="20"/>
                <w:szCs w:val="20"/>
              </w:rPr>
              <w:t>impact45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07E8EA6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23324FD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F1EB79B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8769567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84E7BB8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5ECF983" w14:textId="77777777" w:rsidR="00413835" w:rsidRPr="00D713A6" w:rsidRDefault="00413835" w:rsidP="00F83A1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F2D1538" w14:textId="77777777" w:rsidR="00413835" w:rsidRPr="00D713A6" w:rsidRDefault="00413835" w:rsidP="00F83A10">
            <w:pPr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0.45</w:t>
            </w:r>
          </w:p>
        </w:tc>
      </w:tr>
    </w:tbl>
    <w:p w14:paraId="36BDA18F" w14:textId="77777777" w:rsidR="00413835" w:rsidRDefault="00413835" w:rsidP="00413835"/>
    <w:p w14:paraId="23EBB14F" w14:textId="77777777" w:rsidR="00413835" w:rsidRPr="009E6460" w:rsidRDefault="00413835" w:rsidP="00413835">
      <w:pPr>
        <w:rPr>
          <w:sz w:val="20"/>
          <w:szCs w:val="20"/>
        </w:rPr>
      </w:pPr>
      <w:r w:rsidRPr="009E6460">
        <w:rPr>
          <w:sz w:val="20"/>
          <w:szCs w:val="20"/>
        </w:rPr>
        <w:t>Extraction Method: Principal Component Analysis</w:t>
      </w:r>
    </w:p>
    <w:p w14:paraId="23FDECAE" w14:textId="77777777" w:rsidR="00413835" w:rsidRPr="009E6460" w:rsidRDefault="00413835" w:rsidP="00413835">
      <w:pPr>
        <w:rPr>
          <w:sz w:val="20"/>
          <w:szCs w:val="20"/>
        </w:rPr>
      </w:pPr>
      <w:r w:rsidRPr="009E6460">
        <w:rPr>
          <w:sz w:val="20"/>
          <w:szCs w:val="20"/>
        </w:rPr>
        <w:t>Rotation Method: Varimax with Kaiser Normalization</w:t>
      </w:r>
    </w:p>
    <w:p w14:paraId="5F6DA5E7" w14:textId="756E9F55" w:rsidR="00413835" w:rsidRDefault="00413835" w:rsidP="00592929">
      <w:pPr>
        <w:tabs>
          <w:tab w:val="left" w:pos="3264"/>
        </w:tabs>
        <w:rPr>
          <w:sz w:val="20"/>
          <w:szCs w:val="20"/>
        </w:rPr>
      </w:pPr>
      <w:r w:rsidRPr="009E6460">
        <w:rPr>
          <w:sz w:val="20"/>
          <w:szCs w:val="20"/>
        </w:rPr>
        <w:t>Rotation converged in 11 iterations</w:t>
      </w:r>
    </w:p>
    <w:p w14:paraId="5FB15F4B" w14:textId="77777777" w:rsidR="009819C4" w:rsidRDefault="009819C4" w:rsidP="00592929">
      <w:pPr>
        <w:tabs>
          <w:tab w:val="left" w:pos="3264"/>
        </w:tabs>
        <w:rPr>
          <w:sz w:val="20"/>
          <w:szCs w:val="20"/>
        </w:rPr>
      </w:pPr>
    </w:p>
    <w:p w14:paraId="469B6D08" w14:textId="4A424738" w:rsidR="00592929" w:rsidRPr="009E6460" w:rsidRDefault="00592929" w:rsidP="00592929">
      <w:pPr>
        <w:tabs>
          <w:tab w:val="left" w:pos="3264"/>
        </w:tabs>
        <w:rPr>
          <w:sz w:val="20"/>
          <w:szCs w:val="20"/>
        </w:rPr>
      </w:pPr>
      <w:r>
        <w:rPr>
          <w:sz w:val="20"/>
          <w:szCs w:val="20"/>
        </w:rPr>
        <w:t>Cut-off point: factor loadings lower than .</w:t>
      </w:r>
      <w:r w:rsidR="00E53D77">
        <w:rPr>
          <w:sz w:val="20"/>
          <w:szCs w:val="20"/>
        </w:rPr>
        <w:t>4</w:t>
      </w:r>
      <w:r>
        <w:rPr>
          <w:sz w:val="20"/>
          <w:szCs w:val="20"/>
        </w:rPr>
        <w:t>0</w:t>
      </w:r>
      <w:r w:rsidR="00FB0C73">
        <w:rPr>
          <w:sz w:val="20"/>
          <w:szCs w:val="20"/>
        </w:rPr>
        <w:t xml:space="preserve"> were excluded</w:t>
      </w:r>
    </w:p>
    <w:p w14:paraId="5A3E489B" w14:textId="77777777" w:rsidR="00CD0BCE" w:rsidRDefault="00CD0BCE" w:rsidP="00413835"/>
    <w:p w14:paraId="621FF05D" w14:textId="77777777" w:rsidR="00CD0BCE" w:rsidRDefault="00CD0BCE" w:rsidP="00413835"/>
    <w:p w14:paraId="46958856" w14:textId="741AE6FD" w:rsidR="00413835" w:rsidRPr="00D713A6" w:rsidRDefault="00413835" w:rsidP="00413835">
      <w:pPr>
        <w:rPr>
          <w:b/>
          <w:bCs/>
        </w:rPr>
      </w:pPr>
      <w:r w:rsidRPr="00D713A6">
        <w:rPr>
          <w:b/>
          <w:bCs/>
        </w:rPr>
        <w:t xml:space="preserve">Table </w:t>
      </w:r>
      <w:r w:rsidR="006B4C04">
        <w:rPr>
          <w:b/>
          <w:bCs/>
        </w:rPr>
        <w:t>C</w:t>
      </w:r>
      <w:r w:rsidR="00592929">
        <w:rPr>
          <w:b/>
          <w:bCs/>
        </w:rPr>
        <w:t>3</w:t>
      </w:r>
      <w:r w:rsidRPr="00D713A6">
        <w:rPr>
          <w:b/>
          <w:bCs/>
        </w:rPr>
        <w:t>. Extraction sums of squared loadings</w:t>
      </w:r>
    </w:p>
    <w:p w14:paraId="719C37D0" w14:textId="77777777" w:rsidR="00413835" w:rsidRDefault="00413835" w:rsidP="00413835"/>
    <w:tbl>
      <w:tblPr>
        <w:tblW w:w="0" w:type="auto"/>
        <w:tblLook w:val="04A0" w:firstRow="1" w:lastRow="0" w:firstColumn="1" w:lastColumn="0" w:noHBand="0" w:noVBand="1"/>
      </w:tblPr>
      <w:tblGrid>
        <w:gridCol w:w="727"/>
        <w:gridCol w:w="1371"/>
        <w:gridCol w:w="1366"/>
        <w:gridCol w:w="666"/>
      </w:tblGrid>
      <w:tr w:rsidR="009A4A5A" w:rsidRPr="00D713A6" w14:paraId="2DA3718F" w14:textId="77777777" w:rsidTr="00F83A10">
        <w:trPr>
          <w:trHeight w:val="340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1161EFA" w14:textId="77777777" w:rsidR="009A4A5A" w:rsidRPr="00D713A6" w:rsidRDefault="009A4A5A" w:rsidP="00F83A10">
            <w:pPr>
              <w:jc w:val="center"/>
              <w:rPr>
                <w:sz w:val="20"/>
                <w:szCs w:val="20"/>
              </w:rPr>
            </w:pPr>
            <w:r w:rsidRPr="00D713A6">
              <w:rPr>
                <w:sz w:val="20"/>
                <w:szCs w:val="20"/>
              </w:rPr>
              <w:t>Factor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E7B8C02" w14:textId="77777777" w:rsidR="009A4A5A" w:rsidRPr="00D713A6" w:rsidRDefault="009A4A5A" w:rsidP="00F83A10">
            <w:pPr>
              <w:jc w:val="center"/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% of Variance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4B6F23B" w14:textId="77777777" w:rsidR="009A4A5A" w:rsidRPr="00D713A6" w:rsidRDefault="009A4A5A" w:rsidP="00F83A10">
            <w:pPr>
              <w:jc w:val="center"/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Cumulative %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977A28A" w14:textId="77777777" w:rsidR="009A4A5A" w:rsidRPr="00D713A6" w:rsidRDefault="009A4A5A" w:rsidP="00F83A10">
            <w:pPr>
              <w:jc w:val="center"/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Total</w:t>
            </w:r>
          </w:p>
        </w:tc>
      </w:tr>
      <w:tr w:rsidR="009A4A5A" w:rsidRPr="00D713A6" w14:paraId="36E759E5" w14:textId="77777777" w:rsidTr="00F83A10">
        <w:trPr>
          <w:trHeight w:val="340"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48443A" w14:textId="77777777" w:rsidR="009A4A5A" w:rsidRPr="00D713A6" w:rsidRDefault="009A4A5A" w:rsidP="00F83A10">
            <w:pPr>
              <w:jc w:val="center"/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24D7B6" w14:textId="77777777" w:rsidR="009A4A5A" w:rsidRPr="00D713A6" w:rsidRDefault="009A4A5A" w:rsidP="00F83A10">
            <w:pPr>
              <w:jc w:val="center"/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27.72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74569C" w14:textId="77777777" w:rsidR="009A4A5A" w:rsidRPr="00D713A6" w:rsidRDefault="009A4A5A" w:rsidP="00F83A10">
            <w:pPr>
              <w:jc w:val="center"/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27.72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2B4AF5" w14:textId="77777777" w:rsidR="009A4A5A" w:rsidRPr="00D713A6" w:rsidRDefault="009A4A5A" w:rsidP="00F83A10">
            <w:pPr>
              <w:jc w:val="center"/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11.92</w:t>
            </w:r>
          </w:p>
        </w:tc>
      </w:tr>
      <w:tr w:rsidR="009A4A5A" w:rsidRPr="00D713A6" w14:paraId="45F6CBFB" w14:textId="77777777" w:rsidTr="00F83A10">
        <w:trPr>
          <w:trHeight w:val="3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706534" w14:textId="77777777" w:rsidR="009A4A5A" w:rsidRPr="00D713A6" w:rsidRDefault="009A4A5A" w:rsidP="00F83A10">
            <w:pPr>
              <w:jc w:val="center"/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2EE64C" w14:textId="77777777" w:rsidR="009A4A5A" w:rsidRPr="00D713A6" w:rsidRDefault="009A4A5A" w:rsidP="00F83A10">
            <w:pPr>
              <w:jc w:val="center"/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9.41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45D32A" w14:textId="77777777" w:rsidR="009A4A5A" w:rsidRPr="00D713A6" w:rsidRDefault="009A4A5A" w:rsidP="00F83A10">
            <w:pPr>
              <w:jc w:val="center"/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37.13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C2DF20" w14:textId="77777777" w:rsidR="009A4A5A" w:rsidRPr="00D713A6" w:rsidRDefault="009A4A5A" w:rsidP="00F83A10">
            <w:pPr>
              <w:jc w:val="center"/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4.05</w:t>
            </w:r>
          </w:p>
        </w:tc>
      </w:tr>
      <w:tr w:rsidR="009A4A5A" w:rsidRPr="00D713A6" w14:paraId="280BD4F4" w14:textId="77777777" w:rsidTr="00F83A10">
        <w:trPr>
          <w:trHeight w:val="3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FC319B" w14:textId="77777777" w:rsidR="009A4A5A" w:rsidRPr="00D713A6" w:rsidRDefault="009A4A5A" w:rsidP="00F83A10">
            <w:pPr>
              <w:jc w:val="center"/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FCFE08" w14:textId="77777777" w:rsidR="009A4A5A" w:rsidRPr="00D713A6" w:rsidRDefault="009A4A5A" w:rsidP="00F83A10">
            <w:pPr>
              <w:jc w:val="center"/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5.11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AA7DC1" w14:textId="77777777" w:rsidR="009A4A5A" w:rsidRPr="00D713A6" w:rsidRDefault="009A4A5A" w:rsidP="00F83A10">
            <w:pPr>
              <w:jc w:val="center"/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42.24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A730E7" w14:textId="77777777" w:rsidR="009A4A5A" w:rsidRPr="00D713A6" w:rsidRDefault="009A4A5A" w:rsidP="00F83A10">
            <w:pPr>
              <w:jc w:val="center"/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2.20</w:t>
            </w:r>
          </w:p>
        </w:tc>
      </w:tr>
      <w:tr w:rsidR="009A4A5A" w:rsidRPr="00D713A6" w14:paraId="13BBE36D" w14:textId="77777777" w:rsidTr="00F83A10">
        <w:trPr>
          <w:trHeight w:val="3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F54F9B" w14:textId="77777777" w:rsidR="009A4A5A" w:rsidRPr="00D713A6" w:rsidRDefault="009A4A5A" w:rsidP="00F83A10">
            <w:pPr>
              <w:jc w:val="center"/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8BAF7F" w14:textId="77777777" w:rsidR="009A4A5A" w:rsidRPr="00D713A6" w:rsidRDefault="009A4A5A" w:rsidP="00F83A10">
            <w:pPr>
              <w:jc w:val="center"/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4.35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D86877" w14:textId="77777777" w:rsidR="009A4A5A" w:rsidRPr="00D713A6" w:rsidRDefault="009A4A5A" w:rsidP="00F83A10">
            <w:pPr>
              <w:jc w:val="center"/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46.60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2C6216" w14:textId="77777777" w:rsidR="009A4A5A" w:rsidRPr="00D713A6" w:rsidRDefault="009A4A5A" w:rsidP="00F83A10">
            <w:pPr>
              <w:jc w:val="center"/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1.87</w:t>
            </w:r>
          </w:p>
        </w:tc>
      </w:tr>
      <w:tr w:rsidR="009A4A5A" w:rsidRPr="00D713A6" w14:paraId="7AFBE34C" w14:textId="77777777" w:rsidTr="00F83A10">
        <w:trPr>
          <w:trHeight w:val="3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1082C6" w14:textId="77777777" w:rsidR="009A4A5A" w:rsidRPr="00D713A6" w:rsidRDefault="009A4A5A" w:rsidP="00F83A10">
            <w:pPr>
              <w:jc w:val="center"/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6B06DA" w14:textId="77777777" w:rsidR="009A4A5A" w:rsidRPr="00D713A6" w:rsidRDefault="009A4A5A" w:rsidP="00F83A10">
            <w:pPr>
              <w:jc w:val="center"/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2.91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F2DB45" w14:textId="77777777" w:rsidR="009A4A5A" w:rsidRPr="00D713A6" w:rsidRDefault="009A4A5A" w:rsidP="00F83A10">
            <w:pPr>
              <w:jc w:val="center"/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49.50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D2CC7E" w14:textId="77777777" w:rsidR="009A4A5A" w:rsidRPr="00D713A6" w:rsidRDefault="009A4A5A" w:rsidP="00F83A10">
            <w:pPr>
              <w:jc w:val="center"/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1.25</w:t>
            </w:r>
          </w:p>
        </w:tc>
      </w:tr>
      <w:tr w:rsidR="009A4A5A" w:rsidRPr="00D713A6" w14:paraId="589F4131" w14:textId="77777777" w:rsidTr="00F83A10">
        <w:trPr>
          <w:trHeight w:val="340"/>
        </w:trPr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4BDF89" w14:textId="77777777" w:rsidR="009A4A5A" w:rsidRPr="00D713A6" w:rsidRDefault="009A4A5A" w:rsidP="00F83A10">
            <w:pPr>
              <w:jc w:val="center"/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78B90B" w14:textId="77777777" w:rsidR="009A4A5A" w:rsidRPr="00D713A6" w:rsidRDefault="009A4A5A" w:rsidP="00F83A10">
            <w:pPr>
              <w:jc w:val="center"/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2.52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5F925E" w14:textId="77777777" w:rsidR="009A4A5A" w:rsidRPr="00D713A6" w:rsidRDefault="009A4A5A" w:rsidP="00F83A10">
            <w:pPr>
              <w:jc w:val="center"/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52.03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7F02E8" w14:textId="77777777" w:rsidR="009A4A5A" w:rsidRPr="00D713A6" w:rsidRDefault="009A4A5A" w:rsidP="00F83A10">
            <w:pPr>
              <w:jc w:val="center"/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1.09</w:t>
            </w:r>
          </w:p>
        </w:tc>
      </w:tr>
      <w:tr w:rsidR="009A4A5A" w:rsidRPr="00D713A6" w14:paraId="2B957437" w14:textId="77777777" w:rsidTr="00F83A10">
        <w:trPr>
          <w:trHeight w:val="340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094D681" w14:textId="77777777" w:rsidR="009A4A5A" w:rsidRPr="00D713A6" w:rsidRDefault="009A4A5A" w:rsidP="00F83A10">
            <w:pPr>
              <w:jc w:val="center"/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2774E3C" w14:textId="77777777" w:rsidR="009A4A5A" w:rsidRPr="00D713A6" w:rsidRDefault="009A4A5A" w:rsidP="00F83A10">
            <w:pPr>
              <w:jc w:val="center"/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2.44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60129F7" w14:textId="77777777" w:rsidR="009A4A5A" w:rsidRPr="00D713A6" w:rsidRDefault="009A4A5A" w:rsidP="00F83A10">
            <w:pPr>
              <w:jc w:val="center"/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54.47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5B3BE3A" w14:textId="77777777" w:rsidR="009A4A5A" w:rsidRPr="00D713A6" w:rsidRDefault="009A4A5A" w:rsidP="00F83A10">
            <w:pPr>
              <w:jc w:val="center"/>
              <w:rPr>
                <w:color w:val="000000"/>
                <w:sz w:val="20"/>
                <w:szCs w:val="20"/>
              </w:rPr>
            </w:pPr>
            <w:r w:rsidRPr="00D713A6">
              <w:rPr>
                <w:color w:val="000000"/>
                <w:sz w:val="20"/>
                <w:szCs w:val="20"/>
              </w:rPr>
              <w:t>1.05</w:t>
            </w:r>
          </w:p>
        </w:tc>
      </w:tr>
    </w:tbl>
    <w:p w14:paraId="6E5A20F1" w14:textId="77777777" w:rsidR="009A4A5A" w:rsidRDefault="009A4A5A"/>
    <w:p w14:paraId="54A22AC3" w14:textId="19EB2E41" w:rsidR="0059036C" w:rsidRPr="0077213A" w:rsidRDefault="0059036C">
      <w:r w:rsidRPr="0077213A">
        <w:br w:type="page"/>
      </w:r>
    </w:p>
    <w:p w14:paraId="688FE716" w14:textId="27A67FF9" w:rsidR="0059036C" w:rsidRPr="00034BA8" w:rsidRDefault="0059036C" w:rsidP="0059036C">
      <w:pPr>
        <w:jc w:val="both"/>
        <w:rPr>
          <w:b/>
          <w:bCs/>
        </w:rPr>
      </w:pPr>
      <w:r w:rsidRPr="00034BA8">
        <w:rPr>
          <w:b/>
          <w:bCs/>
        </w:rPr>
        <w:lastRenderedPageBreak/>
        <w:t xml:space="preserve">APPENDIX </w:t>
      </w:r>
      <w:r w:rsidR="006B4C04">
        <w:rPr>
          <w:b/>
          <w:bCs/>
        </w:rPr>
        <w:t>D</w:t>
      </w:r>
      <w:r w:rsidR="00984C90" w:rsidRPr="00034BA8">
        <w:rPr>
          <w:b/>
          <w:bCs/>
        </w:rPr>
        <w:t>.</w:t>
      </w:r>
      <w:r w:rsidRPr="00034BA8">
        <w:rPr>
          <w:b/>
          <w:bCs/>
        </w:rPr>
        <w:t xml:space="preserve"> Question</w:t>
      </w:r>
      <w:r w:rsidR="00984C90" w:rsidRPr="00034BA8">
        <w:rPr>
          <w:b/>
          <w:bCs/>
        </w:rPr>
        <w:t xml:space="preserve"> wording</w:t>
      </w:r>
    </w:p>
    <w:p w14:paraId="2DBD15C2" w14:textId="77777777" w:rsidR="00034BA8" w:rsidRDefault="00034BA8" w:rsidP="0059036C">
      <w:pPr>
        <w:jc w:val="both"/>
      </w:pPr>
    </w:p>
    <w:p w14:paraId="19EFCC2F" w14:textId="77777777" w:rsidR="00F01E36" w:rsidRDefault="00F01E36" w:rsidP="0059036C">
      <w:pPr>
        <w:jc w:val="both"/>
      </w:pPr>
    </w:p>
    <w:p w14:paraId="0DD20079" w14:textId="472D3D4F" w:rsidR="00413835" w:rsidRDefault="00413835" w:rsidP="00E53D77">
      <w:pPr>
        <w:jc w:val="center"/>
      </w:pPr>
      <w:r w:rsidRPr="00413835">
        <w:rPr>
          <w:b/>
          <w:bCs/>
        </w:rPr>
        <w:t>RESEARCH QUALITY SCALE</w:t>
      </w:r>
      <w:r>
        <w:rPr>
          <w:b/>
          <w:bCs/>
        </w:rPr>
        <w:t xml:space="preserve"> (RQS)</w:t>
      </w:r>
    </w:p>
    <w:p w14:paraId="4C416BF1" w14:textId="77777777" w:rsidR="009A4A5A" w:rsidRDefault="009A4A5A" w:rsidP="0059036C">
      <w:pPr>
        <w:jc w:val="both"/>
      </w:pPr>
    </w:p>
    <w:p w14:paraId="0AC3CB5B" w14:textId="554BE6BF" w:rsidR="0059036C" w:rsidRPr="009A4A5A" w:rsidRDefault="0059036C" w:rsidP="009A4A5A">
      <w:pPr>
        <w:spacing w:line="360" w:lineRule="auto"/>
        <w:jc w:val="both"/>
      </w:pPr>
      <w:r w:rsidRPr="009A4A5A">
        <w:t>Adapted from (Sternberg &amp; Gordeeva, 1996)</w:t>
      </w:r>
    </w:p>
    <w:p w14:paraId="145D25B9" w14:textId="77777777" w:rsidR="0059036C" w:rsidRPr="009A4A5A" w:rsidRDefault="0059036C" w:rsidP="009A4A5A">
      <w:pPr>
        <w:spacing w:line="360" w:lineRule="auto"/>
        <w:jc w:val="both"/>
      </w:pPr>
    </w:p>
    <w:p w14:paraId="6DC63FA9" w14:textId="5A0B768D" w:rsidR="006F0982" w:rsidRPr="009A4A5A" w:rsidRDefault="001230D0" w:rsidP="009A4A5A">
      <w:pPr>
        <w:spacing w:line="360" w:lineRule="auto"/>
        <w:jc w:val="both"/>
      </w:pPr>
      <w:r w:rsidRPr="009A4A5A">
        <w:t>[</w:t>
      </w:r>
      <w:r w:rsidR="00034BA8" w:rsidRPr="009A4A5A">
        <w:t>Display</w:t>
      </w:r>
      <w:r w:rsidRPr="009A4A5A">
        <w:t xml:space="preserve">] </w:t>
      </w:r>
      <w:r w:rsidR="006F0982" w:rsidRPr="009A4A5A">
        <w:t xml:space="preserve">This questionnaire seeks your views on what importance the parameters below hold when evaluating the </w:t>
      </w:r>
      <w:r w:rsidR="006F0982" w:rsidRPr="00FB0C73">
        <w:rPr>
          <w:b/>
          <w:bCs/>
        </w:rPr>
        <w:t>quality of work</w:t>
      </w:r>
      <w:r w:rsidR="006F0982" w:rsidRPr="009A4A5A">
        <w:t xml:space="preserve"> in International Relations—and more broadly Social Sciences. Each statement represents an attribute contributing to high-quality levels of a </w:t>
      </w:r>
      <w:r w:rsidR="006F0982" w:rsidRPr="00FB0C73">
        <w:rPr>
          <w:b/>
          <w:bCs/>
        </w:rPr>
        <w:t>journal article</w:t>
      </w:r>
      <w:r w:rsidR="006F0982" w:rsidRPr="009A4A5A">
        <w:t xml:space="preserve"> studying world politics. Your task is to rate on a 1 to 7 scale, where 1 indicates that you do not believe that the attribute is of any real importance in determining the quality of an article, and 7 indicates that you believe that the attribute is of extreme importance.</w:t>
      </w:r>
    </w:p>
    <w:p w14:paraId="37623288" w14:textId="77777777" w:rsidR="00034BA8" w:rsidRDefault="00034BA8" w:rsidP="009A4A5A">
      <w:pPr>
        <w:spacing w:line="360" w:lineRule="auto"/>
        <w:jc w:val="both"/>
      </w:pPr>
    </w:p>
    <w:p w14:paraId="38111C56" w14:textId="7BD17E87" w:rsidR="00FB0C73" w:rsidRDefault="00FB0C73" w:rsidP="009A4A5A">
      <w:pPr>
        <w:spacing w:line="360" w:lineRule="auto"/>
        <w:jc w:val="both"/>
      </w:pPr>
      <w:r w:rsidRPr="00FB0C73">
        <w:t xml:space="preserve">1 = not at all important </w:t>
      </w:r>
      <w:r>
        <w:t xml:space="preserve">/ 4 = neutral / </w:t>
      </w:r>
      <w:r w:rsidRPr="00FB0C73">
        <w:t>7 = extremely important</w:t>
      </w:r>
    </w:p>
    <w:p w14:paraId="63FD6C71" w14:textId="77777777" w:rsidR="00FB0C73" w:rsidRPr="009A4A5A" w:rsidRDefault="00FB0C73" w:rsidP="009A4A5A">
      <w:pPr>
        <w:spacing w:line="360" w:lineRule="auto"/>
        <w:jc w:val="both"/>
      </w:pPr>
    </w:p>
    <w:p w14:paraId="69205B12" w14:textId="2B149E67" w:rsidR="0059036C" w:rsidRPr="009A4A5A" w:rsidRDefault="0059036C" w:rsidP="009A4A5A">
      <w:pPr>
        <w:pStyle w:val="ListParagraph"/>
        <w:numPr>
          <w:ilvl w:val="0"/>
          <w:numId w:val="4"/>
        </w:numPr>
        <w:spacing w:line="360" w:lineRule="auto"/>
      </w:pPr>
      <w:r w:rsidRPr="009A4A5A">
        <w:t>Makes an obvious contribution to IR knowledge, adding something new and substantial</w:t>
      </w:r>
      <w:r w:rsidR="00956930">
        <w:t xml:space="preserve"> (*)</w:t>
      </w:r>
    </w:p>
    <w:p w14:paraId="1952BA40" w14:textId="77777777" w:rsidR="0059036C" w:rsidRPr="009A4A5A" w:rsidRDefault="0059036C" w:rsidP="009A4A5A">
      <w:pPr>
        <w:pStyle w:val="ListParagraph"/>
        <w:numPr>
          <w:ilvl w:val="0"/>
          <w:numId w:val="4"/>
        </w:numPr>
        <w:spacing w:line="360" w:lineRule="auto"/>
      </w:pPr>
      <w:r w:rsidRPr="009A4A5A">
        <w:t>Presents results of major theoretical significance</w:t>
      </w:r>
    </w:p>
    <w:p w14:paraId="15BFF4A1" w14:textId="77777777" w:rsidR="0059036C" w:rsidRPr="009A4A5A" w:rsidRDefault="0059036C" w:rsidP="009A4A5A">
      <w:pPr>
        <w:pStyle w:val="ListParagraph"/>
        <w:numPr>
          <w:ilvl w:val="0"/>
          <w:numId w:val="4"/>
        </w:numPr>
        <w:spacing w:line="360" w:lineRule="auto"/>
      </w:pPr>
      <w:r w:rsidRPr="009A4A5A">
        <w:t>Presents a useful new theory or theoretical framework</w:t>
      </w:r>
    </w:p>
    <w:p w14:paraId="001893FE" w14:textId="77777777" w:rsidR="0059036C" w:rsidRPr="009A4A5A" w:rsidRDefault="0059036C" w:rsidP="009A4A5A">
      <w:pPr>
        <w:pStyle w:val="ListParagraph"/>
        <w:numPr>
          <w:ilvl w:val="0"/>
          <w:numId w:val="4"/>
        </w:numPr>
        <w:spacing w:line="360" w:lineRule="auto"/>
      </w:pPr>
      <w:r w:rsidRPr="009A4A5A">
        <w:t>Generates new research</w:t>
      </w:r>
    </w:p>
    <w:p w14:paraId="49F22009" w14:textId="77777777" w:rsidR="0059036C" w:rsidRPr="009A4A5A" w:rsidRDefault="0059036C" w:rsidP="009A4A5A">
      <w:pPr>
        <w:pStyle w:val="ListParagraph"/>
        <w:numPr>
          <w:ilvl w:val="0"/>
          <w:numId w:val="4"/>
        </w:numPr>
        <w:spacing w:line="360" w:lineRule="auto"/>
      </w:pPr>
      <w:r w:rsidRPr="009A4A5A">
        <w:t>Provides new and exciting ideas</w:t>
      </w:r>
    </w:p>
    <w:p w14:paraId="68C3CBEA" w14:textId="77777777" w:rsidR="0059036C" w:rsidRPr="009A4A5A" w:rsidRDefault="0059036C" w:rsidP="009A4A5A">
      <w:pPr>
        <w:pStyle w:val="ListParagraph"/>
        <w:numPr>
          <w:ilvl w:val="0"/>
          <w:numId w:val="4"/>
        </w:numPr>
        <w:spacing w:line="360" w:lineRule="auto"/>
      </w:pPr>
      <w:r w:rsidRPr="009A4A5A">
        <w:t>Integrates many different areas of data previously thought to be unrelated or poorly explained</w:t>
      </w:r>
    </w:p>
    <w:p w14:paraId="3A72C4E6" w14:textId="77777777" w:rsidR="0059036C" w:rsidRPr="009A4A5A" w:rsidRDefault="0059036C" w:rsidP="009A4A5A">
      <w:pPr>
        <w:pStyle w:val="ListParagraph"/>
        <w:numPr>
          <w:ilvl w:val="0"/>
          <w:numId w:val="4"/>
        </w:numPr>
        <w:spacing w:line="360" w:lineRule="auto"/>
      </w:pPr>
      <w:r w:rsidRPr="009A4A5A">
        <w:t>Integrates into a new, simpler framework data that had previously required a complex and possibly unwieldy framework</w:t>
      </w:r>
    </w:p>
    <w:p w14:paraId="5FF86CD1" w14:textId="77777777" w:rsidR="0059036C" w:rsidRPr="009A4A5A" w:rsidRDefault="0059036C" w:rsidP="009A4A5A">
      <w:pPr>
        <w:pStyle w:val="ListParagraph"/>
        <w:numPr>
          <w:ilvl w:val="0"/>
          <w:numId w:val="4"/>
        </w:numPr>
        <w:spacing w:line="360" w:lineRule="auto"/>
      </w:pPr>
      <w:proofErr w:type="gramStart"/>
      <w:r w:rsidRPr="009A4A5A">
        <w:t>Opens up</w:t>
      </w:r>
      <w:proofErr w:type="gramEnd"/>
      <w:r w:rsidRPr="009A4A5A">
        <w:t xml:space="preserve"> a new problem (research question) for investigation</w:t>
      </w:r>
    </w:p>
    <w:p w14:paraId="58736FC8" w14:textId="77777777" w:rsidR="0059036C" w:rsidRPr="009A4A5A" w:rsidRDefault="0059036C" w:rsidP="009A4A5A">
      <w:pPr>
        <w:pStyle w:val="ListParagraph"/>
        <w:numPr>
          <w:ilvl w:val="0"/>
          <w:numId w:val="4"/>
        </w:numPr>
        <w:spacing w:line="360" w:lineRule="auto"/>
      </w:pPr>
      <w:r w:rsidRPr="009A4A5A">
        <w:t>Results are presented clearly and discussed carefully with tight, logical, reasoning</w:t>
      </w:r>
    </w:p>
    <w:p w14:paraId="5F942E09" w14:textId="77777777" w:rsidR="0059036C" w:rsidRPr="009A4A5A" w:rsidRDefault="0059036C" w:rsidP="009A4A5A">
      <w:pPr>
        <w:pStyle w:val="ListParagraph"/>
        <w:numPr>
          <w:ilvl w:val="0"/>
          <w:numId w:val="4"/>
        </w:numPr>
        <w:spacing w:line="360" w:lineRule="auto"/>
      </w:pPr>
      <w:r w:rsidRPr="009A4A5A">
        <w:t>The problem is clearly stated and well conceptualised</w:t>
      </w:r>
    </w:p>
    <w:p w14:paraId="52B6FC11" w14:textId="77777777" w:rsidR="0059036C" w:rsidRPr="009A4A5A" w:rsidRDefault="0059036C" w:rsidP="009A4A5A">
      <w:pPr>
        <w:pStyle w:val="ListParagraph"/>
        <w:numPr>
          <w:ilvl w:val="0"/>
          <w:numId w:val="4"/>
        </w:numPr>
        <w:spacing w:line="360" w:lineRule="auto"/>
      </w:pPr>
      <w:r w:rsidRPr="009A4A5A">
        <w:t>Presents an unambiguous and creative interpretation of results</w:t>
      </w:r>
    </w:p>
    <w:p w14:paraId="50F0E820" w14:textId="77777777" w:rsidR="0059036C" w:rsidRPr="009A4A5A" w:rsidRDefault="0059036C" w:rsidP="009A4A5A">
      <w:pPr>
        <w:pStyle w:val="ListParagraph"/>
        <w:numPr>
          <w:ilvl w:val="0"/>
          <w:numId w:val="4"/>
        </w:numPr>
        <w:spacing w:line="360" w:lineRule="auto"/>
      </w:pPr>
      <w:r w:rsidRPr="009A4A5A">
        <w:t>Topic is interesting and important</w:t>
      </w:r>
    </w:p>
    <w:p w14:paraId="4505E632" w14:textId="77777777" w:rsidR="0059036C" w:rsidRPr="009A4A5A" w:rsidRDefault="0059036C" w:rsidP="009A4A5A">
      <w:pPr>
        <w:pStyle w:val="ListParagraph"/>
        <w:numPr>
          <w:ilvl w:val="0"/>
          <w:numId w:val="4"/>
        </w:numPr>
        <w:spacing w:line="360" w:lineRule="auto"/>
      </w:pPr>
      <w:r w:rsidRPr="009A4A5A">
        <w:t>Presents a new viewpoint on a problem</w:t>
      </w:r>
    </w:p>
    <w:p w14:paraId="0E5CEC73" w14:textId="77777777" w:rsidR="0059036C" w:rsidRPr="009A4A5A" w:rsidRDefault="0059036C" w:rsidP="009A4A5A">
      <w:pPr>
        <w:pStyle w:val="ListParagraph"/>
        <w:numPr>
          <w:ilvl w:val="0"/>
          <w:numId w:val="4"/>
        </w:numPr>
        <w:spacing w:line="360" w:lineRule="auto"/>
      </w:pPr>
      <w:r w:rsidRPr="009A4A5A">
        <w:t>Well written, well structured, and well organised</w:t>
      </w:r>
    </w:p>
    <w:p w14:paraId="1DE7BAEA" w14:textId="77777777" w:rsidR="0059036C" w:rsidRPr="009A4A5A" w:rsidRDefault="0059036C" w:rsidP="009A4A5A">
      <w:pPr>
        <w:pStyle w:val="ListParagraph"/>
        <w:numPr>
          <w:ilvl w:val="0"/>
          <w:numId w:val="4"/>
        </w:numPr>
        <w:spacing w:line="360" w:lineRule="auto"/>
      </w:pPr>
      <w:r w:rsidRPr="009A4A5A">
        <w:t>Provides a better explanation of existing phenomena</w:t>
      </w:r>
    </w:p>
    <w:p w14:paraId="5DFA7341" w14:textId="77777777" w:rsidR="0059036C" w:rsidRPr="009A4A5A" w:rsidRDefault="0059036C" w:rsidP="009A4A5A">
      <w:pPr>
        <w:pStyle w:val="ListParagraph"/>
        <w:numPr>
          <w:ilvl w:val="0"/>
          <w:numId w:val="4"/>
        </w:numPr>
        <w:spacing w:line="360" w:lineRule="auto"/>
      </w:pPr>
      <w:r w:rsidRPr="009A4A5A">
        <w:t>Contains useful implications for future research studies</w:t>
      </w:r>
    </w:p>
    <w:p w14:paraId="6C24730E" w14:textId="77777777" w:rsidR="0059036C" w:rsidRPr="009A4A5A" w:rsidRDefault="0059036C" w:rsidP="009A4A5A">
      <w:pPr>
        <w:pStyle w:val="ListParagraph"/>
        <w:numPr>
          <w:ilvl w:val="0"/>
          <w:numId w:val="4"/>
        </w:numPr>
        <w:spacing w:line="360" w:lineRule="auto"/>
      </w:pPr>
      <w:r w:rsidRPr="009A4A5A">
        <w:t>Hypotheses are clearly stated and testable</w:t>
      </w:r>
    </w:p>
    <w:p w14:paraId="4D5ED63F" w14:textId="77777777" w:rsidR="0059036C" w:rsidRPr="009A4A5A" w:rsidRDefault="0059036C" w:rsidP="009A4A5A">
      <w:pPr>
        <w:pStyle w:val="ListParagraph"/>
        <w:numPr>
          <w:ilvl w:val="0"/>
          <w:numId w:val="4"/>
        </w:numPr>
        <w:spacing w:line="360" w:lineRule="auto"/>
      </w:pPr>
      <w:r w:rsidRPr="009A4A5A">
        <w:lastRenderedPageBreak/>
        <w:t>The writing is succinct and internally consistent</w:t>
      </w:r>
    </w:p>
    <w:p w14:paraId="4A4E19F5" w14:textId="77777777" w:rsidR="0059036C" w:rsidRPr="009A4A5A" w:rsidRDefault="0059036C" w:rsidP="009A4A5A">
      <w:pPr>
        <w:pStyle w:val="ListParagraph"/>
        <w:numPr>
          <w:ilvl w:val="0"/>
          <w:numId w:val="4"/>
        </w:numPr>
        <w:spacing w:line="360" w:lineRule="auto"/>
      </w:pPr>
      <w:r w:rsidRPr="009A4A5A">
        <w:t>Contains useful recommendations for changes or modifications in accepted theoretical constructs</w:t>
      </w:r>
    </w:p>
    <w:p w14:paraId="3146BB80" w14:textId="77777777" w:rsidR="0059036C" w:rsidRPr="009A4A5A" w:rsidRDefault="0059036C" w:rsidP="009A4A5A">
      <w:pPr>
        <w:pStyle w:val="ListParagraph"/>
        <w:numPr>
          <w:ilvl w:val="0"/>
          <w:numId w:val="4"/>
        </w:numPr>
        <w:spacing w:line="360" w:lineRule="auto"/>
      </w:pPr>
      <w:r w:rsidRPr="009A4A5A">
        <w:t>Considers different alternative interpretations of the data and then arrives at a clear final, unambiguous interpretation</w:t>
      </w:r>
    </w:p>
    <w:p w14:paraId="0193DBC5" w14:textId="77777777" w:rsidR="0059036C" w:rsidRPr="009A4A5A" w:rsidRDefault="0059036C" w:rsidP="009A4A5A">
      <w:pPr>
        <w:pStyle w:val="ListParagraph"/>
        <w:numPr>
          <w:ilvl w:val="0"/>
          <w:numId w:val="4"/>
        </w:numPr>
        <w:spacing w:line="360" w:lineRule="auto"/>
      </w:pPr>
      <w:r w:rsidRPr="009A4A5A">
        <w:t>Has a logical flow and organization of ideas</w:t>
      </w:r>
    </w:p>
    <w:p w14:paraId="2062C5DF" w14:textId="77777777" w:rsidR="0059036C" w:rsidRPr="009A4A5A" w:rsidRDefault="0059036C" w:rsidP="009A4A5A">
      <w:pPr>
        <w:pStyle w:val="ListParagraph"/>
        <w:numPr>
          <w:ilvl w:val="0"/>
          <w:numId w:val="4"/>
        </w:numPr>
        <w:spacing w:line="360" w:lineRule="auto"/>
      </w:pPr>
      <w:r w:rsidRPr="009A4A5A">
        <w:t>Appears at the right moment, when people are ready to hear the message</w:t>
      </w:r>
    </w:p>
    <w:p w14:paraId="084DC36C" w14:textId="77777777" w:rsidR="0059036C" w:rsidRPr="009A4A5A" w:rsidRDefault="0059036C" w:rsidP="009A4A5A">
      <w:pPr>
        <w:pStyle w:val="ListParagraph"/>
        <w:numPr>
          <w:ilvl w:val="0"/>
          <w:numId w:val="4"/>
        </w:numPr>
        <w:spacing w:line="360" w:lineRule="auto"/>
      </w:pPr>
      <w:r w:rsidRPr="009A4A5A">
        <w:t>Contains useful implications for a scholarly understanding of the field</w:t>
      </w:r>
    </w:p>
    <w:p w14:paraId="2A4EC92F" w14:textId="77777777" w:rsidR="0059036C" w:rsidRPr="009A4A5A" w:rsidRDefault="0059036C" w:rsidP="009A4A5A">
      <w:pPr>
        <w:pStyle w:val="ListParagraph"/>
        <w:numPr>
          <w:ilvl w:val="0"/>
          <w:numId w:val="4"/>
        </w:numPr>
        <w:spacing w:line="360" w:lineRule="auto"/>
      </w:pPr>
      <w:r w:rsidRPr="009A4A5A">
        <w:t>Contains some surprising results that make sense in some theoretical context</w:t>
      </w:r>
    </w:p>
    <w:p w14:paraId="2B88E216" w14:textId="77777777" w:rsidR="0059036C" w:rsidRPr="009A4A5A" w:rsidRDefault="0059036C" w:rsidP="009A4A5A">
      <w:pPr>
        <w:pStyle w:val="ListParagraph"/>
        <w:numPr>
          <w:ilvl w:val="0"/>
          <w:numId w:val="4"/>
        </w:numPr>
        <w:spacing w:line="360" w:lineRule="auto"/>
      </w:pPr>
      <w:r w:rsidRPr="009A4A5A">
        <w:t>Contains interesting generalizations, which are clearly stated, confirmed, and based upon results</w:t>
      </w:r>
    </w:p>
    <w:p w14:paraId="3D562532" w14:textId="77777777" w:rsidR="0059036C" w:rsidRPr="009A4A5A" w:rsidRDefault="0059036C" w:rsidP="009A4A5A">
      <w:pPr>
        <w:pStyle w:val="ListParagraph"/>
        <w:numPr>
          <w:ilvl w:val="0"/>
          <w:numId w:val="4"/>
        </w:numPr>
        <w:spacing w:line="360" w:lineRule="auto"/>
      </w:pPr>
      <w:r w:rsidRPr="009A4A5A">
        <w:t>Contains useful recommendations for further research or for changing research methodology</w:t>
      </w:r>
    </w:p>
    <w:p w14:paraId="2CDDBE07" w14:textId="77777777" w:rsidR="0059036C" w:rsidRPr="009A4A5A" w:rsidRDefault="0059036C" w:rsidP="009A4A5A">
      <w:pPr>
        <w:pStyle w:val="ListParagraph"/>
        <w:numPr>
          <w:ilvl w:val="0"/>
          <w:numId w:val="4"/>
        </w:numPr>
        <w:spacing w:line="360" w:lineRule="auto"/>
      </w:pPr>
      <w:r w:rsidRPr="009A4A5A">
        <w:t>Debunks an existing theory or way of thinking</w:t>
      </w:r>
    </w:p>
    <w:p w14:paraId="51CFE005" w14:textId="77777777" w:rsidR="0059036C" w:rsidRPr="009A4A5A" w:rsidRDefault="0059036C" w:rsidP="009A4A5A">
      <w:pPr>
        <w:pStyle w:val="ListParagraph"/>
        <w:numPr>
          <w:ilvl w:val="0"/>
          <w:numId w:val="4"/>
        </w:numPr>
        <w:spacing w:line="360" w:lineRule="auto"/>
      </w:pPr>
      <w:r w:rsidRPr="009A4A5A">
        <w:t>Clarifies existing problem(s)</w:t>
      </w:r>
    </w:p>
    <w:p w14:paraId="2ED1F29D" w14:textId="77777777" w:rsidR="0059036C" w:rsidRPr="009A4A5A" w:rsidRDefault="0059036C" w:rsidP="009A4A5A">
      <w:pPr>
        <w:pStyle w:val="ListParagraph"/>
        <w:numPr>
          <w:ilvl w:val="0"/>
          <w:numId w:val="4"/>
        </w:numPr>
        <w:spacing w:line="360" w:lineRule="auto"/>
      </w:pPr>
      <w:r w:rsidRPr="009A4A5A">
        <w:t>Contains useful implications for theory building</w:t>
      </w:r>
    </w:p>
    <w:p w14:paraId="47553FDC" w14:textId="77777777" w:rsidR="0059036C" w:rsidRPr="009A4A5A" w:rsidRDefault="0059036C" w:rsidP="009A4A5A">
      <w:pPr>
        <w:pStyle w:val="ListParagraph"/>
        <w:numPr>
          <w:ilvl w:val="0"/>
          <w:numId w:val="4"/>
        </w:numPr>
        <w:spacing w:line="360" w:lineRule="auto"/>
      </w:pPr>
      <w:r w:rsidRPr="009A4A5A">
        <w:t>Captures reader’s interest</w:t>
      </w:r>
    </w:p>
    <w:p w14:paraId="2C7FB80F" w14:textId="77777777" w:rsidR="0059036C" w:rsidRPr="009A4A5A" w:rsidRDefault="0059036C" w:rsidP="009A4A5A">
      <w:pPr>
        <w:pStyle w:val="ListParagraph"/>
        <w:numPr>
          <w:ilvl w:val="0"/>
          <w:numId w:val="4"/>
        </w:numPr>
        <w:spacing w:line="360" w:lineRule="auto"/>
      </w:pPr>
      <w:r w:rsidRPr="009A4A5A">
        <w:t>Results are of major practical significance</w:t>
      </w:r>
    </w:p>
    <w:p w14:paraId="3AC4E8D2" w14:textId="77777777" w:rsidR="0059036C" w:rsidRPr="009A4A5A" w:rsidRDefault="0059036C" w:rsidP="009A4A5A">
      <w:pPr>
        <w:pStyle w:val="ListParagraph"/>
        <w:numPr>
          <w:ilvl w:val="0"/>
          <w:numId w:val="4"/>
        </w:numPr>
        <w:spacing w:line="360" w:lineRule="auto"/>
      </w:pPr>
      <w:r w:rsidRPr="009A4A5A">
        <w:t>Starts and ends strongly, attracting attention and interest from the first paragraph and ending with clear take-home message</w:t>
      </w:r>
    </w:p>
    <w:p w14:paraId="2F24A42B" w14:textId="77777777" w:rsidR="0059036C" w:rsidRPr="009A4A5A" w:rsidRDefault="0059036C" w:rsidP="009A4A5A">
      <w:pPr>
        <w:pStyle w:val="ListParagraph"/>
        <w:numPr>
          <w:ilvl w:val="0"/>
          <w:numId w:val="4"/>
        </w:numPr>
        <w:spacing w:line="360" w:lineRule="auto"/>
      </w:pPr>
      <w:r w:rsidRPr="009A4A5A">
        <w:t>Develops a new and useful methodology (N)</w:t>
      </w:r>
    </w:p>
    <w:p w14:paraId="2BBAE455" w14:textId="66D9EEE9" w:rsidR="0059036C" w:rsidRPr="009A4A5A" w:rsidRDefault="0059036C" w:rsidP="009A4A5A">
      <w:pPr>
        <w:pStyle w:val="ListParagraph"/>
        <w:numPr>
          <w:ilvl w:val="0"/>
          <w:numId w:val="4"/>
        </w:numPr>
        <w:spacing w:line="360" w:lineRule="auto"/>
      </w:pPr>
      <w:r w:rsidRPr="009A4A5A">
        <w:t>Is applicable to work in many other research areas (</w:t>
      </w:r>
      <w:r w:rsidR="00956930">
        <w:t>*)</w:t>
      </w:r>
    </w:p>
    <w:p w14:paraId="3BD65B22" w14:textId="351E64A5" w:rsidR="0059036C" w:rsidRPr="009A4A5A" w:rsidRDefault="0059036C" w:rsidP="009A4A5A">
      <w:pPr>
        <w:pStyle w:val="ListParagraph"/>
        <w:numPr>
          <w:ilvl w:val="0"/>
          <w:numId w:val="4"/>
        </w:numPr>
        <w:spacing w:line="360" w:lineRule="auto"/>
      </w:pPr>
      <w:r w:rsidRPr="009A4A5A">
        <w:t>Provides evidence that fails to support an existing influential theory</w:t>
      </w:r>
    </w:p>
    <w:p w14:paraId="2973016B" w14:textId="4970F691" w:rsidR="0059036C" w:rsidRPr="009A4A5A" w:rsidRDefault="0059036C" w:rsidP="009A4A5A">
      <w:pPr>
        <w:pStyle w:val="ListParagraph"/>
        <w:numPr>
          <w:ilvl w:val="0"/>
          <w:numId w:val="4"/>
        </w:numPr>
        <w:spacing w:line="360" w:lineRule="auto"/>
      </w:pPr>
      <w:r w:rsidRPr="009A4A5A">
        <w:t>Is clearly understandable to a broad cross-section of scholars</w:t>
      </w:r>
      <w:r w:rsidR="00956930">
        <w:t xml:space="preserve"> (</w:t>
      </w:r>
      <w:r w:rsidR="00F11B51">
        <w:t>*</w:t>
      </w:r>
      <w:r w:rsidR="00956930">
        <w:t>)</w:t>
      </w:r>
    </w:p>
    <w:p w14:paraId="3C0A2616" w14:textId="77777777" w:rsidR="0059036C" w:rsidRPr="009A4A5A" w:rsidRDefault="0059036C" w:rsidP="009A4A5A">
      <w:pPr>
        <w:pStyle w:val="ListParagraph"/>
        <w:numPr>
          <w:ilvl w:val="0"/>
          <w:numId w:val="4"/>
        </w:numPr>
        <w:spacing w:line="360" w:lineRule="auto"/>
      </w:pPr>
      <w:r w:rsidRPr="009A4A5A">
        <w:t>Tone is unbiased and impartial</w:t>
      </w:r>
    </w:p>
    <w:p w14:paraId="6C63E704" w14:textId="77777777" w:rsidR="0059036C" w:rsidRPr="009A4A5A" w:rsidRDefault="0059036C" w:rsidP="009A4A5A">
      <w:pPr>
        <w:pStyle w:val="ListParagraph"/>
        <w:numPr>
          <w:ilvl w:val="0"/>
          <w:numId w:val="4"/>
        </w:numPr>
        <w:spacing w:line="360" w:lineRule="auto"/>
      </w:pPr>
      <w:r w:rsidRPr="009A4A5A">
        <w:t>Presented findings are general ones</w:t>
      </w:r>
    </w:p>
    <w:p w14:paraId="4FA27A2A" w14:textId="77777777" w:rsidR="0059036C" w:rsidRPr="009A4A5A" w:rsidRDefault="0059036C" w:rsidP="009A4A5A">
      <w:pPr>
        <w:pStyle w:val="ListParagraph"/>
        <w:numPr>
          <w:ilvl w:val="0"/>
          <w:numId w:val="4"/>
        </w:numPr>
        <w:spacing w:line="360" w:lineRule="auto"/>
      </w:pPr>
      <w:r w:rsidRPr="009A4A5A">
        <w:t>Results are intriguing but do not fit any existing theory</w:t>
      </w:r>
    </w:p>
    <w:p w14:paraId="273584E3" w14:textId="77777777" w:rsidR="0059036C" w:rsidRPr="009A4A5A" w:rsidRDefault="0059036C" w:rsidP="009A4A5A">
      <w:pPr>
        <w:pStyle w:val="ListParagraph"/>
        <w:numPr>
          <w:ilvl w:val="0"/>
          <w:numId w:val="4"/>
        </w:numPr>
        <w:spacing w:line="360" w:lineRule="auto"/>
      </w:pPr>
      <w:r w:rsidRPr="009A4A5A">
        <w:t>Presented theory is a general one</w:t>
      </w:r>
    </w:p>
    <w:p w14:paraId="4B37B3F5" w14:textId="2B5E5056" w:rsidR="0059036C" w:rsidRPr="009A4A5A" w:rsidRDefault="0059036C" w:rsidP="009A4A5A">
      <w:pPr>
        <w:pStyle w:val="ListParagraph"/>
        <w:numPr>
          <w:ilvl w:val="0"/>
          <w:numId w:val="4"/>
        </w:numPr>
        <w:spacing w:line="360" w:lineRule="auto"/>
      </w:pPr>
      <w:r w:rsidRPr="009A4A5A">
        <w:t>Contains useful implications for policy and professional practice</w:t>
      </w:r>
      <w:r w:rsidR="0091728D">
        <w:t xml:space="preserve"> (*)</w:t>
      </w:r>
    </w:p>
    <w:p w14:paraId="32FFA063" w14:textId="77777777" w:rsidR="0059036C" w:rsidRPr="009A4A5A" w:rsidRDefault="0059036C" w:rsidP="009A4A5A">
      <w:pPr>
        <w:pStyle w:val="ListParagraph"/>
        <w:numPr>
          <w:ilvl w:val="0"/>
          <w:numId w:val="4"/>
        </w:numPr>
        <w:spacing w:line="360" w:lineRule="auto"/>
      </w:pPr>
      <w:r w:rsidRPr="009A4A5A">
        <w:t>Includes concrete examples</w:t>
      </w:r>
    </w:p>
    <w:p w14:paraId="13B8BC67" w14:textId="77777777" w:rsidR="0059036C" w:rsidRPr="009A4A5A" w:rsidRDefault="0059036C" w:rsidP="009A4A5A">
      <w:pPr>
        <w:pStyle w:val="ListParagraph"/>
        <w:numPr>
          <w:ilvl w:val="0"/>
          <w:numId w:val="4"/>
        </w:numPr>
        <w:spacing w:line="360" w:lineRule="auto"/>
      </w:pPr>
      <w:r w:rsidRPr="009A4A5A">
        <w:t>Presents useful new concept or theory (N)</w:t>
      </w:r>
    </w:p>
    <w:p w14:paraId="31206501" w14:textId="77777777" w:rsidR="0059036C" w:rsidRPr="009A4A5A" w:rsidRDefault="0059036C" w:rsidP="009A4A5A">
      <w:pPr>
        <w:pStyle w:val="ListParagraph"/>
        <w:numPr>
          <w:ilvl w:val="0"/>
          <w:numId w:val="4"/>
        </w:numPr>
        <w:spacing w:line="360" w:lineRule="auto"/>
      </w:pPr>
      <w:r w:rsidRPr="009A4A5A">
        <w:t>Arguments are presented clearly and discussed carefully with tight, logical, reasoning (N)</w:t>
      </w:r>
    </w:p>
    <w:p w14:paraId="42CFA9EF" w14:textId="77777777" w:rsidR="0059036C" w:rsidRPr="009A4A5A" w:rsidRDefault="0059036C" w:rsidP="009A4A5A">
      <w:pPr>
        <w:pStyle w:val="ListParagraph"/>
        <w:numPr>
          <w:ilvl w:val="0"/>
          <w:numId w:val="4"/>
        </w:numPr>
        <w:spacing w:line="360" w:lineRule="auto"/>
      </w:pPr>
      <w:r w:rsidRPr="009A4A5A">
        <w:t>Critiques existing knowledge (N)</w:t>
      </w:r>
    </w:p>
    <w:p w14:paraId="33B7161C" w14:textId="77777777" w:rsidR="0059036C" w:rsidRPr="009A4A5A" w:rsidRDefault="0059036C" w:rsidP="009A4A5A">
      <w:pPr>
        <w:pStyle w:val="ListParagraph"/>
        <w:numPr>
          <w:ilvl w:val="0"/>
          <w:numId w:val="4"/>
        </w:numPr>
        <w:spacing w:line="360" w:lineRule="auto"/>
      </w:pPr>
      <w:r w:rsidRPr="009A4A5A">
        <w:t>Proposes alternatives to existing theoretical and conceptual framework (N)</w:t>
      </w:r>
    </w:p>
    <w:p w14:paraId="11D7F350" w14:textId="77777777" w:rsidR="0059036C" w:rsidRPr="009A4A5A" w:rsidRDefault="0059036C" w:rsidP="009A4A5A">
      <w:pPr>
        <w:pStyle w:val="ListParagraph"/>
        <w:numPr>
          <w:ilvl w:val="0"/>
          <w:numId w:val="4"/>
        </w:numPr>
        <w:spacing w:line="360" w:lineRule="auto"/>
      </w:pPr>
      <w:r w:rsidRPr="009A4A5A">
        <w:t>There is adequate reference made to other work in the field (N)</w:t>
      </w:r>
    </w:p>
    <w:p w14:paraId="249DEDF3" w14:textId="77777777" w:rsidR="0059036C" w:rsidRPr="009A4A5A" w:rsidRDefault="0059036C" w:rsidP="009A4A5A">
      <w:pPr>
        <w:pStyle w:val="ListParagraph"/>
        <w:numPr>
          <w:ilvl w:val="0"/>
          <w:numId w:val="4"/>
        </w:numPr>
        <w:spacing w:line="360" w:lineRule="auto"/>
      </w:pPr>
      <w:r w:rsidRPr="009A4A5A">
        <w:lastRenderedPageBreak/>
        <w:t>The language meets acceptable academic standards (N)</w:t>
      </w:r>
    </w:p>
    <w:p w14:paraId="59BE4B5B" w14:textId="77777777" w:rsidR="0059036C" w:rsidRPr="009A4A5A" w:rsidRDefault="0059036C" w:rsidP="009A4A5A">
      <w:pPr>
        <w:pStyle w:val="ListParagraph"/>
        <w:numPr>
          <w:ilvl w:val="0"/>
          <w:numId w:val="4"/>
        </w:numPr>
        <w:spacing w:line="360" w:lineRule="auto"/>
      </w:pPr>
      <w:r w:rsidRPr="009A4A5A">
        <w:t>The length of article is adequate (N)</w:t>
      </w:r>
    </w:p>
    <w:p w14:paraId="0C8CB256" w14:textId="77777777" w:rsidR="00E8494C" w:rsidRDefault="00E8494C" w:rsidP="009214AF">
      <w:pPr>
        <w:spacing w:line="360" w:lineRule="auto"/>
      </w:pPr>
    </w:p>
    <w:p w14:paraId="5042D954" w14:textId="77777777" w:rsidR="009E4A5F" w:rsidRPr="00034BA8" w:rsidRDefault="009E4A5F" w:rsidP="009E4A5F">
      <w:pPr>
        <w:spacing w:line="360" w:lineRule="auto"/>
        <w:jc w:val="both"/>
      </w:pPr>
      <w:r w:rsidRPr="00034BA8">
        <w:t>[Scale score]</w:t>
      </w:r>
    </w:p>
    <w:p w14:paraId="2F984ECC" w14:textId="77777777" w:rsidR="009E4A5F" w:rsidRPr="00FB0C73" w:rsidRDefault="009E4A5F" w:rsidP="009E4A5F">
      <w:pPr>
        <w:spacing w:line="360" w:lineRule="auto"/>
      </w:pPr>
      <w:r w:rsidRPr="00FB0C73">
        <w:t>Factor 1. Theoretical Significance</w:t>
      </w:r>
      <w:r>
        <w:t xml:space="preserve">: </w:t>
      </w:r>
      <w:r w:rsidRPr="001B1864">
        <w:t>2, 3, 19, 24, 27, 29, 33, 43, 46</w:t>
      </w:r>
    </w:p>
    <w:p w14:paraId="0113B571" w14:textId="77777777" w:rsidR="009E4A5F" w:rsidRPr="00FB0C73" w:rsidRDefault="009E4A5F" w:rsidP="009E4A5F">
      <w:pPr>
        <w:spacing w:line="360" w:lineRule="auto"/>
      </w:pPr>
      <w:r w:rsidRPr="00FB0C73">
        <w:t>Factor 2. Logical Style and Structure</w:t>
      </w:r>
      <w:r>
        <w:t xml:space="preserve">: </w:t>
      </w:r>
      <w:r w:rsidRPr="001B1864">
        <w:t>9, 10, 14, 18, 21, 23, 44, 47, 48</w:t>
      </w:r>
    </w:p>
    <w:p w14:paraId="6C244E8B" w14:textId="77777777" w:rsidR="009E4A5F" w:rsidRPr="00FB0C73" w:rsidRDefault="009E4A5F" w:rsidP="009E4A5F">
      <w:pPr>
        <w:spacing w:line="360" w:lineRule="auto"/>
      </w:pPr>
      <w:r w:rsidRPr="00FB0C73">
        <w:t>Factor 3. Practical Significance</w:t>
      </w:r>
      <w:r>
        <w:t xml:space="preserve">: </w:t>
      </w:r>
      <w:r w:rsidRPr="001B1864">
        <w:t>26, 31, 34, 36, 41, 42</w:t>
      </w:r>
    </w:p>
    <w:p w14:paraId="47E627ED" w14:textId="77777777" w:rsidR="009E4A5F" w:rsidRPr="00FB0C73" w:rsidRDefault="009E4A5F" w:rsidP="009E4A5F">
      <w:pPr>
        <w:spacing w:line="360" w:lineRule="auto"/>
      </w:pPr>
      <w:r w:rsidRPr="00FB0C73">
        <w:t>Factor 4. Methodological Rigor</w:t>
      </w:r>
      <w:r>
        <w:t xml:space="preserve">: </w:t>
      </w:r>
      <w:r w:rsidRPr="00EA553E">
        <w:t>7, 17, 20, 25, 37, 40</w:t>
      </w:r>
    </w:p>
    <w:p w14:paraId="63969705" w14:textId="77777777" w:rsidR="009E4A5F" w:rsidRPr="00FB0C73" w:rsidRDefault="009E4A5F" w:rsidP="009E4A5F">
      <w:pPr>
        <w:spacing w:line="360" w:lineRule="auto"/>
      </w:pPr>
      <w:r w:rsidRPr="00FB0C73">
        <w:t>Factor 5. Contribution and Value for Future Research</w:t>
      </w:r>
      <w:r>
        <w:t xml:space="preserve">: </w:t>
      </w:r>
      <w:r w:rsidRPr="001B1864">
        <w:t>4, 8, 15, 16</w:t>
      </w:r>
    </w:p>
    <w:p w14:paraId="232C988C" w14:textId="77777777" w:rsidR="009E4A5F" w:rsidRPr="00FB0C73" w:rsidRDefault="009E4A5F" w:rsidP="009E4A5F">
      <w:pPr>
        <w:spacing w:line="360" w:lineRule="auto"/>
      </w:pPr>
      <w:r w:rsidRPr="00FB0C73">
        <w:t>Factor 6. Interest and Topicality</w:t>
      </w:r>
      <w:r>
        <w:t>:</w:t>
      </w:r>
      <w:r w:rsidRPr="00FB0C73">
        <w:t xml:space="preserve"> </w:t>
      </w:r>
      <w:r w:rsidRPr="001B1864">
        <w:t>5, 12, 22, 30, 32</w:t>
      </w:r>
    </w:p>
    <w:p w14:paraId="00E504C3" w14:textId="77777777" w:rsidR="009E4A5F" w:rsidRPr="00FB0C73" w:rsidRDefault="009E4A5F" w:rsidP="009E4A5F">
      <w:pPr>
        <w:spacing w:line="360" w:lineRule="auto"/>
      </w:pPr>
      <w:r w:rsidRPr="00FB0C73">
        <w:t>Factor 7. Challenge to Existing Knowledge</w:t>
      </w:r>
      <w:r>
        <w:t xml:space="preserve">: </w:t>
      </w:r>
      <w:r w:rsidRPr="00EA553E">
        <w:t>35, 38, 39, 45</w:t>
      </w:r>
    </w:p>
    <w:p w14:paraId="25CE9C23" w14:textId="77777777" w:rsidR="009E4A5F" w:rsidRDefault="009E4A5F" w:rsidP="009214AF">
      <w:pPr>
        <w:spacing w:line="360" w:lineRule="auto"/>
      </w:pPr>
    </w:p>
    <w:p w14:paraId="3A4DA86B" w14:textId="77777777" w:rsidR="009E4A5F" w:rsidRDefault="009E4A5F" w:rsidP="009214AF">
      <w:pPr>
        <w:spacing w:line="360" w:lineRule="auto"/>
      </w:pPr>
    </w:p>
    <w:p w14:paraId="19C74299" w14:textId="2BF27C6A" w:rsidR="0091728D" w:rsidRDefault="0091728D" w:rsidP="009214AF">
      <w:pPr>
        <w:spacing w:line="360" w:lineRule="auto"/>
      </w:pPr>
      <w:r>
        <w:t>[Note]</w:t>
      </w:r>
    </w:p>
    <w:p w14:paraId="22DF18A3" w14:textId="7E7410BF" w:rsidR="00F01E36" w:rsidRDefault="0091728D" w:rsidP="00881717">
      <w:pPr>
        <w:spacing w:line="360" w:lineRule="auto"/>
        <w:jc w:val="both"/>
        <w:rPr>
          <w:lang w:val="en-US"/>
        </w:rPr>
      </w:pPr>
      <w:r>
        <w:t>Items marked with (*)</w:t>
      </w:r>
      <w:r w:rsidR="00F01E36">
        <w:t xml:space="preserve"> received </w:t>
      </w:r>
      <w:r w:rsidR="009E4A5F" w:rsidRPr="005E1437">
        <w:rPr>
          <w:lang w:val="en-US"/>
        </w:rPr>
        <w:t xml:space="preserve">minor textual modifications to the questions originally </w:t>
      </w:r>
      <w:r w:rsidR="009E4A5F">
        <w:rPr>
          <w:lang w:val="en-US"/>
        </w:rPr>
        <w:t>referring</w:t>
      </w:r>
      <w:r w:rsidR="009E4A5F" w:rsidRPr="005E1437">
        <w:rPr>
          <w:lang w:val="en-US"/>
        </w:rPr>
        <w:t xml:space="preserve"> to </w:t>
      </w:r>
      <w:r w:rsidR="009E4A5F">
        <w:rPr>
          <w:lang w:val="en-US"/>
        </w:rPr>
        <w:t>Psychology</w:t>
      </w:r>
      <w:r w:rsidR="009E4A5F" w:rsidRPr="005E1437">
        <w:rPr>
          <w:lang w:val="en-US"/>
        </w:rPr>
        <w:t xml:space="preserve">, </w:t>
      </w:r>
      <w:r w:rsidR="009E4A5F">
        <w:rPr>
          <w:lang w:val="en-US"/>
        </w:rPr>
        <w:t xml:space="preserve">merely </w:t>
      </w:r>
      <w:r w:rsidR="009E4A5F" w:rsidRPr="005E1437">
        <w:rPr>
          <w:lang w:val="en-US"/>
        </w:rPr>
        <w:t xml:space="preserve">rephrasing them to International Relations or </w:t>
      </w:r>
      <w:r w:rsidR="009E4A5F">
        <w:rPr>
          <w:lang w:val="en-US"/>
        </w:rPr>
        <w:t xml:space="preserve">even </w:t>
      </w:r>
      <w:r w:rsidR="009E4A5F" w:rsidRPr="005E1437">
        <w:rPr>
          <w:lang w:val="en-US"/>
        </w:rPr>
        <w:t xml:space="preserve">removing </w:t>
      </w:r>
      <w:r w:rsidR="009E4A5F">
        <w:rPr>
          <w:lang w:val="en-US"/>
        </w:rPr>
        <w:t>such</w:t>
      </w:r>
      <w:r w:rsidR="009E4A5F" w:rsidRPr="005E1437">
        <w:rPr>
          <w:lang w:val="en-US"/>
        </w:rPr>
        <w:t xml:space="preserve"> specificit</w:t>
      </w:r>
      <w:r w:rsidR="009E4A5F">
        <w:rPr>
          <w:lang w:val="en-US"/>
        </w:rPr>
        <w:t>ies</w:t>
      </w:r>
      <w:r w:rsidR="009E4A5F" w:rsidRPr="005E1437">
        <w:rPr>
          <w:lang w:val="en-US"/>
        </w:rPr>
        <w:t xml:space="preserve"> to make them broadly applicable to other areas of science.</w:t>
      </w:r>
    </w:p>
    <w:p w14:paraId="10651EAD" w14:textId="77777777" w:rsidR="009E4A5F" w:rsidRDefault="009E4A5F" w:rsidP="00881717">
      <w:pPr>
        <w:spacing w:line="360" w:lineRule="auto"/>
        <w:jc w:val="both"/>
      </w:pPr>
    </w:p>
    <w:p w14:paraId="130783A5" w14:textId="0DC26642" w:rsidR="0091728D" w:rsidRDefault="00881717" w:rsidP="00881717">
      <w:pPr>
        <w:spacing w:line="360" w:lineRule="auto"/>
        <w:jc w:val="both"/>
      </w:pPr>
      <w:r w:rsidRPr="00881717">
        <w:t xml:space="preserve">Items marked with (N) were additions to the original measurement, </w:t>
      </w:r>
      <w:r w:rsidR="009E4A5F" w:rsidRPr="005E1437">
        <w:rPr>
          <w:lang w:val="en-US"/>
        </w:rPr>
        <w:t>ensuring the scale is as inclusive as possible.</w:t>
      </w:r>
    </w:p>
    <w:p w14:paraId="37BA7F2B" w14:textId="77777777" w:rsidR="00601370" w:rsidRDefault="00601370" w:rsidP="009214AF">
      <w:pPr>
        <w:spacing w:line="360" w:lineRule="auto"/>
      </w:pPr>
    </w:p>
    <w:p w14:paraId="224FC045" w14:textId="5C36A3CE" w:rsidR="0059036C" w:rsidRPr="00034BA8" w:rsidRDefault="0059036C">
      <w:r w:rsidRPr="00034BA8">
        <w:br w:type="page"/>
      </w:r>
    </w:p>
    <w:p w14:paraId="769D62AE" w14:textId="77777777" w:rsidR="00B54AE8" w:rsidRPr="00034BA8" w:rsidRDefault="00B54AE8" w:rsidP="00B54AE8">
      <w:pPr>
        <w:jc w:val="center"/>
        <w:rPr>
          <w:b/>
          <w:bCs/>
        </w:rPr>
      </w:pPr>
      <w:r w:rsidRPr="00034BA8">
        <w:rPr>
          <w:b/>
          <w:bCs/>
        </w:rPr>
        <w:lastRenderedPageBreak/>
        <w:t>12 ITEM SOCIAL AND ECONOMIC CONSERVATISM SCALE (SECS)</w:t>
      </w:r>
    </w:p>
    <w:p w14:paraId="0EDFA16E" w14:textId="77777777" w:rsidR="00B54AE8" w:rsidRPr="00034BA8" w:rsidRDefault="00B54AE8" w:rsidP="00B54AE8"/>
    <w:p w14:paraId="2E91A877" w14:textId="77777777" w:rsidR="00B54AE8" w:rsidRPr="00034BA8" w:rsidRDefault="00B54AE8" w:rsidP="00B01597">
      <w:pPr>
        <w:spacing w:line="360" w:lineRule="auto"/>
        <w:jc w:val="both"/>
      </w:pPr>
      <w:r w:rsidRPr="00034BA8">
        <w:t>(Everett, 2013)</w:t>
      </w:r>
    </w:p>
    <w:p w14:paraId="24F8B81F" w14:textId="77777777" w:rsidR="00B54AE8" w:rsidRPr="00034BA8" w:rsidRDefault="00B54AE8" w:rsidP="00B01597">
      <w:pPr>
        <w:spacing w:line="360" w:lineRule="auto"/>
        <w:jc w:val="both"/>
      </w:pPr>
    </w:p>
    <w:p w14:paraId="74BC3D66" w14:textId="77777777" w:rsidR="00B54AE8" w:rsidRPr="00034BA8" w:rsidRDefault="00B54AE8" w:rsidP="00B01597">
      <w:pPr>
        <w:spacing w:line="360" w:lineRule="auto"/>
        <w:jc w:val="both"/>
      </w:pPr>
      <w:r w:rsidRPr="00034BA8">
        <w:t>[Instructions] Participants will rate how positive or negative they feel about each issue using a 100-point scale, where scores of 100 indicate greater positivity (i.e., high-levels of conservatism) and scores of 0 indicate greater negativity (i.e., low-levels of conservatism) on socio-cultural and economic items.</w:t>
      </w:r>
    </w:p>
    <w:p w14:paraId="748C5E79" w14:textId="77777777" w:rsidR="00B54AE8" w:rsidRPr="00034BA8" w:rsidRDefault="00B54AE8" w:rsidP="00B01597">
      <w:pPr>
        <w:spacing w:line="360" w:lineRule="auto"/>
        <w:jc w:val="both"/>
      </w:pPr>
    </w:p>
    <w:p w14:paraId="481141DD" w14:textId="77777777" w:rsidR="00B54AE8" w:rsidRPr="00034BA8" w:rsidRDefault="00B54AE8" w:rsidP="00B01597">
      <w:pPr>
        <w:spacing w:line="360" w:lineRule="auto"/>
        <w:jc w:val="both"/>
      </w:pPr>
      <w:proofErr w:type="gramStart"/>
      <w:r w:rsidRPr="00034BA8">
        <w:t>[Display]</w:t>
      </w:r>
      <w:proofErr w:type="gramEnd"/>
      <w:r w:rsidRPr="00034BA8">
        <w:t xml:space="preserve"> Please indicate the extent to which you feel positive or negative towards each issue. Scores of 0 indicate greater negativity, and scores of 100 indicate greater positivity. Scores of 50 indicate that you feel neutral about the issue.</w:t>
      </w:r>
    </w:p>
    <w:p w14:paraId="5918A981" w14:textId="77777777" w:rsidR="00B54AE8" w:rsidRPr="00034BA8" w:rsidRDefault="00B54AE8" w:rsidP="00B01597">
      <w:pPr>
        <w:spacing w:line="360" w:lineRule="auto"/>
        <w:jc w:val="both"/>
      </w:pPr>
    </w:p>
    <w:p w14:paraId="222B9B1F" w14:textId="77777777" w:rsidR="00B54AE8" w:rsidRPr="00034BA8" w:rsidRDefault="00B54AE8" w:rsidP="00B01597">
      <w:pPr>
        <w:pStyle w:val="ListParagraph"/>
        <w:numPr>
          <w:ilvl w:val="0"/>
          <w:numId w:val="2"/>
        </w:numPr>
        <w:spacing w:line="360" w:lineRule="auto"/>
        <w:jc w:val="both"/>
      </w:pPr>
      <w:r w:rsidRPr="00034BA8">
        <w:t>Abortion (reverse scored) (S)</w:t>
      </w:r>
    </w:p>
    <w:p w14:paraId="7DEAC541" w14:textId="77777777" w:rsidR="00B54AE8" w:rsidRPr="00034BA8" w:rsidRDefault="00B54AE8" w:rsidP="00B01597">
      <w:pPr>
        <w:pStyle w:val="ListParagraph"/>
        <w:numPr>
          <w:ilvl w:val="0"/>
          <w:numId w:val="2"/>
        </w:numPr>
        <w:spacing w:line="360" w:lineRule="auto"/>
        <w:jc w:val="both"/>
      </w:pPr>
      <w:r w:rsidRPr="00034BA8">
        <w:t>Limited government (E)</w:t>
      </w:r>
    </w:p>
    <w:p w14:paraId="329E5C61" w14:textId="77777777" w:rsidR="00B54AE8" w:rsidRPr="00034BA8" w:rsidRDefault="00B54AE8" w:rsidP="00B01597">
      <w:pPr>
        <w:pStyle w:val="ListParagraph"/>
        <w:numPr>
          <w:ilvl w:val="0"/>
          <w:numId w:val="2"/>
        </w:numPr>
        <w:spacing w:line="360" w:lineRule="auto"/>
        <w:jc w:val="both"/>
      </w:pPr>
      <w:r w:rsidRPr="00034BA8">
        <w:t>Military and national security (S)</w:t>
      </w:r>
    </w:p>
    <w:p w14:paraId="004AC232" w14:textId="77777777" w:rsidR="00B54AE8" w:rsidRPr="00034BA8" w:rsidRDefault="00B54AE8" w:rsidP="00B01597">
      <w:pPr>
        <w:pStyle w:val="ListParagraph"/>
        <w:numPr>
          <w:ilvl w:val="0"/>
          <w:numId w:val="2"/>
        </w:numPr>
        <w:spacing w:line="360" w:lineRule="auto"/>
        <w:jc w:val="both"/>
      </w:pPr>
      <w:r w:rsidRPr="00034BA8">
        <w:t>Religion (S)</w:t>
      </w:r>
    </w:p>
    <w:p w14:paraId="4F089A2E" w14:textId="77777777" w:rsidR="00B54AE8" w:rsidRPr="00034BA8" w:rsidRDefault="00B54AE8" w:rsidP="00B01597">
      <w:pPr>
        <w:pStyle w:val="ListParagraph"/>
        <w:numPr>
          <w:ilvl w:val="0"/>
          <w:numId w:val="2"/>
        </w:numPr>
        <w:spacing w:line="360" w:lineRule="auto"/>
        <w:jc w:val="both"/>
      </w:pPr>
      <w:r w:rsidRPr="00034BA8">
        <w:t>Welfare benefits (reverse scored) (E)</w:t>
      </w:r>
    </w:p>
    <w:p w14:paraId="180FC263" w14:textId="77777777" w:rsidR="00B54AE8" w:rsidRPr="00034BA8" w:rsidRDefault="00B54AE8" w:rsidP="00B01597">
      <w:pPr>
        <w:pStyle w:val="ListParagraph"/>
        <w:numPr>
          <w:ilvl w:val="0"/>
          <w:numId w:val="2"/>
        </w:numPr>
        <w:spacing w:line="360" w:lineRule="auto"/>
        <w:jc w:val="both"/>
      </w:pPr>
      <w:r w:rsidRPr="00034BA8">
        <w:t>Gun ownership (E)</w:t>
      </w:r>
    </w:p>
    <w:p w14:paraId="2FA11281" w14:textId="77777777" w:rsidR="00B54AE8" w:rsidRPr="00034BA8" w:rsidRDefault="00B54AE8" w:rsidP="00B01597">
      <w:pPr>
        <w:pStyle w:val="ListParagraph"/>
        <w:numPr>
          <w:ilvl w:val="0"/>
          <w:numId w:val="2"/>
        </w:numPr>
        <w:spacing w:line="360" w:lineRule="auto"/>
        <w:jc w:val="both"/>
      </w:pPr>
      <w:r w:rsidRPr="00034BA8">
        <w:t>Traditional marriage (S)</w:t>
      </w:r>
    </w:p>
    <w:p w14:paraId="514F9DBA" w14:textId="77777777" w:rsidR="00B54AE8" w:rsidRPr="00034BA8" w:rsidRDefault="00B54AE8" w:rsidP="00B01597">
      <w:pPr>
        <w:pStyle w:val="ListParagraph"/>
        <w:numPr>
          <w:ilvl w:val="0"/>
          <w:numId w:val="2"/>
        </w:numPr>
        <w:spacing w:line="360" w:lineRule="auto"/>
        <w:jc w:val="both"/>
      </w:pPr>
      <w:r w:rsidRPr="00034BA8">
        <w:t>Traditional values (S)</w:t>
      </w:r>
    </w:p>
    <w:p w14:paraId="7662D19E" w14:textId="77777777" w:rsidR="00B54AE8" w:rsidRPr="00034BA8" w:rsidRDefault="00B54AE8" w:rsidP="00B01597">
      <w:pPr>
        <w:pStyle w:val="ListParagraph"/>
        <w:numPr>
          <w:ilvl w:val="0"/>
          <w:numId w:val="2"/>
        </w:numPr>
        <w:spacing w:line="360" w:lineRule="auto"/>
        <w:jc w:val="both"/>
      </w:pPr>
      <w:r w:rsidRPr="00034BA8">
        <w:t>Fiscal responsibility (E)</w:t>
      </w:r>
    </w:p>
    <w:p w14:paraId="48108D90" w14:textId="77777777" w:rsidR="00B54AE8" w:rsidRPr="00034BA8" w:rsidRDefault="00B54AE8" w:rsidP="00B01597">
      <w:pPr>
        <w:pStyle w:val="ListParagraph"/>
        <w:numPr>
          <w:ilvl w:val="0"/>
          <w:numId w:val="2"/>
        </w:numPr>
        <w:spacing w:line="360" w:lineRule="auto"/>
        <w:jc w:val="both"/>
      </w:pPr>
      <w:r w:rsidRPr="00034BA8">
        <w:t>Business (E)</w:t>
      </w:r>
    </w:p>
    <w:p w14:paraId="3E13AE32" w14:textId="77777777" w:rsidR="00B54AE8" w:rsidRPr="00034BA8" w:rsidRDefault="00B54AE8" w:rsidP="00B01597">
      <w:pPr>
        <w:pStyle w:val="ListParagraph"/>
        <w:numPr>
          <w:ilvl w:val="0"/>
          <w:numId w:val="2"/>
        </w:numPr>
        <w:spacing w:line="360" w:lineRule="auto"/>
        <w:jc w:val="both"/>
      </w:pPr>
      <w:r w:rsidRPr="00034BA8">
        <w:t>The family unit (S)</w:t>
      </w:r>
    </w:p>
    <w:p w14:paraId="140E88B0" w14:textId="77777777" w:rsidR="00B54AE8" w:rsidRPr="00034BA8" w:rsidRDefault="00B54AE8" w:rsidP="00B01597">
      <w:pPr>
        <w:pStyle w:val="ListParagraph"/>
        <w:numPr>
          <w:ilvl w:val="0"/>
          <w:numId w:val="2"/>
        </w:numPr>
        <w:spacing w:line="360" w:lineRule="auto"/>
        <w:jc w:val="both"/>
      </w:pPr>
      <w:r w:rsidRPr="00034BA8">
        <w:t>Patriotism (S)</w:t>
      </w:r>
    </w:p>
    <w:p w14:paraId="0C9E7739" w14:textId="77777777" w:rsidR="00B54AE8" w:rsidRPr="00034BA8" w:rsidRDefault="00B54AE8" w:rsidP="00B01597">
      <w:pPr>
        <w:spacing w:line="360" w:lineRule="auto"/>
        <w:jc w:val="both"/>
      </w:pPr>
    </w:p>
    <w:p w14:paraId="36506A6C" w14:textId="77777777" w:rsidR="00B54AE8" w:rsidRPr="00034BA8" w:rsidRDefault="00B54AE8" w:rsidP="00B01597">
      <w:pPr>
        <w:spacing w:line="360" w:lineRule="auto"/>
        <w:jc w:val="both"/>
      </w:pPr>
    </w:p>
    <w:p w14:paraId="460F8B39" w14:textId="77777777" w:rsidR="00B54AE8" w:rsidRPr="00034BA8" w:rsidRDefault="00B54AE8" w:rsidP="00B01597">
      <w:pPr>
        <w:spacing w:line="360" w:lineRule="auto"/>
        <w:jc w:val="both"/>
      </w:pPr>
      <w:r w:rsidRPr="00034BA8">
        <w:t>[Scale score]</w:t>
      </w:r>
    </w:p>
    <w:p w14:paraId="5D5CE950" w14:textId="77777777" w:rsidR="00B54AE8" w:rsidRPr="00034BA8" w:rsidRDefault="00B54AE8" w:rsidP="00B01597">
      <w:pPr>
        <w:spacing w:line="360" w:lineRule="auto"/>
        <w:jc w:val="both"/>
      </w:pPr>
      <w:r w:rsidRPr="00034BA8">
        <w:t>To score political ideology from the SECS, create a composite with the average score for all items.</w:t>
      </w:r>
    </w:p>
    <w:p w14:paraId="64636B60" w14:textId="25C0A447" w:rsidR="00B54AE8" w:rsidRPr="00034BA8" w:rsidRDefault="00B54AE8" w:rsidP="00B01597">
      <w:pPr>
        <w:spacing w:line="360" w:lineRule="auto"/>
        <w:jc w:val="both"/>
      </w:pPr>
      <w:r w:rsidRPr="00034BA8">
        <w:t>To score each scale subdimension (Social or Economic), create a composite with the average score respective (S or E) items listed above.</w:t>
      </w:r>
    </w:p>
    <w:p w14:paraId="0623C81D" w14:textId="77777777" w:rsidR="00B01597" w:rsidRDefault="00B01597">
      <w:r>
        <w:br w:type="page"/>
      </w:r>
    </w:p>
    <w:p w14:paraId="12367512" w14:textId="32BC8AC0" w:rsidR="00700F78" w:rsidRPr="00D062F4" w:rsidRDefault="00700F78" w:rsidP="00700F78">
      <w:pPr>
        <w:jc w:val="center"/>
        <w:rPr>
          <w:b/>
          <w:bCs/>
        </w:rPr>
      </w:pPr>
      <w:r w:rsidRPr="008A5C4A">
        <w:rPr>
          <w:b/>
          <w:bCs/>
        </w:rPr>
        <w:lastRenderedPageBreak/>
        <w:t>REFERENCES</w:t>
      </w:r>
    </w:p>
    <w:p w14:paraId="4E35EF68" w14:textId="77777777" w:rsidR="00700F78" w:rsidRPr="00D062F4" w:rsidRDefault="00700F78" w:rsidP="00700F78"/>
    <w:p w14:paraId="062E47A5" w14:textId="77777777" w:rsidR="00700F78" w:rsidRPr="00D062F4" w:rsidRDefault="00700F78" w:rsidP="00700F78"/>
    <w:p w14:paraId="20F5B2DD" w14:textId="77777777" w:rsidR="0063650D" w:rsidRPr="00D062F4" w:rsidRDefault="0063650D" w:rsidP="00700F78">
      <w:pPr>
        <w:spacing w:after="120"/>
      </w:pPr>
      <w:r w:rsidRPr="00D062F4">
        <w:t xml:space="preserve">Everett, J. 2013. The 12 Item Social and Economic Conservatism Scale (SECS). </w:t>
      </w:r>
      <w:proofErr w:type="spellStart"/>
      <w:r w:rsidRPr="00D062F4">
        <w:t>PLoS</w:t>
      </w:r>
      <w:proofErr w:type="spellEnd"/>
      <w:r w:rsidRPr="00D062F4">
        <w:t xml:space="preserve"> ONE, 8(12), e82131.</w:t>
      </w:r>
    </w:p>
    <w:p w14:paraId="0CDB8654" w14:textId="08176B31" w:rsidR="0063650D" w:rsidRPr="00823CBC" w:rsidRDefault="0063650D" w:rsidP="00700F78">
      <w:r w:rsidRPr="00823CBC">
        <w:t xml:space="preserve">Sternberg, </w:t>
      </w:r>
      <w:r>
        <w:t>R.</w:t>
      </w:r>
      <w:r w:rsidRPr="00823CBC">
        <w:t xml:space="preserve">, </w:t>
      </w:r>
      <w:r>
        <w:t>&amp;</w:t>
      </w:r>
      <w:r w:rsidRPr="00823CBC">
        <w:t xml:space="preserve"> Gordeeva</w:t>
      </w:r>
      <w:r>
        <w:t>, T</w:t>
      </w:r>
      <w:r w:rsidRPr="00823CBC">
        <w:t>. 1996. The Anatomy of Impact: What Makes an Article Influential? Psychological Science</w:t>
      </w:r>
      <w:r>
        <w:t>,</w:t>
      </w:r>
      <w:r w:rsidRPr="00823CBC">
        <w:t xml:space="preserve"> 7(2)</w:t>
      </w:r>
      <w:r>
        <w:t>,</w:t>
      </w:r>
      <w:r w:rsidRPr="00823CBC">
        <w:t xml:space="preserve"> 69-75.</w:t>
      </w:r>
    </w:p>
    <w:sectPr w:rsidR="0063650D" w:rsidRPr="00823CBC" w:rsidSect="00977545">
      <w:pgSz w:w="11900" w:h="16840"/>
      <w:pgMar w:top="1701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FB3954B" w14:textId="77777777" w:rsidR="00AA24BB" w:rsidRDefault="00AA24BB" w:rsidP="00FE7519">
      <w:r>
        <w:separator/>
      </w:r>
    </w:p>
  </w:endnote>
  <w:endnote w:type="continuationSeparator" w:id="0">
    <w:p w14:paraId="4B5DC89A" w14:textId="77777777" w:rsidR="00AA24BB" w:rsidRDefault="00AA24BB" w:rsidP="00FE75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00D983" w14:textId="77777777" w:rsidR="00683740" w:rsidRDefault="0068374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09004B" w14:textId="77777777" w:rsidR="00683740" w:rsidRDefault="0068374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2E27EB" w14:textId="77777777" w:rsidR="00683740" w:rsidRDefault="006837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EB7572" w14:textId="77777777" w:rsidR="00AA24BB" w:rsidRDefault="00AA24BB" w:rsidP="00FE7519">
      <w:r>
        <w:separator/>
      </w:r>
    </w:p>
  </w:footnote>
  <w:footnote w:type="continuationSeparator" w:id="0">
    <w:p w14:paraId="119914D0" w14:textId="77777777" w:rsidR="00AA24BB" w:rsidRDefault="00AA24BB" w:rsidP="00FE75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698052569"/>
      <w:docPartObj>
        <w:docPartGallery w:val="Page Numbers (Top of Page)"/>
        <w:docPartUnique/>
      </w:docPartObj>
    </w:sdtPr>
    <w:sdtContent>
      <w:p w14:paraId="2A7B68E7" w14:textId="12D648A6" w:rsidR="00683740" w:rsidRDefault="00683740" w:rsidP="004B4B54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8CC8E4A" w14:textId="77777777" w:rsidR="00683740" w:rsidRDefault="00683740" w:rsidP="00683740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1396621988"/>
      <w:docPartObj>
        <w:docPartGallery w:val="Page Numbers (Top of Page)"/>
        <w:docPartUnique/>
      </w:docPartObj>
    </w:sdtPr>
    <w:sdtContent>
      <w:p w14:paraId="2AE1D123" w14:textId="1DC9CD6A" w:rsidR="00683740" w:rsidRDefault="00683740" w:rsidP="00683740">
        <w:pPr>
          <w:pStyle w:val="Header"/>
          <w:framePr w:wrap="none" w:vAnchor="text" w:hAnchor="margin" w:xAlign="right" w:y="1"/>
          <w:jc w:val="both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4C9C044" w14:textId="77777777" w:rsidR="00683740" w:rsidRDefault="00683740" w:rsidP="00683740">
    <w:pPr>
      <w:pStyle w:val="Header"/>
      <w:ind w:right="360"/>
      <w:jc w:val="both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03C768" w14:textId="77777777" w:rsidR="00683740" w:rsidRDefault="006837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A95152E"/>
    <w:multiLevelType w:val="hybridMultilevel"/>
    <w:tmpl w:val="9644306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ED4A90"/>
    <w:multiLevelType w:val="hybridMultilevel"/>
    <w:tmpl w:val="5872A8D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945522"/>
    <w:multiLevelType w:val="hybridMultilevel"/>
    <w:tmpl w:val="7AD6D7F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B752B7"/>
    <w:multiLevelType w:val="hybridMultilevel"/>
    <w:tmpl w:val="0E566BE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016610">
    <w:abstractNumId w:val="2"/>
  </w:num>
  <w:num w:numId="2" w16cid:durableId="51317093">
    <w:abstractNumId w:val="1"/>
  </w:num>
  <w:num w:numId="3" w16cid:durableId="1547180948">
    <w:abstractNumId w:val="0"/>
  </w:num>
  <w:num w:numId="4" w16cid:durableId="1501058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5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772"/>
    <w:rsid w:val="0000363A"/>
    <w:rsid w:val="00027607"/>
    <w:rsid w:val="00034BA8"/>
    <w:rsid w:val="000665A2"/>
    <w:rsid w:val="00081464"/>
    <w:rsid w:val="000E51CC"/>
    <w:rsid w:val="001230D0"/>
    <w:rsid w:val="0013056B"/>
    <w:rsid w:val="0014317E"/>
    <w:rsid w:val="001B1864"/>
    <w:rsid w:val="001E667A"/>
    <w:rsid w:val="0023049B"/>
    <w:rsid w:val="00282CEE"/>
    <w:rsid w:val="002B58EC"/>
    <w:rsid w:val="002E42DC"/>
    <w:rsid w:val="002E4508"/>
    <w:rsid w:val="002E5609"/>
    <w:rsid w:val="00335945"/>
    <w:rsid w:val="003462D6"/>
    <w:rsid w:val="003C5150"/>
    <w:rsid w:val="003D381F"/>
    <w:rsid w:val="003F7E82"/>
    <w:rsid w:val="00413835"/>
    <w:rsid w:val="00430A2C"/>
    <w:rsid w:val="004D4863"/>
    <w:rsid w:val="004E513F"/>
    <w:rsid w:val="00501E54"/>
    <w:rsid w:val="00545A8C"/>
    <w:rsid w:val="00552400"/>
    <w:rsid w:val="00564CAA"/>
    <w:rsid w:val="0059036C"/>
    <w:rsid w:val="00592929"/>
    <w:rsid w:val="00601370"/>
    <w:rsid w:val="0063650D"/>
    <w:rsid w:val="006404A2"/>
    <w:rsid w:val="00663310"/>
    <w:rsid w:val="00683740"/>
    <w:rsid w:val="006B4C04"/>
    <w:rsid w:val="006F0982"/>
    <w:rsid w:val="006F2348"/>
    <w:rsid w:val="00700F78"/>
    <w:rsid w:val="00730BF0"/>
    <w:rsid w:val="00733073"/>
    <w:rsid w:val="007341F6"/>
    <w:rsid w:val="00743D28"/>
    <w:rsid w:val="0077213A"/>
    <w:rsid w:val="0078685B"/>
    <w:rsid w:val="00811113"/>
    <w:rsid w:val="00823CBC"/>
    <w:rsid w:val="00834561"/>
    <w:rsid w:val="00835074"/>
    <w:rsid w:val="00881717"/>
    <w:rsid w:val="00884ACA"/>
    <w:rsid w:val="008B238C"/>
    <w:rsid w:val="008B7904"/>
    <w:rsid w:val="008C1AEB"/>
    <w:rsid w:val="008E443C"/>
    <w:rsid w:val="008F063A"/>
    <w:rsid w:val="009108FF"/>
    <w:rsid w:val="0091728D"/>
    <w:rsid w:val="009214AF"/>
    <w:rsid w:val="00934772"/>
    <w:rsid w:val="0095080B"/>
    <w:rsid w:val="00956930"/>
    <w:rsid w:val="00960DF1"/>
    <w:rsid w:val="00977545"/>
    <w:rsid w:val="009819C4"/>
    <w:rsid w:val="00984C90"/>
    <w:rsid w:val="009A4A5A"/>
    <w:rsid w:val="009A58D9"/>
    <w:rsid w:val="009B22D6"/>
    <w:rsid w:val="009E4A5F"/>
    <w:rsid w:val="009E6460"/>
    <w:rsid w:val="00A83BD9"/>
    <w:rsid w:val="00AA24BB"/>
    <w:rsid w:val="00AA38F3"/>
    <w:rsid w:val="00B01597"/>
    <w:rsid w:val="00B37C69"/>
    <w:rsid w:val="00B40438"/>
    <w:rsid w:val="00B41C57"/>
    <w:rsid w:val="00B538E1"/>
    <w:rsid w:val="00B54AE8"/>
    <w:rsid w:val="00B95D58"/>
    <w:rsid w:val="00BE1D14"/>
    <w:rsid w:val="00BF5F87"/>
    <w:rsid w:val="00C00191"/>
    <w:rsid w:val="00C16248"/>
    <w:rsid w:val="00C351B4"/>
    <w:rsid w:val="00C62368"/>
    <w:rsid w:val="00C762A3"/>
    <w:rsid w:val="00CD0BCE"/>
    <w:rsid w:val="00CF328A"/>
    <w:rsid w:val="00CF77E2"/>
    <w:rsid w:val="00D65CBD"/>
    <w:rsid w:val="00D713A6"/>
    <w:rsid w:val="00D71C28"/>
    <w:rsid w:val="00DB54DC"/>
    <w:rsid w:val="00DC0CF0"/>
    <w:rsid w:val="00DD3238"/>
    <w:rsid w:val="00E04E6B"/>
    <w:rsid w:val="00E53D77"/>
    <w:rsid w:val="00E6575D"/>
    <w:rsid w:val="00E7365A"/>
    <w:rsid w:val="00E76E74"/>
    <w:rsid w:val="00E8413C"/>
    <w:rsid w:val="00E8494C"/>
    <w:rsid w:val="00EA553E"/>
    <w:rsid w:val="00EC7188"/>
    <w:rsid w:val="00ED0596"/>
    <w:rsid w:val="00F01E36"/>
    <w:rsid w:val="00F11B51"/>
    <w:rsid w:val="00F74B60"/>
    <w:rsid w:val="00F90346"/>
    <w:rsid w:val="00FB0C73"/>
    <w:rsid w:val="00FC46FF"/>
    <w:rsid w:val="00FE7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577B61"/>
  <w15:chartTrackingRefBased/>
  <w15:docId w15:val="{AE65ED4B-1529-244E-AF6C-E79666F4F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7519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F2348"/>
    <w:rPr>
      <w:kern w:val="0"/>
      <w:lang w:val="en-A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5080B"/>
    <w:pPr>
      <w:ind w:left="720"/>
      <w:contextualSpacing/>
    </w:pPr>
    <w:rPr>
      <w:rFonts w:eastAsiaTheme="minorHAnsi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FE751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7519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E751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7519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6837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036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1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tiff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14</Pages>
  <Words>2286</Words>
  <Characters>13035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Fabrício H. Chagas-Bastos</dc:creator>
  <cp:keywords/>
  <dc:description/>
  <cp:lastModifiedBy>Fabrício H. Chagas-Bastos</cp:lastModifiedBy>
  <cp:revision>26</cp:revision>
  <dcterms:created xsi:type="dcterms:W3CDTF">2024-08-20T01:19:00Z</dcterms:created>
  <dcterms:modified xsi:type="dcterms:W3CDTF">2024-10-25T02:45:00Z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a2630e2-1ac5-455e-8217-0156b1936a76_Enabled">
    <vt:lpwstr>true</vt:lpwstr>
  </property>
  <property fmtid="{D5CDD505-2E9C-101B-9397-08002B2CF9AE}" pid="3" name="MSIP_Label_6a2630e2-1ac5-455e-8217-0156b1936a76_SetDate">
    <vt:lpwstr>2023-06-19T08:41:49Z</vt:lpwstr>
  </property>
  <property fmtid="{D5CDD505-2E9C-101B-9397-08002B2CF9AE}" pid="4" name="MSIP_Label_6a2630e2-1ac5-455e-8217-0156b1936a76_Method">
    <vt:lpwstr>Standard</vt:lpwstr>
  </property>
  <property fmtid="{D5CDD505-2E9C-101B-9397-08002B2CF9AE}" pid="5" name="MSIP_Label_6a2630e2-1ac5-455e-8217-0156b1936a76_Name">
    <vt:lpwstr>Notclass</vt:lpwstr>
  </property>
  <property fmtid="{D5CDD505-2E9C-101B-9397-08002B2CF9AE}" pid="6" name="MSIP_Label_6a2630e2-1ac5-455e-8217-0156b1936a76_SiteId">
    <vt:lpwstr>a3927f91-cda1-4696-af89-8c9f1ceffa91</vt:lpwstr>
  </property>
  <property fmtid="{D5CDD505-2E9C-101B-9397-08002B2CF9AE}" pid="7" name="MSIP_Label_6a2630e2-1ac5-455e-8217-0156b1936a76_ActionId">
    <vt:lpwstr>a84b0421-4616-4747-81b7-f8831e45fb9f</vt:lpwstr>
  </property>
  <property fmtid="{D5CDD505-2E9C-101B-9397-08002B2CF9AE}" pid="8" name="MSIP_Label_6a2630e2-1ac5-455e-8217-0156b1936a76_ContentBits">
    <vt:lpwstr>0</vt:lpwstr>
  </property>
</Properties>
</file>