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21D94" w14:textId="1EA4443C" w:rsidR="00EE75DE" w:rsidRDefault="1B5961BD" w:rsidP="12A915AE">
      <w:pPr>
        <w:pStyle w:val="Heading1"/>
        <w:rPr>
          <w:rFonts w:ascii="sans-serif" w:eastAsia="sans-serif" w:hAnsi="sans-serif" w:cs="sans-serif"/>
          <w:b/>
          <w:bCs/>
          <w:sz w:val="36"/>
          <w:szCs w:val="36"/>
        </w:rPr>
      </w:pPr>
      <w:r w:rsidRPr="12A915AE">
        <w:t>Launch Into Computing – End of Module Assignment</w:t>
      </w:r>
    </w:p>
    <w:p w14:paraId="3375B543" w14:textId="2214FC14" w:rsidR="00EE75DE" w:rsidRDefault="1B5961BD" w:rsidP="7DEB0D4B">
      <w:pPr>
        <w:pStyle w:val="Heading2"/>
      </w:pPr>
      <w:r w:rsidRPr="12A915AE">
        <w:t>Part A</w:t>
      </w:r>
      <w:r w:rsidR="080B55CB" w:rsidRPr="12A915AE">
        <w:t>-</w:t>
      </w:r>
      <w:r w:rsidRPr="12A915AE">
        <w:t>1: Code Exploration and Modification</w:t>
      </w:r>
    </w:p>
    <w:p w14:paraId="693F5D4C" w14:textId="0907388B" w:rsidR="00EE75DE" w:rsidRDefault="1B5961BD" w:rsidP="7DEB0D4B">
      <w:pPr>
        <w:pStyle w:val="Heading3"/>
      </w:pPr>
      <w:r w:rsidRPr="7DEB0D4B">
        <w:t>1. Initial Exploration and Environment Baseline</w:t>
      </w:r>
    </w:p>
    <w:p w14:paraId="12B947D6" w14:textId="0E569398" w:rsidR="00EE75DE" w:rsidRDefault="1B5961BD" w:rsidP="12A915AE">
      <w:r w:rsidRPr="12A915AE">
        <w:t xml:space="preserve">The initial phase of this exercise involved a baseline assessment of the tutor-provided source code against the requirements of the CPUPI.txt dataset. The environment utilized for this assessment was a Linux </w:t>
      </w:r>
      <w:r w:rsidR="57B4EC53" w:rsidRPr="12A915AE">
        <w:t>Mint system</w:t>
      </w:r>
      <w:r w:rsidRPr="12A915AE">
        <w:t>, utilizing the Gnu Compiler Collection (GCC) for C compilation and the Python 3.12 interpreter.</w:t>
      </w:r>
    </w:p>
    <w:p w14:paraId="597D6461" w14:textId="43A4A882" w:rsidR="00EE75DE" w:rsidRDefault="1B5961BD" w:rsidP="7DEB0D4B">
      <w:r w:rsidRPr="12A915AE">
        <w:t xml:space="preserve">Early testing revealed that both baseline scripts were functional only for trivial, hardcoded datasets. The original </w:t>
      </w:r>
      <w:r w:rsidRPr="12A915AE">
        <w:rPr>
          <w:rFonts w:ascii="Courier New" w:eastAsia="Courier New" w:hAnsi="Courier New" w:cs="Courier New"/>
        </w:rPr>
        <w:t>bubsort2.c</w:t>
      </w:r>
      <w:r w:rsidRPr="12A915AE">
        <w:t xml:space="preserve"> lacked an execution block in the </w:t>
      </w:r>
      <w:r w:rsidRPr="12A915AE">
        <w:rPr>
          <w:rFonts w:ascii="Courier New" w:eastAsia="Courier New" w:hAnsi="Courier New" w:cs="Courier New"/>
        </w:rPr>
        <w:t>main()</w:t>
      </w:r>
      <w:r w:rsidRPr="12A915AE">
        <w:t xml:space="preserve"> function to handle file streams, and </w:t>
      </w:r>
      <w:r w:rsidRPr="12A915AE">
        <w:rPr>
          <w:rFonts w:ascii="Courier New" w:eastAsia="Courier New" w:hAnsi="Courier New" w:cs="Courier New"/>
        </w:rPr>
        <w:t>bubsort.py</w:t>
      </w:r>
      <w:r w:rsidRPr="12A915AE">
        <w:t xml:space="preserve"> was limited to a static list of seven integers. To fulfill the assessment objective of sorting over 800,000 records, structural modifications were required to ensure the software could handle external data inputs. </w:t>
      </w:r>
    </w:p>
    <w:p w14:paraId="4CFFE8C2" w14:textId="37AE0718" w:rsidR="00EE75DE" w:rsidRDefault="1B5961BD" w:rsidP="7DEB0D4B">
      <w:pPr>
        <w:pStyle w:val="Heading3"/>
      </w:pPr>
      <w:r w:rsidRPr="7DEB0D4B">
        <w:t>2. Functional Modifications and Implementation</w:t>
      </w:r>
    </w:p>
    <w:p w14:paraId="528E7206" w14:textId="6B0ABAE9" w:rsidR="00EE75DE" w:rsidRDefault="1B5961BD" w:rsidP="7DEB0D4B">
      <w:r w:rsidRPr="12A915AE">
        <w:t>To transition the scripts from conceptual examples to business-ready applications, the following modifications were implemented:</w:t>
      </w:r>
    </w:p>
    <w:p w14:paraId="5C939351" w14:textId="09A26171" w:rsidR="00EE75DE" w:rsidRDefault="1B5961BD" w:rsidP="7DEB0D4B">
      <w:pPr>
        <w:pStyle w:val="Heading4"/>
      </w:pPr>
      <w:r w:rsidRPr="7DEB0D4B">
        <w:t>C Implementation (bubsort2.c)</w:t>
      </w:r>
    </w:p>
    <w:p w14:paraId="37A8083B" w14:textId="112F955D" w:rsidR="00EE75DE" w:rsidRDefault="1B5961BD" w:rsidP="7DEB0D4B">
      <w:r w:rsidRPr="12A915AE">
        <w:t>The primary challenge in C was managing the memory footprint for a dataset of unknown length. I implemented a dynamic scaling strategy using malloc and realloc.</w:t>
      </w:r>
    </w:p>
    <w:p w14:paraId="4C392037" w14:textId="4C581D01" w:rsidR="00EE75DE" w:rsidRDefault="1B5961BD" w:rsidP="7DEB0D4B">
      <w:pPr>
        <w:pStyle w:val="ListParagraph"/>
        <w:numPr>
          <w:ilvl w:val="0"/>
          <w:numId w:val="14"/>
        </w:numPr>
        <w:rPr>
          <w:rFonts w:ascii="sans-serif" w:eastAsia="sans-serif" w:hAnsi="sans-serif" w:cs="sans-serif"/>
        </w:rPr>
      </w:pPr>
      <w:r w:rsidRPr="7DEB0D4B">
        <w:rPr>
          <w:b/>
          <w:bCs/>
        </w:rPr>
        <w:t>File Ingestion:</w:t>
      </w:r>
      <w:r w:rsidRPr="7DEB0D4B">
        <w:t xml:space="preserve"> Added </w:t>
      </w:r>
      <w:r w:rsidRPr="7DEB0D4B">
        <w:rPr>
          <w:rFonts w:ascii="Courier New" w:eastAsia="Courier New" w:hAnsi="Courier New" w:cs="Courier New"/>
        </w:rPr>
        <w:t>fscanf</w:t>
      </w:r>
      <w:r w:rsidRPr="7DEB0D4B">
        <w:t xml:space="preserve"> logic within a while loop to parse integers from the external text file.</w:t>
      </w:r>
    </w:p>
    <w:p w14:paraId="61E4CA4A" w14:textId="780BB3BB" w:rsidR="00EE75DE" w:rsidRDefault="1B5961BD" w:rsidP="7DEB0D4B">
      <w:pPr>
        <w:pStyle w:val="ListParagraph"/>
        <w:numPr>
          <w:ilvl w:val="0"/>
          <w:numId w:val="14"/>
        </w:numPr>
        <w:rPr>
          <w:rFonts w:ascii="sans-serif" w:eastAsia="sans-serif" w:hAnsi="sans-serif" w:cs="sans-serif"/>
        </w:rPr>
      </w:pPr>
      <w:r w:rsidRPr="7DEB0D4B">
        <w:rPr>
          <w:b/>
          <w:bCs/>
        </w:rPr>
        <w:t xml:space="preserve">Dynamic Scaling: </w:t>
      </w:r>
      <w:r w:rsidRPr="7DEB0D4B">
        <w:t>The application starts with a small memory buffer and doubles its capacity (capacity *= 2) whenever the limit is reached. This minimizes the overhead of system calls during the ingestion of 800,000 records, adhering to efficient memory allocation patterns (Seacord, 2013).</w:t>
      </w:r>
    </w:p>
    <w:p w14:paraId="3B74307D" w14:textId="47025F5B" w:rsidR="00EE75DE" w:rsidRDefault="1B5961BD" w:rsidP="7DEB0D4B">
      <w:pPr>
        <w:pStyle w:val="Heading4"/>
      </w:pPr>
      <w:r w:rsidRPr="7DEB0D4B">
        <w:t>Python Implementation (quicksort.py)</w:t>
      </w:r>
    </w:p>
    <w:p w14:paraId="31AEDDFB" w14:textId="6A1BDDF2" w:rsidR="00EE75DE" w:rsidRDefault="1B5961BD" w:rsidP="7DEB0D4B">
      <w:r w:rsidRPr="12A915AE">
        <w:t xml:space="preserve">While the </w:t>
      </w:r>
      <w:r w:rsidRPr="12A915AE">
        <w:rPr>
          <w:rFonts w:ascii="Courier New" w:eastAsia="Courier New" w:hAnsi="Courier New" w:cs="Courier New"/>
        </w:rPr>
        <w:t>bubsor</w:t>
      </w:r>
      <w:r w:rsidR="7538F692" w:rsidRPr="12A915AE">
        <w:rPr>
          <w:rFonts w:ascii="Courier New" w:eastAsia="Courier New" w:hAnsi="Courier New" w:cs="Courier New"/>
        </w:rPr>
        <w:t>t</w:t>
      </w:r>
      <w:r w:rsidRPr="12A915AE">
        <w:rPr>
          <w:rFonts w:ascii="Courier New" w:eastAsia="Courier New" w:hAnsi="Courier New" w:cs="Courier New"/>
        </w:rPr>
        <w:t>.py</w:t>
      </w:r>
      <w:r w:rsidRPr="12A915AE">
        <w:t xml:space="preserve"> script was updated to handle the large dataset, a second script, </w:t>
      </w:r>
      <w:r w:rsidRPr="12A915AE">
        <w:rPr>
          <w:rFonts w:ascii="Courier New" w:eastAsia="Courier New" w:hAnsi="Courier New" w:cs="Courier New"/>
        </w:rPr>
        <w:t>quicksort.py</w:t>
      </w:r>
      <w:r w:rsidRPr="12A915AE">
        <w:t xml:space="preserve">, was created to implement a more efficient </w:t>
      </w:r>
      <w:r w:rsidRPr="12A915AE">
        <w:rPr>
          <w:i/>
          <w:iCs/>
        </w:rPr>
        <w:t>O(n log n)</w:t>
      </w:r>
      <w:r w:rsidRPr="12A915AE">
        <w:t xml:space="preserve"> algorithm.</w:t>
      </w:r>
    </w:p>
    <w:p w14:paraId="52A25ECC" w14:textId="0234D2F6" w:rsidR="00EE75DE" w:rsidRDefault="1B5961BD" w:rsidP="7DEB0D4B">
      <w:pPr>
        <w:pStyle w:val="ListParagraph"/>
        <w:numPr>
          <w:ilvl w:val="0"/>
          <w:numId w:val="4"/>
        </w:numPr>
        <w:rPr>
          <w:rFonts w:ascii="sans-serif" w:eastAsia="sans-serif" w:hAnsi="sans-serif" w:cs="sans-serif"/>
        </w:rPr>
      </w:pPr>
      <w:r w:rsidRPr="7DEB0D4B">
        <w:rPr>
          <w:b/>
          <w:bCs/>
        </w:rPr>
        <w:t>Scalability:</w:t>
      </w:r>
      <w:r w:rsidRPr="7DEB0D4B">
        <w:t xml:space="preserve"> Both scripts were amended to utilize high-level file handling, allowing the interpreter to ingest the entire </w:t>
      </w:r>
      <w:r w:rsidRPr="7DEB0D4B">
        <w:rPr>
          <w:rFonts w:ascii="Courier New" w:eastAsia="Courier New" w:hAnsi="Courier New" w:cs="Courier New"/>
        </w:rPr>
        <w:t>CPUPI.txt</w:t>
      </w:r>
      <w:r w:rsidRPr="7DEB0D4B">
        <w:t xml:space="preserve"> file into a list dynamically.</w:t>
      </w:r>
    </w:p>
    <w:p w14:paraId="39AFD88F" w14:textId="281E079C" w:rsidR="00EE75DE" w:rsidRDefault="1B5961BD" w:rsidP="7DEB0D4B">
      <w:pPr>
        <w:pStyle w:val="Heading3"/>
      </w:pPr>
      <w:r w:rsidRPr="7DEB0D4B">
        <w:t>3. Error Handling and Professional Robustness</w:t>
      </w:r>
    </w:p>
    <w:p w14:paraId="2FF257E9" w14:textId="75E9C02B" w:rsidR="00EE75DE" w:rsidRDefault="1B5961BD" w:rsidP="7DEB0D4B">
      <w:r w:rsidRPr="12A915AE">
        <w:t>A critical component of this modification was ensuring the scripts could handle execution errors, such as missing files or malformed data. In the Python implementation, I utilized try-except blocks to provide meaningful feedback, a practice essential for robust software development (Lutz, 2013).</w:t>
      </w:r>
    </w:p>
    <w:p w14:paraId="2B8F927C" w14:textId="619B058B" w:rsidR="00EE75DE" w:rsidRDefault="1B5961BD" w:rsidP="7DEB0D4B">
      <w:pPr>
        <w:rPr>
          <w:b/>
          <w:bCs/>
        </w:rPr>
      </w:pPr>
      <w:r w:rsidRPr="12A915AE">
        <w:rPr>
          <w:b/>
          <w:bCs/>
        </w:rPr>
        <w:t>Example: Handling a missing input file</w:t>
      </w:r>
    </w:p>
    <w:p w14:paraId="184A460E" w14:textId="3A07AFC8" w:rsidR="00EE75DE" w:rsidRPr="00676AB8" w:rsidRDefault="1B5961BD" w:rsidP="00EC49D7">
      <w:pPr>
        <w:pStyle w:val="Code"/>
        <w:shd w:val="clear" w:color="auto" w:fill="DAE9F7" w:themeFill="text2" w:themeFillTint="1A"/>
        <w:rPr>
          <w:rFonts w:ascii="sans-serif" w:eastAsia="sans-serif" w:hAnsi="sans-serif" w:cs="sans-serif"/>
        </w:rPr>
      </w:pPr>
      <w:r w:rsidRPr="12A915AE">
        <w:t xml:space="preserve">[ fchagnon@winterfell ] $ </w:t>
      </w:r>
      <w:r w:rsidRPr="12A915AE">
        <w:rPr>
          <w:b/>
          <w:bCs/>
        </w:rPr>
        <w:t>python3 quicksort.py missing_data.txt output.txt</w:t>
      </w:r>
      <w:r w:rsidR="001233AA">
        <w:br/>
      </w:r>
      <w:r w:rsidRPr="12A915AE">
        <w:t>Error: The file 'missing_data.txt' was not found</w:t>
      </w:r>
    </w:p>
    <w:p w14:paraId="02461654" w14:textId="1CC1FA25" w:rsidR="00EE75DE" w:rsidRDefault="1B5961BD" w:rsidP="7DEB0D4B">
      <w:pPr>
        <w:rPr>
          <w:b/>
          <w:bCs/>
        </w:rPr>
      </w:pPr>
      <w:r w:rsidRPr="12A915AE">
        <w:rPr>
          <w:b/>
          <w:bCs/>
        </w:rPr>
        <w:t>Example: Input validation (non-integer data)</w:t>
      </w:r>
    </w:p>
    <w:p w14:paraId="0D4EE33D" w14:textId="7A4301BC" w:rsidR="00EE75DE" w:rsidRDefault="1B5961BD" w:rsidP="7DEB0D4B">
      <w:pPr>
        <w:shd w:val="clear" w:color="auto" w:fill="D9E2F3"/>
        <w:spacing w:after="0"/>
        <w:rPr>
          <w:rFonts w:ascii="Courier New" w:eastAsia="Courier New" w:hAnsi="Courier New" w:cs="Courier New"/>
          <w:sz w:val="16"/>
          <w:szCs w:val="16"/>
        </w:rPr>
      </w:pPr>
      <w:r w:rsidRPr="7DEB0D4B">
        <w:rPr>
          <w:rFonts w:ascii="Courier New" w:eastAsia="Courier New" w:hAnsi="Courier New" w:cs="Courier New"/>
          <w:sz w:val="16"/>
          <w:szCs w:val="16"/>
        </w:rPr>
        <w:t xml:space="preserve">[ fchagnon@winterfell ] $ </w:t>
      </w:r>
      <w:r w:rsidRPr="7DEB0D4B">
        <w:rPr>
          <w:rFonts w:ascii="Courier New" w:eastAsia="Courier New" w:hAnsi="Courier New" w:cs="Courier New"/>
          <w:b/>
          <w:bCs/>
          <w:sz w:val="16"/>
          <w:szCs w:val="16"/>
        </w:rPr>
        <w:t>python3 quicksort.py bad_data.txt output.txt</w:t>
      </w:r>
      <w:r w:rsidR="001233AA">
        <w:br/>
      </w:r>
      <w:r w:rsidRPr="7DEB0D4B">
        <w:rPr>
          <w:rFonts w:ascii="Courier New" w:eastAsia="Courier New" w:hAnsi="Courier New" w:cs="Courier New"/>
          <w:sz w:val="16"/>
          <w:szCs w:val="16"/>
        </w:rPr>
        <w:t>Error: The input file must contain only integers.</w:t>
      </w:r>
    </w:p>
    <w:p w14:paraId="769638F9" w14:textId="3E28504D" w:rsidR="00EE75DE" w:rsidRDefault="1B5961BD" w:rsidP="7DEB0D4B">
      <w:pPr>
        <w:pStyle w:val="Heading3"/>
      </w:pPr>
      <w:r w:rsidRPr="7DEB0D4B">
        <w:t>4. Comparison of Syntax and Structure</w:t>
      </w:r>
    </w:p>
    <w:p w14:paraId="2521006C" w14:textId="141136D5" w:rsidR="00EE75DE" w:rsidRDefault="1B5961BD" w:rsidP="7DEB0D4B">
      <w:r w:rsidRPr="12A915AE">
        <w:t>The exploration of these two languages reveals a sharp contrast in development models:</w:t>
      </w:r>
    </w:p>
    <w:p w14:paraId="2FBB137F" w14:textId="22A61467" w:rsidR="00EE75DE" w:rsidRDefault="155804CD" w:rsidP="7DEB0D4B">
      <w:pPr>
        <w:pStyle w:val="ListParagraph"/>
        <w:numPr>
          <w:ilvl w:val="0"/>
          <w:numId w:val="13"/>
        </w:numPr>
        <w:rPr>
          <w:rFonts w:ascii="sans-serif" w:eastAsia="sans-serif" w:hAnsi="sans-serif" w:cs="sans-serif"/>
        </w:rPr>
      </w:pPr>
      <w:r w:rsidRPr="7DEB0D4B">
        <w:rPr>
          <w:b/>
          <w:bCs/>
        </w:rPr>
        <w:t xml:space="preserve">Syntax and Expressiveness: </w:t>
      </w:r>
      <w:r w:rsidRPr="7DEB0D4B">
        <w:t>Python facilitates high-level logical abstraction through idiomatic constructs. For instance, the Quicksort partitioning was implemented using list comprehensions; a concise syntax that allows for the creation of new lists based on existing data in a single, readable line. This contrasts with the lower-level procedural requirements of C, which demand explicit loops and manual index management for identical operations.</w:t>
      </w:r>
    </w:p>
    <w:p w14:paraId="4E4C5AF7" w14:textId="15949771" w:rsidR="00EE75DE" w:rsidRDefault="155804CD" w:rsidP="7DEB0D4B">
      <w:pPr>
        <w:pStyle w:val="ListParagraph"/>
        <w:numPr>
          <w:ilvl w:val="0"/>
          <w:numId w:val="13"/>
        </w:numPr>
        <w:rPr>
          <w:rFonts w:ascii="sans-serif" w:eastAsia="sans-serif" w:hAnsi="sans-serif" w:cs="sans-serif"/>
        </w:rPr>
      </w:pPr>
      <w:r w:rsidRPr="7DEB0D4B">
        <w:rPr>
          <w:b/>
          <w:bCs/>
        </w:rPr>
        <w:t xml:space="preserve">Ease of Understanding: </w:t>
      </w:r>
      <w:r w:rsidRPr="7DEB0D4B">
        <w:t>Python’s internal management of memory and data types makes the source code significantly more accessible for peer review and maintenance. In C, the developer must manually manage the lifecycle of data, which increases code complexity and the risk of memory leaks if deallocation is handled incorrectly.</w:t>
      </w:r>
    </w:p>
    <w:p w14:paraId="0C8609E6" w14:textId="0F0E827A" w:rsidR="00EE75DE" w:rsidRDefault="155804CD" w:rsidP="7DEB0D4B">
      <w:pPr>
        <w:pStyle w:val="ListParagraph"/>
        <w:numPr>
          <w:ilvl w:val="0"/>
          <w:numId w:val="13"/>
        </w:numPr>
        <w:rPr>
          <w:rFonts w:ascii="sans-serif" w:eastAsia="sans-serif" w:hAnsi="sans-serif" w:cs="sans-serif"/>
        </w:rPr>
      </w:pPr>
      <w:r w:rsidRPr="7DEB0D4B">
        <w:rPr>
          <w:b/>
          <w:bCs/>
        </w:rPr>
        <w:t>Structural Rigidity:</w:t>
      </w:r>
      <w:r w:rsidRPr="7DEB0D4B">
        <w:t xml:space="preserve"> C requires a strict compilation workflow</w:t>
      </w:r>
      <w:r w:rsidR="11D84EC6" w:rsidRPr="7DEB0D4B">
        <w:t xml:space="preserve">: edit, compile, test, repeat. </w:t>
      </w:r>
      <w:r w:rsidRPr="7DEB0D4B">
        <w:t xml:space="preserve"> While the performance benefits of a compiled binary are significant for </w:t>
      </w:r>
      <w:r w:rsidRPr="7DEB0D4B">
        <w:rPr>
          <w:i/>
          <w:iCs/>
        </w:rPr>
        <w:t>O(n</w:t>
      </w:r>
      <w:r w:rsidRPr="7DEB0D4B">
        <w:rPr>
          <w:i/>
          <w:iCs/>
          <w:vertAlign w:val="superscript"/>
        </w:rPr>
        <w:t>2</w:t>
      </w:r>
      <w:r w:rsidRPr="7DEB0D4B">
        <w:rPr>
          <w:i/>
          <w:iCs/>
        </w:rPr>
        <w:t>)</w:t>
      </w:r>
      <w:r w:rsidRPr="7DEB0D4B">
        <w:t xml:space="preserve"> operations, the lack of high-level abstractions makes it less conducive to rapid development compared to Python's interpreted environment.</w:t>
      </w:r>
    </w:p>
    <w:p w14:paraId="753E37B2" w14:textId="18117222" w:rsidR="00EE75DE" w:rsidRDefault="1B5961BD" w:rsidP="7DEB0D4B">
      <w:pPr>
        <w:pStyle w:val="Heading3"/>
      </w:pPr>
      <w:r w:rsidRPr="7DEB0D4B">
        <w:t>5. Preliminary Output Observations</w:t>
      </w:r>
    </w:p>
    <w:p w14:paraId="49897E6D" w14:textId="7C83E98E" w:rsidR="00EE75DE" w:rsidRDefault="1B5961BD" w:rsidP="7DEB0D4B">
      <w:r w:rsidRPr="12A915AE">
        <w:t>Both modified applications produced consistent results across the 800,000 records. The primary difference noted was execution time, driven by algorithmic complexity rather than language choice, as discussed in Part A2.</w:t>
      </w:r>
    </w:p>
    <w:p w14:paraId="680749F2" w14:textId="3AB9E493" w:rsidR="00EE75DE" w:rsidRDefault="001233AA">
      <w:r>
        <w:br w:type="page"/>
      </w:r>
    </w:p>
    <w:p w14:paraId="6162FD09" w14:textId="29D6E4CF" w:rsidR="00EE75DE" w:rsidRDefault="54FB33F9" w:rsidP="7DEB0D4B">
      <w:pPr>
        <w:pStyle w:val="Heading2"/>
      </w:pPr>
      <w:r w:rsidRPr="12A915AE">
        <w:t>Part A</w:t>
      </w:r>
      <w:r w:rsidR="6C33AA3E" w:rsidRPr="12A915AE">
        <w:t>-</w:t>
      </w:r>
      <w:r w:rsidRPr="12A915AE">
        <w:t>2: Language Comparison Report</w:t>
      </w:r>
    </w:p>
    <w:p w14:paraId="057C4359" w14:textId="1D565F75" w:rsidR="00EE75DE" w:rsidRDefault="54FB33F9" w:rsidP="7DEB0D4B">
      <w:pPr>
        <w:pStyle w:val="Heading3"/>
      </w:pPr>
      <w:r w:rsidRPr="7DEB0D4B">
        <w:t>1. Comparative Programming Models</w:t>
      </w:r>
    </w:p>
    <w:p w14:paraId="40101539" w14:textId="2E16B154" w:rsidR="00EE75DE" w:rsidRDefault="54FB33F9" w:rsidP="7DEB0D4B">
      <w:r w:rsidRPr="12A915AE">
        <w:t xml:space="preserve">The two languages utilized in this study represent fundamentally different computational philosophies. C is a statically-typed, procedural language that operates close to the hardware layer. In the modified </w:t>
      </w:r>
      <w:r w:rsidRPr="12A915AE">
        <w:rPr>
          <w:rFonts w:ascii="Courier New" w:eastAsia="Courier New" w:hAnsi="Courier New" w:cs="Courier New"/>
        </w:rPr>
        <w:t>bubsort2.c</w:t>
      </w:r>
      <w:r w:rsidRPr="12A915AE">
        <w:t>, this model requires the developer to manage the "plumbing" of the application</w:t>
      </w:r>
      <w:r w:rsidR="561DD07E" w:rsidRPr="12A915AE">
        <w:t xml:space="preserve">; </w:t>
      </w:r>
      <w:r w:rsidRPr="12A915AE">
        <w:t>manually allocating memory via malloc and handling pointer arithmetic. While this provides unparalleled control, it shifts the burden of resource safety entirely onto the programmer.</w:t>
      </w:r>
    </w:p>
    <w:p w14:paraId="6ABFB28F" w14:textId="52F1174E" w:rsidR="00EE75DE" w:rsidRDefault="54FB33F9" w:rsidP="7DEB0D4B">
      <w:r w:rsidRPr="12A915AE">
        <w:t xml:space="preserve">Python, conversely, is a dynamically-typed, multi-paradigm language that prioritizes abstraction over manual control. The Python implementation of Quicksort utilizes a functional approach through list comprehensions, which abstract away the underlying memory management. While the Python Virtual Machine (PVM) introduces an "interpreter tax," the programming model allows for the implementation of complex algorithms with significantly less boilerplate than C. This distinction is critical in modern computing; as noted in </w:t>
      </w:r>
      <w:r w:rsidRPr="12A915AE">
        <w:rPr>
          <w:i/>
          <w:iCs/>
        </w:rPr>
        <w:t>Culturally Responsive Computing</w:t>
      </w:r>
      <w:r w:rsidRPr="12A915AE">
        <w:t>, the choice of language and development model should reflect the specific needs of the problem domain and the accessibility requirements of the development team</w:t>
      </w:r>
      <w:r w:rsidR="7811AC81" w:rsidRPr="12A915AE">
        <w:rPr>
          <w:rFonts w:ascii="Aptos" w:eastAsia="Aptos" w:hAnsi="Aptos" w:cs="Aptos"/>
        </w:rPr>
        <w:t xml:space="preserve"> (Walton, p. 11)</w:t>
      </w:r>
      <w:r w:rsidRPr="12A915AE">
        <w:t>.</w:t>
      </w:r>
    </w:p>
    <w:p w14:paraId="651E337E" w14:textId="797B13EE" w:rsidR="00EE75DE" w:rsidRDefault="54FB33F9" w:rsidP="7DEB0D4B">
      <w:pPr>
        <w:pStyle w:val="Heading3"/>
      </w:pPr>
      <w:r w:rsidRPr="7DEB0D4B">
        <w:t>2. Empirical Performance Analysis and Trial Findings</w:t>
      </w:r>
    </w:p>
    <w:p w14:paraId="46729DF9" w14:textId="6563FB83" w:rsidR="00EE75DE" w:rsidRDefault="54FB33F9" w:rsidP="7DEB0D4B">
      <w:r w:rsidRPr="12A915AE">
        <w:t>The core of this evaluation lies in the performance data gathered during controlled trials. The central question</w:t>
      </w:r>
      <w:r w:rsidR="59D551CB" w:rsidRPr="12A915AE">
        <w:t xml:space="preserve">; </w:t>
      </w:r>
      <w:r w:rsidRPr="12A915AE">
        <w:t>whether a high-level language can outperform a compiled binary</w:t>
      </w:r>
      <w:r w:rsidR="32907335" w:rsidRPr="12A915AE">
        <w:t xml:space="preserve">; </w:t>
      </w:r>
      <w:r w:rsidRPr="12A915AE">
        <w:t>is answered by contrasting the algorithmic efficiency of the implementations against their execution environments.</w:t>
      </w:r>
    </w:p>
    <w:p w14:paraId="4A5055B9" w14:textId="5BB53BA4" w:rsidR="00ED27B5" w:rsidRDefault="00A12E50" w:rsidP="7DEB0D4B">
      <w:r w:rsidRPr="005A619B">
        <w:rPr>
          <w:b/>
          <w:bCs/>
        </w:rPr>
        <w:t xml:space="preserve">Result: </w:t>
      </w:r>
      <w:r w:rsidR="007E534F" w:rsidRPr="007E534F">
        <w:t>Python Quicksort outperforms C Bubble Sort at every tested data size, by a factor of 92× at 100,000 records and 624× at 800,000 records</w:t>
      </w:r>
    </w:p>
    <w:p w14:paraId="69A89FC4" w14:textId="1E4B5032" w:rsidR="00EE75DE" w:rsidRDefault="54FB33F9" w:rsidP="7DEB0D4B">
      <w:pPr>
        <w:rPr>
          <w:b/>
          <w:bCs/>
          <w:i/>
          <w:iCs/>
        </w:rPr>
      </w:pPr>
      <w:r w:rsidRPr="12A915AE">
        <w:rPr>
          <w:b/>
          <w:bCs/>
          <w:i/>
          <w:iCs/>
        </w:rPr>
        <w:t>Table 1: Execution Time (Seconds) by Dataset Size and Language/Algorithm</w:t>
      </w:r>
    </w:p>
    <w:tbl>
      <w:tblPr>
        <w:tblStyle w:val="GridTable5Dark-Accent1"/>
        <w:tblW w:w="0" w:type="auto"/>
        <w:tblLook w:val="06A0" w:firstRow="1" w:lastRow="0" w:firstColumn="1" w:lastColumn="0" w:noHBand="1" w:noVBand="1"/>
      </w:tblPr>
      <w:tblGrid>
        <w:gridCol w:w="1377"/>
        <w:gridCol w:w="2395"/>
        <w:gridCol w:w="2932"/>
        <w:gridCol w:w="2646"/>
      </w:tblGrid>
      <w:tr w:rsidR="7DEB0D4B" w14:paraId="71B6CDED" w14:textId="77777777" w:rsidTr="7DEB0D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0" w:type="dxa"/>
          </w:tcPr>
          <w:p w14:paraId="44844C52" w14:textId="4932599F" w:rsidR="7DEB0D4B" w:rsidRDefault="7DEB0D4B" w:rsidP="7DEB0D4B">
            <w:r w:rsidRPr="7DEB0D4B">
              <w:rPr>
                <w:rFonts w:ascii="sans-serif" w:eastAsia="sans-serif" w:hAnsi="sans-serif" w:cs="sans-serif"/>
              </w:rPr>
              <w:t>Data Size (n)</w:t>
            </w:r>
          </w:p>
        </w:tc>
        <w:tc>
          <w:tcPr>
            <w:tcW w:w="2583" w:type="dxa"/>
          </w:tcPr>
          <w:p w14:paraId="4ADA85BC" w14:textId="3FA1560D" w:rsidR="7DEB0D4B" w:rsidRDefault="7DEB0D4B" w:rsidP="7DEB0D4B">
            <w:pPr>
              <w:cnfStyle w:val="100000000000" w:firstRow="1" w:lastRow="0" w:firstColumn="0" w:lastColumn="0" w:oddVBand="0" w:evenVBand="0" w:oddHBand="0" w:evenHBand="0" w:firstRowFirstColumn="0" w:firstRowLastColumn="0" w:lastRowFirstColumn="0" w:lastRowLastColumn="0"/>
            </w:pPr>
            <w:r w:rsidRPr="7DEB0D4B">
              <w:rPr>
                <w:rFonts w:ascii="sans-serif" w:eastAsia="sans-serif" w:hAnsi="sans-serif" w:cs="sans-serif"/>
              </w:rPr>
              <w:t>C Bubble Sort Time (s)</w:t>
            </w:r>
          </w:p>
        </w:tc>
        <w:tc>
          <w:tcPr>
            <w:tcW w:w="3222" w:type="dxa"/>
          </w:tcPr>
          <w:p w14:paraId="2102EC54" w14:textId="220BDA5D" w:rsidR="7DEB0D4B" w:rsidRDefault="7DEB0D4B" w:rsidP="7DEB0D4B">
            <w:pPr>
              <w:cnfStyle w:val="100000000000" w:firstRow="1" w:lastRow="0" w:firstColumn="0" w:lastColumn="0" w:oddVBand="0" w:evenVBand="0" w:oddHBand="0" w:evenHBand="0" w:firstRowFirstColumn="0" w:firstRowLastColumn="0" w:lastRowFirstColumn="0" w:lastRowLastColumn="0"/>
            </w:pPr>
            <w:r w:rsidRPr="7DEB0D4B">
              <w:rPr>
                <w:rFonts w:ascii="sans-serif" w:eastAsia="sans-serif" w:hAnsi="sans-serif" w:cs="sans-serif"/>
              </w:rPr>
              <w:t>Python Bubble Sort Time (s)</w:t>
            </w:r>
          </w:p>
        </w:tc>
        <w:tc>
          <w:tcPr>
            <w:tcW w:w="2983" w:type="dxa"/>
          </w:tcPr>
          <w:p w14:paraId="2FA8165A" w14:textId="7EFC4C10" w:rsidR="7DEB0D4B" w:rsidRDefault="7DEB0D4B" w:rsidP="7DEB0D4B">
            <w:pPr>
              <w:cnfStyle w:val="100000000000" w:firstRow="1" w:lastRow="0" w:firstColumn="0" w:lastColumn="0" w:oddVBand="0" w:evenVBand="0" w:oddHBand="0" w:evenHBand="0" w:firstRowFirstColumn="0" w:firstRowLastColumn="0" w:lastRowFirstColumn="0" w:lastRowLastColumn="0"/>
            </w:pPr>
            <w:r w:rsidRPr="7DEB0D4B">
              <w:rPr>
                <w:rFonts w:ascii="sans-serif" w:eastAsia="sans-serif" w:hAnsi="sans-serif" w:cs="sans-serif"/>
              </w:rPr>
              <w:t>Python Quicksort Time (s)</w:t>
            </w:r>
          </w:p>
        </w:tc>
      </w:tr>
      <w:tr w:rsidR="7DEB0D4B" w14:paraId="66916C44" w14:textId="77777777" w:rsidTr="7DEB0D4B">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5642595F" w14:textId="448B4618" w:rsidR="7DEB0D4B" w:rsidRDefault="7DEB0D4B" w:rsidP="7DEB0D4B">
            <w:r w:rsidRPr="7DEB0D4B">
              <w:rPr>
                <w:rFonts w:ascii="sans-serif" w:eastAsia="sans-serif" w:hAnsi="sans-serif" w:cs="sans-serif"/>
              </w:rPr>
              <w:t>100,000</w:t>
            </w:r>
          </w:p>
        </w:tc>
        <w:tc>
          <w:tcPr>
            <w:tcW w:w="2583" w:type="dxa"/>
          </w:tcPr>
          <w:p w14:paraId="2D8FF1DE" w14:textId="1E8CBE97" w:rsidR="7DEB0D4B" w:rsidRDefault="7DEB0D4B" w:rsidP="7DEB0D4B">
            <w:pPr>
              <w:cnfStyle w:val="000000000000" w:firstRow="0" w:lastRow="0" w:firstColumn="0" w:lastColumn="0" w:oddVBand="0" w:evenVBand="0" w:oddHBand="0" w:evenHBand="0" w:firstRowFirstColumn="0" w:firstRowLastColumn="0" w:lastRowFirstColumn="0" w:lastRowLastColumn="0"/>
            </w:pPr>
            <w:r w:rsidRPr="7DEB0D4B">
              <w:rPr>
                <w:rFonts w:ascii="sans-serif" w:eastAsia="sans-serif" w:hAnsi="sans-serif" w:cs="sans-serif"/>
              </w:rPr>
              <w:t>25.390442</w:t>
            </w:r>
          </w:p>
        </w:tc>
        <w:tc>
          <w:tcPr>
            <w:tcW w:w="3222" w:type="dxa"/>
          </w:tcPr>
          <w:p w14:paraId="44057981" w14:textId="217A14F3" w:rsidR="7DEB0D4B" w:rsidRDefault="7DEB0D4B" w:rsidP="7DEB0D4B">
            <w:pPr>
              <w:cnfStyle w:val="000000000000" w:firstRow="0" w:lastRow="0" w:firstColumn="0" w:lastColumn="0" w:oddVBand="0" w:evenVBand="0" w:oddHBand="0" w:evenHBand="0" w:firstRowFirstColumn="0" w:firstRowLastColumn="0" w:lastRowFirstColumn="0" w:lastRowLastColumn="0"/>
            </w:pPr>
            <w:r w:rsidRPr="7DEB0D4B">
              <w:rPr>
                <w:rFonts w:ascii="sans-serif" w:eastAsia="sans-serif" w:hAnsi="sans-serif" w:cs="sans-serif"/>
              </w:rPr>
              <w:t>921.200378</w:t>
            </w:r>
          </w:p>
        </w:tc>
        <w:tc>
          <w:tcPr>
            <w:tcW w:w="2983" w:type="dxa"/>
          </w:tcPr>
          <w:p w14:paraId="73708B94" w14:textId="3A808B93" w:rsidR="7DEB0D4B" w:rsidRDefault="7DEB0D4B" w:rsidP="7DEB0D4B">
            <w:pPr>
              <w:cnfStyle w:val="000000000000" w:firstRow="0" w:lastRow="0" w:firstColumn="0" w:lastColumn="0" w:oddVBand="0" w:evenVBand="0" w:oddHBand="0" w:evenHBand="0" w:firstRowFirstColumn="0" w:firstRowLastColumn="0" w:lastRowFirstColumn="0" w:lastRowLastColumn="0"/>
            </w:pPr>
            <w:r w:rsidRPr="7DEB0D4B">
              <w:rPr>
                <w:rFonts w:ascii="sans-serif" w:eastAsia="sans-serif" w:hAnsi="sans-serif" w:cs="sans-serif"/>
              </w:rPr>
              <w:t>0.274863</w:t>
            </w:r>
          </w:p>
        </w:tc>
      </w:tr>
      <w:tr w:rsidR="7DEB0D4B" w14:paraId="3C3A4D8F" w14:textId="77777777" w:rsidTr="7DEB0D4B">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6A350F66" w14:textId="4B6835BA" w:rsidR="7DEB0D4B" w:rsidRDefault="7DEB0D4B" w:rsidP="7DEB0D4B">
            <w:r w:rsidRPr="7DEB0D4B">
              <w:rPr>
                <w:rFonts w:ascii="sans-serif" w:eastAsia="sans-serif" w:hAnsi="sans-serif" w:cs="sans-serif"/>
              </w:rPr>
              <w:t>200,000</w:t>
            </w:r>
          </w:p>
        </w:tc>
        <w:tc>
          <w:tcPr>
            <w:tcW w:w="2583" w:type="dxa"/>
          </w:tcPr>
          <w:p w14:paraId="14E9A1E8" w14:textId="540FA90D" w:rsidR="7DEB0D4B" w:rsidRDefault="7DEB0D4B" w:rsidP="7DEB0D4B">
            <w:pPr>
              <w:cnfStyle w:val="000000000000" w:firstRow="0" w:lastRow="0" w:firstColumn="0" w:lastColumn="0" w:oddVBand="0" w:evenVBand="0" w:oddHBand="0" w:evenHBand="0" w:firstRowFirstColumn="0" w:firstRowLastColumn="0" w:lastRowFirstColumn="0" w:lastRowLastColumn="0"/>
            </w:pPr>
            <w:r w:rsidRPr="7DEB0D4B">
              <w:rPr>
                <w:rFonts w:ascii="sans-serif" w:eastAsia="sans-serif" w:hAnsi="sans-serif" w:cs="sans-serif"/>
              </w:rPr>
              <w:t>124.374106</w:t>
            </w:r>
          </w:p>
        </w:tc>
        <w:tc>
          <w:tcPr>
            <w:tcW w:w="3222" w:type="dxa"/>
          </w:tcPr>
          <w:p w14:paraId="10AFE733" w14:textId="514960F0" w:rsidR="7DEB0D4B" w:rsidRDefault="7DEB0D4B" w:rsidP="7DEB0D4B">
            <w:pPr>
              <w:cnfStyle w:val="000000000000" w:firstRow="0" w:lastRow="0" w:firstColumn="0" w:lastColumn="0" w:oddVBand="0" w:evenVBand="0" w:oddHBand="0" w:evenHBand="0" w:firstRowFirstColumn="0" w:firstRowLastColumn="0" w:lastRowFirstColumn="0" w:lastRowLastColumn="0"/>
            </w:pPr>
            <w:r w:rsidRPr="7DEB0D4B">
              <w:rPr>
                <w:rFonts w:ascii="sans-serif" w:eastAsia="sans-serif" w:hAnsi="sans-serif" w:cs="sans-serif"/>
              </w:rPr>
              <w:t>4,569.234710</w:t>
            </w:r>
          </w:p>
        </w:tc>
        <w:tc>
          <w:tcPr>
            <w:tcW w:w="2983" w:type="dxa"/>
          </w:tcPr>
          <w:p w14:paraId="3625B16F" w14:textId="7DDA7EF1" w:rsidR="7DEB0D4B" w:rsidRDefault="7DEB0D4B" w:rsidP="7DEB0D4B">
            <w:pPr>
              <w:cnfStyle w:val="000000000000" w:firstRow="0" w:lastRow="0" w:firstColumn="0" w:lastColumn="0" w:oddVBand="0" w:evenVBand="0" w:oddHBand="0" w:evenHBand="0" w:firstRowFirstColumn="0" w:firstRowLastColumn="0" w:lastRowFirstColumn="0" w:lastRowLastColumn="0"/>
            </w:pPr>
            <w:r w:rsidRPr="7DEB0D4B">
              <w:rPr>
                <w:rFonts w:ascii="sans-serif" w:eastAsia="sans-serif" w:hAnsi="sans-serif" w:cs="sans-serif"/>
              </w:rPr>
              <w:t>0.594857</w:t>
            </w:r>
          </w:p>
        </w:tc>
      </w:tr>
      <w:tr w:rsidR="7DEB0D4B" w14:paraId="25AE7760" w14:textId="77777777" w:rsidTr="7DEB0D4B">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369789B9" w14:textId="0F4C35F5" w:rsidR="7DEB0D4B" w:rsidRDefault="7DEB0D4B" w:rsidP="7DEB0D4B">
            <w:r w:rsidRPr="7DEB0D4B">
              <w:rPr>
                <w:rFonts w:ascii="sans-serif" w:eastAsia="sans-serif" w:hAnsi="sans-serif" w:cs="sans-serif"/>
              </w:rPr>
              <w:t>500,000</w:t>
            </w:r>
          </w:p>
        </w:tc>
        <w:tc>
          <w:tcPr>
            <w:tcW w:w="2583" w:type="dxa"/>
          </w:tcPr>
          <w:p w14:paraId="20AB1C05" w14:textId="579CC193" w:rsidR="7DEB0D4B" w:rsidRDefault="7DEB0D4B" w:rsidP="7DEB0D4B">
            <w:pPr>
              <w:cnfStyle w:val="000000000000" w:firstRow="0" w:lastRow="0" w:firstColumn="0" w:lastColumn="0" w:oddVBand="0" w:evenVBand="0" w:oddHBand="0" w:evenHBand="0" w:firstRowFirstColumn="0" w:firstRowLastColumn="0" w:lastRowFirstColumn="0" w:lastRowLastColumn="0"/>
            </w:pPr>
            <w:r w:rsidRPr="7DEB0D4B">
              <w:rPr>
                <w:rFonts w:ascii="sans-serif" w:eastAsia="sans-serif" w:hAnsi="sans-serif" w:cs="sans-serif"/>
              </w:rPr>
              <w:t>847.497517</w:t>
            </w:r>
          </w:p>
        </w:tc>
        <w:tc>
          <w:tcPr>
            <w:tcW w:w="3222" w:type="dxa"/>
          </w:tcPr>
          <w:p w14:paraId="5F6BA057" w14:textId="2ECD272E" w:rsidR="7DEB0D4B" w:rsidRDefault="7DEB0D4B" w:rsidP="7DEB0D4B">
            <w:pPr>
              <w:cnfStyle w:val="000000000000" w:firstRow="0" w:lastRow="0" w:firstColumn="0" w:lastColumn="0" w:oddVBand="0" w:evenVBand="0" w:oddHBand="0" w:evenHBand="0" w:firstRowFirstColumn="0" w:firstRowLastColumn="0" w:lastRowFirstColumn="0" w:lastRowLastColumn="0"/>
            </w:pPr>
            <w:r w:rsidRPr="7DEB0D4B">
              <w:rPr>
                <w:rFonts w:ascii="sans-serif" w:eastAsia="sans-serif" w:hAnsi="sans-serif" w:cs="sans-serif"/>
              </w:rPr>
              <w:t>20,435.804858</w:t>
            </w:r>
          </w:p>
        </w:tc>
        <w:tc>
          <w:tcPr>
            <w:tcW w:w="2983" w:type="dxa"/>
          </w:tcPr>
          <w:p w14:paraId="3E01D285" w14:textId="75D0B772" w:rsidR="7DEB0D4B" w:rsidRDefault="7DEB0D4B" w:rsidP="7DEB0D4B">
            <w:pPr>
              <w:cnfStyle w:val="000000000000" w:firstRow="0" w:lastRow="0" w:firstColumn="0" w:lastColumn="0" w:oddVBand="0" w:evenVBand="0" w:oddHBand="0" w:evenHBand="0" w:firstRowFirstColumn="0" w:firstRowLastColumn="0" w:lastRowFirstColumn="0" w:lastRowLastColumn="0"/>
            </w:pPr>
            <w:r w:rsidRPr="7DEB0D4B">
              <w:rPr>
                <w:rFonts w:ascii="sans-serif" w:eastAsia="sans-serif" w:hAnsi="sans-serif" w:cs="sans-serif"/>
              </w:rPr>
              <w:t>2.047354</w:t>
            </w:r>
          </w:p>
        </w:tc>
      </w:tr>
      <w:tr w:rsidR="7DEB0D4B" w14:paraId="2B704184" w14:textId="77777777" w:rsidTr="7DEB0D4B">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533AF2E4" w14:textId="608F5377" w:rsidR="7DEB0D4B" w:rsidRDefault="7DEB0D4B" w:rsidP="7DEB0D4B">
            <w:r w:rsidRPr="7DEB0D4B">
              <w:rPr>
                <w:rFonts w:ascii="sans-serif" w:eastAsia="sans-serif" w:hAnsi="sans-serif" w:cs="sans-serif"/>
              </w:rPr>
              <w:t>800,000</w:t>
            </w:r>
          </w:p>
        </w:tc>
        <w:tc>
          <w:tcPr>
            <w:tcW w:w="2583" w:type="dxa"/>
          </w:tcPr>
          <w:p w14:paraId="5CD89AD5" w14:textId="316D5B51" w:rsidR="7DEB0D4B" w:rsidRDefault="7DEB0D4B" w:rsidP="7DEB0D4B">
            <w:pPr>
              <w:cnfStyle w:val="000000000000" w:firstRow="0" w:lastRow="0" w:firstColumn="0" w:lastColumn="0" w:oddVBand="0" w:evenVBand="0" w:oddHBand="0" w:evenHBand="0" w:firstRowFirstColumn="0" w:firstRowLastColumn="0" w:lastRowFirstColumn="0" w:lastRowLastColumn="0"/>
            </w:pPr>
            <w:r w:rsidRPr="7DEB0D4B">
              <w:rPr>
                <w:rFonts w:ascii="sans-serif" w:eastAsia="sans-serif" w:hAnsi="sans-serif" w:cs="sans-serif"/>
              </w:rPr>
              <w:t>2,103.305099</w:t>
            </w:r>
          </w:p>
        </w:tc>
        <w:tc>
          <w:tcPr>
            <w:tcW w:w="3222" w:type="dxa"/>
          </w:tcPr>
          <w:p w14:paraId="4834C408" w14:textId="6C40E791" w:rsidR="7DEB0D4B" w:rsidRDefault="7DEB0D4B" w:rsidP="7DEB0D4B">
            <w:pPr>
              <w:cnfStyle w:val="000000000000" w:firstRow="0" w:lastRow="0" w:firstColumn="0" w:lastColumn="0" w:oddVBand="0" w:evenVBand="0" w:oddHBand="0" w:evenHBand="0" w:firstRowFirstColumn="0" w:firstRowLastColumn="0" w:lastRowFirstColumn="0" w:lastRowLastColumn="0"/>
            </w:pPr>
            <w:r w:rsidRPr="7DEB0D4B">
              <w:rPr>
                <w:rFonts w:ascii="sans-serif" w:eastAsia="sans-serif" w:hAnsi="sans-serif" w:cs="sans-serif"/>
              </w:rPr>
              <w:t>62,005.485509</w:t>
            </w:r>
          </w:p>
        </w:tc>
        <w:tc>
          <w:tcPr>
            <w:tcW w:w="2983" w:type="dxa"/>
          </w:tcPr>
          <w:p w14:paraId="3024C101" w14:textId="703ED8B1" w:rsidR="7DEB0D4B" w:rsidRDefault="7DEB0D4B" w:rsidP="7DEB0D4B">
            <w:pPr>
              <w:cnfStyle w:val="000000000000" w:firstRow="0" w:lastRow="0" w:firstColumn="0" w:lastColumn="0" w:oddVBand="0" w:evenVBand="0" w:oddHBand="0" w:evenHBand="0" w:firstRowFirstColumn="0" w:firstRowLastColumn="0" w:lastRowFirstColumn="0" w:lastRowLastColumn="0"/>
            </w:pPr>
            <w:r w:rsidRPr="7DEB0D4B">
              <w:rPr>
                <w:rFonts w:ascii="sans-serif" w:eastAsia="sans-serif" w:hAnsi="sans-serif" w:cs="sans-serif"/>
              </w:rPr>
              <w:t>3.369263</w:t>
            </w:r>
          </w:p>
        </w:tc>
      </w:tr>
    </w:tbl>
    <w:p w14:paraId="570D858B" w14:textId="74BB1760" w:rsidR="00EE75DE" w:rsidRDefault="67823209" w:rsidP="7DEB0D4B">
      <w:pPr>
        <w:rPr>
          <w:b/>
          <w:bCs/>
          <w:i/>
          <w:iCs/>
        </w:rPr>
      </w:pPr>
      <w:r>
        <w:rPr>
          <w:noProof/>
        </w:rPr>
        <w:drawing>
          <wp:inline distT="0" distB="0" distL="0" distR="0" wp14:anchorId="2E81C51E" wp14:editId="461E111C">
            <wp:extent cx="5943600" cy="3667125"/>
            <wp:effectExtent l="0" t="0" r="0" b="0"/>
            <wp:docPr id="1827361200" name="drawing">
              <a:extLst xmlns:a="http://schemas.openxmlformats.org/drawingml/2006/main">
                <a:ext uri="{FF2B5EF4-FFF2-40B4-BE49-F238E27FC236}">
                  <a16:creationId xmlns:a16="http://schemas.microsoft.com/office/drawing/2014/main" id="{B16CD870-2AAE-4D4F-B828-F0444DC1A3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61200" name="Picture 1827361200"/>
                    <pic:cNvPicPr/>
                  </pic:nvPicPr>
                  <pic:blipFill>
                    <a:blip r:embed="rId5">
                      <a:extLst>
                        <a:ext uri="{28A0092B-C50C-407E-A947-70E740481C1C}">
                          <a14:useLocalDpi xmlns:a14="http://schemas.microsoft.com/office/drawing/2010/main"/>
                        </a:ext>
                      </a:extLst>
                    </a:blip>
                    <a:stretch>
                      <a:fillRect/>
                    </a:stretch>
                  </pic:blipFill>
                  <pic:spPr>
                    <a:xfrm>
                      <a:off x="0" y="0"/>
                      <a:ext cx="5943600" cy="3667125"/>
                    </a:xfrm>
                    <a:prstGeom prst="rect">
                      <a:avLst/>
                    </a:prstGeom>
                  </pic:spPr>
                </pic:pic>
              </a:graphicData>
            </a:graphic>
          </wp:inline>
        </w:drawing>
      </w:r>
      <w:r w:rsidRPr="12A915AE">
        <w:rPr>
          <w:b/>
          <w:bCs/>
          <w:i/>
          <w:iCs/>
        </w:rPr>
        <w:t>Figure 1: Sorting Performance Growth over increasing dataset sizes</w:t>
      </w:r>
    </w:p>
    <w:p w14:paraId="0D8E68AA" w14:textId="580F99DA" w:rsidR="00EE75DE" w:rsidRDefault="54FB33F9" w:rsidP="7DEB0D4B">
      <w:pPr>
        <w:pStyle w:val="Heading4"/>
      </w:pPr>
      <w:r w:rsidRPr="7DEB0D4B">
        <w:t>2.1 The Quadratic Penalty of the C Baseline</w:t>
      </w:r>
    </w:p>
    <w:p w14:paraId="0856018E" w14:textId="2AFB1AAC" w:rsidR="00EE75DE" w:rsidRDefault="54FB33F9" w:rsidP="7DEB0D4B">
      <w:r w:rsidRPr="12A915AE">
        <w:t xml:space="preserve">Despite being a compiled language, the C implementation was hampered by the </w:t>
      </w:r>
      <w:r w:rsidRPr="12A915AE">
        <w:rPr>
          <w:i/>
          <w:iCs/>
        </w:rPr>
        <w:t>O(n</w:t>
      </w:r>
      <w:r w:rsidRPr="12A915AE">
        <w:rPr>
          <w:i/>
          <w:iCs/>
          <w:vertAlign w:val="superscript"/>
        </w:rPr>
        <w:t>2</w:t>
      </w:r>
      <w:r w:rsidRPr="12A915AE">
        <w:rPr>
          <w:i/>
          <w:iCs/>
        </w:rPr>
        <w:t>)</w:t>
      </w:r>
      <w:r w:rsidRPr="12A915AE">
        <w:t xml:space="preserve"> complexity of the Bubble Sort algorithm. The trial data in </w:t>
      </w:r>
      <w:r w:rsidRPr="12A915AE">
        <w:rPr>
          <w:i/>
          <w:iCs/>
        </w:rPr>
        <w:t>Table 1</w:t>
      </w:r>
      <w:r w:rsidRPr="12A915AE">
        <w:t xml:space="preserve"> reveals a classic quadratic growth curve. At 100,000 records, the C binary completed the sort in 25.39 seconds. However, as the dataset increased to 800,000 records (an 8x increase), the execution time skyrocketed to 2,103.31 seconds (approximately 35 minutes).</w:t>
      </w:r>
    </w:p>
    <w:p w14:paraId="597A4606" w14:textId="1F18BF58" w:rsidR="00EE75DE" w:rsidRDefault="54FB33F9" w:rsidP="7DEB0D4B">
      <w:r w:rsidRPr="12A915AE">
        <w:t xml:space="preserve">This data confirms that the speed of compiled machine code cannot compensate for an inefficient algorithm. The number of operations required for the 800,000-record set in Bubble Sort is approximately </w:t>
      </w:r>
      <w:r w:rsidRPr="12A915AE">
        <w:rPr>
          <w:i/>
          <w:iCs/>
        </w:rPr>
        <w:t xml:space="preserve">6.4 </w:t>
      </w:r>
      <w:r w:rsidR="7D0FB19E" w:rsidRPr="12A915AE">
        <w:rPr>
          <w:i/>
          <w:iCs/>
        </w:rPr>
        <w:t xml:space="preserve">* </w:t>
      </w:r>
      <w:r w:rsidRPr="12A915AE">
        <w:rPr>
          <w:i/>
          <w:iCs/>
        </w:rPr>
        <w:t>10</w:t>
      </w:r>
      <w:r w:rsidRPr="12A915AE">
        <w:rPr>
          <w:i/>
          <w:iCs/>
          <w:vertAlign w:val="superscript"/>
        </w:rPr>
        <w:t>11</w:t>
      </w:r>
      <w:r w:rsidRPr="12A915AE">
        <w:t>, a computational load that overwhelms the CPU regardless of the language's low-level efficiency.</w:t>
      </w:r>
    </w:p>
    <w:p w14:paraId="0483EB4E" w14:textId="4C46CA30" w:rsidR="00EE75DE" w:rsidRDefault="54FB33F9" w:rsidP="7DEB0D4B">
      <w:pPr>
        <w:pStyle w:val="Heading4"/>
      </w:pPr>
      <w:r w:rsidRPr="7DEB0D4B">
        <w:t>2.2 The Algorithmic Advantage of Python Quicksort</w:t>
      </w:r>
    </w:p>
    <w:p w14:paraId="5005CEC0" w14:textId="399E4443" w:rsidR="00EE75DE" w:rsidRDefault="54FB33F9" w:rsidP="7DEB0D4B">
      <w:r w:rsidRPr="12A915AE">
        <w:t>The Python implementation of Quicksort (</w:t>
      </w:r>
      <w:r w:rsidRPr="12A915AE">
        <w:rPr>
          <w:i/>
          <w:iCs/>
        </w:rPr>
        <w:t>O(n log n)</w:t>
      </w:r>
      <w:r w:rsidRPr="12A915AE">
        <w:t>) provided a definitive counterpoint.</w:t>
      </w:r>
    </w:p>
    <w:p w14:paraId="6619EEBA" w14:textId="04BF8B0A" w:rsidR="00EE75DE" w:rsidRDefault="55AB86E9" w:rsidP="7DEB0D4B">
      <w:r w:rsidRPr="12A915AE">
        <w:t>The Quicksort implementation utilizes the 'divide and conquer' approach first proposed by Hoare (1962), which recursively partitions the dataset so that the complexity curve is more linear. We see the result of this fundamental change in algorithmic logic as Figure 1 shows a nearly flat trajectory on a logarithmic scale, effectively processing 800,000 records in seconds by reducing the total required operations from billions to millions.</w:t>
      </w:r>
      <w:r w:rsidR="62F5EB8C" w:rsidRPr="12A915AE">
        <w:t xml:space="preserve"> </w:t>
      </w:r>
      <w:r w:rsidR="54FB33F9" w:rsidRPr="12A915AE">
        <w:t xml:space="preserve"> Despite the overhead of an interpreted environment, the performance gains were orders of magnitude superior. At 100,000 records, Python Quicksort finished in 0.27 seconds, nearly 100 times faster than the C Bubble Sort. For the 800,000-record set, Python completed the task in just 3.37 seconds.</w:t>
      </w:r>
    </w:p>
    <w:p w14:paraId="1B16D2B5" w14:textId="7AC07CAA" w:rsidR="00EE75DE" w:rsidRDefault="54FB33F9" w:rsidP="7DEB0D4B">
      <w:r w:rsidRPr="12A915AE">
        <w:t xml:space="preserve">This demonstrates that for </w:t>
      </w:r>
      <w:r w:rsidRPr="12A915AE">
        <w:rPr>
          <w:i/>
          <w:iCs/>
        </w:rPr>
        <w:t>n</w:t>
      </w:r>
      <w:r w:rsidRPr="12A915AE">
        <w:t xml:space="preserve"> = 800,000, Quicksort requires only approximately </w:t>
      </w:r>
      <w:r w:rsidRPr="12A915AE">
        <w:rPr>
          <w:i/>
          <w:iCs/>
        </w:rPr>
        <w:t>1.5</w:t>
      </w:r>
      <w:r w:rsidR="17DD23DD" w:rsidRPr="12A915AE">
        <w:rPr>
          <w:i/>
          <w:iCs/>
        </w:rPr>
        <w:t xml:space="preserve"> *</w:t>
      </w:r>
      <w:r w:rsidRPr="12A915AE">
        <w:rPr>
          <w:i/>
          <w:iCs/>
        </w:rPr>
        <w:t xml:space="preserve"> 10</w:t>
      </w:r>
      <w:r w:rsidRPr="12A915AE">
        <w:rPr>
          <w:i/>
          <w:iCs/>
          <w:vertAlign w:val="superscript"/>
        </w:rPr>
        <w:t>7</w:t>
      </w:r>
      <w:r w:rsidRPr="12A915AE">
        <w:t xml:space="preserve"> operations. The "interpreter tax" of Python is a constant factor, but the reduction in total operations provided by the </w:t>
      </w:r>
      <w:r w:rsidRPr="12A915AE">
        <w:rPr>
          <w:i/>
          <w:iCs/>
        </w:rPr>
        <w:t>O(n log n)</w:t>
      </w:r>
      <w:r w:rsidRPr="12A915AE">
        <w:t xml:space="preserve"> model effectively nullifies the speed advantage of C's compiled nature.</w:t>
      </w:r>
    </w:p>
    <w:p w14:paraId="5CB5193D" w14:textId="2A7A25D3" w:rsidR="00EE75DE" w:rsidRDefault="40CD9F27" w:rsidP="7DEB0D4B">
      <w:pPr>
        <w:pStyle w:val="Heading4"/>
      </w:pPr>
      <w:r w:rsidRPr="7DEB0D4B">
        <w:t>2.3 Visual Analysis and Scaling Methodology</w:t>
      </w:r>
    </w:p>
    <w:p w14:paraId="7EC0D400" w14:textId="6393B03B" w:rsidR="00EE75DE" w:rsidRDefault="40CD9F27" w:rsidP="7DEB0D4B">
      <w:r w:rsidRPr="12A915AE">
        <w:t xml:space="preserve">To accurately represent the performance delta across five orders of magnitude, a logarithmic scale (Base 10) was utilized for the y-axis in </w:t>
      </w:r>
      <w:r w:rsidRPr="12A915AE">
        <w:rPr>
          <w:i/>
          <w:iCs/>
        </w:rPr>
        <w:t>Figure 1</w:t>
      </w:r>
      <w:r w:rsidRPr="12A915AE">
        <w:t>. This methodological choice ensures that the sub-second execution times of the Quicksort implementation remain legible alongside the 62,000-second Python Bubble Sort results. This visualization reveals that while the C implementation benefits from a constant performance offset due to its compiled nature, both Bubble Sort variants follow an identical, unsustainable slope. Conversely, the Quicksort implementation maintains a significantly flatter trajectory, empirically validating that algorithmic efficiency is the primary determinant of scalability in large-scale data processing.</w:t>
      </w:r>
    </w:p>
    <w:p w14:paraId="019730F9" w14:textId="3B599AC3" w:rsidR="00EE75DE" w:rsidRDefault="54FB33F9" w:rsidP="7DEB0D4B">
      <w:pPr>
        <w:pStyle w:val="Heading3"/>
      </w:pPr>
      <w:r w:rsidRPr="7DEB0D4B">
        <w:t>3. Readability and Developer Accessibility</w:t>
      </w:r>
    </w:p>
    <w:p w14:paraId="7786A81F" w14:textId="2249F3D1" w:rsidR="00EE75DE" w:rsidRDefault="54FB33F9" w:rsidP="7DEB0D4B">
      <w:r w:rsidRPr="12A915AE">
        <w:t xml:space="preserve">Readability is a critical factor in modern software engineering, particularly concerning code auditability and maintenance. Python’s syntax is designed for accessibility, allowing for complex file ingestion and sorting logic to be expressed concisely. The ability to read the </w:t>
      </w:r>
      <w:r w:rsidRPr="12A915AE">
        <w:rPr>
          <w:rFonts w:ascii="Courier New" w:eastAsia="Courier New" w:hAnsi="Courier New" w:cs="Courier New"/>
        </w:rPr>
        <w:t>CPUPI.txt</w:t>
      </w:r>
      <w:r w:rsidRPr="12A915AE">
        <w:t xml:space="preserve"> file and convert it to a list in a single line demonstrates why Python is a preferred choice for rapid development and data analysis.</w:t>
      </w:r>
    </w:p>
    <w:p w14:paraId="75E44195" w14:textId="7151DA51" w:rsidR="00EE75DE" w:rsidRDefault="54FB33F9" w:rsidP="7DEB0D4B">
      <w:r w:rsidRPr="12A915AE">
        <w:t xml:space="preserve">C’s syntax, while powerful, is significantly </w:t>
      </w:r>
      <w:bookmarkStart w:id="0" w:name="_Int_yoffWzri"/>
      <w:r w:rsidRPr="12A915AE">
        <w:t>more opaque</w:t>
      </w:r>
      <w:bookmarkEnd w:id="0"/>
      <w:r w:rsidRPr="12A915AE">
        <w:t xml:space="preserve">. The requirement for manual memory management increases the cognitive load on the developer. </w:t>
      </w:r>
      <w:r w:rsidR="693A05AB" w:rsidRPr="12A915AE">
        <w:t xml:space="preserve">For similar reasons, compiled languages were designed to take engineers away from assembly language programming. </w:t>
      </w:r>
      <w:r w:rsidRPr="12A915AE">
        <w:t xml:space="preserve">During the modification phase, the C code required careful construction to ensure that </w:t>
      </w:r>
      <w:r w:rsidRPr="12A915AE">
        <w:rPr>
          <w:rFonts w:ascii="Courier New" w:eastAsia="Courier New" w:hAnsi="Courier New" w:cs="Courier New"/>
        </w:rPr>
        <w:t xml:space="preserve">realloc </w:t>
      </w:r>
      <w:r w:rsidRPr="12A915AE">
        <w:t xml:space="preserve">calls were handled safely to prevent memory leaks or segmentation faults. As discussed in </w:t>
      </w:r>
      <w:r w:rsidRPr="12A915AE">
        <w:rPr>
          <w:i/>
          <w:iCs/>
        </w:rPr>
        <w:t>Culturally Responsive Computing</w:t>
      </w:r>
      <w:r w:rsidRPr="12A915AE">
        <w:t>, prioritizing code clarity is not just a technical choice but an ethical one, as it ensures systems remain understandable and maintainable by a diverse range of professionals</w:t>
      </w:r>
      <w:r w:rsidR="18345073" w:rsidRPr="12A915AE">
        <w:t xml:space="preserve"> </w:t>
      </w:r>
      <w:r w:rsidR="18345073" w:rsidRPr="12A915AE">
        <w:rPr>
          <w:rFonts w:ascii="Aptos" w:eastAsia="Aptos" w:hAnsi="Aptos" w:cs="Aptos"/>
        </w:rPr>
        <w:t>(Walton, 2024, Ch. 1, p. 33)</w:t>
      </w:r>
      <w:r w:rsidRPr="12A915AE">
        <w:t>.</w:t>
      </w:r>
    </w:p>
    <w:p w14:paraId="2DFFE8B0" w14:textId="2EFBA589" w:rsidR="00EE75DE" w:rsidRDefault="54FB33F9" w:rsidP="7DEB0D4B">
      <w:pPr>
        <w:pStyle w:val="Heading3"/>
      </w:pPr>
      <w:r w:rsidRPr="7DEB0D4B">
        <w:t>4. Error Handling and Modern Suitability</w:t>
      </w:r>
    </w:p>
    <w:p w14:paraId="0B171192" w14:textId="7979A340" w:rsidR="00EE75DE" w:rsidRDefault="54FB33F9" w:rsidP="7DEB0D4B">
      <w:r w:rsidRPr="12A915AE">
        <w:t>The trial results highlight the modern suitability of both languages:</w:t>
      </w:r>
    </w:p>
    <w:p w14:paraId="0E30B1C3" w14:textId="5F5EC0DE" w:rsidR="00EE75DE" w:rsidRDefault="54FB33F9" w:rsidP="7DEB0D4B">
      <w:pPr>
        <w:pStyle w:val="ListParagraph"/>
        <w:numPr>
          <w:ilvl w:val="0"/>
          <w:numId w:val="8"/>
        </w:numPr>
        <w:rPr>
          <w:rFonts w:ascii="sans-serif" w:eastAsia="sans-serif" w:hAnsi="sans-serif" w:cs="sans-serif"/>
        </w:rPr>
      </w:pPr>
      <w:r w:rsidRPr="7DEB0D4B">
        <w:rPr>
          <w:b/>
          <w:bCs/>
        </w:rPr>
        <w:t>Error Handling:</w:t>
      </w:r>
      <w:r w:rsidRPr="7DEB0D4B">
        <w:t xml:space="preserve"> Python’s exception-driven model (try-except) proved robust, allowing the script to catch </w:t>
      </w:r>
      <w:r w:rsidRPr="7DEB0D4B">
        <w:rPr>
          <w:rFonts w:ascii="Courier New" w:eastAsia="Courier New" w:hAnsi="Courier New" w:cs="Courier New"/>
        </w:rPr>
        <w:t>ValueError</w:t>
      </w:r>
      <w:r w:rsidRPr="7DEB0D4B">
        <w:t xml:space="preserve"> or </w:t>
      </w:r>
      <w:r w:rsidRPr="7DEB0D4B">
        <w:rPr>
          <w:rFonts w:ascii="Courier New" w:eastAsia="Courier New" w:hAnsi="Courier New" w:cs="Courier New"/>
        </w:rPr>
        <w:t>FileNotFoundError</w:t>
      </w:r>
      <w:r w:rsidRPr="7DEB0D4B">
        <w:t xml:space="preserve"> and exit gracefully. In C, error handling is reactive and manual, often leading to unhandled states that can be exploited in a cybersecurity context.</w:t>
      </w:r>
    </w:p>
    <w:p w14:paraId="3BD622B9" w14:textId="42377F12" w:rsidR="00EE75DE" w:rsidRDefault="54FB33F9" w:rsidP="7DEB0D4B">
      <w:pPr>
        <w:pStyle w:val="ListParagraph"/>
        <w:numPr>
          <w:ilvl w:val="0"/>
          <w:numId w:val="8"/>
        </w:numPr>
        <w:rPr>
          <w:rFonts w:ascii="sans-serif" w:eastAsia="sans-serif" w:hAnsi="sans-serif" w:cs="sans-serif"/>
        </w:rPr>
      </w:pPr>
      <w:r w:rsidRPr="7DEB0D4B">
        <w:rPr>
          <w:b/>
          <w:bCs/>
        </w:rPr>
        <w:t>Suitability</w:t>
      </w:r>
      <w:r w:rsidRPr="7DEB0D4B">
        <w:t>: For tasks involving massive datasets like the Pi calculation, Python is the superior choice when paired with efficient algorithms. While C remains suitable for hardware-level operations, the trials prove that for general computing tasks, algorithmic choice is the primary driver of success.</w:t>
      </w:r>
    </w:p>
    <w:p w14:paraId="2968022D" w14:textId="76B8E36D" w:rsidR="00EE75DE" w:rsidRDefault="54FB33F9" w:rsidP="7DEB0D4B">
      <w:pPr>
        <w:pStyle w:val="Heading3"/>
      </w:pPr>
      <w:r w:rsidRPr="7DEB0D4B">
        <w:t>5. Conclusion of Findings</w:t>
      </w:r>
    </w:p>
    <w:p w14:paraId="0F61190C" w14:textId="75A06433" w:rsidR="00EE75DE" w:rsidRDefault="54FB33F9" w:rsidP="7DEB0D4B">
      <w:r w:rsidRPr="12A915AE">
        <w:t>The empirical evidence proves that Python, using Quicksort, is faster than C using Bubble Sort for all tested data sizes. This validates the importance of selecting the appropriate algorithm (</w:t>
      </w:r>
      <w:r w:rsidRPr="12A915AE">
        <w:rPr>
          <w:i/>
          <w:iCs/>
        </w:rPr>
        <w:t>O(n log n)</w:t>
      </w:r>
      <w:r w:rsidRPr="12A915AE">
        <w:t xml:space="preserve">) over the "fastest" language. In a </w:t>
      </w:r>
      <w:r w:rsidR="131B1B67" w:rsidRPr="12A915AE">
        <w:t>professional</w:t>
      </w:r>
      <w:r w:rsidRPr="12A915AE">
        <w:t xml:space="preserve"> context, the scalability of the Python implementation provides a clear economic and operational advantage over the C baseline.</w:t>
      </w:r>
    </w:p>
    <w:p w14:paraId="45E3DC3C" w14:textId="53F77B0B" w:rsidR="00EE75DE" w:rsidRDefault="44C3D67F" w:rsidP="7DEB0D4B">
      <w:pPr>
        <w:pStyle w:val="Heading2"/>
      </w:pPr>
      <w:r w:rsidRPr="12A915AE">
        <w:t>Part A</w:t>
      </w:r>
      <w:r w:rsidR="2FF25570" w:rsidRPr="12A915AE">
        <w:t>-</w:t>
      </w:r>
      <w:r w:rsidRPr="12A915AE">
        <w:t>3: Professional Reflection</w:t>
      </w:r>
    </w:p>
    <w:p w14:paraId="3823F396" w14:textId="749BFF60" w:rsidR="00EE75DE" w:rsidRDefault="44C3D67F" w:rsidP="7DEB0D4B">
      <w:pPr>
        <w:pStyle w:val="Heading3"/>
      </w:pPr>
      <w:r w:rsidRPr="7DEB0D4B">
        <w:t>1. The Ethical Dimension of Algorithmic Efficiency</w:t>
      </w:r>
    </w:p>
    <w:p w14:paraId="3C3EA7BF" w14:textId="534C614C" w:rsidR="00EE75DE" w:rsidRDefault="44C3D67F" w:rsidP="7DEB0D4B">
      <w:r w:rsidRPr="12A915AE">
        <w:t xml:space="preserve">While the performance difference between Bubble Sort and Quicksort is often viewed as a purely technical metric, it carries significant ethical weight in a professional computing context. As established in </w:t>
      </w:r>
      <w:r w:rsidRPr="12A915AE">
        <w:rPr>
          <w:i/>
          <w:iCs/>
        </w:rPr>
        <w:t>Culturally Responsive Computing</w:t>
      </w:r>
      <w:r w:rsidRPr="12A915AE">
        <w:t>, technology is never neutral; it is a reflection of the priorities of its creators</w:t>
      </w:r>
      <w:r w:rsidR="5E35AFE6" w:rsidRPr="12A915AE">
        <w:t xml:space="preserve"> (</w:t>
      </w:r>
      <w:r w:rsidR="5E35AFE6" w:rsidRPr="12A915AE">
        <w:rPr>
          <w:rFonts w:ascii="Aptos" w:eastAsia="Aptos" w:hAnsi="Aptos" w:cs="Aptos"/>
        </w:rPr>
        <w:t>Walton, 2024, p. 1)</w:t>
      </w:r>
      <w:r w:rsidRPr="12A915AE">
        <w:t>.</w:t>
      </w:r>
    </w:p>
    <w:p w14:paraId="24F5631D" w14:textId="742FF366" w:rsidR="00EE75DE" w:rsidRDefault="44C3D67F" w:rsidP="7DEB0D4B">
      <w:r w:rsidRPr="12A915AE">
        <w:t xml:space="preserve">The choice to utilize an </w:t>
      </w:r>
      <w:r w:rsidRPr="12A915AE">
        <w:rPr>
          <w:i/>
          <w:iCs/>
        </w:rPr>
        <w:t>O(n</w:t>
      </w:r>
      <w:r w:rsidRPr="12A915AE">
        <w:rPr>
          <w:i/>
          <w:iCs/>
          <w:vertAlign w:val="superscript"/>
        </w:rPr>
        <w:t>2</w:t>
      </w:r>
      <w:r w:rsidRPr="12A915AE">
        <w:rPr>
          <w:i/>
          <w:iCs/>
        </w:rPr>
        <w:t>)</w:t>
      </w:r>
      <w:r w:rsidRPr="12A915AE">
        <w:t xml:space="preserve"> </w:t>
      </w:r>
      <w:r w:rsidR="4FB550E1" w:rsidRPr="12A915AE">
        <w:t xml:space="preserve">sorting </w:t>
      </w:r>
      <w:r w:rsidRPr="12A915AE">
        <w:t>algorithm for a dataset of 800,000 records is not</w:t>
      </w:r>
      <w:r w:rsidR="56BB59E7" w:rsidRPr="12A915AE">
        <w:t xml:space="preserve"> a mere </w:t>
      </w:r>
      <w:r w:rsidR="4B5FDED4" w:rsidRPr="12A915AE">
        <w:t xml:space="preserve">performance </w:t>
      </w:r>
      <w:r w:rsidR="56BB59E7" w:rsidRPr="12A915AE">
        <w:t xml:space="preserve">inefficiency; </w:t>
      </w:r>
      <w:r w:rsidRPr="12A915AE">
        <w:t xml:space="preserve">it is a failure of </w:t>
      </w:r>
      <w:r w:rsidR="6B8BB5DA" w:rsidRPr="12A915AE">
        <w:t xml:space="preserve">the </w:t>
      </w:r>
      <w:r w:rsidRPr="12A915AE">
        <w:t>stewardship</w:t>
      </w:r>
      <w:r w:rsidR="747734DF" w:rsidRPr="12A915AE">
        <w:t xml:space="preserve"> of resources</w:t>
      </w:r>
      <w:r w:rsidRPr="12A915AE">
        <w:t xml:space="preserve">. In a modern </w:t>
      </w:r>
      <w:r w:rsidR="2AB9517D" w:rsidRPr="12A915AE">
        <w:t>professional</w:t>
      </w:r>
      <w:r w:rsidRPr="12A915AE">
        <w:t xml:space="preserve"> environment</w:t>
      </w:r>
      <w:r w:rsidR="6F986271" w:rsidRPr="12A915AE">
        <w:t>,</w:t>
      </w:r>
      <w:r w:rsidRPr="12A915AE">
        <w:t xml:space="preserve"> an algorithm that requires </w:t>
      </w:r>
      <w:r w:rsidR="5E3E5884" w:rsidRPr="12A915AE">
        <w:t>thirty-five</w:t>
      </w:r>
      <w:r w:rsidRPr="12A915AE">
        <w:t xml:space="preserve"> minutes of CPU time (C Bubble Sort) to complete a task that can be finished in </w:t>
      </w:r>
      <w:r w:rsidR="4E029448" w:rsidRPr="12A915AE">
        <w:t>three</w:t>
      </w:r>
      <w:r w:rsidRPr="12A915AE">
        <w:t xml:space="preserve"> seconds (Python Quicksort) represents a massive waste of energy and infrastructure. In the context of global climate concerns, the cumulative carbon footprint of inefficient code is a growing ethical concern for software engineers.</w:t>
      </w:r>
    </w:p>
    <w:p w14:paraId="7A3785A7" w14:textId="60468673" w:rsidR="00EE75DE" w:rsidRDefault="44C3D67F" w:rsidP="7DEB0D4B">
      <w:pPr>
        <w:pStyle w:val="Heading3"/>
      </w:pPr>
      <w:r w:rsidRPr="7DEB0D4B">
        <w:t>2. Security as a Professional Responsibility</w:t>
      </w:r>
    </w:p>
    <w:p w14:paraId="74E0A4EE" w14:textId="50A77BEA" w:rsidR="00EE75DE" w:rsidRDefault="44C3D67F" w:rsidP="7DEB0D4B">
      <w:r w:rsidRPr="12A915AE">
        <w:t>As a cybersecurity professional, the transition from C to Python highlights a fundamental trade-off between performance and safety. C’s manual memory management model, while efficient, is the primary source of memory corruption vulnerabilities, such as buffer overflows and use-after-free errors.</w:t>
      </w:r>
    </w:p>
    <w:p w14:paraId="524DE521" w14:textId="608E940B" w:rsidR="00EE75DE" w:rsidRDefault="44C3D67F" w:rsidP="7DEB0D4B">
      <w:r w:rsidRPr="12A915AE">
        <w:t xml:space="preserve">The implementation of </w:t>
      </w:r>
      <w:r w:rsidRPr="12A915AE">
        <w:rPr>
          <w:rFonts w:ascii="Courier New" w:eastAsia="Courier New" w:hAnsi="Courier New" w:cs="Courier New"/>
        </w:rPr>
        <w:t xml:space="preserve">malloc </w:t>
      </w:r>
      <w:r w:rsidRPr="12A915AE">
        <w:t xml:space="preserve">and </w:t>
      </w:r>
      <w:r w:rsidRPr="12A915AE">
        <w:rPr>
          <w:rFonts w:ascii="Courier New" w:eastAsia="Courier New" w:hAnsi="Courier New" w:cs="Courier New"/>
        </w:rPr>
        <w:t xml:space="preserve">realloc </w:t>
      </w:r>
      <w:r w:rsidRPr="12A915AE">
        <w:t xml:space="preserve">in </w:t>
      </w:r>
      <w:r w:rsidRPr="12A915AE">
        <w:rPr>
          <w:rFonts w:ascii="Courier New" w:eastAsia="Courier New" w:hAnsi="Courier New" w:cs="Courier New"/>
        </w:rPr>
        <w:t>bubsort2.c</w:t>
      </w:r>
      <w:r w:rsidRPr="12A915AE">
        <w:t xml:space="preserve"> required rigorous checks to prevent segmentation faults. In a commercial setting, a single missed pointer check can lead to a critical vulnerability that compromises user privacy or system integrity. By contrast, Python’s managed memory model inherently mitigates these risks, demonstrating how the choice of a programming language is a professional decision that impacts the security posture of an entire organization. As the </w:t>
      </w:r>
      <w:r w:rsidR="17833472" w:rsidRPr="12A915AE">
        <w:t>textbook</w:t>
      </w:r>
      <w:r w:rsidRPr="12A915AE">
        <w:t xml:space="preserve"> emphasizes, security is a core component of "computing for the common good,"</w:t>
      </w:r>
      <w:r w:rsidR="561E38B2" w:rsidRPr="12A915AE">
        <w:rPr>
          <w:rFonts w:ascii="Aptos" w:eastAsia="Aptos" w:hAnsi="Aptos" w:cs="Aptos"/>
          <w:b/>
          <w:bCs/>
        </w:rPr>
        <w:t xml:space="preserve"> </w:t>
      </w:r>
      <w:r w:rsidR="561E38B2" w:rsidRPr="12A915AE">
        <w:rPr>
          <w:rFonts w:ascii="Aptos" w:eastAsia="Aptos" w:hAnsi="Aptos" w:cs="Aptos"/>
        </w:rPr>
        <w:t>(Walton, 20</w:t>
      </w:r>
      <w:r w:rsidR="001F401D">
        <w:rPr>
          <w:rFonts w:ascii="Aptos" w:eastAsia="Aptos" w:hAnsi="Aptos" w:cs="Aptos"/>
        </w:rPr>
        <w:t>2</w:t>
      </w:r>
      <w:r w:rsidR="561E38B2" w:rsidRPr="12A915AE">
        <w:rPr>
          <w:rFonts w:ascii="Aptos" w:eastAsia="Aptos" w:hAnsi="Aptos" w:cs="Aptos"/>
        </w:rPr>
        <w:t>4, p. 205)</w:t>
      </w:r>
      <w:r w:rsidRPr="12A915AE">
        <w:t xml:space="preserve"> and selecting tools that reduce the attack surface is a professional imperative.</w:t>
      </w:r>
    </w:p>
    <w:p w14:paraId="6D8D4CC1" w14:textId="49EB469B" w:rsidR="00EE75DE" w:rsidRDefault="44C3D67F" w:rsidP="7DEB0D4B">
      <w:pPr>
        <w:pStyle w:val="Heading3"/>
      </w:pPr>
      <w:r w:rsidRPr="7DEB0D4B">
        <w:t>3. Addressing Bias and Inequity in Software Design</w:t>
      </w:r>
    </w:p>
    <w:p w14:paraId="393F17A8" w14:textId="592A1255" w:rsidR="00EE75DE" w:rsidRDefault="44C3D67F" w:rsidP="7DEB0D4B">
      <w:r w:rsidRPr="12A915AE">
        <w:rPr>
          <w:i/>
          <w:iCs/>
        </w:rPr>
        <w:t>Culturally Responsive Computing</w:t>
      </w:r>
      <w:r w:rsidRPr="12A915AE">
        <w:t xml:space="preserve"> </w:t>
      </w:r>
      <w:r w:rsidR="50C7164C" w:rsidRPr="12A915AE">
        <w:t xml:space="preserve">further </w:t>
      </w:r>
      <w:r w:rsidRPr="12A915AE">
        <w:t>notes that software can inadvertently exclude populations if it is not designed with accessibility in mind</w:t>
      </w:r>
      <w:r w:rsidR="7D4E5082" w:rsidRPr="12A915AE">
        <w:t xml:space="preserve"> (</w:t>
      </w:r>
      <w:r w:rsidR="7D4E5082" w:rsidRPr="12A915AE">
        <w:rPr>
          <w:rFonts w:ascii="Aptos" w:eastAsia="Aptos" w:hAnsi="Aptos" w:cs="Aptos"/>
        </w:rPr>
        <w:t>Walton, 2024, p. 7)</w:t>
      </w:r>
      <w:r w:rsidRPr="12A915AE">
        <w:t>. In the context of this project, this is reflected in the Readability vs. Complexity debate.</w:t>
      </w:r>
    </w:p>
    <w:p w14:paraId="33698359" w14:textId="200D1E4E" w:rsidR="00EE75DE" w:rsidRDefault="44C3D67F" w:rsidP="7DEB0D4B">
      <w:r w:rsidRPr="12A915AE">
        <w:t>Software that is overly complex (like verbose C code) creates a barrier to entry for diverse developers who may not have had the same access to low-level systems training. By prioritizing readable, well-documented code in Python, we foster an environment of "open computing"</w:t>
      </w:r>
      <w:r w:rsidR="30CEC176" w:rsidRPr="12A915AE">
        <w:rPr>
          <w:rFonts w:ascii="Aptos" w:eastAsia="Aptos" w:hAnsi="Aptos" w:cs="Aptos"/>
        </w:rPr>
        <w:t xml:space="preserve"> (Walton, p. 33)</w:t>
      </w:r>
      <w:r w:rsidRPr="12A915AE">
        <w:t xml:space="preserve"> where more individuals can audit, verify, and improve upon the logic. This transparency is vital for identifying algorithmic bias, which often remains hidden in opaque, poorly documented systems.</w:t>
      </w:r>
    </w:p>
    <w:p w14:paraId="0EF68F9C" w14:textId="6F3266B8" w:rsidR="00EE75DE" w:rsidRDefault="512B6097" w:rsidP="7DEB0D4B">
      <w:r w:rsidRPr="12A915AE">
        <w:rPr>
          <w:rFonts w:ascii="Aptos" w:eastAsia="Aptos" w:hAnsi="Aptos" w:cs="Aptos"/>
        </w:rPr>
        <w:t xml:space="preserve">Even today, some programmers </w:t>
      </w:r>
      <w:r w:rsidR="00050A2E" w:rsidRPr="12A915AE">
        <w:rPr>
          <w:rFonts w:ascii="Aptos" w:eastAsia="Aptos" w:hAnsi="Aptos" w:cs="Aptos"/>
        </w:rPr>
        <w:t xml:space="preserve">favour </w:t>
      </w:r>
      <w:r w:rsidRPr="12A915AE">
        <w:rPr>
          <w:rFonts w:ascii="Aptos" w:eastAsia="Aptos" w:hAnsi="Aptos" w:cs="Aptos"/>
        </w:rPr>
        <w:t>technical conciseness over operational clarity</w:t>
      </w:r>
      <w:r w:rsidR="6C86545D" w:rsidRPr="12A915AE">
        <w:rPr>
          <w:rFonts w:ascii="Aptos" w:eastAsia="Aptos" w:hAnsi="Aptos" w:cs="Aptos"/>
        </w:rPr>
        <w:t xml:space="preserve"> in their code</w:t>
      </w:r>
      <w:r w:rsidRPr="12A915AE">
        <w:rPr>
          <w:rFonts w:ascii="Aptos" w:eastAsia="Aptos" w:hAnsi="Aptos" w:cs="Aptos"/>
        </w:rPr>
        <w:t>. This tension</w:t>
      </w:r>
      <w:r w:rsidR="54B94EF5" w:rsidRPr="12A915AE">
        <w:rPr>
          <w:rFonts w:ascii="Aptos" w:eastAsia="Aptos" w:hAnsi="Aptos" w:cs="Aptos"/>
        </w:rPr>
        <w:t xml:space="preserve"> is best illustrated by Art Ramos in </w:t>
      </w:r>
      <w:r w:rsidR="54B94EF5" w:rsidRPr="12A915AE">
        <w:rPr>
          <w:rFonts w:ascii="Aptos" w:eastAsia="Aptos" w:hAnsi="Aptos" w:cs="Aptos"/>
          <w:i/>
          <w:iCs/>
        </w:rPr>
        <w:t>The Perl Journal</w:t>
      </w:r>
      <w:r w:rsidR="54B94EF5" w:rsidRPr="12A915AE">
        <w:rPr>
          <w:rFonts w:ascii="Aptos" w:eastAsia="Aptos" w:hAnsi="Aptos" w:cs="Aptos"/>
        </w:rPr>
        <w:t xml:space="preserve"> (1996). </w:t>
      </w:r>
      <w:r w:rsidR="119C9CD8" w:rsidRPr="12A915AE">
        <w:rPr>
          <w:rFonts w:ascii="Aptos" w:eastAsia="Aptos" w:hAnsi="Aptos" w:cs="Aptos"/>
        </w:rPr>
        <w:t>In</w:t>
      </w:r>
      <w:r w:rsidR="54B94EF5" w:rsidRPr="12A915AE">
        <w:rPr>
          <w:rFonts w:ascii="Aptos" w:eastAsia="Aptos" w:hAnsi="Aptos" w:cs="Aptos"/>
        </w:rPr>
        <w:t xml:space="preserve"> Ramos’s 'The Birth of a One-Liner' </w:t>
      </w:r>
      <w:r w:rsidR="1EAD8F05" w:rsidRPr="12A915AE">
        <w:rPr>
          <w:rFonts w:ascii="Aptos" w:eastAsia="Aptos" w:hAnsi="Aptos" w:cs="Aptos"/>
        </w:rPr>
        <w:t>article</w:t>
      </w:r>
      <w:r w:rsidR="7E4C85D6" w:rsidRPr="12A915AE">
        <w:rPr>
          <w:rFonts w:ascii="Aptos" w:eastAsia="Aptos" w:hAnsi="Aptos" w:cs="Aptos"/>
        </w:rPr>
        <w:t xml:space="preserve">, he </w:t>
      </w:r>
      <w:r w:rsidR="54B94EF5" w:rsidRPr="12A915AE">
        <w:rPr>
          <w:rFonts w:ascii="Aptos" w:eastAsia="Aptos" w:hAnsi="Aptos" w:cs="Aptos"/>
        </w:rPr>
        <w:t>demonstrates the depth of</w:t>
      </w:r>
      <w:r w:rsidR="16FCAF05" w:rsidRPr="12A915AE">
        <w:rPr>
          <w:rFonts w:ascii="Aptos" w:eastAsia="Aptos" w:hAnsi="Aptos" w:cs="Aptos"/>
        </w:rPr>
        <w:t xml:space="preserve"> the Perl programming</w:t>
      </w:r>
      <w:r w:rsidR="54B94EF5" w:rsidRPr="12A915AE">
        <w:rPr>
          <w:rFonts w:ascii="Aptos" w:eastAsia="Aptos" w:hAnsi="Aptos" w:cs="Aptos"/>
        </w:rPr>
        <w:t xml:space="preserve"> language</w:t>
      </w:r>
      <w:r w:rsidR="6ED43CE6" w:rsidRPr="12A915AE">
        <w:rPr>
          <w:rFonts w:ascii="Aptos" w:eastAsia="Aptos" w:hAnsi="Aptos" w:cs="Aptos"/>
        </w:rPr>
        <w:t>’s</w:t>
      </w:r>
      <w:r w:rsidR="54B94EF5" w:rsidRPr="12A915AE">
        <w:rPr>
          <w:rFonts w:ascii="Aptos" w:eastAsia="Aptos" w:hAnsi="Aptos" w:cs="Aptos"/>
        </w:rPr>
        <w:t xml:space="preserve"> shortcuts</w:t>
      </w:r>
      <w:r w:rsidR="67FB0D6A" w:rsidRPr="12A915AE">
        <w:rPr>
          <w:rFonts w:ascii="Aptos" w:eastAsia="Aptos" w:hAnsi="Aptos" w:cs="Aptos"/>
        </w:rPr>
        <w:t xml:space="preserve"> by r</w:t>
      </w:r>
      <w:r w:rsidR="51599995" w:rsidRPr="12A915AE">
        <w:rPr>
          <w:rFonts w:ascii="Aptos" w:eastAsia="Aptos" w:hAnsi="Aptos" w:cs="Aptos"/>
        </w:rPr>
        <w:t xml:space="preserve">educing </w:t>
      </w:r>
      <w:r w:rsidR="31683FA1" w:rsidRPr="12A915AE">
        <w:rPr>
          <w:rFonts w:ascii="Aptos" w:eastAsia="Aptos" w:hAnsi="Aptos" w:cs="Aptos"/>
        </w:rPr>
        <w:t xml:space="preserve">a clear documented script down </w:t>
      </w:r>
      <w:r w:rsidR="51599995" w:rsidRPr="12A915AE">
        <w:rPr>
          <w:rFonts w:ascii="Aptos" w:eastAsia="Aptos" w:hAnsi="Aptos" w:cs="Aptos"/>
        </w:rPr>
        <w:t>to a cryptic one-line series of regular expressions</w:t>
      </w:r>
      <w:r w:rsidR="1154C422" w:rsidRPr="12A915AE">
        <w:rPr>
          <w:rFonts w:ascii="Aptos" w:eastAsia="Aptos" w:hAnsi="Aptos" w:cs="Aptos"/>
        </w:rPr>
        <w:t>. While certainly interesting, this reduction</w:t>
      </w:r>
      <w:r w:rsidR="54B94EF5" w:rsidRPr="12A915AE">
        <w:rPr>
          <w:rFonts w:ascii="Aptos" w:eastAsia="Aptos" w:hAnsi="Aptos" w:cs="Aptos"/>
        </w:rPr>
        <w:t xml:space="preserve"> serves as a modern anti-pattern for professional software engineering. In a cybersecurity context, such obscurity is a liability. As Walton (2024, Ch. 1, p. 12) suggests, software should foster an environment of 'open computing.' Prioritizing 'clever' shortcuts over readable logic</w:t>
      </w:r>
      <w:r w:rsidR="25E76153" w:rsidRPr="12A915AE">
        <w:rPr>
          <w:rFonts w:ascii="Aptos" w:eastAsia="Aptos" w:hAnsi="Aptos" w:cs="Aptos"/>
        </w:rPr>
        <w:t xml:space="preserve">, </w:t>
      </w:r>
      <w:r w:rsidR="54B94EF5" w:rsidRPr="12A915AE">
        <w:rPr>
          <w:rFonts w:ascii="Aptos" w:eastAsia="Aptos" w:hAnsi="Aptos" w:cs="Aptos"/>
        </w:rPr>
        <w:t>as seen in the original C baseline for this project</w:t>
      </w:r>
      <w:r w:rsidR="6E955AAA" w:rsidRPr="12A915AE">
        <w:rPr>
          <w:rFonts w:ascii="Aptos" w:eastAsia="Aptos" w:hAnsi="Aptos" w:cs="Aptos"/>
        </w:rPr>
        <w:t xml:space="preserve">, </w:t>
      </w:r>
      <w:r w:rsidR="54B94EF5" w:rsidRPr="12A915AE">
        <w:rPr>
          <w:rFonts w:ascii="Aptos" w:eastAsia="Aptos" w:hAnsi="Aptos" w:cs="Aptos"/>
        </w:rPr>
        <w:t>creates a barrier to entry that prevents the transparent auditing necessary to identify algorithmic bias and security flaws.</w:t>
      </w:r>
    </w:p>
    <w:p w14:paraId="314459B4" w14:textId="00B330BA" w:rsidR="00EE75DE" w:rsidRDefault="44C3D67F" w:rsidP="7DEB0D4B">
      <w:pPr>
        <w:pStyle w:val="Heading3"/>
      </w:pPr>
      <w:r w:rsidRPr="7DEB0D4B">
        <w:t>4. Legal Impact and the "Denial of Service" Risk</w:t>
      </w:r>
    </w:p>
    <w:p w14:paraId="414CDB78" w14:textId="66400923" w:rsidR="00EE75DE" w:rsidRDefault="44C3D67F" w:rsidP="7DEB0D4B">
      <w:r w:rsidRPr="12A915AE">
        <w:t xml:space="preserve">The performance findings of this study have direct legal and business implications. If an organization deploys a customer-facing service that utilizes an </w:t>
      </w:r>
      <w:r w:rsidR="319FAD42" w:rsidRPr="12A915AE">
        <w:t>inefficient</w:t>
      </w:r>
      <w:r w:rsidRPr="12A915AE">
        <w:t xml:space="preserve"> algorithm to process user data, they effectively create a "Denial of Service" (DoS) vulnerability.</w:t>
      </w:r>
    </w:p>
    <w:p w14:paraId="3A27E040" w14:textId="4EA34239" w:rsidR="00EE75DE" w:rsidRDefault="44C3D67F" w:rsidP="7DEB0D4B">
      <w:r w:rsidRPr="12A915AE">
        <w:t>A</w:t>
      </w:r>
      <w:r w:rsidR="62A06992" w:rsidRPr="12A915AE">
        <w:t xml:space="preserve"> </w:t>
      </w:r>
      <w:r w:rsidR="3E58E495" w:rsidRPr="12A915AE">
        <w:t xml:space="preserve">threat actor </w:t>
      </w:r>
      <w:r w:rsidRPr="12A915AE">
        <w:t>could exploit this by submitting a large dataset that forces the server into an 82x increase in processing time, exhausting CPU resources and crashing the service for all users. Such a failure could lead to</w:t>
      </w:r>
      <w:r w:rsidR="155D357B" w:rsidRPr="12A915AE">
        <w:t xml:space="preserve"> contractual liability and/or regulatory scrutiny. </w:t>
      </w:r>
    </w:p>
    <w:p w14:paraId="4ED0E65A" w14:textId="776CBEDD" w:rsidR="00EE75DE" w:rsidRDefault="44C3D67F" w:rsidP="7DEB0D4B">
      <w:pPr>
        <w:pStyle w:val="Heading3"/>
      </w:pPr>
      <w:r w:rsidRPr="7DEB0D4B">
        <w:t>5. Conclusion: The Holistic Developer</w:t>
      </w:r>
    </w:p>
    <w:p w14:paraId="38768ECB" w14:textId="73B0C198" w:rsidR="00EE75DE" w:rsidRDefault="44C3D67F" w:rsidP="7DEB0D4B">
      <w:r w:rsidRPr="12A915AE">
        <w:t xml:space="preserve">Reflecting on this assignment reinforces the idea that a postgraduate computer scientist must be more than a </w:t>
      </w:r>
      <w:r w:rsidR="6C2FF0BA" w:rsidRPr="12A915AE">
        <w:t>vocational code ninja.</w:t>
      </w:r>
      <w:r w:rsidRPr="12A915AE">
        <w:t xml:space="preserve"> They must be a critical analyst who understands that a small choice</w:t>
      </w:r>
      <w:r w:rsidR="033E19B0" w:rsidRPr="12A915AE">
        <w:t xml:space="preserve">, </w:t>
      </w:r>
      <w:r w:rsidRPr="12A915AE">
        <w:t>like picking a sorting algorithm or a language</w:t>
      </w:r>
      <w:r w:rsidR="5E19CA3C" w:rsidRPr="12A915AE">
        <w:t xml:space="preserve">, </w:t>
      </w:r>
      <w:r w:rsidRPr="12A915AE">
        <w:t>can cascade into ethical failures, security breaches, or legal liabilities. By grounding technical decisions in the framework of culturally responsive and secure computing, we ensure that the systems we build are not only fast but also equitable, safe, and professional.</w:t>
      </w:r>
    </w:p>
    <w:p w14:paraId="09AA0649" w14:textId="2BA52512" w:rsidR="00EE75DE" w:rsidRDefault="00EE75DE" w:rsidP="7DEB0D4B"/>
    <w:p w14:paraId="4F34CF7E" w14:textId="13C7424C" w:rsidR="00EE75DE" w:rsidRDefault="06E6C056" w:rsidP="7DEB0D4B">
      <w:pPr>
        <w:pStyle w:val="Heading3"/>
      </w:pPr>
      <w:r w:rsidRPr="7DEB0D4B">
        <w:t>R</w:t>
      </w:r>
      <w:r w:rsidR="1B5961BD" w:rsidRPr="7DEB0D4B">
        <w:t>eferences</w:t>
      </w:r>
    </w:p>
    <w:p w14:paraId="23827773" w14:textId="0B880D90" w:rsidR="00EE75DE" w:rsidRDefault="0341E52D" w:rsidP="7DEB0D4B">
      <w:pPr>
        <w:spacing w:before="240" w:after="240"/>
        <w:rPr>
          <w:rFonts w:ascii="Aptos" w:eastAsia="Aptos" w:hAnsi="Aptos" w:cs="Aptos"/>
        </w:rPr>
      </w:pPr>
      <w:r w:rsidRPr="12A915AE">
        <w:rPr>
          <w:rFonts w:ascii="Aptos" w:eastAsia="Aptos" w:hAnsi="Aptos" w:cs="Aptos"/>
        </w:rPr>
        <w:t xml:space="preserve">Hoare, C. A. R. (1962) 'Quicksort', </w:t>
      </w:r>
      <w:r w:rsidRPr="12A915AE">
        <w:rPr>
          <w:rFonts w:ascii="Aptos" w:eastAsia="Aptos" w:hAnsi="Aptos" w:cs="Aptos"/>
          <w:i/>
          <w:iCs/>
        </w:rPr>
        <w:t>The Computer Journal</w:t>
      </w:r>
      <w:r w:rsidRPr="12A915AE">
        <w:rPr>
          <w:rFonts w:ascii="Aptos" w:eastAsia="Aptos" w:hAnsi="Aptos" w:cs="Aptos"/>
        </w:rPr>
        <w:t>, 5(1), pp. 10–16.</w:t>
      </w:r>
    </w:p>
    <w:p w14:paraId="349FE2EF" w14:textId="58AAB17B" w:rsidR="00EE75DE" w:rsidRDefault="1B5961BD" w:rsidP="7DEB0D4B">
      <w:r w:rsidRPr="12A915AE">
        <w:t xml:space="preserve">Lutz, M. (2013) </w:t>
      </w:r>
      <w:r w:rsidRPr="12A915AE">
        <w:rPr>
          <w:i/>
          <w:iCs/>
        </w:rPr>
        <w:t>Learning Python. 5th edn</w:t>
      </w:r>
      <w:r w:rsidRPr="12A915AE">
        <w:t>. Sebastopol, CA: O’Reilly Media.</w:t>
      </w:r>
    </w:p>
    <w:p w14:paraId="3781A11E" w14:textId="5B6CBFD3" w:rsidR="00EE75DE" w:rsidRDefault="2EA98C72" w:rsidP="7DEB0D4B">
      <w:pPr>
        <w:spacing w:before="240" w:after="240"/>
        <w:rPr>
          <w:rFonts w:ascii="Aptos" w:eastAsia="Aptos" w:hAnsi="Aptos" w:cs="Aptos"/>
        </w:rPr>
      </w:pPr>
      <w:r w:rsidRPr="12A915AE">
        <w:rPr>
          <w:rFonts w:ascii="Aptos" w:eastAsia="Aptos" w:hAnsi="Aptos" w:cs="Aptos"/>
        </w:rPr>
        <w:t xml:space="preserve">Ramos, A. (1996) 'The Birth of a One-Liner', </w:t>
      </w:r>
      <w:r w:rsidRPr="12A915AE">
        <w:rPr>
          <w:rFonts w:ascii="Aptos" w:eastAsia="Aptos" w:hAnsi="Aptos" w:cs="Aptos"/>
          <w:i/>
          <w:iCs/>
        </w:rPr>
        <w:t>The Perl Journal</w:t>
      </w:r>
      <w:r w:rsidRPr="12A915AE">
        <w:rPr>
          <w:rFonts w:ascii="Aptos" w:eastAsia="Aptos" w:hAnsi="Aptos" w:cs="Aptos"/>
        </w:rPr>
        <w:t>, 1(2), pp. 34-35.</w:t>
      </w:r>
    </w:p>
    <w:p w14:paraId="4FEC1835" w14:textId="1CD814B0" w:rsidR="00EE75DE" w:rsidRDefault="1B5961BD" w:rsidP="7DEB0D4B">
      <w:pPr>
        <w:rPr>
          <w:rFonts w:ascii="sans-serif" w:eastAsia="sans-serif" w:hAnsi="sans-serif" w:cs="sans-serif"/>
        </w:rPr>
      </w:pPr>
      <w:r w:rsidRPr="12A915AE">
        <w:t xml:space="preserve">Seacord, R. C. (2013) </w:t>
      </w:r>
      <w:r w:rsidRPr="12A915AE">
        <w:rPr>
          <w:i/>
          <w:iCs/>
        </w:rPr>
        <w:t>Secure Coding in C and C++. 2nd edn</w:t>
      </w:r>
      <w:r w:rsidRPr="12A915AE">
        <w:t>. Upper Saddle River, NJ: Addison-Wesley.</w:t>
      </w:r>
    </w:p>
    <w:p w14:paraId="53DCCAE3" w14:textId="656E2487" w:rsidR="00EE75DE" w:rsidRDefault="7D11ACCE" w:rsidP="7DEB0D4B">
      <w:pPr>
        <w:spacing w:before="240" w:after="240"/>
        <w:rPr>
          <w:rFonts w:ascii="Aptos" w:eastAsia="Aptos" w:hAnsi="Aptos" w:cs="Aptos"/>
        </w:rPr>
      </w:pPr>
      <w:r w:rsidRPr="12A915AE">
        <w:rPr>
          <w:rFonts w:ascii="Aptos" w:eastAsia="Aptos" w:hAnsi="Aptos" w:cs="Aptos"/>
        </w:rPr>
        <w:t xml:space="preserve">Walton, D. J. (2024) </w:t>
      </w:r>
      <w:r w:rsidRPr="12A915AE">
        <w:rPr>
          <w:rFonts w:ascii="Aptos" w:eastAsia="Aptos" w:hAnsi="Aptos" w:cs="Aptos"/>
          <w:i/>
          <w:iCs/>
        </w:rPr>
        <w:t>Culturally Responsive Computing: An Introduction into Computer Science, Security, and Technology</w:t>
      </w:r>
      <w:r w:rsidRPr="12A915AE">
        <w:rPr>
          <w:rFonts w:ascii="Aptos" w:eastAsia="Aptos" w:hAnsi="Aptos" w:cs="Aptos"/>
        </w:rPr>
        <w:t>. Boston, MA: ROTEL.</w:t>
      </w:r>
    </w:p>
    <w:p w14:paraId="565829DE" w14:textId="1D2424F7" w:rsidR="00EE75DE" w:rsidRDefault="001233AA">
      <w:r>
        <w:br w:type="page"/>
      </w:r>
    </w:p>
    <w:p w14:paraId="707804E4" w14:textId="04F49E30" w:rsidR="00EE75DE" w:rsidRDefault="7E99A74A" w:rsidP="7DEB0D4B">
      <w:pPr>
        <w:pStyle w:val="Heading2"/>
        <w:rPr>
          <w:rFonts w:ascii="Aptos" w:eastAsia="Aptos" w:hAnsi="Aptos" w:cs="Aptos"/>
          <w:sz w:val="24"/>
          <w:szCs w:val="24"/>
        </w:rPr>
      </w:pPr>
      <w:r w:rsidRPr="7DEB0D4B">
        <w:t>Appendix A: Source Code Files</w:t>
      </w:r>
    </w:p>
    <w:p w14:paraId="31FDD9CE" w14:textId="43F05F19" w:rsidR="00EE75DE" w:rsidRDefault="7E99A74A" w:rsidP="7DEB0D4B">
      <w:pPr>
        <w:pStyle w:val="Heading3"/>
        <w:rPr>
          <w:rFonts w:ascii="Aptos" w:eastAsia="Aptos" w:hAnsi="Aptos" w:cs="Aptos"/>
          <w:sz w:val="24"/>
          <w:szCs w:val="24"/>
        </w:rPr>
      </w:pPr>
      <w:r w:rsidRPr="7DEB0D4B">
        <w:t>bubsort2.c</w:t>
      </w:r>
    </w:p>
    <w:p w14:paraId="2641DED9" w14:textId="34100225" w:rsidR="00EE75DE" w:rsidRDefault="7E99A74A" w:rsidP="7DEB0D4B">
      <w:pPr>
        <w:spacing w:before="240" w:after="240"/>
        <w:rPr>
          <w:rFonts w:ascii="Aptos" w:eastAsia="Aptos" w:hAnsi="Aptos" w:cs="Aptos"/>
        </w:rPr>
      </w:pPr>
      <w:r w:rsidRPr="12A915AE">
        <w:rPr>
          <w:rFonts w:ascii="Aptos" w:eastAsia="Aptos" w:hAnsi="Aptos" w:cs="Aptos"/>
        </w:rPr>
        <w:t xml:space="preserve">The C source file </w:t>
      </w:r>
      <w:r w:rsidR="040F98EE" w:rsidRPr="12A915AE">
        <w:rPr>
          <w:rFonts w:ascii="Aptos" w:eastAsia="Aptos" w:hAnsi="Aptos" w:cs="Aptos"/>
        </w:rPr>
        <w:t>implements</w:t>
      </w:r>
      <w:r w:rsidRPr="12A915AE">
        <w:rPr>
          <w:rFonts w:ascii="Aptos" w:eastAsia="Aptos" w:hAnsi="Aptos" w:cs="Aptos"/>
        </w:rPr>
        <w:t xml:space="preserve"> a bubble sort algorithm, modified as per assignment requirements. </w:t>
      </w:r>
    </w:p>
    <w:p w14:paraId="516062E0" w14:textId="292342A2" w:rsidR="00EE75DE" w:rsidRDefault="3FBBABFD" w:rsidP="12A915AE">
      <w:pPr>
        <w:pStyle w:val="Code"/>
        <w:shd w:val="clear" w:color="auto" w:fill="E8E8E8" w:themeFill="background2"/>
      </w:pPr>
      <w:r w:rsidRPr="12A915AE">
        <w:t>#include &lt;stdio.h&gt;</w:t>
      </w:r>
    </w:p>
    <w:p w14:paraId="6B901450" w14:textId="7264C91E" w:rsidR="00EE75DE" w:rsidRDefault="3FBBABFD" w:rsidP="12A915AE">
      <w:pPr>
        <w:pStyle w:val="Code"/>
        <w:shd w:val="clear" w:color="auto" w:fill="E8E8E8" w:themeFill="background2"/>
      </w:pPr>
      <w:r w:rsidRPr="12A915AE">
        <w:t>#include &lt;stdlib.h&gt;</w:t>
      </w:r>
    </w:p>
    <w:p w14:paraId="40EEC69A" w14:textId="0149BD6A" w:rsidR="00EE75DE" w:rsidRDefault="3FBBABFD" w:rsidP="12A915AE">
      <w:pPr>
        <w:pStyle w:val="Code"/>
        <w:shd w:val="clear" w:color="auto" w:fill="E8E8E8" w:themeFill="background2"/>
      </w:pPr>
      <w:r w:rsidRPr="12A915AE">
        <w:t>#include &lt;time.h&gt;</w:t>
      </w:r>
    </w:p>
    <w:p w14:paraId="5EE7394B" w14:textId="0C1F11E5" w:rsidR="00EE75DE" w:rsidRDefault="3FBBABFD" w:rsidP="12A915AE">
      <w:pPr>
        <w:pStyle w:val="Code"/>
      </w:pPr>
      <w:r w:rsidRPr="12A915AE">
        <w:t>/**</w:t>
      </w:r>
    </w:p>
    <w:p w14:paraId="1D38BF61" w14:textId="3AFDE314" w:rsidR="00EE75DE" w:rsidRDefault="3FBBABFD" w:rsidP="12A915AE">
      <w:pPr>
        <w:pStyle w:val="Code"/>
      </w:pPr>
      <w:r w:rsidRPr="12A915AE">
        <w:t>* Original Algorithm: Bubble Sort (O(n^2))</w:t>
      </w:r>
    </w:p>
    <w:p w14:paraId="3BFF0771" w14:textId="182984D2" w:rsidR="00EE75DE" w:rsidRDefault="3FBBABFD" w:rsidP="12A915AE">
      <w:pPr>
        <w:pStyle w:val="Code"/>
      </w:pPr>
      <w:r w:rsidRPr="12A915AE">
        <w:t xml:space="preserve">* This remains unmodified to serve as the performance baseline for </w:t>
      </w:r>
    </w:p>
    <w:p w14:paraId="182D1DEC" w14:textId="0806B98E" w:rsidR="00EE75DE" w:rsidRDefault="3FBBABFD" w:rsidP="12A915AE">
      <w:pPr>
        <w:pStyle w:val="Code"/>
      </w:pPr>
      <w:r w:rsidRPr="12A915AE">
        <w:t>* comparison against the Python Quicksort implementation.</w:t>
      </w:r>
    </w:p>
    <w:p w14:paraId="397D284A" w14:textId="7393536C" w:rsidR="00EE75DE" w:rsidRDefault="3FBBABFD" w:rsidP="12A915AE">
      <w:pPr>
        <w:pStyle w:val="Code"/>
      </w:pPr>
      <w:r w:rsidRPr="12A915AE">
        <w:t>*/</w:t>
      </w:r>
    </w:p>
    <w:p w14:paraId="0E07DE43" w14:textId="508DC766" w:rsidR="00EE75DE" w:rsidRDefault="3FBBABFD" w:rsidP="12A915AE">
      <w:pPr>
        <w:pStyle w:val="Code"/>
      </w:pPr>
      <w:r w:rsidRPr="12A915AE">
        <w:t>void bubbleSort(int array[], int n) {</w:t>
      </w:r>
    </w:p>
    <w:p w14:paraId="4047A55B" w14:textId="458E05BA" w:rsidR="00EE75DE" w:rsidRDefault="3FBBABFD" w:rsidP="12A915AE">
      <w:pPr>
        <w:pStyle w:val="Code"/>
      </w:pPr>
      <w:r w:rsidRPr="12A915AE">
        <w:t xml:space="preserve">    for (int i = 0; i &lt; n - 1; i++) {</w:t>
      </w:r>
    </w:p>
    <w:p w14:paraId="4E914207" w14:textId="7D6C9F27" w:rsidR="00EE75DE" w:rsidRDefault="3FBBABFD" w:rsidP="12A915AE">
      <w:pPr>
        <w:pStyle w:val="Code"/>
      </w:pPr>
      <w:r w:rsidRPr="12A915AE">
        <w:t xml:space="preserve">        for (int j = 0; j &lt; n - i - 1; j++) {</w:t>
      </w:r>
    </w:p>
    <w:p w14:paraId="591E1CBD" w14:textId="346CD2CF" w:rsidR="00EE75DE" w:rsidRDefault="3FBBABFD" w:rsidP="12A915AE">
      <w:pPr>
        <w:pStyle w:val="Code"/>
      </w:pPr>
      <w:r w:rsidRPr="12A915AE">
        <w:t xml:space="preserve">            if (array[j] &gt; array[j + 1]) {</w:t>
      </w:r>
    </w:p>
    <w:p w14:paraId="50F8F9FF" w14:textId="4A522F25" w:rsidR="00EE75DE" w:rsidRDefault="3FBBABFD" w:rsidP="12A915AE">
      <w:pPr>
        <w:pStyle w:val="Code"/>
      </w:pPr>
      <w:r w:rsidRPr="12A915AE">
        <w:t xml:space="preserve">                int temp = array[j];</w:t>
      </w:r>
    </w:p>
    <w:p w14:paraId="4B4947AF" w14:textId="7BDF7628" w:rsidR="00EE75DE" w:rsidRDefault="3FBBABFD" w:rsidP="12A915AE">
      <w:pPr>
        <w:pStyle w:val="Code"/>
      </w:pPr>
      <w:r w:rsidRPr="12A915AE">
        <w:t xml:space="preserve">                array[j] = array[j + 1];</w:t>
      </w:r>
    </w:p>
    <w:p w14:paraId="595D3420" w14:textId="24A613B6" w:rsidR="00EE75DE" w:rsidRDefault="3FBBABFD" w:rsidP="12A915AE">
      <w:pPr>
        <w:pStyle w:val="Code"/>
      </w:pPr>
      <w:r w:rsidRPr="12A915AE">
        <w:t xml:space="preserve">                array[j + 1] = temp;</w:t>
      </w:r>
    </w:p>
    <w:p w14:paraId="1B38BB12" w14:textId="5105EDCF" w:rsidR="00EE75DE" w:rsidRDefault="3FBBABFD" w:rsidP="12A915AE">
      <w:pPr>
        <w:pStyle w:val="Code"/>
      </w:pPr>
      <w:r w:rsidRPr="12A915AE">
        <w:t xml:space="preserve">            }</w:t>
      </w:r>
    </w:p>
    <w:p w14:paraId="771D7AC4" w14:textId="0320E06C" w:rsidR="00EE75DE" w:rsidRDefault="3FBBABFD" w:rsidP="12A915AE">
      <w:pPr>
        <w:pStyle w:val="Code"/>
      </w:pPr>
      <w:r w:rsidRPr="12A915AE">
        <w:t xml:space="preserve">        }</w:t>
      </w:r>
    </w:p>
    <w:p w14:paraId="2A9721F1" w14:textId="2973CCC8" w:rsidR="00EE75DE" w:rsidRDefault="3FBBABFD" w:rsidP="12A915AE">
      <w:pPr>
        <w:pStyle w:val="Code"/>
      </w:pPr>
      <w:r w:rsidRPr="12A915AE">
        <w:t xml:space="preserve">    }</w:t>
      </w:r>
    </w:p>
    <w:p w14:paraId="0CBC3925" w14:textId="7A2C3CFD" w:rsidR="00EE75DE" w:rsidRDefault="3FBBABFD" w:rsidP="12A915AE">
      <w:pPr>
        <w:pStyle w:val="Code"/>
      </w:pPr>
      <w:r w:rsidRPr="12A915AE">
        <w:t>}</w:t>
      </w:r>
    </w:p>
    <w:p w14:paraId="07A41471" w14:textId="4348D154" w:rsidR="00EE75DE" w:rsidRDefault="00EE75DE" w:rsidP="12A915AE">
      <w:pPr>
        <w:pStyle w:val="Code"/>
      </w:pPr>
    </w:p>
    <w:p w14:paraId="148826C2" w14:textId="66AEC3B9" w:rsidR="00EE75DE" w:rsidRDefault="3FBBABFD" w:rsidP="12A915AE">
      <w:pPr>
        <w:pStyle w:val="Code"/>
      </w:pPr>
      <w:r w:rsidRPr="12A915AE">
        <w:t>int main(int argc, char *argv[]) {</w:t>
      </w:r>
    </w:p>
    <w:p w14:paraId="00A8FA91" w14:textId="1D58B801" w:rsidR="00EE75DE" w:rsidRDefault="3FBBABFD" w:rsidP="12A915AE">
      <w:pPr>
        <w:pStyle w:val="Code"/>
      </w:pPr>
      <w:r w:rsidRPr="12A915AE">
        <w:t xml:space="preserve">    // Ensuring professional command-line usage for input/output targets</w:t>
      </w:r>
    </w:p>
    <w:p w14:paraId="35D8BC47" w14:textId="388D4E56" w:rsidR="00EE75DE" w:rsidRDefault="3FBBABFD" w:rsidP="12A915AE">
      <w:pPr>
        <w:pStyle w:val="Code"/>
      </w:pPr>
      <w:r w:rsidRPr="12A915AE">
        <w:t xml:space="preserve">    if (argc != 3) {</w:t>
      </w:r>
    </w:p>
    <w:p w14:paraId="47980C8B" w14:textId="11CC8F04" w:rsidR="00EE75DE" w:rsidRDefault="3FBBABFD" w:rsidP="12A915AE">
      <w:pPr>
        <w:pStyle w:val="Code"/>
      </w:pPr>
      <w:r w:rsidRPr="12A915AE">
        <w:t xml:space="preserve">        printf("Usage: %s &lt;input_file&gt; &lt;output_file&gt;\n", argv[0]);</w:t>
      </w:r>
    </w:p>
    <w:p w14:paraId="57080761" w14:textId="7A8E6D79" w:rsidR="00EE75DE" w:rsidRDefault="3FBBABFD" w:rsidP="12A915AE">
      <w:pPr>
        <w:pStyle w:val="Code"/>
      </w:pPr>
      <w:r w:rsidRPr="12A915AE">
        <w:t xml:space="preserve">        return 1;</w:t>
      </w:r>
    </w:p>
    <w:p w14:paraId="1F93D5E3" w14:textId="030B0332" w:rsidR="00EE75DE" w:rsidRDefault="3FBBABFD" w:rsidP="12A915AE">
      <w:pPr>
        <w:pStyle w:val="Code"/>
      </w:pPr>
      <w:r w:rsidRPr="12A915AE">
        <w:t xml:space="preserve">    }</w:t>
      </w:r>
    </w:p>
    <w:p w14:paraId="38B75933" w14:textId="7717F785" w:rsidR="00EE75DE" w:rsidRDefault="00EE75DE" w:rsidP="12A915AE">
      <w:pPr>
        <w:pStyle w:val="Code"/>
      </w:pPr>
    </w:p>
    <w:p w14:paraId="4A49D829" w14:textId="077E41A8" w:rsidR="00EE75DE" w:rsidRDefault="3FBBABFD" w:rsidP="12A915AE">
      <w:pPr>
        <w:pStyle w:val="Code"/>
      </w:pPr>
      <w:r w:rsidRPr="12A915AE">
        <w:t xml:space="preserve">    FILE *inputFile = fopen(argv[1], "r");</w:t>
      </w:r>
    </w:p>
    <w:p w14:paraId="30758C7F" w14:textId="4F3C155B" w:rsidR="00EE75DE" w:rsidRDefault="3FBBABFD" w:rsidP="12A915AE">
      <w:pPr>
        <w:pStyle w:val="Code"/>
      </w:pPr>
      <w:r w:rsidRPr="12A915AE">
        <w:t xml:space="preserve">    if (inputFile == NULL) {</w:t>
      </w:r>
    </w:p>
    <w:p w14:paraId="262C5EC9" w14:textId="134B13CD" w:rsidR="00EE75DE" w:rsidRDefault="3FBBABFD" w:rsidP="12A915AE">
      <w:pPr>
        <w:pStyle w:val="Code"/>
      </w:pPr>
      <w:r w:rsidRPr="12A915AE">
        <w:t xml:space="preserve">        perror("Error opening input file");</w:t>
      </w:r>
    </w:p>
    <w:p w14:paraId="01A2AE6E" w14:textId="79D74F7C" w:rsidR="00EE75DE" w:rsidRDefault="3FBBABFD" w:rsidP="12A915AE">
      <w:pPr>
        <w:pStyle w:val="Code"/>
      </w:pPr>
      <w:r w:rsidRPr="12A915AE">
        <w:t xml:space="preserve">        return 1;</w:t>
      </w:r>
    </w:p>
    <w:p w14:paraId="6A2CC9D8" w14:textId="06204739" w:rsidR="00EE75DE" w:rsidRDefault="3FBBABFD" w:rsidP="12A915AE">
      <w:pPr>
        <w:pStyle w:val="Code"/>
      </w:pPr>
      <w:r w:rsidRPr="12A915AE">
        <w:t xml:space="preserve">    }</w:t>
      </w:r>
    </w:p>
    <w:p w14:paraId="2389EE04" w14:textId="010811CA" w:rsidR="00EE75DE" w:rsidRDefault="00EE75DE" w:rsidP="12A915AE">
      <w:pPr>
        <w:pStyle w:val="Code"/>
      </w:pPr>
    </w:p>
    <w:p w14:paraId="1C6645BE" w14:textId="2A12B7B2" w:rsidR="00EE75DE" w:rsidRDefault="3FBBABFD" w:rsidP="12A915AE">
      <w:pPr>
        <w:pStyle w:val="Code"/>
      </w:pPr>
      <w:r w:rsidRPr="12A915AE">
        <w:t xml:space="preserve">    /**</w:t>
      </w:r>
    </w:p>
    <w:p w14:paraId="0033AF76" w14:textId="241DA487" w:rsidR="00EE75DE" w:rsidRDefault="3FBBABFD" w:rsidP="12A915AE">
      <w:pPr>
        <w:pStyle w:val="Code"/>
      </w:pPr>
      <w:r w:rsidRPr="12A915AE">
        <w:t xml:space="preserve">     * Modification: Dynamic Memory Management</w:t>
      </w:r>
    </w:p>
    <w:p w14:paraId="2F7902BA" w14:textId="56713C29" w:rsidR="00EE75DE" w:rsidRDefault="3FBBABFD" w:rsidP="12A915AE">
      <w:pPr>
        <w:pStyle w:val="Code"/>
      </w:pPr>
      <w:r w:rsidRPr="12A915AE">
        <w:t xml:space="preserve">     * Using malloc and realloc allows the program to handle the 800,000+ </w:t>
      </w:r>
    </w:p>
    <w:p w14:paraId="122A65E0" w14:textId="38931754" w:rsidR="00EE75DE" w:rsidRDefault="3FBBABFD" w:rsidP="12A915AE">
      <w:pPr>
        <w:pStyle w:val="Code"/>
      </w:pPr>
      <w:r w:rsidRPr="12A915AE">
        <w:t xml:space="preserve">     * entries in CPUPI.txt without risking a stack overflow.</w:t>
      </w:r>
    </w:p>
    <w:p w14:paraId="392107FB" w14:textId="3D4D6354" w:rsidR="00EE75DE" w:rsidRDefault="3FBBABFD" w:rsidP="12A915AE">
      <w:pPr>
        <w:pStyle w:val="Code"/>
      </w:pPr>
      <w:r w:rsidRPr="12A915AE">
        <w:t xml:space="preserve">     */</w:t>
      </w:r>
    </w:p>
    <w:p w14:paraId="7AF21F6C" w14:textId="20CBB74C" w:rsidR="00EE75DE" w:rsidRDefault="3FBBABFD" w:rsidP="12A915AE">
      <w:pPr>
        <w:pStyle w:val="Code"/>
      </w:pPr>
      <w:r w:rsidRPr="12A915AE">
        <w:t xml:space="preserve">    int *data = NULL;</w:t>
      </w:r>
    </w:p>
    <w:p w14:paraId="79423A29" w14:textId="2CBA9707" w:rsidR="00EE75DE" w:rsidRDefault="3FBBABFD" w:rsidP="12A915AE">
      <w:pPr>
        <w:pStyle w:val="Code"/>
      </w:pPr>
      <w:r w:rsidRPr="12A915AE">
        <w:t xml:space="preserve">    int capacity = 100; // Initial small allocation</w:t>
      </w:r>
    </w:p>
    <w:p w14:paraId="60D35929" w14:textId="0B712A65" w:rsidR="00EE75DE" w:rsidRDefault="3FBBABFD" w:rsidP="12A915AE">
      <w:pPr>
        <w:pStyle w:val="Code"/>
      </w:pPr>
      <w:r w:rsidRPr="12A915AE">
        <w:t xml:space="preserve">    int size = 0;</w:t>
      </w:r>
    </w:p>
    <w:p w14:paraId="6C05DE5D" w14:textId="4A1EE6F3" w:rsidR="00EE75DE" w:rsidRDefault="3FBBABFD" w:rsidP="12A915AE">
      <w:pPr>
        <w:pStyle w:val="Code"/>
      </w:pPr>
      <w:r w:rsidRPr="12A915AE">
        <w:t xml:space="preserve">    data = malloc(capacity * sizeof(int));</w:t>
      </w:r>
    </w:p>
    <w:p w14:paraId="1A08C7DF" w14:textId="183B564F" w:rsidR="00EE75DE" w:rsidRDefault="00EE75DE" w:rsidP="12A915AE">
      <w:pPr>
        <w:pStyle w:val="Code"/>
      </w:pPr>
    </w:p>
    <w:p w14:paraId="5379FB1D" w14:textId="0C1967DF" w:rsidR="00EE75DE" w:rsidRDefault="3FBBABFD" w:rsidP="12A915AE">
      <w:pPr>
        <w:pStyle w:val="Code"/>
      </w:pPr>
      <w:r w:rsidRPr="12A915AE">
        <w:t xml:space="preserve">    if (data == NULL) {</w:t>
      </w:r>
    </w:p>
    <w:p w14:paraId="19915A28" w14:textId="438D92CB" w:rsidR="00EE75DE" w:rsidRDefault="3FBBABFD" w:rsidP="12A915AE">
      <w:pPr>
        <w:pStyle w:val="Code"/>
      </w:pPr>
      <w:r w:rsidRPr="12A915AE">
        <w:t xml:space="preserve">        fprintf(stderr, "Initial memory allocation failed\n");</w:t>
      </w:r>
    </w:p>
    <w:p w14:paraId="38B170D4" w14:textId="5C39FC80" w:rsidR="00EE75DE" w:rsidRDefault="3FBBABFD" w:rsidP="12A915AE">
      <w:pPr>
        <w:pStyle w:val="Code"/>
      </w:pPr>
      <w:r w:rsidRPr="12A915AE">
        <w:t xml:space="preserve">        fclose(inputFile);</w:t>
      </w:r>
    </w:p>
    <w:p w14:paraId="68BAA4C1" w14:textId="42A81FA3" w:rsidR="00EE75DE" w:rsidRDefault="3FBBABFD" w:rsidP="12A915AE">
      <w:pPr>
        <w:pStyle w:val="Code"/>
      </w:pPr>
      <w:r w:rsidRPr="12A915AE">
        <w:t xml:space="preserve">        return 1;</w:t>
      </w:r>
    </w:p>
    <w:p w14:paraId="13520E86" w14:textId="4C00C18B" w:rsidR="00EE75DE" w:rsidRDefault="3FBBABFD" w:rsidP="12A915AE">
      <w:pPr>
        <w:pStyle w:val="Code"/>
      </w:pPr>
      <w:r w:rsidRPr="12A915AE">
        <w:t xml:space="preserve">    }</w:t>
      </w:r>
    </w:p>
    <w:p w14:paraId="0CD1DA70" w14:textId="055865AA" w:rsidR="00EE75DE" w:rsidRDefault="00EE75DE" w:rsidP="12A915AE">
      <w:pPr>
        <w:pStyle w:val="Code"/>
      </w:pPr>
    </w:p>
    <w:p w14:paraId="191EDABA" w14:textId="3724F74A" w:rsidR="00EE75DE" w:rsidRDefault="3FBBABFD" w:rsidP="12A915AE">
      <w:pPr>
        <w:pStyle w:val="Code"/>
      </w:pPr>
      <w:r w:rsidRPr="12A915AE">
        <w:t xml:space="preserve">    int value;</w:t>
      </w:r>
    </w:p>
    <w:p w14:paraId="617B64D3" w14:textId="2E83F352" w:rsidR="00EE75DE" w:rsidRDefault="3FBBABFD" w:rsidP="12A915AE">
      <w:pPr>
        <w:pStyle w:val="Code"/>
      </w:pPr>
      <w:r w:rsidRPr="12A915AE">
        <w:t xml:space="preserve">    // Modification: File ingestion loop to parse the Pi dataset</w:t>
      </w:r>
    </w:p>
    <w:p w14:paraId="71DE1086" w14:textId="24F05B86" w:rsidR="00EE75DE" w:rsidRDefault="3FBBABFD" w:rsidP="12A915AE">
      <w:pPr>
        <w:pStyle w:val="Code"/>
      </w:pPr>
      <w:r w:rsidRPr="12A915AE">
        <w:t xml:space="preserve">    while (fscanf(inputFile, "%d", &amp;value) == 1) {</w:t>
      </w:r>
    </w:p>
    <w:p w14:paraId="2607FD63" w14:textId="2F834BDC" w:rsidR="00EE75DE" w:rsidRDefault="3FBBABFD" w:rsidP="12A915AE">
      <w:pPr>
        <w:pStyle w:val="Code"/>
      </w:pPr>
      <w:r w:rsidRPr="12A915AE">
        <w:t xml:space="preserve">        if (size &gt;= capacity) {</w:t>
      </w:r>
    </w:p>
    <w:p w14:paraId="255D0D34" w14:textId="62F54DBD" w:rsidR="00EE75DE" w:rsidRDefault="3FBBABFD" w:rsidP="12A915AE">
      <w:pPr>
        <w:pStyle w:val="Code"/>
      </w:pPr>
      <w:r w:rsidRPr="12A915AE">
        <w:t xml:space="preserve">            capacity *= 2; // Geometric growth minimizes expensive realloc calls</w:t>
      </w:r>
    </w:p>
    <w:p w14:paraId="231CF82C" w14:textId="40FC6CC9" w:rsidR="00EE75DE" w:rsidRDefault="3FBBABFD" w:rsidP="12A915AE">
      <w:pPr>
        <w:pStyle w:val="Code"/>
      </w:pPr>
      <w:r w:rsidRPr="12A915AE">
        <w:t xml:space="preserve">            int *temp = realloc(data, capacity * sizeof(int));</w:t>
      </w:r>
    </w:p>
    <w:p w14:paraId="222A8FE0" w14:textId="30BF3FCA" w:rsidR="00EE75DE" w:rsidRDefault="3FBBABFD" w:rsidP="12A915AE">
      <w:pPr>
        <w:pStyle w:val="Code"/>
      </w:pPr>
      <w:r w:rsidRPr="12A915AE">
        <w:t xml:space="preserve">            if (temp == NULL) {</w:t>
      </w:r>
    </w:p>
    <w:p w14:paraId="1C4709EE" w14:textId="78623CFA" w:rsidR="00EE75DE" w:rsidRDefault="3FBBABFD" w:rsidP="12A915AE">
      <w:pPr>
        <w:pStyle w:val="Code"/>
      </w:pPr>
      <w:r w:rsidRPr="12A915AE">
        <w:t xml:space="preserve">                fprintf(stderr, "Memory reallocation failed\n");</w:t>
      </w:r>
    </w:p>
    <w:p w14:paraId="742208E4" w14:textId="247BAC05" w:rsidR="00EE75DE" w:rsidRDefault="3FBBABFD" w:rsidP="12A915AE">
      <w:pPr>
        <w:pStyle w:val="Code"/>
      </w:pPr>
      <w:r w:rsidRPr="12A915AE">
        <w:t xml:space="preserve">                free(data);</w:t>
      </w:r>
    </w:p>
    <w:p w14:paraId="178D1A2E" w14:textId="0F92A52A" w:rsidR="00EE75DE" w:rsidRDefault="3FBBABFD" w:rsidP="12A915AE">
      <w:pPr>
        <w:pStyle w:val="Code"/>
      </w:pPr>
      <w:r w:rsidRPr="12A915AE">
        <w:t xml:space="preserve">                fclose(inputFile);</w:t>
      </w:r>
    </w:p>
    <w:p w14:paraId="22A1C6CD" w14:textId="1D65C60D" w:rsidR="00EE75DE" w:rsidRDefault="3FBBABFD" w:rsidP="12A915AE">
      <w:pPr>
        <w:pStyle w:val="Code"/>
      </w:pPr>
      <w:r w:rsidRPr="12A915AE">
        <w:t xml:space="preserve">                return 1;</w:t>
      </w:r>
    </w:p>
    <w:p w14:paraId="40183549" w14:textId="38B4C20F" w:rsidR="00EE75DE" w:rsidRDefault="3FBBABFD" w:rsidP="12A915AE">
      <w:pPr>
        <w:pStyle w:val="Code"/>
      </w:pPr>
      <w:r w:rsidRPr="12A915AE">
        <w:t xml:space="preserve">            }</w:t>
      </w:r>
    </w:p>
    <w:p w14:paraId="771DE878" w14:textId="5616F739" w:rsidR="00EE75DE" w:rsidRDefault="3FBBABFD" w:rsidP="12A915AE">
      <w:pPr>
        <w:pStyle w:val="Code"/>
      </w:pPr>
      <w:r w:rsidRPr="12A915AE">
        <w:t xml:space="preserve">            data = temp;</w:t>
      </w:r>
    </w:p>
    <w:p w14:paraId="26573A88" w14:textId="47C9E925" w:rsidR="00EE75DE" w:rsidRDefault="3FBBABFD" w:rsidP="12A915AE">
      <w:pPr>
        <w:pStyle w:val="Code"/>
      </w:pPr>
      <w:r w:rsidRPr="12A915AE">
        <w:t xml:space="preserve">        }</w:t>
      </w:r>
    </w:p>
    <w:p w14:paraId="18EF7388" w14:textId="3E683FDA" w:rsidR="00EE75DE" w:rsidRDefault="3FBBABFD" w:rsidP="12A915AE">
      <w:pPr>
        <w:pStyle w:val="Code"/>
      </w:pPr>
      <w:r w:rsidRPr="12A915AE">
        <w:t xml:space="preserve">        data[size++] = value;</w:t>
      </w:r>
    </w:p>
    <w:p w14:paraId="49AC6343" w14:textId="31A011F9" w:rsidR="00EE75DE" w:rsidRDefault="3FBBABFD" w:rsidP="12A915AE">
      <w:pPr>
        <w:pStyle w:val="Code"/>
      </w:pPr>
      <w:r w:rsidRPr="12A915AE">
        <w:t xml:space="preserve">    }</w:t>
      </w:r>
    </w:p>
    <w:p w14:paraId="66CBA83C" w14:textId="6B5FC7D4" w:rsidR="00EE75DE" w:rsidRDefault="3FBBABFD" w:rsidP="12A915AE">
      <w:pPr>
        <w:pStyle w:val="Code"/>
      </w:pPr>
      <w:r w:rsidRPr="12A915AE">
        <w:t xml:space="preserve">    fclose(inputFile);</w:t>
      </w:r>
    </w:p>
    <w:p w14:paraId="2B15E738" w14:textId="171A8FBE" w:rsidR="00EE75DE" w:rsidRDefault="00EE75DE" w:rsidP="12A915AE">
      <w:pPr>
        <w:pStyle w:val="Code"/>
      </w:pPr>
    </w:p>
    <w:p w14:paraId="48A121EB" w14:textId="0417405A" w:rsidR="00EE75DE" w:rsidRDefault="3FBBABFD" w:rsidP="12A915AE">
      <w:pPr>
        <w:pStyle w:val="Code"/>
      </w:pPr>
      <w:r w:rsidRPr="12A915AE">
        <w:t xml:space="preserve">    /**</w:t>
      </w:r>
    </w:p>
    <w:p w14:paraId="1A29DA0F" w14:textId="53339550" w:rsidR="00EE75DE" w:rsidRDefault="3FBBABFD" w:rsidP="12A915AE">
      <w:pPr>
        <w:pStyle w:val="Code"/>
      </w:pPr>
      <w:r w:rsidRPr="12A915AE">
        <w:t xml:space="preserve">     * Modification: Precision Benchmarking</w:t>
      </w:r>
    </w:p>
    <w:p w14:paraId="6714E698" w14:textId="0B7482A2" w:rsidR="00EE75DE" w:rsidRDefault="3FBBABFD" w:rsidP="12A915AE">
      <w:pPr>
        <w:pStyle w:val="Code"/>
      </w:pPr>
      <w:r w:rsidRPr="12A915AE">
        <w:t xml:space="preserve">     * We use clock() to isolate the algorithm's runtime from the </w:t>
      </w:r>
    </w:p>
    <w:p w14:paraId="3AE68289" w14:textId="6243FCA8" w:rsidR="00EE75DE" w:rsidRDefault="3FBBABFD" w:rsidP="12A915AE">
      <w:pPr>
        <w:pStyle w:val="Code"/>
      </w:pPr>
      <w:r w:rsidRPr="12A915AE">
        <w:t xml:space="preserve">     * file I/O overhead for accurate Big O growth comparison.</w:t>
      </w:r>
    </w:p>
    <w:p w14:paraId="22FF0663" w14:textId="45848138" w:rsidR="00EE75DE" w:rsidRDefault="3FBBABFD" w:rsidP="12A915AE">
      <w:pPr>
        <w:pStyle w:val="Code"/>
      </w:pPr>
      <w:r w:rsidRPr="12A915AE">
        <w:t xml:space="preserve">     */</w:t>
      </w:r>
    </w:p>
    <w:p w14:paraId="6514CAFF" w14:textId="1D3B0E33" w:rsidR="00EE75DE" w:rsidRDefault="3FBBABFD" w:rsidP="12A915AE">
      <w:pPr>
        <w:pStyle w:val="Code"/>
      </w:pPr>
      <w:r w:rsidRPr="12A915AE">
        <w:t xml:space="preserve">    clock_t start = clock();</w:t>
      </w:r>
    </w:p>
    <w:p w14:paraId="14230C9A" w14:textId="659B2155" w:rsidR="00EE75DE" w:rsidRDefault="3FBBABFD" w:rsidP="12A915AE">
      <w:pPr>
        <w:pStyle w:val="Code"/>
      </w:pPr>
      <w:r w:rsidRPr="12A915AE">
        <w:t xml:space="preserve">    bubbleSort(data, size);</w:t>
      </w:r>
    </w:p>
    <w:p w14:paraId="1B660F50" w14:textId="046E3640" w:rsidR="00EE75DE" w:rsidRDefault="3FBBABFD" w:rsidP="12A915AE">
      <w:pPr>
        <w:pStyle w:val="Code"/>
      </w:pPr>
      <w:r w:rsidRPr="12A915AE">
        <w:t xml:space="preserve">    clock_t end = clock();</w:t>
      </w:r>
    </w:p>
    <w:p w14:paraId="26AD8C25" w14:textId="1048378C" w:rsidR="00EE75DE" w:rsidRDefault="00EE75DE" w:rsidP="12A915AE">
      <w:pPr>
        <w:pStyle w:val="Code"/>
      </w:pPr>
    </w:p>
    <w:p w14:paraId="5811187E" w14:textId="4524744A" w:rsidR="00EE75DE" w:rsidRDefault="3FBBABFD" w:rsidP="12A915AE">
      <w:pPr>
        <w:pStyle w:val="Code"/>
      </w:pPr>
      <w:r w:rsidRPr="12A915AE">
        <w:t xml:space="preserve">    double cpu_time_used = ((double)(end - start)) / CLOCKS_PER_SEC;</w:t>
      </w:r>
    </w:p>
    <w:p w14:paraId="2BEB418B" w14:textId="599BA1E9" w:rsidR="00EE75DE" w:rsidRDefault="00EE75DE" w:rsidP="12A915AE">
      <w:pPr>
        <w:pStyle w:val="Code"/>
      </w:pPr>
    </w:p>
    <w:p w14:paraId="373917CC" w14:textId="4A5C2EF3" w:rsidR="00EE75DE" w:rsidRDefault="3FBBABFD" w:rsidP="12A915AE">
      <w:pPr>
        <w:pStyle w:val="Code"/>
      </w:pPr>
      <w:r w:rsidRPr="12A915AE">
        <w:t xml:space="preserve">    // Modification: Saving sorted results to specified output file</w:t>
      </w:r>
    </w:p>
    <w:p w14:paraId="102FAB52" w14:textId="53BF0E1E" w:rsidR="00EE75DE" w:rsidRDefault="3FBBABFD" w:rsidP="12A915AE">
      <w:pPr>
        <w:pStyle w:val="Code"/>
      </w:pPr>
      <w:r w:rsidRPr="12A915AE">
        <w:t xml:space="preserve">    FILE *outputFile = fopen(argv[2], "w");</w:t>
      </w:r>
    </w:p>
    <w:p w14:paraId="7953643B" w14:textId="2B286597" w:rsidR="00EE75DE" w:rsidRDefault="3FBBABFD" w:rsidP="12A915AE">
      <w:pPr>
        <w:pStyle w:val="Code"/>
      </w:pPr>
      <w:r w:rsidRPr="12A915AE">
        <w:t xml:space="preserve">    if (outputFile != NULL) {</w:t>
      </w:r>
    </w:p>
    <w:p w14:paraId="5FDB02B3" w14:textId="6542C0A4" w:rsidR="00EE75DE" w:rsidRDefault="3FBBABFD" w:rsidP="12A915AE">
      <w:pPr>
        <w:pStyle w:val="Code"/>
      </w:pPr>
      <w:r w:rsidRPr="12A915AE">
        <w:t xml:space="preserve">        fprintf(outputFile, "Sorted Array in Ascending Order:\n");</w:t>
      </w:r>
    </w:p>
    <w:p w14:paraId="29270DE9" w14:textId="596850B8" w:rsidR="00EE75DE" w:rsidRDefault="3FBBABFD" w:rsidP="12A915AE">
      <w:pPr>
        <w:pStyle w:val="Code"/>
      </w:pPr>
      <w:r w:rsidRPr="12A915AE">
        <w:t xml:space="preserve">        for (int i = 0; i &lt; size; i++) {</w:t>
      </w:r>
    </w:p>
    <w:p w14:paraId="5D354DC3" w14:textId="63DF2C1C" w:rsidR="00EE75DE" w:rsidRDefault="3FBBABFD" w:rsidP="12A915AE">
      <w:pPr>
        <w:pStyle w:val="Code"/>
      </w:pPr>
      <w:r w:rsidRPr="12A915AE">
        <w:t xml:space="preserve">            fprintf(outputFile, "%d ", data[i]);</w:t>
      </w:r>
    </w:p>
    <w:p w14:paraId="394B500B" w14:textId="1C6EA1C8" w:rsidR="00EE75DE" w:rsidRDefault="3FBBABFD" w:rsidP="12A915AE">
      <w:pPr>
        <w:pStyle w:val="Code"/>
      </w:pPr>
      <w:r w:rsidRPr="12A915AE">
        <w:t xml:space="preserve">        }</w:t>
      </w:r>
    </w:p>
    <w:p w14:paraId="1B173F39" w14:textId="081AF437" w:rsidR="00EE75DE" w:rsidRDefault="3FBBABFD" w:rsidP="12A915AE">
      <w:pPr>
        <w:pStyle w:val="Code"/>
      </w:pPr>
      <w:r w:rsidRPr="12A915AE">
        <w:t xml:space="preserve">        fclose(outputFile);</w:t>
      </w:r>
    </w:p>
    <w:p w14:paraId="557DBDA4" w14:textId="557A2766" w:rsidR="00EE75DE" w:rsidRDefault="3FBBABFD" w:rsidP="12A915AE">
      <w:pPr>
        <w:pStyle w:val="Code"/>
      </w:pPr>
      <w:r w:rsidRPr="12A915AE">
        <w:t xml:space="preserve">    }</w:t>
      </w:r>
    </w:p>
    <w:p w14:paraId="5C414665" w14:textId="760247A0" w:rsidR="00EE75DE" w:rsidRDefault="00EE75DE" w:rsidP="12A915AE">
      <w:pPr>
        <w:pStyle w:val="Code"/>
      </w:pPr>
    </w:p>
    <w:p w14:paraId="09527E9B" w14:textId="7D10A336" w:rsidR="00EE75DE" w:rsidRDefault="3FBBABFD" w:rsidP="12A915AE">
      <w:pPr>
        <w:pStyle w:val="Code"/>
      </w:pPr>
      <w:r w:rsidRPr="12A915AE">
        <w:t xml:space="preserve">    printf("Sort complete. Execution time: %f seconds\n", cpu_time_used);</w:t>
      </w:r>
    </w:p>
    <w:p w14:paraId="6D13AB8E" w14:textId="1D4BDED6" w:rsidR="00EE75DE" w:rsidRDefault="00EE75DE" w:rsidP="12A915AE">
      <w:pPr>
        <w:pStyle w:val="Code"/>
      </w:pPr>
    </w:p>
    <w:p w14:paraId="19C430B2" w14:textId="1907B468" w:rsidR="00EE75DE" w:rsidRDefault="3FBBABFD" w:rsidP="12A915AE">
      <w:pPr>
        <w:pStyle w:val="Code"/>
      </w:pPr>
      <w:r w:rsidRPr="12A915AE">
        <w:t xml:space="preserve">    // Manual memory cleanup is essential in C to prevent memory leaks.</w:t>
      </w:r>
    </w:p>
    <w:p w14:paraId="25D4A48A" w14:textId="5406E09B" w:rsidR="00EE75DE" w:rsidRDefault="3FBBABFD" w:rsidP="12A915AE">
      <w:pPr>
        <w:pStyle w:val="Code"/>
      </w:pPr>
      <w:r w:rsidRPr="12A915AE">
        <w:t xml:space="preserve">    free(data);</w:t>
      </w:r>
    </w:p>
    <w:p w14:paraId="2881C926" w14:textId="1F1B0A69" w:rsidR="00EE75DE" w:rsidRDefault="3FBBABFD" w:rsidP="12A915AE">
      <w:pPr>
        <w:pStyle w:val="Code"/>
      </w:pPr>
      <w:r w:rsidRPr="12A915AE">
        <w:t xml:space="preserve">    return 0;</w:t>
      </w:r>
    </w:p>
    <w:p w14:paraId="0568FC94" w14:textId="369A338D" w:rsidR="00EE75DE" w:rsidRDefault="3FBBABFD" w:rsidP="12A915AE">
      <w:pPr>
        <w:pStyle w:val="Code"/>
      </w:pPr>
      <w:r w:rsidRPr="12A915AE">
        <w:t>}</w:t>
      </w:r>
    </w:p>
    <w:p w14:paraId="0F430C51" w14:textId="42AB4E72" w:rsidR="00EE75DE" w:rsidRDefault="44BB889D" w:rsidP="7DEB0D4B">
      <w:pPr>
        <w:pStyle w:val="Heading3"/>
        <w:rPr>
          <w:rFonts w:ascii="Aptos" w:eastAsia="Aptos" w:hAnsi="Aptos" w:cs="Aptos"/>
          <w:sz w:val="24"/>
          <w:szCs w:val="24"/>
        </w:rPr>
      </w:pPr>
      <w:r w:rsidRPr="7DEB0D4B">
        <w:t>Bubsort.py</w:t>
      </w:r>
    </w:p>
    <w:p w14:paraId="0482207A" w14:textId="1345A35A" w:rsidR="00EE75DE" w:rsidRDefault="44BB889D" w:rsidP="7DEB0D4B">
      <w:pPr>
        <w:spacing w:before="240" w:after="240"/>
        <w:rPr>
          <w:rFonts w:ascii="Aptos" w:eastAsia="Aptos" w:hAnsi="Aptos" w:cs="Aptos"/>
        </w:rPr>
      </w:pPr>
      <w:r w:rsidRPr="12A915AE">
        <w:rPr>
          <w:rFonts w:ascii="Aptos" w:eastAsia="Aptos" w:hAnsi="Aptos" w:cs="Aptos"/>
        </w:rPr>
        <w:t xml:space="preserve">The Python script file </w:t>
      </w:r>
      <w:r w:rsidR="0C5EB825" w:rsidRPr="12A915AE">
        <w:rPr>
          <w:rFonts w:ascii="Aptos" w:eastAsia="Aptos" w:hAnsi="Aptos" w:cs="Aptos"/>
        </w:rPr>
        <w:t>implements</w:t>
      </w:r>
      <w:r w:rsidRPr="12A915AE">
        <w:rPr>
          <w:rFonts w:ascii="Aptos" w:eastAsia="Aptos" w:hAnsi="Aptos" w:cs="Aptos"/>
        </w:rPr>
        <w:t xml:space="preserve"> a bubble sort algorithm, modified as per assignment requirements.</w:t>
      </w:r>
    </w:p>
    <w:p w14:paraId="3CB5917A" w14:textId="7B669203" w:rsidR="00EE75DE" w:rsidRDefault="44BB889D" w:rsidP="7DEB0D4B">
      <w:pPr>
        <w:pStyle w:val="Code"/>
      </w:pPr>
      <w:r w:rsidRPr="12A915AE">
        <w:t>import sys</w:t>
      </w:r>
    </w:p>
    <w:p w14:paraId="1F8E718D" w14:textId="1E0D3175" w:rsidR="00EE75DE" w:rsidRDefault="44BB889D" w:rsidP="7DEB0D4B">
      <w:pPr>
        <w:pStyle w:val="Code"/>
      </w:pPr>
      <w:r w:rsidRPr="12A915AE">
        <w:t>import time</w:t>
      </w:r>
    </w:p>
    <w:p w14:paraId="2623DFB4" w14:textId="5612E25C" w:rsidR="00EE75DE" w:rsidRDefault="00EE75DE" w:rsidP="7DEB0D4B">
      <w:pPr>
        <w:pStyle w:val="Code"/>
      </w:pPr>
    </w:p>
    <w:p w14:paraId="078F9507" w14:textId="5F8D8DA9" w:rsidR="00EE75DE" w:rsidRDefault="44BB889D" w:rsidP="7DEB0D4B">
      <w:pPr>
        <w:pStyle w:val="Code"/>
      </w:pPr>
      <w:r w:rsidRPr="12A915AE">
        <w:t>def bubbleSort(array):</w:t>
      </w:r>
    </w:p>
    <w:p w14:paraId="05F5B399" w14:textId="76F70F15" w:rsidR="00EE75DE" w:rsidRDefault="44BB889D" w:rsidP="7DEB0D4B">
      <w:pPr>
        <w:pStyle w:val="Code"/>
      </w:pPr>
      <w:r w:rsidRPr="12A915AE">
        <w:t xml:space="preserve">    """</w:t>
      </w:r>
    </w:p>
    <w:p w14:paraId="705BDE9E" w14:textId="3C57C6F3" w:rsidR="00EE75DE" w:rsidRDefault="44BB889D" w:rsidP="7DEB0D4B">
      <w:pPr>
        <w:pStyle w:val="Code"/>
      </w:pPr>
      <w:r w:rsidRPr="12A915AE">
        <w:t xml:space="preserve">    Original algorithm provided by instructor.</w:t>
      </w:r>
    </w:p>
    <w:p w14:paraId="796E0BCA" w14:textId="0E6583B6" w:rsidR="00EE75DE" w:rsidRDefault="44BB889D" w:rsidP="7DEB0D4B">
      <w:pPr>
        <w:pStyle w:val="Code"/>
      </w:pPr>
      <w:r w:rsidRPr="12A915AE">
        <w:t xml:space="preserve">    Complexity: O(n^2) - The nested loop structure results in quadratic growth,</w:t>
      </w:r>
    </w:p>
    <w:p w14:paraId="6BF81CA4" w14:textId="607C274B" w:rsidR="00EE75DE" w:rsidRDefault="44BB889D" w:rsidP="7DEB0D4B">
      <w:pPr>
        <w:pStyle w:val="Code"/>
      </w:pPr>
      <w:r w:rsidRPr="12A915AE">
        <w:t xml:space="preserve">    making this inefficient for large datasets like CPUPI.txt.</w:t>
      </w:r>
    </w:p>
    <w:p w14:paraId="5FC25BA3" w14:textId="20EC4E87" w:rsidR="00EE75DE" w:rsidRDefault="44BB889D" w:rsidP="7DEB0D4B">
      <w:pPr>
        <w:pStyle w:val="Code"/>
      </w:pPr>
      <w:r w:rsidRPr="12A915AE">
        <w:t xml:space="preserve">    """</w:t>
      </w:r>
    </w:p>
    <w:p w14:paraId="4CE1C61D" w14:textId="60EBCD70" w:rsidR="00EE75DE" w:rsidRDefault="44BB889D" w:rsidP="7DEB0D4B">
      <w:pPr>
        <w:pStyle w:val="Code"/>
      </w:pPr>
      <w:r w:rsidRPr="12A915AE">
        <w:t xml:space="preserve">    for i in range(len(array)):</w:t>
      </w:r>
    </w:p>
    <w:p w14:paraId="28C6F32B" w14:textId="4A72FA3E" w:rsidR="00EE75DE" w:rsidRDefault="44BB889D" w:rsidP="7DEB0D4B">
      <w:pPr>
        <w:pStyle w:val="Code"/>
      </w:pPr>
      <w:r w:rsidRPr="12A915AE">
        <w:t xml:space="preserve">        for j in range(0, len(array) - i - 1):</w:t>
      </w:r>
    </w:p>
    <w:p w14:paraId="121D0B5C" w14:textId="03564DC4" w:rsidR="00EE75DE" w:rsidRDefault="44BB889D" w:rsidP="7DEB0D4B">
      <w:pPr>
        <w:pStyle w:val="Code"/>
      </w:pPr>
      <w:r w:rsidRPr="12A915AE">
        <w:t xml:space="preserve">            if array[j] &gt; array[j + 1]:</w:t>
      </w:r>
    </w:p>
    <w:p w14:paraId="7F3BA76D" w14:textId="249B2CCE" w:rsidR="00EE75DE" w:rsidRDefault="44BB889D" w:rsidP="7DEB0D4B">
      <w:pPr>
        <w:pStyle w:val="Code"/>
      </w:pPr>
      <w:r w:rsidRPr="12A915AE">
        <w:t xml:space="preserve">                # Standard swap logic</w:t>
      </w:r>
    </w:p>
    <w:p w14:paraId="535C0933" w14:textId="5880B412" w:rsidR="00EE75DE" w:rsidRDefault="44BB889D" w:rsidP="7DEB0D4B">
      <w:pPr>
        <w:pStyle w:val="Code"/>
      </w:pPr>
      <w:r w:rsidRPr="12A915AE">
        <w:t xml:space="preserve">                temp = array[j]</w:t>
      </w:r>
    </w:p>
    <w:p w14:paraId="0DBC20B7" w14:textId="36C4C437" w:rsidR="00EE75DE" w:rsidRDefault="44BB889D" w:rsidP="7DEB0D4B">
      <w:pPr>
        <w:pStyle w:val="Code"/>
      </w:pPr>
      <w:r w:rsidRPr="12A915AE">
        <w:t xml:space="preserve">                array[j] = array[j+1]</w:t>
      </w:r>
    </w:p>
    <w:p w14:paraId="5068648C" w14:textId="5DEA8E77" w:rsidR="00EE75DE" w:rsidRDefault="44BB889D" w:rsidP="7DEB0D4B">
      <w:pPr>
        <w:pStyle w:val="Code"/>
      </w:pPr>
      <w:r w:rsidRPr="12A915AE">
        <w:t xml:space="preserve">                array[j+1] = temp</w:t>
      </w:r>
    </w:p>
    <w:p w14:paraId="1E21320F" w14:textId="12518DE4" w:rsidR="00EE75DE" w:rsidRDefault="00EE75DE" w:rsidP="7DEB0D4B">
      <w:pPr>
        <w:pStyle w:val="Code"/>
      </w:pPr>
    </w:p>
    <w:p w14:paraId="2E69EFA4" w14:textId="57424A19" w:rsidR="00EE75DE" w:rsidRDefault="44BB889D" w:rsidP="7DEB0D4B">
      <w:pPr>
        <w:pStyle w:val="Code"/>
      </w:pPr>
      <w:r w:rsidRPr="12A915AE">
        <w:t>def main():</w:t>
      </w:r>
    </w:p>
    <w:p w14:paraId="770E983C" w14:textId="0C2A1655" w:rsidR="00EE75DE" w:rsidRDefault="44BB889D" w:rsidP="7DEB0D4B">
      <w:pPr>
        <w:pStyle w:val="Code"/>
      </w:pPr>
      <w:r w:rsidRPr="12A915AE">
        <w:t xml:space="preserve">    # Modification: Professional argument validation for CLI usage</w:t>
      </w:r>
    </w:p>
    <w:p w14:paraId="0FB43FBF" w14:textId="1C584618" w:rsidR="00EE75DE" w:rsidRDefault="44BB889D" w:rsidP="7DEB0D4B">
      <w:pPr>
        <w:pStyle w:val="Code"/>
      </w:pPr>
      <w:r w:rsidRPr="12A915AE">
        <w:t xml:space="preserve">    if len(sys.argv) != 3:</w:t>
      </w:r>
    </w:p>
    <w:p w14:paraId="3BD3022C" w14:textId="272D0534" w:rsidR="00EE75DE" w:rsidRDefault="44BB889D" w:rsidP="7DEB0D4B">
      <w:pPr>
        <w:pStyle w:val="Code"/>
      </w:pPr>
      <w:r w:rsidRPr="12A915AE">
        <w:t xml:space="preserve">        print("Usage: python bubsort_mod.py &lt;input_file&gt; &lt;output_file&gt;")</w:t>
      </w:r>
    </w:p>
    <w:p w14:paraId="3446C5A9" w14:textId="0366FEF2" w:rsidR="00EE75DE" w:rsidRDefault="44BB889D" w:rsidP="7DEB0D4B">
      <w:pPr>
        <w:pStyle w:val="Code"/>
      </w:pPr>
      <w:r w:rsidRPr="12A915AE">
        <w:t xml:space="preserve">        sys.exit(1)</w:t>
      </w:r>
    </w:p>
    <w:p w14:paraId="612F4756" w14:textId="2545F26F" w:rsidR="00EE75DE" w:rsidRDefault="00EE75DE" w:rsidP="7DEB0D4B">
      <w:pPr>
        <w:pStyle w:val="Code"/>
      </w:pPr>
    </w:p>
    <w:p w14:paraId="65CCD275" w14:textId="356CFFAE" w:rsidR="00EE75DE" w:rsidRDefault="44BB889D" w:rsidP="7DEB0D4B">
      <w:pPr>
        <w:pStyle w:val="Code"/>
      </w:pPr>
      <w:r w:rsidRPr="12A915AE">
        <w:t xml:space="preserve">    input_path = sys.argv[1]</w:t>
      </w:r>
    </w:p>
    <w:p w14:paraId="0D31B51D" w14:textId="5192CC0C" w:rsidR="00EE75DE" w:rsidRDefault="44BB889D" w:rsidP="7DEB0D4B">
      <w:pPr>
        <w:pStyle w:val="Code"/>
      </w:pPr>
      <w:r w:rsidRPr="12A915AE">
        <w:t xml:space="preserve">    output_path = sys.argv[2]</w:t>
      </w:r>
    </w:p>
    <w:p w14:paraId="52C4D039" w14:textId="1D616DB9" w:rsidR="00EE75DE" w:rsidRDefault="00EE75DE" w:rsidP="7DEB0D4B">
      <w:pPr>
        <w:pStyle w:val="Code"/>
      </w:pPr>
    </w:p>
    <w:p w14:paraId="7C6BE421" w14:textId="311448FA" w:rsidR="00EE75DE" w:rsidRDefault="44BB889D" w:rsidP="7DEB0D4B">
      <w:pPr>
        <w:pStyle w:val="Code"/>
      </w:pPr>
      <w:r w:rsidRPr="12A915AE">
        <w:t xml:space="preserve">    try:</w:t>
      </w:r>
    </w:p>
    <w:p w14:paraId="229D1731" w14:textId="5BC639AA" w:rsidR="00EE75DE" w:rsidRDefault="44BB889D" w:rsidP="7DEB0D4B">
      <w:pPr>
        <w:pStyle w:val="Code"/>
      </w:pPr>
      <w:r w:rsidRPr="12A915AE">
        <w:t xml:space="preserve">        # Modification: Dynamic file reading to replace hardcoded baseline data.</w:t>
      </w:r>
    </w:p>
    <w:p w14:paraId="106ED329" w14:textId="50D390C4" w:rsidR="00EE75DE" w:rsidRDefault="44BB889D" w:rsidP="7DEB0D4B">
      <w:pPr>
        <w:pStyle w:val="Code"/>
      </w:pPr>
      <w:r w:rsidRPr="12A915AE">
        <w:t xml:space="preserve">        # This allows the script to process the 800,000+ integers in the Pi dataset.</w:t>
      </w:r>
    </w:p>
    <w:p w14:paraId="152133F4" w14:textId="0E56423F" w:rsidR="00EE75DE" w:rsidRDefault="44BB889D" w:rsidP="7DEB0D4B">
      <w:pPr>
        <w:pStyle w:val="Code"/>
      </w:pPr>
      <w:r w:rsidRPr="12A915AE">
        <w:t xml:space="preserve">        with open(input_path, 'r') as f:</w:t>
      </w:r>
    </w:p>
    <w:p w14:paraId="32AA33B4" w14:textId="3DBA08D2" w:rsidR="00EE75DE" w:rsidRDefault="44BB889D" w:rsidP="7DEB0D4B">
      <w:pPr>
        <w:pStyle w:val="Code"/>
      </w:pPr>
      <w:r w:rsidRPr="12A915AE">
        <w:t xml:space="preserve">            data = [int(item) for item in f.read().split()]</w:t>
      </w:r>
    </w:p>
    <w:p w14:paraId="1842F26A" w14:textId="4BF57FDC" w:rsidR="00EE75DE" w:rsidRDefault="44BB889D" w:rsidP="7DEB0D4B">
      <w:pPr>
        <w:pStyle w:val="Code"/>
      </w:pPr>
      <w:r w:rsidRPr="12A915AE">
        <w:t xml:space="preserve">    except FileNotFoundError:</w:t>
      </w:r>
    </w:p>
    <w:p w14:paraId="7D7786F5" w14:textId="7A787854" w:rsidR="00EE75DE" w:rsidRDefault="44BB889D" w:rsidP="7DEB0D4B">
      <w:pPr>
        <w:pStyle w:val="Code"/>
      </w:pPr>
      <w:r w:rsidRPr="12A915AE">
        <w:t xml:space="preserve">        print(f"Error: The file '{input_path}' was not found.")</w:t>
      </w:r>
    </w:p>
    <w:p w14:paraId="49E9098F" w14:textId="2922D151" w:rsidR="00EE75DE" w:rsidRDefault="44BB889D" w:rsidP="7DEB0D4B">
      <w:pPr>
        <w:pStyle w:val="Code"/>
      </w:pPr>
      <w:r w:rsidRPr="12A915AE">
        <w:t xml:space="preserve">        sys.exit(1)</w:t>
      </w:r>
    </w:p>
    <w:p w14:paraId="770459F6" w14:textId="3FE19A8C" w:rsidR="00EE75DE" w:rsidRDefault="44BB889D" w:rsidP="7DEB0D4B">
      <w:pPr>
        <w:pStyle w:val="Code"/>
      </w:pPr>
      <w:r w:rsidRPr="12A915AE">
        <w:t xml:space="preserve">    except ValueError:</w:t>
      </w:r>
    </w:p>
    <w:p w14:paraId="1222E413" w14:textId="58106364" w:rsidR="00EE75DE" w:rsidRDefault="44BB889D" w:rsidP="7DEB0D4B">
      <w:pPr>
        <w:pStyle w:val="Code"/>
      </w:pPr>
      <w:r w:rsidRPr="12A915AE">
        <w:t xml:space="preserve">        print(f"Error: The input file must contain only integers.")</w:t>
      </w:r>
    </w:p>
    <w:p w14:paraId="2B0EF4F3" w14:textId="406B61D5" w:rsidR="00EE75DE" w:rsidRDefault="44BB889D" w:rsidP="7DEB0D4B">
      <w:pPr>
        <w:pStyle w:val="Code"/>
      </w:pPr>
      <w:r w:rsidRPr="12A915AE">
        <w:t xml:space="preserve">        sys.exit(1)</w:t>
      </w:r>
    </w:p>
    <w:p w14:paraId="34DE098B" w14:textId="393B8BA3" w:rsidR="00EE75DE" w:rsidRDefault="00EE75DE" w:rsidP="7DEB0D4B">
      <w:pPr>
        <w:pStyle w:val="Code"/>
      </w:pPr>
    </w:p>
    <w:p w14:paraId="6CE2ABC8" w14:textId="244B509E" w:rsidR="00EE75DE" w:rsidRDefault="44BB889D" w:rsidP="7DEB0D4B">
      <w:pPr>
        <w:pStyle w:val="Code"/>
      </w:pPr>
      <w:r w:rsidRPr="12A915AE">
        <w:t xml:space="preserve">    # Modification: Using high-resolution perf_counter for accurate benchmarking.</w:t>
      </w:r>
    </w:p>
    <w:p w14:paraId="05DA7B23" w14:textId="32ED3135" w:rsidR="00EE75DE" w:rsidRDefault="44BB889D" w:rsidP="7DEB0D4B">
      <w:pPr>
        <w:pStyle w:val="Code"/>
      </w:pPr>
      <w:r w:rsidRPr="12A915AE">
        <w:t xml:space="preserve">    start_time = time.perf_counter()</w:t>
      </w:r>
    </w:p>
    <w:p w14:paraId="7E2EA62C" w14:textId="49511D6D" w:rsidR="00EE75DE" w:rsidRDefault="44BB889D" w:rsidP="7DEB0D4B">
      <w:pPr>
        <w:pStyle w:val="Code"/>
      </w:pPr>
      <w:r w:rsidRPr="12A915AE">
        <w:t xml:space="preserve">    bubbleSort(data)</w:t>
      </w:r>
    </w:p>
    <w:p w14:paraId="481FCFDB" w14:textId="2E34ED2F" w:rsidR="00EE75DE" w:rsidRDefault="44BB889D" w:rsidP="7DEB0D4B">
      <w:pPr>
        <w:pStyle w:val="Code"/>
      </w:pPr>
      <w:r w:rsidRPr="12A915AE">
        <w:t xml:space="preserve">    end_time = time.perf_counter()</w:t>
      </w:r>
    </w:p>
    <w:p w14:paraId="01CE8035" w14:textId="7DA9F7A4" w:rsidR="00EE75DE" w:rsidRDefault="00EE75DE" w:rsidP="7DEB0D4B">
      <w:pPr>
        <w:pStyle w:val="Code"/>
      </w:pPr>
    </w:p>
    <w:p w14:paraId="088DB212" w14:textId="7D8BC611" w:rsidR="00EE75DE" w:rsidRDefault="44BB889D" w:rsidP="7DEB0D4B">
      <w:pPr>
        <w:pStyle w:val="Code"/>
      </w:pPr>
      <w:r w:rsidRPr="12A915AE">
        <w:t xml:space="preserve">    execution_time = end_time - start_time</w:t>
      </w:r>
    </w:p>
    <w:p w14:paraId="0E2D76E3" w14:textId="2B762D02" w:rsidR="00EE75DE" w:rsidRDefault="00EE75DE" w:rsidP="7DEB0D4B">
      <w:pPr>
        <w:pStyle w:val="Code"/>
      </w:pPr>
    </w:p>
    <w:p w14:paraId="382D3F3D" w14:textId="187E0E45" w:rsidR="00EE75DE" w:rsidRDefault="44BB889D" w:rsidP="7DEB0D4B">
      <w:pPr>
        <w:pStyle w:val="Code"/>
      </w:pPr>
      <w:r w:rsidRPr="12A915AE">
        <w:t xml:space="preserve">    # Modification: Output redirected to file to satisfy assignment requirements.</w:t>
      </w:r>
    </w:p>
    <w:p w14:paraId="4CCD174E" w14:textId="34978165" w:rsidR="00EE75DE" w:rsidRDefault="44BB889D" w:rsidP="7DEB0D4B">
      <w:pPr>
        <w:pStyle w:val="Code"/>
      </w:pPr>
      <w:r w:rsidRPr="12A915AE">
        <w:t xml:space="preserve">    with open(output_path, 'w') as f:</w:t>
      </w:r>
    </w:p>
    <w:p w14:paraId="654715E5" w14:textId="78D6E23E" w:rsidR="00EE75DE" w:rsidRDefault="44BB889D" w:rsidP="7DEB0D4B">
      <w:pPr>
        <w:pStyle w:val="Code"/>
      </w:pPr>
      <w:r w:rsidRPr="12A915AE">
        <w:t xml:space="preserve">        f.write("Sorted Array in Ascending Order:\n")</w:t>
      </w:r>
    </w:p>
    <w:p w14:paraId="73110C09" w14:textId="59472DA2" w:rsidR="00EE75DE" w:rsidRDefault="44BB889D" w:rsidP="7DEB0D4B">
      <w:pPr>
        <w:pStyle w:val="Code"/>
      </w:pPr>
      <w:r w:rsidRPr="12A915AE">
        <w:t xml:space="preserve">        f.write(str(data))</w:t>
      </w:r>
    </w:p>
    <w:p w14:paraId="3998A825" w14:textId="52BC0512" w:rsidR="00EE75DE" w:rsidRDefault="00EE75DE" w:rsidP="7DEB0D4B">
      <w:pPr>
        <w:pStyle w:val="Code"/>
      </w:pPr>
    </w:p>
    <w:p w14:paraId="3A2E108F" w14:textId="3D3DAE70" w:rsidR="00EE75DE" w:rsidRDefault="44BB889D" w:rsidP="7DEB0D4B">
      <w:pPr>
        <w:pStyle w:val="Code"/>
      </w:pPr>
      <w:r w:rsidRPr="12A915AE">
        <w:t xml:space="preserve">    print(f"Sort complete. Results saved to: {output_path}")</w:t>
      </w:r>
    </w:p>
    <w:p w14:paraId="2AA976C6" w14:textId="0E7EAF2D" w:rsidR="00EE75DE" w:rsidRDefault="44BB889D" w:rsidP="7DEB0D4B">
      <w:pPr>
        <w:pStyle w:val="Code"/>
      </w:pPr>
      <w:r w:rsidRPr="12A915AE">
        <w:t xml:space="preserve">    print(f"Execution time: {execution_time:.6f} seconds")</w:t>
      </w:r>
    </w:p>
    <w:p w14:paraId="177AF62F" w14:textId="7F4C33B1" w:rsidR="00EE75DE" w:rsidRDefault="00EE75DE" w:rsidP="7DEB0D4B">
      <w:pPr>
        <w:pStyle w:val="Code"/>
      </w:pPr>
    </w:p>
    <w:p w14:paraId="7B76CC17" w14:textId="73CE904C" w:rsidR="00EE75DE" w:rsidRDefault="44BB889D" w:rsidP="7DEB0D4B">
      <w:pPr>
        <w:pStyle w:val="Code"/>
      </w:pPr>
      <w:r w:rsidRPr="12A915AE">
        <w:t>if __name__ == "__main__":</w:t>
      </w:r>
    </w:p>
    <w:p w14:paraId="3E03E9D0" w14:textId="49C8CB66" w:rsidR="00EE75DE" w:rsidRDefault="44BB889D" w:rsidP="7DEB0D4B">
      <w:pPr>
        <w:pStyle w:val="Code"/>
      </w:pPr>
      <w:r w:rsidRPr="12A915AE">
        <w:t xml:space="preserve">    main()</w:t>
      </w:r>
    </w:p>
    <w:p w14:paraId="76E51ACC" w14:textId="07AFB530" w:rsidR="00EE75DE" w:rsidRDefault="44BB889D" w:rsidP="7DEB0D4B">
      <w:pPr>
        <w:pStyle w:val="Heading3"/>
        <w:rPr>
          <w:rFonts w:ascii="Aptos" w:eastAsia="Aptos" w:hAnsi="Aptos" w:cs="Aptos"/>
          <w:sz w:val="24"/>
          <w:szCs w:val="24"/>
        </w:rPr>
      </w:pPr>
      <w:r w:rsidRPr="7DEB0D4B">
        <w:t>Quicksort.py</w:t>
      </w:r>
    </w:p>
    <w:p w14:paraId="34E20CFD" w14:textId="208E1162" w:rsidR="00EE75DE" w:rsidRDefault="44BB889D" w:rsidP="7DEB0D4B">
      <w:pPr>
        <w:spacing w:before="240" w:after="240"/>
        <w:rPr>
          <w:rFonts w:ascii="Aptos" w:eastAsia="Aptos" w:hAnsi="Aptos" w:cs="Aptos"/>
        </w:rPr>
      </w:pPr>
      <w:r w:rsidRPr="12A915AE">
        <w:rPr>
          <w:rFonts w:ascii="Aptos" w:eastAsia="Aptos" w:hAnsi="Aptos" w:cs="Aptos"/>
        </w:rPr>
        <w:t xml:space="preserve">The Python script file </w:t>
      </w:r>
      <w:r w:rsidR="6446146F" w:rsidRPr="12A915AE">
        <w:rPr>
          <w:rFonts w:ascii="Aptos" w:eastAsia="Aptos" w:hAnsi="Aptos" w:cs="Aptos"/>
        </w:rPr>
        <w:t>implements</w:t>
      </w:r>
      <w:r w:rsidRPr="12A915AE">
        <w:rPr>
          <w:rFonts w:ascii="Aptos" w:eastAsia="Aptos" w:hAnsi="Aptos" w:cs="Aptos"/>
        </w:rPr>
        <w:t xml:space="preserve"> a quick sort algorithm, modified as per assignment requirements.</w:t>
      </w:r>
    </w:p>
    <w:p w14:paraId="6D62E2B0" w14:textId="77777777" w:rsidR="004558EE" w:rsidRPr="004558EE" w:rsidRDefault="004558EE" w:rsidP="00C85F54">
      <w:pPr>
        <w:pStyle w:val="Code"/>
      </w:pPr>
      <w:r w:rsidRPr="004558EE">
        <w:t>import sys</w:t>
      </w:r>
    </w:p>
    <w:p w14:paraId="059F5F78" w14:textId="77777777" w:rsidR="004558EE" w:rsidRPr="004558EE" w:rsidRDefault="004558EE" w:rsidP="00C85F54">
      <w:pPr>
        <w:pStyle w:val="Code"/>
      </w:pPr>
      <w:r w:rsidRPr="004558EE">
        <w:t>import time</w:t>
      </w:r>
    </w:p>
    <w:p w14:paraId="4E1E36DD" w14:textId="77777777" w:rsidR="004558EE" w:rsidRPr="004558EE" w:rsidRDefault="004558EE" w:rsidP="00C85F54">
      <w:pPr>
        <w:pStyle w:val="Code"/>
      </w:pPr>
      <w:r w:rsidRPr="004558EE">
        <w:t xml:space="preserve"> </w:t>
      </w:r>
    </w:p>
    <w:p w14:paraId="782BA5EE" w14:textId="77777777" w:rsidR="004558EE" w:rsidRPr="004558EE" w:rsidRDefault="004558EE" w:rsidP="00C85F54">
      <w:pPr>
        <w:pStyle w:val="Code"/>
      </w:pPr>
      <w:r w:rsidRPr="004558EE">
        <w:t># Python's default recursion limit is ~1000 stack frames. For a dataset of</w:t>
      </w:r>
    </w:p>
    <w:p w14:paraId="3D89A002" w14:textId="77777777" w:rsidR="004558EE" w:rsidRPr="004558EE" w:rsidRDefault="004558EE" w:rsidP="00C85F54">
      <w:pPr>
        <w:pStyle w:val="Code"/>
      </w:pPr>
      <w:r w:rsidRPr="004558EE">
        <w:t># 800,000 records, a naive recursive Quicksort risks hitting this limit if</w:t>
      </w:r>
    </w:p>
    <w:p w14:paraId="63CC5300" w14:textId="77777777" w:rsidR="004558EE" w:rsidRPr="004558EE" w:rsidRDefault="004558EE" w:rsidP="00C85F54">
      <w:pPr>
        <w:pStyle w:val="Code"/>
      </w:pPr>
      <w:r w:rsidRPr="004558EE">
        <w:t># partitions are highly unbalanced (worst case: O(n) depth). We raise this</w:t>
      </w:r>
    </w:p>
    <w:p w14:paraId="309924E1" w14:textId="77777777" w:rsidR="004558EE" w:rsidRPr="004558EE" w:rsidRDefault="004558EE" w:rsidP="00C85F54">
      <w:pPr>
        <w:pStyle w:val="Code"/>
      </w:pPr>
      <w:r w:rsidRPr="004558EE">
        <w:t># limit here to safely accommodate the maximum expected recursion depth for</w:t>
      </w:r>
    </w:p>
    <w:p w14:paraId="7E28AB91" w14:textId="77777777" w:rsidR="004558EE" w:rsidRPr="004558EE" w:rsidRDefault="004558EE" w:rsidP="00C85F54">
      <w:pPr>
        <w:pStyle w:val="Code"/>
      </w:pPr>
      <w:r w:rsidRPr="004558EE">
        <w:t># our dataset size. Note: extremely high values can cause a stack overflow at</w:t>
      </w:r>
    </w:p>
    <w:p w14:paraId="794AE617" w14:textId="77777777" w:rsidR="004558EE" w:rsidRPr="004558EE" w:rsidRDefault="004558EE" w:rsidP="00C85F54">
      <w:pPr>
        <w:pStyle w:val="Code"/>
      </w:pPr>
      <w:r w:rsidRPr="004558EE">
        <w:t># the OS level, so this value is set conservatively for our use case.</w:t>
      </w:r>
    </w:p>
    <w:p w14:paraId="4969E97B" w14:textId="77777777" w:rsidR="004558EE" w:rsidRPr="004558EE" w:rsidRDefault="004558EE" w:rsidP="00C85F54">
      <w:pPr>
        <w:pStyle w:val="Code"/>
      </w:pPr>
      <w:r w:rsidRPr="004558EE">
        <w:t>sys.setrecursionlimit(50000)</w:t>
      </w:r>
    </w:p>
    <w:p w14:paraId="7F2EE786" w14:textId="77777777" w:rsidR="004558EE" w:rsidRPr="004558EE" w:rsidRDefault="004558EE" w:rsidP="00C85F54">
      <w:pPr>
        <w:pStyle w:val="Code"/>
      </w:pPr>
      <w:r w:rsidRPr="004558EE">
        <w:t xml:space="preserve"> </w:t>
      </w:r>
    </w:p>
    <w:p w14:paraId="457509B3" w14:textId="77777777" w:rsidR="004558EE" w:rsidRPr="004558EE" w:rsidRDefault="004558EE" w:rsidP="00C85F54">
      <w:pPr>
        <w:pStyle w:val="Code"/>
      </w:pPr>
      <w:r w:rsidRPr="004558EE">
        <w:t>def quick_sort(arr):</w:t>
      </w:r>
    </w:p>
    <w:p w14:paraId="3601E1FC" w14:textId="77777777" w:rsidR="004558EE" w:rsidRPr="004558EE" w:rsidRDefault="004558EE" w:rsidP="00C85F54">
      <w:pPr>
        <w:pStyle w:val="Code"/>
      </w:pPr>
      <w:r w:rsidRPr="004558EE">
        <w:t xml:space="preserve">    """</w:t>
      </w:r>
    </w:p>
    <w:p w14:paraId="01473EBE" w14:textId="77777777" w:rsidR="004558EE" w:rsidRPr="004558EE" w:rsidRDefault="004558EE" w:rsidP="00C85F54">
      <w:pPr>
        <w:pStyle w:val="Code"/>
      </w:pPr>
      <w:r w:rsidRPr="004558EE">
        <w:t xml:space="preserve">    Quicksort implementation using a middle-element pivot strategy.</w:t>
      </w:r>
    </w:p>
    <w:p w14:paraId="253EA95C" w14:textId="77777777" w:rsidR="004558EE" w:rsidRPr="004558EE" w:rsidRDefault="004558EE" w:rsidP="00C85F54">
      <w:pPr>
        <w:pStyle w:val="Code"/>
      </w:pPr>
      <w:r w:rsidRPr="004558EE">
        <w:t xml:space="preserve">    Complexity: O(n log n) average case, O(n^2) worst case.</w:t>
      </w:r>
    </w:p>
    <w:p w14:paraId="6FF3F9F3" w14:textId="77777777" w:rsidR="004558EE" w:rsidRPr="004558EE" w:rsidRDefault="004558EE" w:rsidP="00C85F54">
      <w:pPr>
        <w:pStyle w:val="Code"/>
      </w:pPr>
      <w:r w:rsidRPr="004558EE">
        <w:t xml:space="preserve"> </w:t>
      </w:r>
    </w:p>
    <w:p w14:paraId="7DC8C836" w14:textId="77777777" w:rsidR="004558EE" w:rsidRPr="004558EE" w:rsidRDefault="004558EE" w:rsidP="00C85F54">
      <w:pPr>
        <w:pStyle w:val="Code"/>
      </w:pPr>
      <w:r w:rsidRPr="004558EE">
        <w:t xml:space="preserve">    The middle-element pivot (arr[len(arr) // 2]) reduces the likelihood of</w:t>
      </w:r>
    </w:p>
    <w:p w14:paraId="1AB5BBA0" w14:textId="77777777" w:rsidR="004558EE" w:rsidRPr="004558EE" w:rsidRDefault="004558EE" w:rsidP="00C85F54">
      <w:pPr>
        <w:pStyle w:val="Code"/>
      </w:pPr>
      <w:r w:rsidRPr="004558EE">
        <w:t xml:space="preserve">    hitting the worst-case O(n^2) behaviour that occurs with first/last-element</w:t>
      </w:r>
    </w:p>
    <w:p w14:paraId="48EBB447" w14:textId="77777777" w:rsidR="004558EE" w:rsidRPr="004558EE" w:rsidRDefault="004558EE" w:rsidP="00C85F54">
      <w:pPr>
        <w:pStyle w:val="Code"/>
      </w:pPr>
      <w:r w:rsidRPr="004558EE">
        <w:t xml:space="preserve">    pivots on already-sorted or nearly-sorted data.</w:t>
      </w:r>
    </w:p>
    <w:p w14:paraId="156FE8C1" w14:textId="77777777" w:rsidR="004558EE" w:rsidRPr="004558EE" w:rsidRDefault="004558EE" w:rsidP="00C85F54">
      <w:pPr>
        <w:pStyle w:val="Code"/>
      </w:pPr>
      <w:r w:rsidRPr="004558EE">
        <w:t xml:space="preserve"> </w:t>
      </w:r>
    </w:p>
    <w:p w14:paraId="0140E93E" w14:textId="77777777" w:rsidR="004558EE" w:rsidRPr="004558EE" w:rsidRDefault="004558EE" w:rsidP="00C85F54">
      <w:pPr>
        <w:pStyle w:val="Code"/>
      </w:pPr>
      <w:r w:rsidRPr="004558EE">
        <w:t xml:space="preserve">    Returns a new sorted list; the original list is not modified.</w:t>
      </w:r>
    </w:p>
    <w:p w14:paraId="32409AAF" w14:textId="77777777" w:rsidR="004558EE" w:rsidRPr="004558EE" w:rsidRDefault="004558EE" w:rsidP="00C85F54">
      <w:pPr>
        <w:pStyle w:val="Code"/>
      </w:pPr>
      <w:r w:rsidRPr="004558EE">
        <w:t xml:space="preserve">    """</w:t>
      </w:r>
    </w:p>
    <w:p w14:paraId="737AF706" w14:textId="77777777" w:rsidR="004558EE" w:rsidRPr="004558EE" w:rsidRDefault="004558EE" w:rsidP="00C85F54">
      <w:pPr>
        <w:pStyle w:val="Code"/>
      </w:pPr>
      <w:r w:rsidRPr="004558EE">
        <w:t xml:space="preserve">    if len(arr) &lt;= 1:</w:t>
      </w:r>
    </w:p>
    <w:p w14:paraId="4F63A983" w14:textId="77777777" w:rsidR="004558EE" w:rsidRPr="004558EE" w:rsidRDefault="004558EE" w:rsidP="00C85F54">
      <w:pPr>
        <w:pStyle w:val="Code"/>
      </w:pPr>
      <w:r w:rsidRPr="004558EE">
        <w:t xml:space="preserve">        return arr</w:t>
      </w:r>
    </w:p>
    <w:p w14:paraId="3D6AE048" w14:textId="77777777" w:rsidR="004558EE" w:rsidRPr="004558EE" w:rsidRDefault="004558EE" w:rsidP="00C85F54">
      <w:pPr>
        <w:pStyle w:val="Code"/>
      </w:pPr>
      <w:r w:rsidRPr="004558EE">
        <w:t xml:space="preserve"> </w:t>
      </w:r>
    </w:p>
    <w:p w14:paraId="482AEDE4" w14:textId="77777777" w:rsidR="004558EE" w:rsidRPr="004558EE" w:rsidRDefault="004558EE" w:rsidP="00C85F54">
      <w:pPr>
        <w:pStyle w:val="Code"/>
      </w:pPr>
      <w:r w:rsidRPr="004558EE">
        <w:t xml:space="preserve">    pivot = arr[len(arr) // 2]</w:t>
      </w:r>
    </w:p>
    <w:p w14:paraId="31F52576" w14:textId="77777777" w:rsidR="004558EE" w:rsidRPr="004558EE" w:rsidRDefault="004558EE" w:rsidP="00C85F54">
      <w:pPr>
        <w:pStyle w:val="Code"/>
      </w:pPr>
      <w:r w:rsidRPr="004558EE">
        <w:t xml:space="preserve"> </w:t>
      </w:r>
    </w:p>
    <w:p w14:paraId="24AAED58" w14:textId="77777777" w:rsidR="004558EE" w:rsidRPr="004558EE" w:rsidRDefault="004558EE" w:rsidP="00C85F54">
      <w:pPr>
        <w:pStyle w:val="Code"/>
      </w:pPr>
      <w:r w:rsidRPr="004558EE">
        <w:t xml:space="preserve">    # Partition into three buckets: values less than, equal to, and greater</w:t>
      </w:r>
    </w:p>
    <w:p w14:paraId="4C601BC4" w14:textId="77777777" w:rsidR="004558EE" w:rsidRPr="004558EE" w:rsidRDefault="004558EE" w:rsidP="00C85F54">
      <w:pPr>
        <w:pStyle w:val="Code"/>
      </w:pPr>
      <w:r w:rsidRPr="004558EE">
        <w:t xml:space="preserve">    # than the pivot. This 3-way partition correctly handles duplicate values,</w:t>
      </w:r>
    </w:p>
    <w:p w14:paraId="1E15FD08" w14:textId="77777777" w:rsidR="004558EE" w:rsidRPr="004558EE" w:rsidRDefault="004558EE" w:rsidP="00C85F54">
      <w:pPr>
        <w:pStyle w:val="Code"/>
      </w:pPr>
      <w:r w:rsidRPr="004558EE">
        <w:t xml:space="preserve">    # which are common in the Pi dataset.</w:t>
      </w:r>
    </w:p>
    <w:p w14:paraId="4C98D2AE" w14:textId="77777777" w:rsidR="004558EE" w:rsidRPr="004558EE" w:rsidRDefault="004558EE" w:rsidP="00C85F54">
      <w:pPr>
        <w:pStyle w:val="Code"/>
      </w:pPr>
      <w:r w:rsidRPr="004558EE">
        <w:t xml:space="preserve">    left   = [x for x in arr if x &lt; pivot]</w:t>
      </w:r>
    </w:p>
    <w:p w14:paraId="1DD72E96" w14:textId="77777777" w:rsidR="004558EE" w:rsidRPr="004558EE" w:rsidRDefault="004558EE" w:rsidP="00C85F54">
      <w:pPr>
        <w:pStyle w:val="Code"/>
      </w:pPr>
      <w:r w:rsidRPr="004558EE">
        <w:t xml:space="preserve">    middle = [x for x in arr if x == pivot]</w:t>
      </w:r>
    </w:p>
    <w:p w14:paraId="6322EE02" w14:textId="77777777" w:rsidR="004558EE" w:rsidRPr="004558EE" w:rsidRDefault="004558EE" w:rsidP="00C85F54">
      <w:pPr>
        <w:pStyle w:val="Code"/>
      </w:pPr>
      <w:r w:rsidRPr="004558EE">
        <w:t xml:space="preserve">    right  = [x for x in arr if x &gt; pivot]</w:t>
      </w:r>
    </w:p>
    <w:p w14:paraId="4E11A16F" w14:textId="77777777" w:rsidR="004558EE" w:rsidRPr="004558EE" w:rsidRDefault="004558EE" w:rsidP="00C85F54">
      <w:pPr>
        <w:pStyle w:val="Code"/>
      </w:pPr>
      <w:r w:rsidRPr="004558EE">
        <w:t xml:space="preserve"> </w:t>
      </w:r>
    </w:p>
    <w:p w14:paraId="156B0FF2" w14:textId="77777777" w:rsidR="004558EE" w:rsidRPr="004558EE" w:rsidRDefault="004558EE" w:rsidP="00C85F54">
      <w:pPr>
        <w:pStyle w:val="Code"/>
      </w:pPr>
      <w:r w:rsidRPr="004558EE">
        <w:t xml:space="preserve">    return quick_sort(left) + middle + quick_sort(right)</w:t>
      </w:r>
    </w:p>
    <w:p w14:paraId="474F6A9D" w14:textId="77777777" w:rsidR="004558EE" w:rsidRPr="004558EE" w:rsidRDefault="004558EE" w:rsidP="00C85F54">
      <w:pPr>
        <w:pStyle w:val="Code"/>
      </w:pPr>
      <w:r w:rsidRPr="004558EE">
        <w:t xml:space="preserve"> </w:t>
      </w:r>
    </w:p>
    <w:p w14:paraId="4CB9EF9D" w14:textId="77777777" w:rsidR="004558EE" w:rsidRPr="004558EE" w:rsidRDefault="004558EE" w:rsidP="00C85F54">
      <w:pPr>
        <w:pStyle w:val="Code"/>
      </w:pPr>
      <w:r w:rsidRPr="004558EE">
        <w:t>def main():</w:t>
      </w:r>
    </w:p>
    <w:p w14:paraId="142A2710" w14:textId="77777777" w:rsidR="004558EE" w:rsidRPr="004558EE" w:rsidRDefault="004558EE" w:rsidP="00C85F54">
      <w:pPr>
        <w:pStyle w:val="Code"/>
      </w:pPr>
      <w:r w:rsidRPr="004558EE">
        <w:t xml:space="preserve">    # Check for exactly two arguments (plus the script name)</w:t>
      </w:r>
    </w:p>
    <w:p w14:paraId="3029602A" w14:textId="77777777" w:rsidR="004558EE" w:rsidRPr="004558EE" w:rsidRDefault="004558EE" w:rsidP="00C85F54">
      <w:pPr>
        <w:pStyle w:val="Code"/>
      </w:pPr>
      <w:r w:rsidRPr="004558EE">
        <w:t xml:space="preserve">    if len(sys.argv) != 3:</w:t>
      </w:r>
    </w:p>
    <w:p w14:paraId="3E5AEC72" w14:textId="77777777" w:rsidR="004558EE" w:rsidRPr="004558EE" w:rsidRDefault="004558EE" w:rsidP="00C85F54">
      <w:pPr>
        <w:pStyle w:val="Code"/>
      </w:pPr>
      <w:r w:rsidRPr="004558EE">
        <w:t xml:space="preserve">        print("Usage: python quicksort.py &lt;input_file&gt; &lt;output_file&gt;")</w:t>
      </w:r>
    </w:p>
    <w:p w14:paraId="412DAC4D" w14:textId="77777777" w:rsidR="004558EE" w:rsidRPr="004558EE" w:rsidRDefault="004558EE" w:rsidP="00C85F54">
      <w:pPr>
        <w:pStyle w:val="Code"/>
      </w:pPr>
      <w:r w:rsidRPr="004558EE">
        <w:t xml:space="preserve">        sys.exit(1)</w:t>
      </w:r>
    </w:p>
    <w:p w14:paraId="1037EC7A" w14:textId="77777777" w:rsidR="004558EE" w:rsidRPr="004558EE" w:rsidRDefault="004558EE" w:rsidP="00C85F54">
      <w:pPr>
        <w:pStyle w:val="Code"/>
      </w:pPr>
      <w:r w:rsidRPr="004558EE">
        <w:t xml:space="preserve"> </w:t>
      </w:r>
    </w:p>
    <w:p w14:paraId="4C77CA61" w14:textId="77777777" w:rsidR="004558EE" w:rsidRPr="004558EE" w:rsidRDefault="004558EE" w:rsidP="00C85F54">
      <w:pPr>
        <w:pStyle w:val="Code"/>
      </w:pPr>
      <w:r w:rsidRPr="004558EE">
        <w:t xml:space="preserve">    input_path = sys.argv[1]</w:t>
      </w:r>
    </w:p>
    <w:p w14:paraId="2A9BBEB6" w14:textId="77777777" w:rsidR="004558EE" w:rsidRPr="004558EE" w:rsidRDefault="004558EE" w:rsidP="00C85F54">
      <w:pPr>
        <w:pStyle w:val="Code"/>
      </w:pPr>
      <w:r w:rsidRPr="004558EE">
        <w:t xml:space="preserve">    output_path = sys.argv[2]</w:t>
      </w:r>
    </w:p>
    <w:p w14:paraId="33F00CEE" w14:textId="77777777" w:rsidR="004558EE" w:rsidRPr="004558EE" w:rsidRDefault="004558EE" w:rsidP="00C85F54">
      <w:pPr>
        <w:pStyle w:val="Code"/>
      </w:pPr>
      <w:r w:rsidRPr="004558EE">
        <w:t xml:space="preserve"> </w:t>
      </w:r>
    </w:p>
    <w:p w14:paraId="1B2CE4E0" w14:textId="77777777" w:rsidR="004558EE" w:rsidRPr="004558EE" w:rsidRDefault="004558EE" w:rsidP="00C85F54">
      <w:pPr>
        <w:pStyle w:val="Code"/>
      </w:pPr>
      <w:r w:rsidRPr="004558EE">
        <w:t xml:space="preserve">    try:</w:t>
      </w:r>
    </w:p>
    <w:p w14:paraId="245513C2" w14:textId="77777777" w:rsidR="004558EE" w:rsidRPr="004558EE" w:rsidRDefault="004558EE" w:rsidP="00C85F54">
      <w:pPr>
        <w:pStyle w:val="Code"/>
      </w:pPr>
      <w:r w:rsidRPr="004558EE">
        <w:t xml:space="preserve">        # Load data from input file, converting each whitespace-delimited</w:t>
      </w:r>
    </w:p>
    <w:p w14:paraId="6EE3BDA9" w14:textId="77777777" w:rsidR="004558EE" w:rsidRPr="004558EE" w:rsidRDefault="004558EE" w:rsidP="00C85F54">
      <w:pPr>
        <w:pStyle w:val="Code"/>
      </w:pPr>
      <w:r w:rsidRPr="004558EE">
        <w:t xml:space="preserve">        # token into an integer and storing in a list.</w:t>
      </w:r>
    </w:p>
    <w:p w14:paraId="31EFE179" w14:textId="77777777" w:rsidR="004558EE" w:rsidRPr="004558EE" w:rsidRDefault="004558EE" w:rsidP="00C85F54">
      <w:pPr>
        <w:pStyle w:val="Code"/>
      </w:pPr>
      <w:r w:rsidRPr="004558EE">
        <w:t xml:space="preserve">        with open(input_path, 'r') as f:</w:t>
      </w:r>
    </w:p>
    <w:p w14:paraId="5AA9BA25" w14:textId="77777777" w:rsidR="004558EE" w:rsidRPr="004558EE" w:rsidRDefault="004558EE" w:rsidP="00C85F54">
      <w:pPr>
        <w:pStyle w:val="Code"/>
      </w:pPr>
      <w:r w:rsidRPr="004558EE">
        <w:t xml:space="preserve">            data = [int(item) for item in f.read().split()]</w:t>
      </w:r>
    </w:p>
    <w:p w14:paraId="3C56F974" w14:textId="77777777" w:rsidR="004558EE" w:rsidRPr="004558EE" w:rsidRDefault="004558EE" w:rsidP="00C85F54">
      <w:pPr>
        <w:pStyle w:val="Code"/>
      </w:pPr>
      <w:r w:rsidRPr="004558EE">
        <w:t xml:space="preserve">    except FileNotFoundError:</w:t>
      </w:r>
    </w:p>
    <w:p w14:paraId="6FACB313" w14:textId="77777777" w:rsidR="004558EE" w:rsidRPr="004558EE" w:rsidRDefault="004558EE" w:rsidP="00C85F54">
      <w:pPr>
        <w:pStyle w:val="Code"/>
      </w:pPr>
      <w:r w:rsidRPr="004558EE">
        <w:t xml:space="preserve">        print(f"Error: The file '{input_path}' was not found.")</w:t>
      </w:r>
    </w:p>
    <w:p w14:paraId="4F5EDB3C" w14:textId="77777777" w:rsidR="004558EE" w:rsidRPr="004558EE" w:rsidRDefault="004558EE" w:rsidP="00C85F54">
      <w:pPr>
        <w:pStyle w:val="Code"/>
      </w:pPr>
      <w:r w:rsidRPr="004558EE">
        <w:t xml:space="preserve">        sys.exit(1)</w:t>
      </w:r>
    </w:p>
    <w:p w14:paraId="050D660A" w14:textId="77777777" w:rsidR="004558EE" w:rsidRPr="004558EE" w:rsidRDefault="004558EE" w:rsidP="00C85F54">
      <w:pPr>
        <w:pStyle w:val="Code"/>
      </w:pPr>
      <w:r w:rsidRPr="004558EE">
        <w:t xml:space="preserve">    except ValueError:</w:t>
      </w:r>
    </w:p>
    <w:p w14:paraId="6E104DEB" w14:textId="77777777" w:rsidR="004558EE" w:rsidRPr="004558EE" w:rsidRDefault="004558EE" w:rsidP="00C85F54">
      <w:pPr>
        <w:pStyle w:val="Code"/>
      </w:pPr>
      <w:r w:rsidRPr="004558EE">
        <w:t xml:space="preserve">        print(f"Error: The input file must contain only integers.")</w:t>
      </w:r>
    </w:p>
    <w:p w14:paraId="028A2ABC" w14:textId="77777777" w:rsidR="004558EE" w:rsidRPr="004558EE" w:rsidRDefault="004558EE" w:rsidP="00C85F54">
      <w:pPr>
        <w:pStyle w:val="Code"/>
      </w:pPr>
      <w:r w:rsidRPr="004558EE">
        <w:t xml:space="preserve">        sys.exit(1)</w:t>
      </w:r>
    </w:p>
    <w:p w14:paraId="0996133D" w14:textId="77777777" w:rsidR="004558EE" w:rsidRPr="004558EE" w:rsidRDefault="004558EE" w:rsidP="00C85F54">
      <w:pPr>
        <w:pStyle w:val="Code"/>
      </w:pPr>
      <w:r w:rsidRPr="004558EE">
        <w:t xml:space="preserve"> </w:t>
      </w:r>
    </w:p>
    <w:p w14:paraId="5D6CD3B1" w14:textId="77777777" w:rsidR="004558EE" w:rsidRPr="004558EE" w:rsidRDefault="004558EE" w:rsidP="00C85F54">
      <w:pPr>
        <w:pStyle w:val="Code"/>
      </w:pPr>
      <w:r w:rsidRPr="004558EE">
        <w:t xml:space="preserve">    # Benchmark the sort in isolation, excluding file I/O overhead.</w:t>
      </w:r>
    </w:p>
    <w:p w14:paraId="3302178A" w14:textId="77777777" w:rsidR="004558EE" w:rsidRPr="004558EE" w:rsidRDefault="004558EE" w:rsidP="00C85F54">
      <w:pPr>
        <w:pStyle w:val="Code"/>
      </w:pPr>
      <w:r w:rsidRPr="004558EE">
        <w:t xml:space="preserve">    # time.perf_counter() provides the highest available timer resolution.</w:t>
      </w:r>
    </w:p>
    <w:p w14:paraId="724DE96A" w14:textId="77777777" w:rsidR="004558EE" w:rsidRPr="004558EE" w:rsidRDefault="004558EE" w:rsidP="00C85F54">
      <w:pPr>
        <w:pStyle w:val="Code"/>
      </w:pPr>
      <w:r w:rsidRPr="004558EE">
        <w:t xml:space="preserve">    start_time = time.perf_counter()</w:t>
      </w:r>
    </w:p>
    <w:p w14:paraId="35E524B8" w14:textId="6196F84F" w:rsidR="004558EE" w:rsidRPr="004558EE" w:rsidRDefault="004558EE" w:rsidP="00980C72">
      <w:pPr>
        <w:pStyle w:val="Code"/>
      </w:pPr>
      <w:r w:rsidRPr="004558EE">
        <w:t xml:space="preserve">    sorted_data = quick_sort(data)  </w:t>
      </w:r>
    </w:p>
    <w:p w14:paraId="32BE6B7B" w14:textId="77777777" w:rsidR="004558EE" w:rsidRPr="004558EE" w:rsidRDefault="004558EE" w:rsidP="00C85F54">
      <w:pPr>
        <w:pStyle w:val="Code"/>
      </w:pPr>
      <w:r w:rsidRPr="004558EE">
        <w:t xml:space="preserve">    end_time = time.perf_counter()</w:t>
      </w:r>
    </w:p>
    <w:p w14:paraId="4E2E0FD8" w14:textId="77777777" w:rsidR="004558EE" w:rsidRPr="004558EE" w:rsidRDefault="004558EE" w:rsidP="00C85F54">
      <w:pPr>
        <w:pStyle w:val="Code"/>
      </w:pPr>
      <w:r w:rsidRPr="004558EE">
        <w:t xml:space="preserve"> </w:t>
      </w:r>
    </w:p>
    <w:p w14:paraId="5822BA38" w14:textId="77777777" w:rsidR="004558EE" w:rsidRPr="004558EE" w:rsidRDefault="004558EE" w:rsidP="00C85F54">
      <w:pPr>
        <w:pStyle w:val="Code"/>
      </w:pPr>
      <w:r w:rsidRPr="004558EE">
        <w:t xml:space="preserve">    execution_time = end_time - start_time</w:t>
      </w:r>
    </w:p>
    <w:p w14:paraId="474ECDA3" w14:textId="77777777" w:rsidR="004558EE" w:rsidRPr="004558EE" w:rsidRDefault="004558EE" w:rsidP="00C85F54">
      <w:pPr>
        <w:pStyle w:val="Code"/>
      </w:pPr>
      <w:r w:rsidRPr="004558EE">
        <w:t xml:space="preserve"> </w:t>
      </w:r>
    </w:p>
    <w:p w14:paraId="3533B125" w14:textId="77777777" w:rsidR="004558EE" w:rsidRPr="004558EE" w:rsidRDefault="004558EE" w:rsidP="00C85F54">
      <w:pPr>
        <w:pStyle w:val="Code"/>
      </w:pPr>
      <w:r w:rsidRPr="004558EE">
        <w:t xml:space="preserve">    # Write the sorted results to the output file</w:t>
      </w:r>
    </w:p>
    <w:p w14:paraId="1B1FA47F" w14:textId="77777777" w:rsidR="004558EE" w:rsidRPr="004558EE" w:rsidRDefault="004558EE" w:rsidP="00C85F54">
      <w:pPr>
        <w:pStyle w:val="Code"/>
      </w:pPr>
      <w:r w:rsidRPr="004558EE">
        <w:t xml:space="preserve">    with open(output_path, 'w') as f:</w:t>
      </w:r>
    </w:p>
    <w:p w14:paraId="27F65DA0" w14:textId="77777777" w:rsidR="004558EE" w:rsidRPr="004558EE" w:rsidRDefault="004558EE" w:rsidP="00C85F54">
      <w:pPr>
        <w:pStyle w:val="Code"/>
      </w:pPr>
      <w:r w:rsidRPr="004558EE">
        <w:t xml:space="preserve">        f.write("Sorted Array in Ascending Order:\n")</w:t>
      </w:r>
    </w:p>
    <w:p w14:paraId="31729386" w14:textId="77777777" w:rsidR="004558EE" w:rsidRPr="004558EE" w:rsidRDefault="004558EE" w:rsidP="00C85F54">
      <w:pPr>
        <w:pStyle w:val="Code"/>
      </w:pPr>
      <w:r w:rsidRPr="004558EE">
        <w:t xml:space="preserve">        f.write(str(sorted_data))  # Write sorted_data, not the original data</w:t>
      </w:r>
    </w:p>
    <w:p w14:paraId="139251B3" w14:textId="77777777" w:rsidR="004558EE" w:rsidRPr="004558EE" w:rsidRDefault="004558EE" w:rsidP="00C85F54">
      <w:pPr>
        <w:pStyle w:val="Code"/>
      </w:pPr>
      <w:r w:rsidRPr="004558EE">
        <w:t xml:space="preserve"> </w:t>
      </w:r>
    </w:p>
    <w:p w14:paraId="6F550795" w14:textId="77777777" w:rsidR="004558EE" w:rsidRPr="004558EE" w:rsidRDefault="004558EE" w:rsidP="00C85F54">
      <w:pPr>
        <w:pStyle w:val="Code"/>
      </w:pPr>
      <w:r w:rsidRPr="004558EE">
        <w:t xml:space="preserve">    print(f"Sort complete. Results saved to: {output_path}")</w:t>
      </w:r>
    </w:p>
    <w:p w14:paraId="2C10CAE1" w14:textId="77777777" w:rsidR="004558EE" w:rsidRPr="004558EE" w:rsidRDefault="004558EE" w:rsidP="00C85F54">
      <w:pPr>
        <w:pStyle w:val="Code"/>
      </w:pPr>
      <w:r w:rsidRPr="004558EE">
        <w:t xml:space="preserve">    print(f"Execution time: {execution_time:.6f} seconds")</w:t>
      </w:r>
    </w:p>
    <w:p w14:paraId="1B43D502" w14:textId="77777777" w:rsidR="004558EE" w:rsidRPr="004558EE" w:rsidRDefault="004558EE" w:rsidP="00C85F54">
      <w:pPr>
        <w:pStyle w:val="Code"/>
      </w:pPr>
      <w:r w:rsidRPr="004558EE">
        <w:t xml:space="preserve"> </w:t>
      </w:r>
    </w:p>
    <w:p w14:paraId="144F7B35" w14:textId="77777777" w:rsidR="004558EE" w:rsidRPr="004558EE" w:rsidRDefault="004558EE" w:rsidP="00C85F54">
      <w:pPr>
        <w:pStyle w:val="Code"/>
      </w:pPr>
      <w:r w:rsidRPr="004558EE">
        <w:t>if __name__ == "__main__":</w:t>
      </w:r>
    </w:p>
    <w:p w14:paraId="2C078E63" w14:textId="48364CB0" w:rsidR="00EE75DE" w:rsidRDefault="004558EE" w:rsidP="00C85F54">
      <w:pPr>
        <w:pStyle w:val="Code"/>
      </w:pPr>
      <w:r w:rsidRPr="004558EE">
        <w:t xml:space="preserve">    main()</w:t>
      </w:r>
    </w:p>
    <w:sectPr w:rsidR="00EE7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ans-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4BB3"/>
    <w:multiLevelType w:val="hybridMultilevel"/>
    <w:tmpl w:val="FFFFFFFF"/>
    <w:lvl w:ilvl="0" w:tplc="B96AA300">
      <w:start w:val="1"/>
      <w:numFmt w:val="bullet"/>
      <w:lvlText w:val=""/>
      <w:lvlJc w:val="left"/>
      <w:pPr>
        <w:ind w:left="720" w:hanging="360"/>
      </w:pPr>
      <w:rPr>
        <w:rFonts w:ascii="Symbol" w:hAnsi="Symbol" w:hint="default"/>
      </w:rPr>
    </w:lvl>
    <w:lvl w:ilvl="1" w:tplc="BA8042C6">
      <w:start w:val="1"/>
      <w:numFmt w:val="bullet"/>
      <w:lvlText w:val="o"/>
      <w:lvlJc w:val="left"/>
      <w:pPr>
        <w:ind w:left="1440" w:hanging="360"/>
      </w:pPr>
      <w:rPr>
        <w:rFonts w:ascii="Courier New" w:hAnsi="Courier New" w:hint="default"/>
      </w:rPr>
    </w:lvl>
    <w:lvl w:ilvl="2" w:tplc="F6025996">
      <w:start w:val="1"/>
      <w:numFmt w:val="bullet"/>
      <w:lvlText w:val=""/>
      <w:lvlJc w:val="left"/>
      <w:pPr>
        <w:ind w:left="2160" w:hanging="360"/>
      </w:pPr>
      <w:rPr>
        <w:rFonts w:ascii="Wingdings" w:hAnsi="Wingdings" w:hint="default"/>
      </w:rPr>
    </w:lvl>
    <w:lvl w:ilvl="3" w:tplc="329E3EA6">
      <w:start w:val="1"/>
      <w:numFmt w:val="bullet"/>
      <w:lvlText w:val=""/>
      <w:lvlJc w:val="left"/>
      <w:pPr>
        <w:ind w:left="2880" w:hanging="360"/>
      </w:pPr>
      <w:rPr>
        <w:rFonts w:ascii="Symbol" w:hAnsi="Symbol" w:hint="default"/>
      </w:rPr>
    </w:lvl>
    <w:lvl w:ilvl="4" w:tplc="DD500592">
      <w:start w:val="1"/>
      <w:numFmt w:val="bullet"/>
      <w:lvlText w:val="o"/>
      <w:lvlJc w:val="left"/>
      <w:pPr>
        <w:ind w:left="3600" w:hanging="360"/>
      </w:pPr>
      <w:rPr>
        <w:rFonts w:ascii="Courier New" w:hAnsi="Courier New" w:hint="default"/>
      </w:rPr>
    </w:lvl>
    <w:lvl w:ilvl="5" w:tplc="313AF0AC">
      <w:start w:val="1"/>
      <w:numFmt w:val="bullet"/>
      <w:lvlText w:val=""/>
      <w:lvlJc w:val="left"/>
      <w:pPr>
        <w:ind w:left="4320" w:hanging="360"/>
      </w:pPr>
      <w:rPr>
        <w:rFonts w:ascii="Wingdings" w:hAnsi="Wingdings" w:hint="default"/>
      </w:rPr>
    </w:lvl>
    <w:lvl w:ilvl="6" w:tplc="7E5622EE">
      <w:start w:val="1"/>
      <w:numFmt w:val="bullet"/>
      <w:lvlText w:val=""/>
      <w:lvlJc w:val="left"/>
      <w:pPr>
        <w:ind w:left="5040" w:hanging="360"/>
      </w:pPr>
      <w:rPr>
        <w:rFonts w:ascii="Symbol" w:hAnsi="Symbol" w:hint="default"/>
      </w:rPr>
    </w:lvl>
    <w:lvl w:ilvl="7" w:tplc="4642C2B4">
      <w:start w:val="1"/>
      <w:numFmt w:val="bullet"/>
      <w:lvlText w:val="o"/>
      <w:lvlJc w:val="left"/>
      <w:pPr>
        <w:ind w:left="5760" w:hanging="360"/>
      </w:pPr>
      <w:rPr>
        <w:rFonts w:ascii="Courier New" w:hAnsi="Courier New" w:hint="default"/>
      </w:rPr>
    </w:lvl>
    <w:lvl w:ilvl="8" w:tplc="FE2EDAB2">
      <w:start w:val="1"/>
      <w:numFmt w:val="bullet"/>
      <w:lvlText w:val=""/>
      <w:lvlJc w:val="left"/>
      <w:pPr>
        <w:ind w:left="6480" w:hanging="360"/>
      </w:pPr>
      <w:rPr>
        <w:rFonts w:ascii="Wingdings" w:hAnsi="Wingdings" w:hint="default"/>
      </w:rPr>
    </w:lvl>
  </w:abstractNum>
  <w:abstractNum w:abstractNumId="1" w15:restartNumberingAfterBreak="0">
    <w:nsid w:val="05D4FAC2"/>
    <w:multiLevelType w:val="hybridMultilevel"/>
    <w:tmpl w:val="FFFFFFFF"/>
    <w:lvl w:ilvl="0" w:tplc="C12AF050">
      <w:start w:val="1"/>
      <w:numFmt w:val="bullet"/>
      <w:lvlText w:val=""/>
      <w:lvlJc w:val="left"/>
      <w:pPr>
        <w:ind w:left="720" w:hanging="360"/>
      </w:pPr>
      <w:rPr>
        <w:rFonts w:ascii="Symbol" w:hAnsi="Symbol" w:hint="default"/>
      </w:rPr>
    </w:lvl>
    <w:lvl w:ilvl="1" w:tplc="B600A54E">
      <w:start w:val="1"/>
      <w:numFmt w:val="bullet"/>
      <w:lvlText w:val="o"/>
      <w:lvlJc w:val="left"/>
      <w:pPr>
        <w:ind w:left="1440" w:hanging="360"/>
      </w:pPr>
      <w:rPr>
        <w:rFonts w:ascii="Courier New" w:hAnsi="Courier New" w:hint="default"/>
      </w:rPr>
    </w:lvl>
    <w:lvl w:ilvl="2" w:tplc="0BDC7500">
      <w:start w:val="1"/>
      <w:numFmt w:val="bullet"/>
      <w:lvlText w:val=""/>
      <w:lvlJc w:val="left"/>
      <w:pPr>
        <w:ind w:left="2160" w:hanging="360"/>
      </w:pPr>
      <w:rPr>
        <w:rFonts w:ascii="Wingdings" w:hAnsi="Wingdings" w:hint="default"/>
      </w:rPr>
    </w:lvl>
    <w:lvl w:ilvl="3" w:tplc="EC0AC45C">
      <w:start w:val="1"/>
      <w:numFmt w:val="bullet"/>
      <w:lvlText w:val=""/>
      <w:lvlJc w:val="left"/>
      <w:pPr>
        <w:ind w:left="2880" w:hanging="360"/>
      </w:pPr>
      <w:rPr>
        <w:rFonts w:ascii="Symbol" w:hAnsi="Symbol" w:hint="default"/>
      </w:rPr>
    </w:lvl>
    <w:lvl w:ilvl="4" w:tplc="9616617A">
      <w:start w:val="1"/>
      <w:numFmt w:val="bullet"/>
      <w:lvlText w:val="o"/>
      <w:lvlJc w:val="left"/>
      <w:pPr>
        <w:ind w:left="3600" w:hanging="360"/>
      </w:pPr>
      <w:rPr>
        <w:rFonts w:ascii="Courier New" w:hAnsi="Courier New" w:hint="default"/>
      </w:rPr>
    </w:lvl>
    <w:lvl w:ilvl="5" w:tplc="F61EA3AA">
      <w:start w:val="1"/>
      <w:numFmt w:val="bullet"/>
      <w:lvlText w:val=""/>
      <w:lvlJc w:val="left"/>
      <w:pPr>
        <w:ind w:left="4320" w:hanging="360"/>
      </w:pPr>
      <w:rPr>
        <w:rFonts w:ascii="Wingdings" w:hAnsi="Wingdings" w:hint="default"/>
      </w:rPr>
    </w:lvl>
    <w:lvl w:ilvl="6" w:tplc="435A622A">
      <w:start w:val="1"/>
      <w:numFmt w:val="bullet"/>
      <w:lvlText w:val=""/>
      <w:lvlJc w:val="left"/>
      <w:pPr>
        <w:ind w:left="5040" w:hanging="360"/>
      </w:pPr>
      <w:rPr>
        <w:rFonts w:ascii="Symbol" w:hAnsi="Symbol" w:hint="default"/>
      </w:rPr>
    </w:lvl>
    <w:lvl w:ilvl="7" w:tplc="46D0F81C">
      <w:start w:val="1"/>
      <w:numFmt w:val="bullet"/>
      <w:lvlText w:val="o"/>
      <w:lvlJc w:val="left"/>
      <w:pPr>
        <w:ind w:left="5760" w:hanging="360"/>
      </w:pPr>
      <w:rPr>
        <w:rFonts w:ascii="Courier New" w:hAnsi="Courier New" w:hint="default"/>
      </w:rPr>
    </w:lvl>
    <w:lvl w:ilvl="8" w:tplc="F0D0DCB8">
      <w:start w:val="1"/>
      <w:numFmt w:val="bullet"/>
      <w:lvlText w:val=""/>
      <w:lvlJc w:val="left"/>
      <w:pPr>
        <w:ind w:left="6480" w:hanging="360"/>
      </w:pPr>
      <w:rPr>
        <w:rFonts w:ascii="Wingdings" w:hAnsi="Wingdings" w:hint="default"/>
      </w:rPr>
    </w:lvl>
  </w:abstractNum>
  <w:abstractNum w:abstractNumId="2" w15:restartNumberingAfterBreak="0">
    <w:nsid w:val="0C5113C7"/>
    <w:multiLevelType w:val="hybridMultilevel"/>
    <w:tmpl w:val="FFFFFFFF"/>
    <w:lvl w:ilvl="0" w:tplc="6C14C830">
      <w:start w:val="1"/>
      <w:numFmt w:val="bullet"/>
      <w:lvlText w:val=""/>
      <w:lvlJc w:val="left"/>
      <w:pPr>
        <w:ind w:left="1080" w:hanging="360"/>
      </w:pPr>
      <w:rPr>
        <w:rFonts w:ascii="Symbol" w:hAnsi="Symbol" w:hint="default"/>
      </w:rPr>
    </w:lvl>
    <w:lvl w:ilvl="1" w:tplc="6B3414EA">
      <w:start w:val="1"/>
      <w:numFmt w:val="bullet"/>
      <w:lvlText w:val="o"/>
      <w:lvlJc w:val="left"/>
      <w:pPr>
        <w:ind w:left="1800" w:hanging="360"/>
      </w:pPr>
      <w:rPr>
        <w:rFonts w:ascii="Courier New" w:hAnsi="Courier New" w:hint="default"/>
      </w:rPr>
    </w:lvl>
    <w:lvl w:ilvl="2" w:tplc="B6C67BCA">
      <w:start w:val="1"/>
      <w:numFmt w:val="bullet"/>
      <w:lvlText w:val=""/>
      <w:lvlJc w:val="left"/>
      <w:pPr>
        <w:ind w:left="2520" w:hanging="360"/>
      </w:pPr>
      <w:rPr>
        <w:rFonts w:ascii="Wingdings" w:hAnsi="Wingdings" w:hint="default"/>
      </w:rPr>
    </w:lvl>
    <w:lvl w:ilvl="3" w:tplc="89B08966">
      <w:start w:val="1"/>
      <w:numFmt w:val="bullet"/>
      <w:lvlText w:val=""/>
      <w:lvlJc w:val="left"/>
      <w:pPr>
        <w:ind w:left="3240" w:hanging="360"/>
      </w:pPr>
      <w:rPr>
        <w:rFonts w:ascii="Symbol" w:hAnsi="Symbol" w:hint="default"/>
      </w:rPr>
    </w:lvl>
    <w:lvl w:ilvl="4" w:tplc="AB06B75E">
      <w:start w:val="1"/>
      <w:numFmt w:val="bullet"/>
      <w:lvlText w:val="o"/>
      <w:lvlJc w:val="left"/>
      <w:pPr>
        <w:ind w:left="3960" w:hanging="360"/>
      </w:pPr>
      <w:rPr>
        <w:rFonts w:ascii="Courier New" w:hAnsi="Courier New" w:hint="default"/>
      </w:rPr>
    </w:lvl>
    <w:lvl w:ilvl="5" w:tplc="1ECA9DB4">
      <w:start w:val="1"/>
      <w:numFmt w:val="bullet"/>
      <w:lvlText w:val=""/>
      <w:lvlJc w:val="left"/>
      <w:pPr>
        <w:ind w:left="4680" w:hanging="360"/>
      </w:pPr>
      <w:rPr>
        <w:rFonts w:ascii="Wingdings" w:hAnsi="Wingdings" w:hint="default"/>
      </w:rPr>
    </w:lvl>
    <w:lvl w:ilvl="6" w:tplc="708AF484">
      <w:start w:val="1"/>
      <w:numFmt w:val="bullet"/>
      <w:lvlText w:val=""/>
      <w:lvlJc w:val="left"/>
      <w:pPr>
        <w:ind w:left="5400" w:hanging="360"/>
      </w:pPr>
      <w:rPr>
        <w:rFonts w:ascii="Symbol" w:hAnsi="Symbol" w:hint="default"/>
      </w:rPr>
    </w:lvl>
    <w:lvl w:ilvl="7" w:tplc="FAC60690">
      <w:start w:val="1"/>
      <w:numFmt w:val="bullet"/>
      <w:lvlText w:val="o"/>
      <w:lvlJc w:val="left"/>
      <w:pPr>
        <w:ind w:left="6120" w:hanging="360"/>
      </w:pPr>
      <w:rPr>
        <w:rFonts w:ascii="Courier New" w:hAnsi="Courier New" w:hint="default"/>
      </w:rPr>
    </w:lvl>
    <w:lvl w:ilvl="8" w:tplc="0060ADA6">
      <w:start w:val="1"/>
      <w:numFmt w:val="bullet"/>
      <w:lvlText w:val=""/>
      <w:lvlJc w:val="left"/>
      <w:pPr>
        <w:ind w:left="6840" w:hanging="360"/>
      </w:pPr>
      <w:rPr>
        <w:rFonts w:ascii="Wingdings" w:hAnsi="Wingdings" w:hint="default"/>
      </w:rPr>
    </w:lvl>
  </w:abstractNum>
  <w:abstractNum w:abstractNumId="3" w15:restartNumberingAfterBreak="0">
    <w:nsid w:val="1B7628FC"/>
    <w:multiLevelType w:val="hybridMultilevel"/>
    <w:tmpl w:val="FFFFFFFF"/>
    <w:lvl w:ilvl="0" w:tplc="D81EA9B6">
      <w:start w:val="1"/>
      <w:numFmt w:val="bullet"/>
      <w:lvlText w:val=""/>
      <w:lvlJc w:val="left"/>
      <w:pPr>
        <w:ind w:left="1080" w:hanging="360"/>
      </w:pPr>
      <w:rPr>
        <w:rFonts w:ascii="Symbol" w:hAnsi="Symbol" w:hint="default"/>
      </w:rPr>
    </w:lvl>
    <w:lvl w:ilvl="1" w:tplc="3AB0F174">
      <w:start w:val="1"/>
      <w:numFmt w:val="bullet"/>
      <w:lvlText w:val="o"/>
      <w:lvlJc w:val="left"/>
      <w:pPr>
        <w:ind w:left="1800" w:hanging="360"/>
      </w:pPr>
      <w:rPr>
        <w:rFonts w:ascii="Courier New" w:hAnsi="Courier New" w:hint="default"/>
      </w:rPr>
    </w:lvl>
    <w:lvl w:ilvl="2" w:tplc="7A9EA012">
      <w:start w:val="1"/>
      <w:numFmt w:val="bullet"/>
      <w:lvlText w:val=""/>
      <w:lvlJc w:val="left"/>
      <w:pPr>
        <w:ind w:left="2520" w:hanging="360"/>
      </w:pPr>
      <w:rPr>
        <w:rFonts w:ascii="Wingdings" w:hAnsi="Wingdings" w:hint="default"/>
      </w:rPr>
    </w:lvl>
    <w:lvl w:ilvl="3" w:tplc="7EB20160">
      <w:start w:val="1"/>
      <w:numFmt w:val="bullet"/>
      <w:lvlText w:val=""/>
      <w:lvlJc w:val="left"/>
      <w:pPr>
        <w:ind w:left="3240" w:hanging="360"/>
      </w:pPr>
      <w:rPr>
        <w:rFonts w:ascii="Symbol" w:hAnsi="Symbol" w:hint="default"/>
      </w:rPr>
    </w:lvl>
    <w:lvl w:ilvl="4" w:tplc="0792B3A4">
      <w:start w:val="1"/>
      <w:numFmt w:val="bullet"/>
      <w:lvlText w:val="o"/>
      <w:lvlJc w:val="left"/>
      <w:pPr>
        <w:ind w:left="3960" w:hanging="360"/>
      </w:pPr>
      <w:rPr>
        <w:rFonts w:ascii="Courier New" w:hAnsi="Courier New" w:hint="default"/>
      </w:rPr>
    </w:lvl>
    <w:lvl w:ilvl="5" w:tplc="291C6EF2">
      <w:start w:val="1"/>
      <w:numFmt w:val="bullet"/>
      <w:lvlText w:val=""/>
      <w:lvlJc w:val="left"/>
      <w:pPr>
        <w:ind w:left="4680" w:hanging="360"/>
      </w:pPr>
      <w:rPr>
        <w:rFonts w:ascii="Wingdings" w:hAnsi="Wingdings" w:hint="default"/>
      </w:rPr>
    </w:lvl>
    <w:lvl w:ilvl="6" w:tplc="C24464F6">
      <w:start w:val="1"/>
      <w:numFmt w:val="bullet"/>
      <w:lvlText w:val=""/>
      <w:lvlJc w:val="left"/>
      <w:pPr>
        <w:ind w:left="5400" w:hanging="360"/>
      </w:pPr>
      <w:rPr>
        <w:rFonts w:ascii="Symbol" w:hAnsi="Symbol" w:hint="default"/>
      </w:rPr>
    </w:lvl>
    <w:lvl w:ilvl="7" w:tplc="B3204046">
      <w:start w:val="1"/>
      <w:numFmt w:val="bullet"/>
      <w:lvlText w:val="o"/>
      <w:lvlJc w:val="left"/>
      <w:pPr>
        <w:ind w:left="6120" w:hanging="360"/>
      </w:pPr>
      <w:rPr>
        <w:rFonts w:ascii="Courier New" w:hAnsi="Courier New" w:hint="default"/>
      </w:rPr>
    </w:lvl>
    <w:lvl w:ilvl="8" w:tplc="4F8E8DF8">
      <w:start w:val="1"/>
      <w:numFmt w:val="bullet"/>
      <w:lvlText w:val=""/>
      <w:lvlJc w:val="left"/>
      <w:pPr>
        <w:ind w:left="6840" w:hanging="360"/>
      </w:pPr>
      <w:rPr>
        <w:rFonts w:ascii="Wingdings" w:hAnsi="Wingdings" w:hint="default"/>
      </w:rPr>
    </w:lvl>
  </w:abstractNum>
  <w:abstractNum w:abstractNumId="4" w15:restartNumberingAfterBreak="0">
    <w:nsid w:val="25EA290E"/>
    <w:multiLevelType w:val="hybridMultilevel"/>
    <w:tmpl w:val="FFFFFFFF"/>
    <w:lvl w:ilvl="0" w:tplc="61A200E6">
      <w:start w:val="1"/>
      <w:numFmt w:val="bullet"/>
      <w:lvlText w:val=""/>
      <w:lvlJc w:val="left"/>
      <w:pPr>
        <w:ind w:left="1080" w:hanging="360"/>
      </w:pPr>
      <w:rPr>
        <w:rFonts w:ascii="Symbol" w:hAnsi="Symbol" w:hint="default"/>
      </w:rPr>
    </w:lvl>
    <w:lvl w:ilvl="1" w:tplc="E950389E">
      <w:start w:val="1"/>
      <w:numFmt w:val="bullet"/>
      <w:lvlText w:val="o"/>
      <w:lvlJc w:val="left"/>
      <w:pPr>
        <w:ind w:left="1800" w:hanging="360"/>
      </w:pPr>
      <w:rPr>
        <w:rFonts w:ascii="Courier New" w:hAnsi="Courier New" w:hint="default"/>
      </w:rPr>
    </w:lvl>
    <w:lvl w:ilvl="2" w:tplc="9140CE0C">
      <w:start w:val="1"/>
      <w:numFmt w:val="bullet"/>
      <w:lvlText w:val=""/>
      <w:lvlJc w:val="left"/>
      <w:pPr>
        <w:ind w:left="2520" w:hanging="360"/>
      </w:pPr>
      <w:rPr>
        <w:rFonts w:ascii="Wingdings" w:hAnsi="Wingdings" w:hint="default"/>
      </w:rPr>
    </w:lvl>
    <w:lvl w:ilvl="3" w:tplc="21C27F34">
      <w:start w:val="1"/>
      <w:numFmt w:val="bullet"/>
      <w:lvlText w:val=""/>
      <w:lvlJc w:val="left"/>
      <w:pPr>
        <w:ind w:left="3240" w:hanging="360"/>
      </w:pPr>
      <w:rPr>
        <w:rFonts w:ascii="Symbol" w:hAnsi="Symbol" w:hint="default"/>
      </w:rPr>
    </w:lvl>
    <w:lvl w:ilvl="4" w:tplc="4C88775A">
      <w:start w:val="1"/>
      <w:numFmt w:val="bullet"/>
      <w:lvlText w:val="o"/>
      <w:lvlJc w:val="left"/>
      <w:pPr>
        <w:ind w:left="3960" w:hanging="360"/>
      </w:pPr>
      <w:rPr>
        <w:rFonts w:ascii="Courier New" w:hAnsi="Courier New" w:hint="default"/>
      </w:rPr>
    </w:lvl>
    <w:lvl w:ilvl="5" w:tplc="45C889CE">
      <w:start w:val="1"/>
      <w:numFmt w:val="bullet"/>
      <w:lvlText w:val=""/>
      <w:lvlJc w:val="left"/>
      <w:pPr>
        <w:ind w:left="4680" w:hanging="360"/>
      </w:pPr>
      <w:rPr>
        <w:rFonts w:ascii="Wingdings" w:hAnsi="Wingdings" w:hint="default"/>
      </w:rPr>
    </w:lvl>
    <w:lvl w:ilvl="6" w:tplc="1660DB9A">
      <w:start w:val="1"/>
      <w:numFmt w:val="bullet"/>
      <w:lvlText w:val=""/>
      <w:lvlJc w:val="left"/>
      <w:pPr>
        <w:ind w:left="5400" w:hanging="360"/>
      </w:pPr>
      <w:rPr>
        <w:rFonts w:ascii="Symbol" w:hAnsi="Symbol" w:hint="default"/>
      </w:rPr>
    </w:lvl>
    <w:lvl w:ilvl="7" w:tplc="4D985428">
      <w:start w:val="1"/>
      <w:numFmt w:val="bullet"/>
      <w:lvlText w:val="o"/>
      <w:lvlJc w:val="left"/>
      <w:pPr>
        <w:ind w:left="6120" w:hanging="360"/>
      </w:pPr>
      <w:rPr>
        <w:rFonts w:ascii="Courier New" w:hAnsi="Courier New" w:hint="default"/>
      </w:rPr>
    </w:lvl>
    <w:lvl w:ilvl="8" w:tplc="E6F86C10">
      <w:start w:val="1"/>
      <w:numFmt w:val="bullet"/>
      <w:lvlText w:val=""/>
      <w:lvlJc w:val="left"/>
      <w:pPr>
        <w:ind w:left="6840" w:hanging="360"/>
      </w:pPr>
      <w:rPr>
        <w:rFonts w:ascii="Wingdings" w:hAnsi="Wingdings" w:hint="default"/>
      </w:rPr>
    </w:lvl>
  </w:abstractNum>
  <w:abstractNum w:abstractNumId="5" w15:restartNumberingAfterBreak="0">
    <w:nsid w:val="2E095907"/>
    <w:multiLevelType w:val="hybridMultilevel"/>
    <w:tmpl w:val="FFFFFFFF"/>
    <w:lvl w:ilvl="0" w:tplc="B2F018DA">
      <w:start w:val="1"/>
      <w:numFmt w:val="bullet"/>
      <w:lvlText w:val=""/>
      <w:lvlJc w:val="left"/>
      <w:pPr>
        <w:ind w:left="1080" w:hanging="360"/>
      </w:pPr>
      <w:rPr>
        <w:rFonts w:ascii="Symbol" w:hAnsi="Symbol" w:hint="default"/>
      </w:rPr>
    </w:lvl>
    <w:lvl w:ilvl="1" w:tplc="E8082712">
      <w:start w:val="1"/>
      <w:numFmt w:val="bullet"/>
      <w:lvlText w:val="o"/>
      <w:lvlJc w:val="left"/>
      <w:pPr>
        <w:ind w:left="1800" w:hanging="360"/>
      </w:pPr>
      <w:rPr>
        <w:rFonts w:ascii="Courier New" w:hAnsi="Courier New" w:hint="default"/>
      </w:rPr>
    </w:lvl>
    <w:lvl w:ilvl="2" w:tplc="26E81062">
      <w:start w:val="1"/>
      <w:numFmt w:val="bullet"/>
      <w:lvlText w:val=""/>
      <w:lvlJc w:val="left"/>
      <w:pPr>
        <w:ind w:left="2520" w:hanging="360"/>
      </w:pPr>
      <w:rPr>
        <w:rFonts w:ascii="Wingdings" w:hAnsi="Wingdings" w:hint="default"/>
      </w:rPr>
    </w:lvl>
    <w:lvl w:ilvl="3" w:tplc="C42C7FDA">
      <w:start w:val="1"/>
      <w:numFmt w:val="bullet"/>
      <w:lvlText w:val=""/>
      <w:lvlJc w:val="left"/>
      <w:pPr>
        <w:ind w:left="3240" w:hanging="360"/>
      </w:pPr>
      <w:rPr>
        <w:rFonts w:ascii="Symbol" w:hAnsi="Symbol" w:hint="default"/>
      </w:rPr>
    </w:lvl>
    <w:lvl w:ilvl="4" w:tplc="76A04EEC">
      <w:start w:val="1"/>
      <w:numFmt w:val="bullet"/>
      <w:lvlText w:val="o"/>
      <w:lvlJc w:val="left"/>
      <w:pPr>
        <w:ind w:left="3960" w:hanging="360"/>
      </w:pPr>
      <w:rPr>
        <w:rFonts w:ascii="Courier New" w:hAnsi="Courier New" w:hint="default"/>
      </w:rPr>
    </w:lvl>
    <w:lvl w:ilvl="5" w:tplc="321A7706">
      <w:start w:val="1"/>
      <w:numFmt w:val="bullet"/>
      <w:lvlText w:val=""/>
      <w:lvlJc w:val="left"/>
      <w:pPr>
        <w:ind w:left="4680" w:hanging="360"/>
      </w:pPr>
      <w:rPr>
        <w:rFonts w:ascii="Wingdings" w:hAnsi="Wingdings" w:hint="default"/>
      </w:rPr>
    </w:lvl>
    <w:lvl w:ilvl="6" w:tplc="94200A10">
      <w:start w:val="1"/>
      <w:numFmt w:val="bullet"/>
      <w:lvlText w:val=""/>
      <w:lvlJc w:val="left"/>
      <w:pPr>
        <w:ind w:left="5400" w:hanging="360"/>
      </w:pPr>
      <w:rPr>
        <w:rFonts w:ascii="Symbol" w:hAnsi="Symbol" w:hint="default"/>
      </w:rPr>
    </w:lvl>
    <w:lvl w:ilvl="7" w:tplc="661EED60">
      <w:start w:val="1"/>
      <w:numFmt w:val="bullet"/>
      <w:lvlText w:val="o"/>
      <w:lvlJc w:val="left"/>
      <w:pPr>
        <w:ind w:left="6120" w:hanging="360"/>
      </w:pPr>
      <w:rPr>
        <w:rFonts w:ascii="Courier New" w:hAnsi="Courier New" w:hint="default"/>
      </w:rPr>
    </w:lvl>
    <w:lvl w:ilvl="8" w:tplc="F9E8C18C">
      <w:start w:val="1"/>
      <w:numFmt w:val="bullet"/>
      <w:lvlText w:val=""/>
      <w:lvlJc w:val="left"/>
      <w:pPr>
        <w:ind w:left="6840" w:hanging="360"/>
      </w:pPr>
      <w:rPr>
        <w:rFonts w:ascii="Wingdings" w:hAnsi="Wingdings" w:hint="default"/>
      </w:rPr>
    </w:lvl>
  </w:abstractNum>
  <w:abstractNum w:abstractNumId="6" w15:restartNumberingAfterBreak="0">
    <w:nsid w:val="3205AAB3"/>
    <w:multiLevelType w:val="hybridMultilevel"/>
    <w:tmpl w:val="FFFFFFFF"/>
    <w:lvl w:ilvl="0" w:tplc="F564AD34">
      <w:start w:val="1"/>
      <w:numFmt w:val="bullet"/>
      <w:lvlText w:val=""/>
      <w:lvlJc w:val="left"/>
      <w:pPr>
        <w:ind w:left="720" w:hanging="360"/>
      </w:pPr>
      <w:rPr>
        <w:rFonts w:ascii="Symbol" w:hAnsi="Symbol" w:hint="default"/>
      </w:rPr>
    </w:lvl>
    <w:lvl w:ilvl="1" w:tplc="47389A8E">
      <w:start w:val="1"/>
      <w:numFmt w:val="bullet"/>
      <w:lvlText w:val="o"/>
      <w:lvlJc w:val="left"/>
      <w:pPr>
        <w:ind w:left="1440" w:hanging="360"/>
      </w:pPr>
      <w:rPr>
        <w:rFonts w:ascii="Courier New" w:hAnsi="Courier New" w:hint="default"/>
      </w:rPr>
    </w:lvl>
    <w:lvl w:ilvl="2" w:tplc="AB568B2E">
      <w:start w:val="1"/>
      <w:numFmt w:val="bullet"/>
      <w:lvlText w:val=""/>
      <w:lvlJc w:val="left"/>
      <w:pPr>
        <w:ind w:left="2160" w:hanging="360"/>
      </w:pPr>
      <w:rPr>
        <w:rFonts w:ascii="Wingdings" w:hAnsi="Wingdings" w:hint="default"/>
      </w:rPr>
    </w:lvl>
    <w:lvl w:ilvl="3" w:tplc="E8742C38">
      <w:start w:val="1"/>
      <w:numFmt w:val="bullet"/>
      <w:lvlText w:val=""/>
      <w:lvlJc w:val="left"/>
      <w:pPr>
        <w:ind w:left="2880" w:hanging="360"/>
      </w:pPr>
      <w:rPr>
        <w:rFonts w:ascii="Symbol" w:hAnsi="Symbol" w:hint="default"/>
      </w:rPr>
    </w:lvl>
    <w:lvl w:ilvl="4" w:tplc="E5D48432">
      <w:start w:val="1"/>
      <w:numFmt w:val="bullet"/>
      <w:lvlText w:val="o"/>
      <w:lvlJc w:val="left"/>
      <w:pPr>
        <w:ind w:left="3600" w:hanging="360"/>
      </w:pPr>
      <w:rPr>
        <w:rFonts w:ascii="Courier New" w:hAnsi="Courier New" w:hint="default"/>
      </w:rPr>
    </w:lvl>
    <w:lvl w:ilvl="5" w:tplc="0B7614BE">
      <w:start w:val="1"/>
      <w:numFmt w:val="bullet"/>
      <w:lvlText w:val=""/>
      <w:lvlJc w:val="left"/>
      <w:pPr>
        <w:ind w:left="4320" w:hanging="360"/>
      </w:pPr>
      <w:rPr>
        <w:rFonts w:ascii="Wingdings" w:hAnsi="Wingdings" w:hint="default"/>
      </w:rPr>
    </w:lvl>
    <w:lvl w:ilvl="6" w:tplc="1D8E4B50">
      <w:start w:val="1"/>
      <w:numFmt w:val="bullet"/>
      <w:lvlText w:val=""/>
      <w:lvlJc w:val="left"/>
      <w:pPr>
        <w:ind w:left="5040" w:hanging="360"/>
      </w:pPr>
      <w:rPr>
        <w:rFonts w:ascii="Symbol" w:hAnsi="Symbol" w:hint="default"/>
      </w:rPr>
    </w:lvl>
    <w:lvl w:ilvl="7" w:tplc="BA2824A4">
      <w:start w:val="1"/>
      <w:numFmt w:val="bullet"/>
      <w:lvlText w:val="o"/>
      <w:lvlJc w:val="left"/>
      <w:pPr>
        <w:ind w:left="5760" w:hanging="360"/>
      </w:pPr>
      <w:rPr>
        <w:rFonts w:ascii="Courier New" w:hAnsi="Courier New" w:hint="default"/>
      </w:rPr>
    </w:lvl>
    <w:lvl w:ilvl="8" w:tplc="26A8400E">
      <w:start w:val="1"/>
      <w:numFmt w:val="bullet"/>
      <w:lvlText w:val=""/>
      <w:lvlJc w:val="left"/>
      <w:pPr>
        <w:ind w:left="6480" w:hanging="360"/>
      </w:pPr>
      <w:rPr>
        <w:rFonts w:ascii="Wingdings" w:hAnsi="Wingdings" w:hint="default"/>
      </w:rPr>
    </w:lvl>
  </w:abstractNum>
  <w:abstractNum w:abstractNumId="7" w15:restartNumberingAfterBreak="0">
    <w:nsid w:val="3644C6C0"/>
    <w:multiLevelType w:val="hybridMultilevel"/>
    <w:tmpl w:val="FFFFFFFF"/>
    <w:lvl w:ilvl="0" w:tplc="4A36520E">
      <w:start w:val="1"/>
      <w:numFmt w:val="bullet"/>
      <w:lvlText w:val=""/>
      <w:lvlJc w:val="left"/>
      <w:pPr>
        <w:ind w:left="720" w:hanging="360"/>
      </w:pPr>
      <w:rPr>
        <w:rFonts w:ascii="Symbol" w:hAnsi="Symbol" w:hint="default"/>
      </w:rPr>
    </w:lvl>
    <w:lvl w:ilvl="1" w:tplc="364A215C">
      <w:start w:val="1"/>
      <w:numFmt w:val="bullet"/>
      <w:lvlText w:val="o"/>
      <w:lvlJc w:val="left"/>
      <w:pPr>
        <w:ind w:left="1440" w:hanging="360"/>
      </w:pPr>
      <w:rPr>
        <w:rFonts w:ascii="Courier New" w:hAnsi="Courier New" w:hint="default"/>
      </w:rPr>
    </w:lvl>
    <w:lvl w:ilvl="2" w:tplc="0A7EE986">
      <w:start w:val="1"/>
      <w:numFmt w:val="bullet"/>
      <w:lvlText w:val=""/>
      <w:lvlJc w:val="left"/>
      <w:pPr>
        <w:ind w:left="2160" w:hanging="360"/>
      </w:pPr>
      <w:rPr>
        <w:rFonts w:ascii="Wingdings" w:hAnsi="Wingdings" w:hint="default"/>
      </w:rPr>
    </w:lvl>
    <w:lvl w:ilvl="3" w:tplc="564CFB16">
      <w:start w:val="1"/>
      <w:numFmt w:val="bullet"/>
      <w:lvlText w:val=""/>
      <w:lvlJc w:val="left"/>
      <w:pPr>
        <w:ind w:left="2880" w:hanging="360"/>
      </w:pPr>
      <w:rPr>
        <w:rFonts w:ascii="Symbol" w:hAnsi="Symbol" w:hint="default"/>
      </w:rPr>
    </w:lvl>
    <w:lvl w:ilvl="4" w:tplc="4550685A">
      <w:start w:val="1"/>
      <w:numFmt w:val="bullet"/>
      <w:lvlText w:val="o"/>
      <w:lvlJc w:val="left"/>
      <w:pPr>
        <w:ind w:left="3600" w:hanging="360"/>
      </w:pPr>
      <w:rPr>
        <w:rFonts w:ascii="Courier New" w:hAnsi="Courier New" w:hint="default"/>
      </w:rPr>
    </w:lvl>
    <w:lvl w:ilvl="5" w:tplc="E1AE7878">
      <w:start w:val="1"/>
      <w:numFmt w:val="bullet"/>
      <w:lvlText w:val=""/>
      <w:lvlJc w:val="left"/>
      <w:pPr>
        <w:ind w:left="4320" w:hanging="360"/>
      </w:pPr>
      <w:rPr>
        <w:rFonts w:ascii="Wingdings" w:hAnsi="Wingdings" w:hint="default"/>
      </w:rPr>
    </w:lvl>
    <w:lvl w:ilvl="6" w:tplc="194A7B3A">
      <w:start w:val="1"/>
      <w:numFmt w:val="bullet"/>
      <w:lvlText w:val=""/>
      <w:lvlJc w:val="left"/>
      <w:pPr>
        <w:ind w:left="5040" w:hanging="360"/>
      </w:pPr>
      <w:rPr>
        <w:rFonts w:ascii="Symbol" w:hAnsi="Symbol" w:hint="default"/>
      </w:rPr>
    </w:lvl>
    <w:lvl w:ilvl="7" w:tplc="D7BCE2D0">
      <w:start w:val="1"/>
      <w:numFmt w:val="bullet"/>
      <w:lvlText w:val="o"/>
      <w:lvlJc w:val="left"/>
      <w:pPr>
        <w:ind w:left="5760" w:hanging="360"/>
      </w:pPr>
      <w:rPr>
        <w:rFonts w:ascii="Courier New" w:hAnsi="Courier New" w:hint="default"/>
      </w:rPr>
    </w:lvl>
    <w:lvl w:ilvl="8" w:tplc="04207786">
      <w:start w:val="1"/>
      <w:numFmt w:val="bullet"/>
      <w:lvlText w:val=""/>
      <w:lvlJc w:val="left"/>
      <w:pPr>
        <w:ind w:left="6480" w:hanging="360"/>
      </w:pPr>
      <w:rPr>
        <w:rFonts w:ascii="Wingdings" w:hAnsi="Wingdings" w:hint="default"/>
      </w:rPr>
    </w:lvl>
  </w:abstractNum>
  <w:abstractNum w:abstractNumId="8" w15:restartNumberingAfterBreak="0">
    <w:nsid w:val="41907A7A"/>
    <w:multiLevelType w:val="hybridMultilevel"/>
    <w:tmpl w:val="FFFFFFFF"/>
    <w:lvl w:ilvl="0" w:tplc="CD248CF8">
      <w:start w:val="1"/>
      <w:numFmt w:val="bullet"/>
      <w:lvlText w:val=""/>
      <w:lvlJc w:val="left"/>
      <w:pPr>
        <w:ind w:left="720" w:hanging="360"/>
      </w:pPr>
      <w:rPr>
        <w:rFonts w:ascii="Symbol" w:hAnsi="Symbol" w:hint="default"/>
      </w:rPr>
    </w:lvl>
    <w:lvl w:ilvl="1" w:tplc="7ED63DCC">
      <w:start w:val="1"/>
      <w:numFmt w:val="bullet"/>
      <w:lvlText w:val="o"/>
      <w:lvlJc w:val="left"/>
      <w:pPr>
        <w:ind w:left="1440" w:hanging="360"/>
      </w:pPr>
      <w:rPr>
        <w:rFonts w:ascii="Courier New" w:hAnsi="Courier New" w:hint="default"/>
      </w:rPr>
    </w:lvl>
    <w:lvl w:ilvl="2" w:tplc="414EABDA">
      <w:start w:val="1"/>
      <w:numFmt w:val="bullet"/>
      <w:lvlText w:val=""/>
      <w:lvlJc w:val="left"/>
      <w:pPr>
        <w:ind w:left="2160" w:hanging="360"/>
      </w:pPr>
      <w:rPr>
        <w:rFonts w:ascii="Wingdings" w:hAnsi="Wingdings" w:hint="default"/>
      </w:rPr>
    </w:lvl>
    <w:lvl w:ilvl="3" w:tplc="3DA65530">
      <w:start w:val="1"/>
      <w:numFmt w:val="bullet"/>
      <w:lvlText w:val=""/>
      <w:lvlJc w:val="left"/>
      <w:pPr>
        <w:ind w:left="2880" w:hanging="360"/>
      </w:pPr>
      <w:rPr>
        <w:rFonts w:ascii="Symbol" w:hAnsi="Symbol" w:hint="default"/>
      </w:rPr>
    </w:lvl>
    <w:lvl w:ilvl="4" w:tplc="78FE1D80">
      <w:start w:val="1"/>
      <w:numFmt w:val="bullet"/>
      <w:lvlText w:val="o"/>
      <w:lvlJc w:val="left"/>
      <w:pPr>
        <w:ind w:left="3600" w:hanging="360"/>
      </w:pPr>
      <w:rPr>
        <w:rFonts w:ascii="Courier New" w:hAnsi="Courier New" w:hint="default"/>
      </w:rPr>
    </w:lvl>
    <w:lvl w:ilvl="5" w:tplc="3FAC20C0">
      <w:start w:val="1"/>
      <w:numFmt w:val="bullet"/>
      <w:lvlText w:val=""/>
      <w:lvlJc w:val="left"/>
      <w:pPr>
        <w:ind w:left="4320" w:hanging="360"/>
      </w:pPr>
      <w:rPr>
        <w:rFonts w:ascii="Wingdings" w:hAnsi="Wingdings" w:hint="default"/>
      </w:rPr>
    </w:lvl>
    <w:lvl w:ilvl="6" w:tplc="DA74415A">
      <w:start w:val="1"/>
      <w:numFmt w:val="bullet"/>
      <w:lvlText w:val=""/>
      <w:lvlJc w:val="left"/>
      <w:pPr>
        <w:ind w:left="5040" w:hanging="360"/>
      </w:pPr>
      <w:rPr>
        <w:rFonts w:ascii="Symbol" w:hAnsi="Symbol" w:hint="default"/>
      </w:rPr>
    </w:lvl>
    <w:lvl w:ilvl="7" w:tplc="78AE1E3C">
      <w:start w:val="1"/>
      <w:numFmt w:val="bullet"/>
      <w:lvlText w:val="o"/>
      <w:lvlJc w:val="left"/>
      <w:pPr>
        <w:ind w:left="5760" w:hanging="360"/>
      </w:pPr>
      <w:rPr>
        <w:rFonts w:ascii="Courier New" w:hAnsi="Courier New" w:hint="default"/>
      </w:rPr>
    </w:lvl>
    <w:lvl w:ilvl="8" w:tplc="489CDB94">
      <w:start w:val="1"/>
      <w:numFmt w:val="bullet"/>
      <w:lvlText w:val=""/>
      <w:lvlJc w:val="left"/>
      <w:pPr>
        <w:ind w:left="6480" w:hanging="360"/>
      </w:pPr>
      <w:rPr>
        <w:rFonts w:ascii="Wingdings" w:hAnsi="Wingdings" w:hint="default"/>
      </w:rPr>
    </w:lvl>
  </w:abstractNum>
  <w:abstractNum w:abstractNumId="9" w15:restartNumberingAfterBreak="0">
    <w:nsid w:val="4AE47C06"/>
    <w:multiLevelType w:val="hybridMultilevel"/>
    <w:tmpl w:val="FFFFFFFF"/>
    <w:lvl w:ilvl="0" w:tplc="A06A9E82">
      <w:start w:val="1"/>
      <w:numFmt w:val="bullet"/>
      <w:lvlText w:val=""/>
      <w:lvlJc w:val="left"/>
      <w:pPr>
        <w:ind w:left="720" w:hanging="360"/>
      </w:pPr>
      <w:rPr>
        <w:rFonts w:ascii="Symbol" w:hAnsi="Symbol" w:hint="default"/>
      </w:rPr>
    </w:lvl>
    <w:lvl w:ilvl="1" w:tplc="8D9639D0">
      <w:start w:val="1"/>
      <w:numFmt w:val="bullet"/>
      <w:lvlText w:val="o"/>
      <w:lvlJc w:val="left"/>
      <w:pPr>
        <w:ind w:left="1440" w:hanging="360"/>
      </w:pPr>
      <w:rPr>
        <w:rFonts w:ascii="Courier New" w:hAnsi="Courier New" w:hint="default"/>
      </w:rPr>
    </w:lvl>
    <w:lvl w:ilvl="2" w:tplc="2D14BB86">
      <w:start w:val="1"/>
      <w:numFmt w:val="bullet"/>
      <w:lvlText w:val=""/>
      <w:lvlJc w:val="left"/>
      <w:pPr>
        <w:ind w:left="2160" w:hanging="360"/>
      </w:pPr>
      <w:rPr>
        <w:rFonts w:ascii="Wingdings" w:hAnsi="Wingdings" w:hint="default"/>
      </w:rPr>
    </w:lvl>
    <w:lvl w:ilvl="3" w:tplc="A0B0F304">
      <w:start w:val="1"/>
      <w:numFmt w:val="bullet"/>
      <w:lvlText w:val=""/>
      <w:lvlJc w:val="left"/>
      <w:pPr>
        <w:ind w:left="2880" w:hanging="360"/>
      </w:pPr>
      <w:rPr>
        <w:rFonts w:ascii="Symbol" w:hAnsi="Symbol" w:hint="default"/>
      </w:rPr>
    </w:lvl>
    <w:lvl w:ilvl="4" w:tplc="A1142D5C">
      <w:start w:val="1"/>
      <w:numFmt w:val="bullet"/>
      <w:lvlText w:val="o"/>
      <w:lvlJc w:val="left"/>
      <w:pPr>
        <w:ind w:left="3600" w:hanging="360"/>
      </w:pPr>
      <w:rPr>
        <w:rFonts w:ascii="Courier New" w:hAnsi="Courier New" w:hint="default"/>
      </w:rPr>
    </w:lvl>
    <w:lvl w:ilvl="5" w:tplc="7346ADAE">
      <w:start w:val="1"/>
      <w:numFmt w:val="bullet"/>
      <w:lvlText w:val=""/>
      <w:lvlJc w:val="left"/>
      <w:pPr>
        <w:ind w:left="4320" w:hanging="360"/>
      </w:pPr>
      <w:rPr>
        <w:rFonts w:ascii="Wingdings" w:hAnsi="Wingdings" w:hint="default"/>
      </w:rPr>
    </w:lvl>
    <w:lvl w:ilvl="6" w:tplc="84729122">
      <w:start w:val="1"/>
      <w:numFmt w:val="bullet"/>
      <w:lvlText w:val=""/>
      <w:lvlJc w:val="left"/>
      <w:pPr>
        <w:ind w:left="5040" w:hanging="360"/>
      </w:pPr>
      <w:rPr>
        <w:rFonts w:ascii="Symbol" w:hAnsi="Symbol" w:hint="default"/>
      </w:rPr>
    </w:lvl>
    <w:lvl w:ilvl="7" w:tplc="42622FCE">
      <w:start w:val="1"/>
      <w:numFmt w:val="bullet"/>
      <w:lvlText w:val="o"/>
      <w:lvlJc w:val="left"/>
      <w:pPr>
        <w:ind w:left="5760" w:hanging="360"/>
      </w:pPr>
      <w:rPr>
        <w:rFonts w:ascii="Courier New" w:hAnsi="Courier New" w:hint="default"/>
      </w:rPr>
    </w:lvl>
    <w:lvl w:ilvl="8" w:tplc="57D63B7A">
      <w:start w:val="1"/>
      <w:numFmt w:val="bullet"/>
      <w:lvlText w:val=""/>
      <w:lvlJc w:val="left"/>
      <w:pPr>
        <w:ind w:left="6480" w:hanging="360"/>
      </w:pPr>
      <w:rPr>
        <w:rFonts w:ascii="Wingdings" w:hAnsi="Wingdings" w:hint="default"/>
      </w:rPr>
    </w:lvl>
  </w:abstractNum>
  <w:abstractNum w:abstractNumId="10" w15:restartNumberingAfterBreak="0">
    <w:nsid w:val="4F68FD64"/>
    <w:multiLevelType w:val="hybridMultilevel"/>
    <w:tmpl w:val="FFFFFFFF"/>
    <w:lvl w:ilvl="0" w:tplc="BCE412CC">
      <w:start w:val="1"/>
      <w:numFmt w:val="bullet"/>
      <w:lvlText w:val=""/>
      <w:lvlJc w:val="left"/>
      <w:pPr>
        <w:ind w:left="720" w:hanging="360"/>
      </w:pPr>
      <w:rPr>
        <w:rFonts w:ascii="Symbol" w:hAnsi="Symbol" w:hint="default"/>
      </w:rPr>
    </w:lvl>
    <w:lvl w:ilvl="1" w:tplc="961C1C8C">
      <w:start w:val="1"/>
      <w:numFmt w:val="bullet"/>
      <w:lvlText w:val="o"/>
      <w:lvlJc w:val="left"/>
      <w:pPr>
        <w:ind w:left="1440" w:hanging="360"/>
      </w:pPr>
      <w:rPr>
        <w:rFonts w:ascii="Courier New" w:hAnsi="Courier New" w:hint="default"/>
      </w:rPr>
    </w:lvl>
    <w:lvl w:ilvl="2" w:tplc="97C4DDA8">
      <w:start w:val="1"/>
      <w:numFmt w:val="bullet"/>
      <w:lvlText w:val=""/>
      <w:lvlJc w:val="left"/>
      <w:pPr>
        <w:ind w:left="2160" w:hanging="360"/>
      </w:pPr>
      <w:rPr>
        <w:rFonts w:ascii="Wingdings" w:hAnsi="Wingdings" w:hint="default"/>
      </w:rPr>
    </w:lvl>
    <w:lvl w:ilvl="3" w:tplc="12A24DF6">
      <w:start w:val="1"/>
      <w:numFmt w:val="bullet"/>
      <w:lvlText w:val=""/>
      <w:lvlJc w:val="left"/>
      <w:pPr>
        <w:ind w:left="2880" w:hanging="360"/>
      </w:pPr>
      <w:rPr>
        <w:rFonts w:ascii="Symbol" w:hAnsi="Symbol" w:hint="default"/>
      </w:rPr>
    </w:lvl>
    <w:lvl w:ilvl="4" w:tplc="2F8C5750">
      <w:start w:val="1"/>
      <w:numFmt w:val="bullet"/>
      <w:lvlText w:val="o"/>
      <w:lvlJc w:val="left"/>
      <w:pPr>
        <w:ind w:left="3600" w:hanging="360"/>
      </w:pPr>
      <w:rPr>
        <w:rFonts w:ascii="Courier New" w:hAnsi="Courier New" w:hint="default"/>
      </w:rPr>
    </w:lvl>
    <w:lvl w:ilvl="5" w:tplc="214A5984">
      <w:start w:val="1"/>
      <w:numFmt w:val="bullet"/>
      <w:lvlText w:val=""/>
      <w:lvlJc w:val="left"/>
      <w:pPr>
        <w:ind w:left="4320" w:hanging="360"/>
      </w:pPr>
      <w:rPr>
        <w:rFonts w:ascii="Wingdings" w:hAnsi="Wingdings" w:hint="default"/>
      </w:rPr>
    </w:lvl>
    <w:lvl w:ilvl="6" w:tplc="A378B756">
      <w:start w:val="1"/>
      <w:numFmt w:val="bullet"/>
      <w:lvlText w:val=""/>
      <w:lvlJc w:val="left"/>
      <w:pPr>
        <w:ind w:left="5040" w:hanging="360"/>
      </w:pPr>
      <w:rPr>
        <w:rFonts w:ascii="Symbol" w:hAnsi="Symbol" w:hint="default"/>
      </w:rPr>
    </w:lvl>
    <w:lvl w:ilvl="7" w:tplc="F7FC3B16">
      <w:start w:val="1"/>
      <w:numFmt w:val="bullet"/>
      <w:lvlText w:val="o"/>
      <w:lvlJc w:val="left"/>
      <w:pPr>
        <w:ind w:left="5760" w:hanging="360"/>
      </w:pPr>
      <w:rPr>
        <w:rFonts w:ascii="Courier New" w:hAnsi="Courier New" w:hint="default"/>
      </w:rPr>
    </w:lvl>
    <w:lvl w:ilvl="8" w:tplc="46F6BB50">
      <w:start w:val="1"/>
      <w:numFmt w:val="bullet"/>
      <w:lvlText w:val=""/>
      <w:lvlJc w:val="left"/>
      <w:pPr>
        <w:ind w:left="6480" w:hanging="360"/>
      </w:pPr>
      <w:rPr>
        <w:rFonts w:ascii="Wingdings" w:hAnsi="Wingdings" w:hint="default"/>
      </w:rPr>
    </w:lvl>
  </w:abstractNum>
  <w:abstractNum w:abstractNumId="11" w15:restartNumberingAfterBreak="0">
    <w:nsid w:val="54363360"/>
    <w:multiLevelType w:val="hybridMultilevel"/>
    <w:tmpl w:val="FFFFFFFF"/>
    <w:lvl w:ilvl="0" w:tplc="B010D7E2">
      <w:start w:val="1"/>
      <w:numFmt w:val="bullet"/>
      <w:lvlText w:val=""/>
      <w:lvlJc w:val="left"/>
      <w:pPr>
        <w:ind w:left="1080" w:hanging="360"/>
      </w:pPr>
      <w:rPr>
        <w:rFonts w:ascii="Symbol" w:hAnsi="Symbol" w:hint="default"/>
      </w:rPr>
    </w:lvl>
    <w:lvl w:ilvl="1" w:tplc="A2B0CB0E">
      <w:start w:val="1"/>
      <w:numFmt w:val="bullet"/>
      <w:lvlText w:val="o"/>
      <w:lvlJc w:val="left"/>
      <w:pPr>
        <w:ind w:left="1800" w:hanging="360"/>
      </w:pPr>
      <w:rPr>
        <w:rFonts w:ascii="Courier New" w:hAnsi="Courier New" w:hint="default"/>
      </w:rPr>
    </w:lvl>
    <w:lvl w:ilvl="2" w:tplc="7032B5C8">
      <w:start w:val="1"/>
      <w:numFmt w:val="bullet"/>
      <w:lvlText w:val=""/>
      <w:lvlJc w:val="left"/>
      <w:pPr>
        <w:ind w:left="2520" w:hanging="360"/>
      </w:pPr>
      <w:rPr>
        <w:rFonts w:ascii="Wingdings" w:hAnsi="Wingdings" w:hint="default"/>
      </w:rPr>
    </w:lvl>
    <w:lvl w:ilvl="3" w:tplc="52F0250E">
      <w:start w:val="1"/>
      <w:numFmt w:val="bullet"/>
      <w:lvlText w:val=""/>
      <w:lvlJc w:val="left"/>
      <w:pPr>
        <w:ind w:left="3240" w:hanging="360"/>
      </w:pPr>
      <w:rPr>
        <w:rFonts w:ascii="Symbol" w:hAnsi="Symbol" w:hint="default"/>
      </w:rPr>
    </w:lvl>
    <w:lvl w:ilvl="4" w:tplc="08E69D10">
      <w:start w:val="1"/>
      <w:numFmt w:val="bullet"/>
      <w:lvlText w:val="o"/>
      <w:lvlJc w:val="left"/>
      <w:pPr>
        <w:ind w:left="3960" w:hanging="360"/>
      </w:pPr>
      <w:rPr>
        <w:rFonts w:ascii="Courier New" w:hAnsi="Courier New" w:hint="default"/>
      </w:rPr>
    </w:lvl>
    <w:lvl w:ilvl="5" w:tplc="037C2E3C">
      <w:start w:val="1"/>
      <w:numFmt w:val="bullet"/>
      <w:lvlText w:val=""/>
      <w:lvlJc w:val="left"/>
      <w:pPr>
        <w:ind w:left="4680" w:hanging="360"/>
      </w:pPr>
      <w:rPr>
        <w:rFonts w:ascii="Wingdings" w:hAnsi="Wingdings" w:hint="default"/>
      </w:rPr>
    </w:lvl>
    <w:lvl w:ilvl="6" w:tplc="3E82702E">
      <w:start w:val="1"/>
      <w:numFmt w:val="bullet"/>
      <w:lvlText w:val=""/>
      <w:lvlJc w:val="left"/>
      <w:pPr>
        <w:ind w:left="5400" w:hanging="360"/>
      </w:pPr>
      <w:rPr>
        <w:rFonts w:ascii="Symbol" w:hAnsi="Symbol" w:hint="default"/>
      </w:rPr>
    </w:lvl>
    <w:lvl w:ilvl="7" w:tplc="190663F4">
      <w:start w:val="1"/>
      <w:numFmt w:val="bullet"/>
      <w:lvlText w:val="o"/>
      <w:lvlJc w:val="left"/>
      <w:pPr>
        <w:ind w:left="6120" w:hanging="360"/>
      </w:pPr>
      <w:rPr>
        <w:rFonts w:ascii="Courier New" w:hAnsi="Courier New" w:hint="default"/>
      </w:rPr>
    </w:lvl>
    <w:lvl w:ilvl="8" w:tplc="E6B097F6">
      <w:start w:val="1"/>
      <w:numFmt w:val="bullet"/>
      <w:lvlText w:val=""/>
      <w:lvlJc w:val="left"/>
      <w:pPr>
        <w:ind w:left="6840" w:hanging="360"/>
      </w:pPr>
      <w:rPr>
        <w:rFonts w:ascii="Wingdings" w:hAnsi="Wingdings" w:hint="default"/>
      </w:rPr>
    </w:lvl>
  </w:abstractNum>
  <w:abstractNum w:abstractNumId="12" w15:restartNumberingAfterBreak="0">
    <w:nsid w:val="55F3A7F8"/>
    <w:multiLevelType w:val="hybridMultilevel"/>
    <w:tmpl w:val="FFFFFFFF"/>
    <w:lvl w:ilvl="0" w:tplc="BDD086E2">
      <w:start w:val="1"/>
      <w:numFmt w:val="bullet"/>
      <w:lvlText w:val=""/>
      <w:lvlJc w:val="left"/>
      <w:pPr>
        <w:ind w:left="720" w:hanging="360"/>
      </w:pPr>
      <w:rPr>
        <w:rFonts w:ascii="Symbol" w:hAnsi="Symbol" w:hint="default"/>
      </w:rPr>
    </w:lvl>
    <w:lvl w:ilvl="1" w:tplc="14B0FB28">
      <w:start w:val="1"/>
      <w:numFmt w:val="bullet"/>
      <w:lvlText w:val="o"/>
      <w:lvlJc w:val="left"/>
      <w:pPr>
        <w:ind w:left="1440" w:hanging="360"/>
      </w:pPr>
      <w:rPr>
        <w:rFonts w:ascii="Courier New" w:hAnsi="Courier New" w:hint="default"/>
      </w:rPr>
    </w:lvl>
    <w:lvl w:ilvl="2" w:tplc="D1A8BB0A">
      <w:start w:val="1"/>
      <w:numFmt w:val="bullet"/>
      <w:lvlText w:val=""/>
      <w:lvlJc w:val="left"/>
      <w:pPr>
        <w:ind w:left="2160" w:hanging="360"/>
      </w:pPr>
      <w:rPr>
        <w:rFonts w:ascii="Wingdings" w:hAnsi="Wingdings" w:hint="default"/>
      </w:rPr>
    </w:lvl>
    <w:lvl w:ilvl="3" w:tplc="0F708090">
      <w:start w:val="1"/>
      <w:numFmt w:val="bullet"/>
      <w:lvlText w:val=""/>
      <w:lvlJc w:val="left"/>
      <w:pPr>
        <w:ind w:left="2880" w:hanging="360"/>
      </w:pPr>
      <w:rPr>
        <w:rFonts w:ascii="Symbol" w:hAnsi="Symbol" w:hint="default"/>
      </w:rPr>
    </w:lvl>
    <w:lvl w:ilvl="4" w:tplc="84D4242C">
      <w:start w:val="1"/>
      <w:numFmt w:val="bullet"/>
      <w:lvlText w:val="o"/>
      <w:lvlJc w:val="left"/>
      <w:pPr>
        <w:ind w:left="3600" w:hanging="360"/>
      </w:pPr>
      <w:rPr>
        <w:rFonts w:ascii="Courier New" w:hAnsi="Courier New" w:hint="default"/>
      </w:rPr>
    </w:lvl>
    <w:lvl w:ilvl="5" w:tplc="30E64C20">
      <w:start w:val="1"/>
      <w:numFmt w:val="bullet"/>
      <w:lvlText w:val=""/>
      <w:lvlJc w:val="left"/>
      <w:pPr>
        <w:ind w:left="4320" w:hanging="360"/>
      </w:pPr>
      <w:rPr>
        <w:rFonts w:ascii="Wingdings" w:hAnsi="Wingdings" w:hint="default"/>
      </w:rPr>
    </w:lvl>
    <w:lvl w:ilvl="6" w:tplc="B8B47D4E">
      <w:start w:val="1"/>
      <w:numFmt w:val="bullet"/>
      <w:lvlText w:val=""/>
      <w:lvlJc w:val="left"/>
      <w:pPr>
        <w:ind w:left="5040" w:hanging="360"/>
      </w:pPr>
      <w:rPr>
        <w:rFonts w:ascii="Symbol" w:hAnsi="Symbol" w:hint="default"/>
      </w:rPr>
    </w:lvl>
    <w:lvl w:ilvl="7" w:tplc="C0A4011E">
      <w:start w:val="1"/>
      <w:numFmt w:val="bullet"/>
      <w:lvlText w:val="o"/>
      <w:lvlJc w:val="left"/>
      <w:pPr>
        <w:ind w:left="5760" w:hanging="360"/>
      </w:pPr>
      <w:rPr>
        <w:rFonts w:ascii="Courier New" w:hAnsi="Courier New" w:hint="default"/>
      </w:rPr>
    </w:lvl>
    <w:lvl w:ilvl="8" w:tplc="2F120A68">
      <w:start w:val="1"/>
      <w:numFmt w:val="bullet"/>
      <w:lvlText w:val=""/>
      <w:lvlJc w:val="left"/>
      <w:pPr>
        <w:ind w:left="6480" w:hanging="360"/>
      </w:pPr>
      <w:rPr>
        <w:rFonts w:ascii="Wingdings" w:hAnsi="Wingdings" w:hint="default"/>
      </w:rPr>
    </w:lvl>
  </w:abstractNum>
  <w:abstractNum w:abstractNumId="13" w15:restartNumberingAfterBreak="0">
    <w:nsid w:val="67EB85B4"/>
    <w:multiLevelType w:val="hybridMultilevel"/>
    <w:tmpl w:val="FFFFFFFF"/>
    <w:lvl w:ilvl="0" w:tplc="1512C354">
      <w:start w:val="1"/>
      <w:numFmt w:val="bullet"/>
      <w:lvlText w:val=""/>
      <w:lvlJc w:val="left"/>
      <w:pPr>
        <w:ind w:left="720" w:hanging="360"/>
      </w:pPr>
      <w:rPr>
        <w:rFonts w:ascii="Symbol" w:hAnsi="Symbol" w:hint="default"/>
      </w:rPr>
    </w:lvl>
    <w:lvl w:ilvl="1" w:tplc="1D709AD0">
      <w:start w:val="1"/>
      <w:numFmt w:val="bullet"/>
      <w:lvlText w:val="o"/>
      <w:lvlJc w:val="left"/>
      <w:pPr>
        <w:ind w:left="1440" w:hanging="360"/>
      </w:pPr>
      <w:rPr>
        <w:rFonts w:ascii="Courier New" w:hAnsi="Courier New" w:hint="default"/>
      </w:rPr>
    </w:lvl>
    <w:lvl w:ilvl="2" w:tplc="9F9A584C">
      <w:start w:val="1"/>
      <w:numFmt w:val="bullet"/>
      <w:lvlText w:val=""/>
      <w:lvlJc w:val="left"/>
      <w:pPr>
        <w:ind w:left="2160" w:hanging="360"/>
      </w:pPr>
      <w:rPr>
        <w:rFonts w:ascii="Wingdings" w:hAnsi="Wingdings" w:hint="default"/>
      </w:rPr>
    </w:lvl>
    <w:lvl w:ilvl="3" w:tplc="F1420AEE">
      <w:start w:val="1"/>
      <w:numFmt w:val="bullet"/>
      <w:lvlText w:val=""/>
      <w:lvlJc w:val="left"/>
      <w:pPr>
        <w:ind w:left="2880" w:hanging="360"/>
      </w:pPr>
      <w:rPr>
        <w:rFonts w:ascii="Symbol" w:hAnsi="Symbol" w:hint="default"/>
      </w:rPr>
    </w:lvl>
    <w:lvl w:ilvl="4" w:tplc="9170E206">
      <w:start w:val="1"/>
      <w:numFmt w:val="bullet"/>
      <w:lvlText w:val="o"/>
      <w:lvlJc w:val="left"/>
      <w:pPr>
        <w:ind w:left="3600" w:hanging="360"/>
      </w:pPr>
      <w:rPr>
        <w:rFonts w:ascii="Courier New" w:hAnsi="Courier New" w:hint="default"/>
      </w:rPr>
    </w:lvl>
    <w:lvl w:ilvl="5" w:tplc="B0D8DA94">
      <w:start w:val="1"/>
      <w:numFmt w:val="bullet"/>
      <w:lvlText w:val=""/>
      <w:lvlJc w:val="left"/>
      <w:pPr>
        <w:ind w:left="4320" w:hanging="360"/>
      </w:pPr>
      <w:rPr>
        <w:rFonts w:ascii="Wingdings" w:hAnsi="Wingdings" w:hint="default"/>
      </w:rPr>
    </w:lvl>
    <w:lvl w:ilvl="6" w:tplc="0A00ECA6">
      <w:start w:val="1"/>
      <w:numFmt w:val="bullet"/>
      <w:lvlText w:val=""/>
      <w:lvlJc w:val="left"/>
      <w:pPr>
        <w:ind w:left="5040" w:hanging="360"/>
      </w:pPr>
      <w:rPr>
        <w:rFonts w:ascii="Symbol" w:hAnsi="Symbol" w:hint="default"/>
      </w:rPr>
    </w:lvl>
    <w:lvl w:ilvl="7" w:tplc="4D8C74C2">
      <w:start w:val="1"/>
      <w:numFmt w:val="bullet"/>
      <w:lvlText w:val="o"/>
      <w:lvlJc w:val="left"/>
      <w:pPr>
        <w:ind w:left="5760" w:hanging="360"/>
      </w:pPr>
      <w:rPr>
        <w:rFonts w:ascii="Courier New" w:hAnsi="Courier New" w:hint="default"/>
      </w:rPr>
    </w:lvl>
    <w:lvl w:ilvl="8" w:tplc="B2F871C6">
      <w:start w:val="1"/>
      <w:numFmt w:val="bullet"/>
      <w:lvlText w:val=""/>
      <w:lvlJc w:val="left"/>
      <w:pPr>
        <w:ind w:left="6480" w:hanging="360"/>
      </w:pPr>
      <w:rPr>
        <w:rFonts w:ascii="Wingdings" w:hAnsi="Wingdings" w:hint="default"/>
      </w:rPr>
    </w:lvl>
  </w:abstractNum>
  <w:abstractNum w:abstractNumId="14" w15:restartNumberingAfterBreak="0">
    <w:nsid w:val="69C2BE5F"/>
    <w:multiLevelType w:val="hybridMultilevel"/>
    <w:tmpl w:val="FFFFFFFF"/>
    <w:lvl w:ilvl="0" w:tplc="B5CE16F2">
      <w:start w:val="1"/>
      <w:numFmt w:val="bullet"/>
      <w:lvlText w:val=""/>
      <w:lvlJc w:val="left"/>
      <w:pPr>
        <w:ind w:left="1080" w:hanging="360"/>
      </w:pPr>
      <w:rPr>
        <w:rFonts w:ascii="Symbol" w:hAnsi="Symbol" w:hint="default"/>
      </w:rPr>
    </w:lvl>
    <w:lvl w:ilvl="1" w:tplc="A11C2322">
      <w:start w:val="1"/>
      <w:numFmt w:val="bullet"/>
      <w:lvlText w:val="o"/>
      <w:lvlJc w:val="left"/>
      <w:pPr>
        <w:ind w:left="1800" w:hanging="360"/>
      </w:pPr>
      <w:rPr>
        <w:rFonts w:ascii="Courier New" w:hAnsi="Courier New" w:hint="default"/>
      </w:rPr>
    </w:lvl>
    <w:lvl w:ilvl="2" w:tplc="3DE85FC0">
      <w:start w:val="1"/>
      <w:numFmt w:val="bullet"/>
      <w:lvlText w:val=""/>
      <w:lvlJc w:val="left"/>
      <w:pPr>
        <w:ind w:left="2520" w:hanging="360"/>
      </w:pPr>
      <w:rPr>
        <w:rFonts w:ascii="Wingdings" w:hAnsi="Wingdings" w:hint="default"/>
      </w:rPr>
    </w:lvl>
    <w:lvl w:ilvl="3" w:tplc="DBE0C04A">
      <w:start w:val="1"/>
      <w:numFmt w:val="bullet"/>
      <w:lvlText w:val=""/>
      <w:lvlJc w:val="left"/>
      <w:pPr>
        <w:ind w:left="3240" w:hanging="360"/>
      </w:pPr>
      <w:rPr>
        <w:rFonts w:ascii="Symbol" w:hAnsi="Symbol" w:hint="default"/>
      </w:rPr>
    </w:lvl>
    <w:lvl w:ilvl="4" w:tplc="845EAD50">
      <w:start w:val="1"/>
      <w:numFmt w:val="bullet"/>
      <w:lvlText w:val="o"/>
      <w:lvlJc w:val="left"/>
      <w:pPr>
        <w:ind w:left="3960" w:hanging="360"/>
      </w:pPr>
      <w:rPr>
        <w:rFonts w:ascii="Courier New" w:hAnsi="Courier New" w:hint="default"/>
      </w:rPr>
    </w:lvl>
    <w:lvl w:ilvl="5" w:tplc="43C8B32C">
      <w:start w:val="1"/>
      <w:numFmt w:val="bullet"/>
      <w:lvlText w:val=""/>
      <w:lvlJc w:val="left"/>
      <w:pPr>
        <w:ind w:left="4680" w:hanging="360"/>
      </w:pPr>
      <w:rPr>
        <w:rFonts w:ascii="Wingdings" w:hAnsi="Wingdings" w:hint="default"/>
      </w:rPr>
    </w:lvl>
    <w:lvl w:ilvl="6" w:tplc="46AA5540">
      <w:start w:val="1"/>
      <w:numFmt w:val="bullet"/>
      <w:lvlText w:val=""/>
      <w:lvlJc w:val="left"/>
      <w:pPr>
        <w:ind w:left="5400" w:hanging="360"/>
      </w:pPr>
      <w:rPr>
        <w:rFonts w:ascii="Symbol" w:hAnsi="Symbol" w:hint="default"/>
      </w:rPr>
    </w:lvl>
    <w:lvl w:ilvl="7" w:tplc="EF5076E8">
      <w:start w:val="1"/>
      <w:numFmt w:val="bullet"/>
      <w:lvlText w:val="o"/>
      <w:lvlJc w:val="left"/>
      <w:pPr>
        <w:ind w:left="6120" w:hanging="360"/>
      </w:pPr>
      <w:rPr>
        <w:rFonts w:ascii="Courier New" w:hAnsi="Courier New" w:hint="default"/>
      </w:rPr>
    </w:lvl>
    <w:lvl w:ilvl="8" w:tplc="32904A64">
      <w:start w:val="1"/>
      <w:numFmt w:val="bullet"/>
      <w:lvlText w:val=""/>
      <w:lvlJc w:val="left"/>
      <w:pPr>
        <w:ind w:left="6840" w:hanging="360"/>
      </w:pPr>
      <w:rPr>
        <w:rFonts w:ascii="Wingdings" w:hAnsi="Wingdings" w:hint="default"/>
      </w:rPr>
    </w:lvl>
  </w:abstractNum>
  <w:abstractNum w:abstractNumId="15" w15:restartNumberingAfterBreak="0">
    <w:nsid w:val="739F157A"/>
    <w:multiLevelType w:val="hybridMultilevel"/>
    <w:tmpl w:val="FFFFFFFF"/>
    <w:lvl w:ilvl="0" w:tplc="2E9EB552">
      <w:start w:val="1"/>
      <w:numFmt w:val="bullet"/>
      <w:lvlText w:val=""/>
      <w:lvlJc w:val="left"/>
      <w:pPr>
        <w:ind w:left="720" w:hanging="360"/>
      </w:pPr>
      <w:rPr>
        <w:rFonts w:ascii="Symbol" w:hAnsi="Symbol" w:hint="default"/>
      </w:rPr>
    </w:lvl>
    <w:lvl w:ilvl="1" w:tplc="B5BED6E8">
      <w:start w:val="1"/>
      <w:numFmt w:val="bullet"/>
      <w:lvlText w:val="o"/>
      <w:lvlJc w:val="left"/>
      <w:pPr>
        <w:ind w:left="1440" w:hanging="360"/>
      </w:pPr>
      <w:rPr>
        <w:rFonts w:ascii="Courier New" w:hAnsi="Courier New" w:hint="default"/>
      </w:rPr>
    </w:lvl>
    <w:lvl w:ilvl="2" w:tplc="1F16EA26">
      <w:start w:val="1"/>
      <w:numFmt w:val="bullet"/>
      <w:lvlText w:val=""/>
      <w:lvlJc w:val="left"/>
      <w:pPr>
        <w:ind w:left="2160" w:hanging="360"/>
      </w:pPr>
      <w:rPr>
        <w:rFonts w:ascii="Wingdings" w:hAnsi="Wingdings" w:hint="default"/>
      </w:rPr>
    </w:lvl>
    <w:lvl w:ilvl="3" w:tplc="5118808A">
      <w:start w:val="1"/>
      <w:numFmt w:val="bullet"/>
      <w:lvlText w:val=""/>
      <w:lvlJc w:val="left"/>
      <w:pPr>
        <w:ind w:left="2880" w:hanging="360"/>
      </w:pPr>
      <w:rPr>
        <w:rFonts w:ascii="Symbol" w:hAnsi="Symbol" w:hint="default"/>
      </w:rPr>
    </w:lvl>
    <w:lvl w:ilvl="4" w:tplc="9D7E6B48">
      <w:start w:val="1"/>
      <w:numFmt w:val="bullet"/>
      <w:lvlText w:val="o"/>
      <w:lvlJc w:val="left"/>
      <w:pPr>
        <w:ind w:left="3600" w:hanging="360"/>
      </w:pPr>
      <w:rPr>
        <w:rFonts w:ascii="Courier New" w:hAnsi="Courier New" w:hint="default"/>
      </w:rPr>
    </w:lvl>
    <w:lvl w:ilvl="5" w:tplc="3EB868B8">
      <w:start w:val="1"/>
      <w:numFmt w:val="bullet"/>
      <w:lvlText w:val=""/>
      <w:lvlJc w:val="left"/>
      <w:pPr>
        <w:ind w:left="4320" w:hanging="360"/>
      </w:pPr>
      <w:rPr>
        <w:rFonts w:ascii="Wingdings" w:hAnsi="Wingdings" w:hint="default"/>
      </w:rPr>
    </w:lvl>
    <w:lvl w:ilvl="6" w:tplc="DB746A9C">
      <w:start w:val="1"/>
      <w:numFmt w:val="bullet"/>
      <w:lvlText w:val=""/>
      <w:lvlJc w:val="left"/>
      <w:pPr>
        <w:ind w:left="5040" w:hanging="360"/>
      </w:pPr>
      <w:rPr>
        <w:rFonts w:ascii="Symbol" w:hAnsi="Symbol" w:hint="default"/>
      </w:rPr>
    </w:lvl>
    <w:lvl w:ilvl="7" w:tplc="5E3450B2">
      <w:start w:val="1"/>
      <w:numFmt w:val="bullet"/>
      <w:lvlText w:val="o"/>
      <w:lvlJc w:val="left"/>
      <w:pPr>
        <w:ind w:left="5760" w:hanging="360"/>
      </w:pPr>
      <w:rPr>
        <w:rFonts w:ascii="Courier New" w:hAnsi="Courier New" w:hint="default"/>
      </w:rPr>
    </w:lvl>
    <w:lvl w:ilvl="8" w:tplc="3FD062B4">
      <w:start w:val="1"/>
      <w:numFmt w:val="bullet"/>
      <w:lvlText w:val=""/>
      <w:lvlJc w:val="left"/>
      <w:pPr>
        <w:ind w:left="6480" w:hanging="360"/>
      </w:pPr>
      <w:rPr>
        <w:rFonts w:ascii="Wingdings" w:hAnsi="Wingdings" w:hint="default"/>
      </w:rPr>
    </w:lvl>
  </w:abstractNum>
  <w:num w:numId="1" w16cid:durableId="1108043507">
    <w:abstractNumId w:val="1"/>
  </w:num>
  <w:num w:numId="2" w16cid:durableId="1118640456">
    <w:abstractNumId w:val="0"/>
  </w:num>
  <w:num w:numId="3" w16cid:durableId="136653912">
    <w:abstractNumId w:val="11"/>
  </w:num>
  <w:num w:numId="4" w16cid:durableId="1715764714">
    <w:abstractNumId w:val="2"/>
  </w:num>
  <w:num w:numId="5" w16cid:durableId="2068724682">
    <w:abstractNumId w:val="3"/>
  </w:num>
  <w:num w:numId="6" w16cid:durableId="2072657124">
    <w:abstractNumId w:val="15"/>
  </w:num>
  <w:num w:numId="7" w16cid:durableId="20788621">
    <w:abstractNumId w:val="13"/>
  </w:num>
  <w:num w:numId="8" w16cid:durableId="2133598016">
    <w:abstractNumId w:val="4"/>
  </w:num>
  <w:num w:numId="9" w16cid:durableId="238832637">
    <w:abstractNumId w:val="7"/>
  </w:num>
  <w:num w:numId="10" w16cid:durableId="279726690">
    <w:abstractNumId w:val="9"/>
  </w:num>
  <w:num w:numId="11" w16cid:durableId="306671714">
    <w:abstractNumId w:val="6"/>
  </w:num>
  <w:num w:numId="12" w16cid:durableId="464467483">
    <w:abstractNumId w:val="12"/>
  </w:num>
  <w:num w:numId="13" w16cid:durableId="504638259">
    <w:abstractNumId w:val="5"/>
  </w:num>
  <w:num w:numId="14" w16cid:durableId="651329051">
    <w:abstractNumId w:val="14"/>
  </w:num>
  <w:num w:numId="15" w16cid:durableId="827013093">
    <w:abstractNumId w:val="8"/>
  </w:num>
  <w:num w:numId="16" w16cid:durableId="9468167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A9DEB1"/>
    <w:rsid w:val="000375B1"/>
    <w:rsid w:val="00050A2E"/>
    <w:rsid w:val="000E7215"/>
    <w:rsid w:val="001233AA"/>
    <w:rsid w:val="001735C0"/>
    <w:rsid w:val="001F401D"/>
    <w:rsid w:val="002A7F07"/>
    <w:rsid w:val="003A4FDD"/>
    <w:rsid w:val="003A608A"/>
    <w:rsid w:val="003B7968"/>
    <w:rsid w:val="003D39F4"/>
    <w:rsid w:val="004558EE"/>
    <w:rsid w:val="0058638F"/>
    <w:rsid w:val="005A619B"/>
    <w:rsid w:val="00652E06"/>
    <w:rsid w:val="00676AB8"/>
    <w:rsid w:val="007E534F"/>
    <w:rsid w:val="00945D35"/>
    <w:rsid w:val="00967A0F"/>
    <w:rsid w:val="00980C72"/>
    <w:rsid w:val="009848FC"/>
    <w:rsid w:val="00A12E50"/>
    <w:rsid w:val="00A366AA"/>
    <w:rsid w:val="00C30F19"/>
    <w:rsid w:val="00C85F54"/>
    <w:rsid w:val="00D67063"/>
    <w:rsid w:val="00D836C6"/>
    <w:rsid w:val="00EC49D7"/>
    <w:rsid w:val="00ED27B5"/>
    <w:rsid w:val="00EE75DE"/>
    <w:rsid w:val="033E19B0"/>
    <w:rsid w:val="0341E52D"/>
    <w:rsid w:val="040F98EE"/>
    <w:rsid w:val="04E93137"/>
    <w:rsid w:val="06E6C056"/>
    <w:rsid w:val="080B55CB"/>
    <w:rsid w:val="08F9EBB4"/>
    <w:rsid w:val="095C3770"/>
    <w:rsid w:val="0C5EB825"/>
    <w:rsid w:val="0F1BA787"/>
    <w:rsid w:val="0F360067"/>
    <w:rsid w:val="1010E794"/>
    <w:rsid w:val="102895D5"/>
    <w:rsid w:val="1154C422"/>
    <w:rsid w:val="11974926"/>
    <w:rsid w:val="119C9CD8"/>
    <w:rsid w:val="11D84EC6"/>
    <w:rsid w:val="127C4435"/>
    <w:rsid w:val="1297BEEF"/>
    <w:rsid w:val="12A915AE"/>
    <w:rsid w:val="131B1B67"/>
    <w:rsid w:val="14CBCE4E"/>
    <w:rsid w:val="155804CD"/>
    <w:rsid w:val="155D357B"/>
    <w:rsid w:val="16CE4DBA"/>
    <w:rsid w:val="16FCAF05"/>
    <w:rsid w:val="17833472"/>
    <w:rsid w:val="17DD23DD"/>
    <w:rsid w:val="18345073"/>
    <w:rsid w:val="19A9DEB1"/>
    <w:rsid w:val="1A7C3477"/>
    <w:rsid w:val="1B5961BD"/>
    <w:rsid w:val="1C182DBB"/>
    <w:rsid w:val="1CD7E9E0"/>
    <w:rsid w:val="1EAD8F05"/>
    <w:rsid w:val="1EF667AC"/>
    <w:rsid w:val="248C16AD"/>
    <w:rsid w:val="25E76153"/>
    <w:rsid w:val="26B549AB"/>
    <w:rsid w:val="26B90E65"/>
    <w:rsid w:val="2935F7D3"/>
    <w:rsid w:val="2AB9517D"/>
    <w:rsid w:val="2AE1D3E0"/>
    <w:rsid w:val="2D01F46B"/>
    <w:rsid w:val="2EA98C72"/>
    <w:rsid w:val="2FF25570"/>
    <w:rsid w:val="306920D2"/>
    <w:rsid w:val="30CEC176"/>
    <w:rsid w:val="31683FA1"/>
    <w:rsid w:val="319815E1"/>
    <w:rsid w:val="319FAD42"/>
    <w:rsid w:val="32907335"/>
    <w:rsid w:val="3348428B"/>
    <w:rsid w:val="33EF2FD7"/>
    <w:rsid w:val="3499AFF4"/>
    <w:rsid w:val="3586953D"/>
    <w:rsid w:val="36458266"/>
    <w:rsid w:val="36B81B98"/>
    <w:rsid w:val="38D1451D"/>
    <w:rsid w:val="38D79688"/>
    <w:rsid w:val="38D87F64"/>
    <w:rsid w:val="3A25721A"/>
    <w:rsid w:val="3A4044B0"/>
    <w:rsid w:val="3C7F7735"/>
    <w:rsid w:val="3DD4B445"/>
    <w:rsid w:val="3E311CF7"/>
    <w:rsid w:val="3E4D0957"/>
    <w:rsid w:val="3E58E495"/>
    <w:rsid w:val="3FBBABFD"/>
    <w:rsid w:val="3FC8D77A"/>
    <w:rsid w:val="409E93B5"/>
    <w:rsid w:val="40CD9F27"/>
    <w:rsid w:val="41520745"/>
    <w:rsid w:val="43778FE7"/>
    <w:rsid w:val="442B58F2"/>
    <w:rsid w:val="446E475C"/>
    <w:rsid w:val="44BB889D"/>
    <w:rsid w:val="44C3D67F"/>
    <w:rsid w:val="45309938"/>
    <w:rsid w:val="459223A3"/>
    <w:rsid w:val="4595AAD6"/>
    <w:rsid w:val="459E24F3"/>
    <w:rsid w:val="46EB1FBD"/>
    <w:rsid w:val="4765A26A"/>
    <w:rsid w:val="48B9FD74"/>
    <w:rsid w:val="4AA0A3FB"/>
    <w:rsid w:val="4B02A005"/>
    <w:rsid w:val="4B5FDED4"/>
    <w:rsid w:val="4D8D3074"/>
    <w:rsid w:val="4E029448"/>
    <w:rsid w:val="4F3A7D2A"/>
    <w:rsid w:val="4FB550E1"/>
    <w:rsid w:val="500D8EA3"/>
    <w:rsid w:val="50C7164C"/>
    <w:rsid w:val="512B6097"/>
    <w:rsid w:val="514A0517"/>
    <w:rsid w:val="51599995"/>
    <w:rsid w:val="539FAB11"/>
    <w:rsid w:val="547963D2"/>
    <w:rsid w:val="54983380"/>
    <w:rsid w:val="54B94EF5"/>
    <w:rsid w:val="54FB33F9"/>
    <w:rsid w:val="5532944C"/>
    <w:rsid w:val="55AB86E9"/>
    <w:rsid w:val="561DD07E"/>
    <w:rsid w:val="561E38B2"/>
    <w:rsid w:val="569DCACE"/>
    <w:rsid w:val="56BB59E7"/>
    <w:rsid w:val="56D74F30"/>
    <w:rsid w:val="57B4EC53"/>
    <w:rsid w:val="587BC190"/>
    <w:rsid w:val="5903AC56"/>
    <w:rsid w:val="59D551CB"/>
    <w:rsid w:val="5A4BFE18"/>
    <w:rsid w:val="5C52039E"/>
    <w:rsid w:val="5D857CDA"/>
    <w:rsid w:val="5E19CA3C"/>
    <w:rsid w:val="5E35AFE6"/>
    <w:rsid w:val="5E3E5884"/>
    <w:rsid w:val="5FC81C56"/>
    <w:rsid w:val="60A7B402"/>
    <w:rsid w:val="61A00FD6"/>
    <w:rsid w:val="62A06992"/>
    <w:rsid w:val="62B5283D"/>
    <w:rsid w:val="62F5EB8C"/>
    <w:rsid w:val="6446146F"/>
    <w:rsid w:val="64B65E20"/>
    <w:rsid w:val="66165D03"/>
    <w:rsid w:val="6623FF57"/>
    <w:rsid w:val="67823209"/>
    <w:rsid w:val="67FB0D6A"/>
    <w:rsid w:val="687E64CD"/>
    <w:rsid w:val="68D8993A"/>
    <w:rsid w:val="693A05AB"/>
    <w:rsid w:val="696BD96B"/>
    <w:rsid w:val="6B8BB5DA"/>
    <w:rsid w:val="6B9877C3"/>
    <w:rsid w:val="6BACAE0F"/>
    <w:rsid w:val="6C2FF0BA"/>
    <w:rsid w:val="6C33AA3E"/>
    <w:rsid w:val="6C7A90AA"/>
    <w:rsid w:val="6C86545D"/>
    <w:rsid w:val="6D6BBF2C"/>
    <w:rsid w:val="6DEC3BD3"/>
    <w:rsid w:val="6E299B65"/>
    <w:rsid w:val="6E955AAA"/>
    <w:rsid w:val="6ED43CE6"/>
    <w:rsid w:val="6F7BA771"/>
    <w:rsid w:val="6F7E9D04"/>
    <w:rsid w:val="6F986271"/>
    <w:rsid w:val="70A2CE1D"/>
    <w:rsid w:val="70B91853"/>
    <w:rsid w:val="70BBF0E0"/>
    <w:rsid w:val="70C36A67"/>
    <w:rsid w:val="714BDD8B"/>
    <w:rsid w:val="7187DD60"/>
    <w:rsid w:val="7222246B"/>
    <w:rsid w:val="72C2ED22"/>
    <w:rsid w:val="730EE035"/>
    <w:rsid w:val="747734DF"/>
    <w:rsid w:val="7538F692"/>
    <w:rsid w:val="7547CAD2"/>
    <w:rsid w:val="76CA9F0A"/>
    <w:rsid w:val="76FE3BAD"/>
    <w:rsid w:val="77B29F0E"/>
    <w:rsid w:val="77C7C951"/>
    <w:rsid w:val="7811AC81"/>
    <w:rsid w:val="7A4B686A"/>
    <w:rsid w:val="7B343AE6"/>
    <w:rsid w:val="7B477B95"/>
    <w:rsid w:val="7C085527"/>
    <w:rsid w:val="7D0FB19E"/>
    <w:rsid w:val="7D11ACCE"/>
    <w:rsid w:val="7D156FB8"/>
    <w:rsid w:val="7D319AB6"/>
    <w:rsid w:val="7D4E5082"/>
    <w:rsid w:val="7DEB0D4B"/>
    <w:rsid w:val="7DFB1706"/>
    <w:rsid w:val="7E1962D3"/>
    <w:rsid w:val="7E4C85D6"/>
    <w:rsid w:val="7E99A74A"/>
    <w:rsid w:val="7F0E1713"/>
    <w:rsid w:val="7F902D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9A9DEB1"/>
  <w15:chartTrackingRefBased/>
  <w15:docId w15:val="{C5549D43-3178-428F-B287-4A5B81B58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2A915AE"/>
    <w:rPr>
      <w:rFonts w:ascii="Arial" w:eastAsia="Arial" w:hAnsi="Arial" w:cs="Arial"/>
    </w:rPr>
  </w:style>
  <w:style w:type="paragraph" w:styleId="Heading1">
    <w:name w:val="heading 1"/>
    <w:basedOn w:val="Normal"/>
    <w:next w:val="Normal"/>
    <w:uiPriority w:val="9"/>
    <w:qFormat/>
    <w:rsid w:val="12A91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2A91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2A915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12A915AE"/>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2A915AE"/>
    <w:pPr>
      <w:ind w:left="720"/>
      <w:contextualSpacing/>
    </w:pPr>
  </w:style>
  <w:style w:type="paragraph" w:customStyle="1" w:styleId="Code">
    <w:name w:val="Code"/>
    <w:basedOn w:val="Normal"/>
    <w:link w:val="CodeChar"/>
    <w:uiPriority w:val="1"/>
    <w:qFormat/>
    <w:rsid w:val="12A915AE"/>
    <w:pPr>
      <w:spacing w:line="240" w:lineRule="auto"/>
      <w:contextualSpacing/>
    </w:pPr>
    <w:rPr>
      <w:rFonts w:ascii="Courier New" w:eastAsia="Courier New" w:hAnsi="Courier New" w:cs="Courier New"/>
      <w:sz w:val="16"/>
      <w:szCs w:val="16"/>
    </w:rPr>
  </w:style>
  <w:style w:type="character" w:customStyle="1" w:styleId="CodeChar">
    <w:name w:val="Code Char"/>
    <w:basedOn w:val="DefaultParagraphFont"/>
    <w:link w:val="Code"/>
    <w:uiPriority w:val="1"/>
    <w:rsid w:val="12A915AE"/>
    <w:rPr>
      <w:rFonts w:ascii="Courier New" w:eastAsia="Courier New" w:hAnsi="Courier New" w:cs="Courier New"/>
      <w:noProof w:val="0"/>
      <w:sz w:val="16"/>
      <w:szCs w:val="16"/>
      <w:lang w:val="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Chagnon</dc:creator>
  <cp:keywords/>
  <dc:description/>
  <cp:lastModifiedBy>Fred Chagnon</cp:lastModifiedBy>
  <cp:revision>1</cp:revision>
  <dcterms:created xsi:type="dcterms:W3CDTF">2026-04-12T23:41:00Z</dcterms:created>
  <dcterms:modified xsi:type="dcterms:W3CDTF">2026-04-19T22:39:00Z</dcterms:modified>
</cp:coreProperties>
</file>