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3F9692048188F05BBF9AB39F05FE5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9692048188F05BBF9AB39F05FE5C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1、系统边界：包括门禁与用户、产品app之间的交互。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2、参与者：用户、产品app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3、用例：用户登录，用户管理账户，用户管理门禁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4、描述：用户管理账户中，用户必须是产品的正规持有者，他可以做到如删除之前持有者的账户或是无效账户等账户管理操作。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用户管理门禁中，用户必须是合法且被授权的账户，他可以做到以多种方式解锁门禁锁等门禁操作。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用户登录中，用户必须在app中拥有有效账户并且经过系统认证。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输入和输出：用户登录中输入内容为账户与密码，输出为用户个人界面。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优先级：用户登录可能为最高优先级，只有是有效用户且是产品的正规持有者才可以管理账户，只有合法用户且被正规持有者给予授权的账户才能管理门禁。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对于uc1，正常步骤为用户合法登录到app，用户申请解锁有权限的门禁，随后门禁解锁。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测试1：用户未登录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用户申请解锁门禁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预计结果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系统提示登录并跳转界面，不予申请结果。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测试2：用户未持有权限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用户申请解锁门禁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预计结果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系统提示没有权限并跳转界面，不予申请结果。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对于uc2，正常步骤为用户合法登录到app并解锁持有产品者的所有权限，用户请求查看有门锁产品权限的所有账户，用户删除之前持有者的或无效的账户。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测试1：用户未登录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用户请求查看</w:t>
      </w:r>
      <w:r>
        <w:rPr>
          <w:rFonts w:hint="eastAsia"/>
          <w:sz w:val="24"/>
          <w:szCs w:val="24"/>
          <w:lang w:val="en-US" w:eastAsia="zh-CN"/>
        </w:rPr>
        <w:t>有门锁产品权限的所有账户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预计结果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系统提示登录并跳转界面，不予申请结果。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测试2：用户没有解锁持有产品者的所有权限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用户请求查看有门锁产品权限的所有账户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预计结果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系统提示认证为产品持有者并解锁权限，跳转页面并不予申请结果。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测试3：用户不持有权限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用户请求查看有门锁产品权限的所有账户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预计结果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系统提示没有权限，跳转页面并不予申请结果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F118A"/>
    <w:multiLevelType w:val="singleLevel"/>
    <w:tmpl w:val="C76F11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C9CBFC"/>
    <w:multiLevelType w:val="singleLevel"/>
    <w:tmpl w:val="23C9CBF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iYTQ2N2M3ZDgzNDg3YmEwYzYyYjlmMjg1MGM0N2UifQ=="/>
  </w:docVars>
  <w:rsids>
    <w:rsidRoot w:val="1B405730"/>
    <w:rsid w:val="1B405730"/>
    <w:rsid w:val="26CD6B38"/>
    <w:rsid w:val="365D6B2F"/>
    <w:rsid w:val="382A28D8"/>
    <w:rsid w:val="45FE550D"/>
    <w:rsid w:val="4AD52522"/>
    <w:rsid w:val="5CB04FD3"/>
    <w:rsid w:val="6969593B"/>
    <w:rsid w:val="69A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2023-10-10T04:26:00Z</dcterms:created>
  <dc:creator>萧何君</dc:creator>
  <cp:lastModifiedBy>萧何君</cp:lastModifiedBy>
  <dcterms:modified xsi:type="dcterms:W3CDTF">2023-10-10T07:38:48Z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1A46E5D94D0245939E7852E394DED6D6_11</vt:lpwstr>
  </property>
</Properties>
</file>