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FF60AA" w14:textId="7374BB68" w:rsidR="00BE13A1" w:rsidRDefault="00BE13A1" w:rsidP="00BE13A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4B</w:t>
      </w:r>
    </w:p>
    <w:p w14:paraId="0B40768B" w14:textId="108207A3" w:rsidR="00BE13A1" w:rsidRPr="009B65EF" w:rsidRDefault="009B65EF" w:rsidP="009B65E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Connect Analysis Service &gt; Go to databases &gt; Cubes &gt;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SalesDW</w:t>
      </w:r>
      <w:proofErr w:type="spellEnd"/>
      <w:r w:rsidR="008516EE">
        <w:rPr>
          <w:rFonts w:ascii="Times New Roman" w:hAnsi="Times New Roman" w:cs="Times New Roman"/>
          <w:bCs/>
          <w:sz w:val="24"/>
          <w:szCs w:val="24"/>
        </w:rPr>
        <w:t xml:space="preserve"> &gt;Right Click and select browse</w:t>
      </w:r>
    </w:p>
    <w:p w14:paraId="37E3F946" w14:textId="3C8C5DDE" w:rsidR="00BE13A1" w:rsidRDefault="008516EE">
      <w:r>
        <w:rPr>
          <w:noProof/>
          <w:lang w:eastAsia="en-IN"/>
        </w:rPr>
        <w:drawing>
          <wp:inline distT="0" distB="0" distL="0" distR="0" wp14:anchorId="6FF9D713" wp14:editId="404BC2D4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236C" w14:textId="1D052CE9" w:rsidR="008516EE" w:rsidRDefault="008516EE">
      <w:r w:rsidRPr="008516EE">
        <w:drawing>
          <wp:inline distT="0" distB="0" distL="0" distR="0" wp14:anchorId="6A98B3AB" wp14:editId="74968D70">
            <wp:extent cx="4953514" cy="4362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819" cy="437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0303" w14:textId="67FCFADD" w:rsidR="008516EE" w:rsidRDefault="008516EE">
      <w:bookmarkStart w:id="0" w:name="_GoBack"/>
      <w:r w:rsidRPr="008516EE">
        <w:lastRenderedPageBreak/>
        <w:drawing>
          <wp:inline distT="0" distB="0" distL="0" distR="0" wp14:anchorId="6F30DCDB" wp14:editId="558E8512">
            <wp:extent cx="5731510" cy="43580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793EB50" w14:textId="7036F495" w:rsidR="008516EE" w:rsidRDefault="008516EE">
      <w:r>
        <w:rPr>
          <w:noProof/>
          <w:lang w:eastAsia="en-IN"/>
        </w:rPr>
        <w:drawing>
          <wp:inline distT="0" distB="0" distL="0" distR="0" wp14:anchorId="0751ED05" wp14:editId="5970F630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8479" w14:textId="6DCFE739" w:rsidR="008516EE" w:rsidRDefault="008516EE">
      <w:r w:rsidRPr="008516EE">
        <w:lastRenderedPageBreak/>
        <w:drawing>
          <wp:inline distT="0" distB="0" distL="0" distR="0" wp14:anchorId="5BE6602E" wp14:editId="6BA3A81D">
            <wp:extent cx="5731510" cy="25596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6BC3" w14:textId="00403C84" w:rsidR="00BC05A2" w:rsidRDefault="00BC05A2">
      <w:r w:rsidRPr="00BC05A2">
        <w:drawing>
          <wp:inline distT="0" distB="0" distL="0" distR="0" wp14:anchorId="3B5E3286" wp14:editId="774E948F">
            <wp:extent cx="5731510" cy="48564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19E1" w14:textId="38C3126D" w:rsidR="00BC05A2" w:rsidRDefault="00BC05A2">
      <w:r w:rsidRPr="00BC05A2">
        <w:lastRenderedPageBreak/>
        <w:drawing>
          <wp:inline distT="0" distB="0" distL="0" distR="0" wp14:anchorId="2EA6C4FA" wp14:editId="160BED81">
            <wp:extent cx="4467225" cy="40613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9281" cy="407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E107" w14:textId="4257062B" w:rsidR="00BC05A2" w:rsidRDefault="00BC05A2">
      <w:r w:rsidRPr="00BC05A2">
        <w:drawing>
          <wp:inline distT="0" distB="0" distL="0" distR="0" wp14:anchorId="1F9489B9" wp14:editId="3D80811B">
            <wp:extent cx="5731510" cy="40792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0D08" w14:textId="77777777" w:rsidR="00BE13A1" w:rsidRDefault="00BE13A1">
      <w:r>
        <w:br w:type="page"/>
      </w:r>
    </w:p>
    <w:p w14:paraId="2963D867" w14:textId="77777777" w:rsidR="00BE13A1" w:rsidRPr="000E5AA8" w:rsidRDefault="00BE13A1" w:rsidP="00BE13A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5AA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24"/>
          <w:szCs w:val="24"/>
        </w:rPr>
        <w:t>5A</w:t>
      </w:r>
    </w:p>
    <w:p w14:paraId="7671C1DA" w14:textId="77777777" w:rsidR="00BE13A1" w:rsidRDefault="00BE13A1" w:rsidP="00BE13A1">
      <w:pPr>
        <w:pStyle w:val="NoSpacing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Aim: </w:t>
      </w:r>
      <w:r w:rsidRPr="00716C13">
        <w:rPr>
          <w:rFonts w:ascii="Times New Roman" w:hAnsi="Times New Roman" w:cs="Times New Roman"/>
          <w:u w:val="single"/>
        </w:rPr>
        <w:t>Import the data warehouse in Microsoft Excel and create Pivot Table to perform Data Analytics</w:t>
      </w:r>
    </w:p>
    <w:p w14:paraId="5926B17F" w14:textId="5E57B6ED" w:rsidR="00BE13A1" w:rsidRDefault="00063705">
      <w:r>
        <w:rPr>
          <w:noProof/>
          <w:lang w:eastAsia="en-IN"/>
        </w:rPr>
        <w:drawing>
          <wp:inline distT="0" distB="0" distL="0" distR="0" wp14:anchorId="661186A6" wp14:editId="27505B6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51D0" w14:textId="798351D6" w:rsidR="00063705" w:rsidRDefault="00063705">
      <w:r w:rsidRPr="00063705">
        <w:drawing>
          <wp:inline distT="0" distB="0" distL="0" distR="0" wp14:anchorId="3DE7720F" wp14:editId="0604225A">
            <wp:extent cx="3609006" cy="2505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6354" cy="25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9D8F" w14:textId="7ED6DF6A" w:rsidR="00063705" w:rsidRDefault="00063705">
      <w:r w:rsidRPr="00063705">
        <w:drawing>
          <wp:inline distT="0" distB="0" distL="0" distR="0" wp14:anchorId="1445E497" wp14:editId="60A6D400">
            <wp:extent cx="2695575" cy="2346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2438" cy="236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1269" w14:textId="7E29D2BF" w:rsidR="00063705" w:rsidRDefault="00063705">
      <w:r>
        <w:rPr>
          <w:noProof/>
          <w:lang w:eastAsia="en-IN"/>
        </w:rPr>
        <w:lastRenderedPageBreak/>
        <w:drawing>
          <wp:inline distT="0" distB="0" distL="0" distR="0" wp14:anchorId="2586F162" wp14:editId="667892A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BDDE" w14:textId="666DB47E" w:rsidR="008C1C05" w:rsidRDefault="008C1C05">
      <w:r>
        <w:rPr>
          <w:noProof/>
          <w:lang w:eastAsia="en-IN"/>
        </w:rPr>
        <w:drawing>
          <wp:inline distT="0" distB="0" distL="0" distR="0" wp14:anchorId="19B226BC" wp14:editId="354834EE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AD98" w14:textId="77777777" w:rsidR="008516EE" w:rsidRDefault="008516EE"/>
    <w:p w14:paraId="2E235977" w14:textId="0A4D456A" w:rsidR="008C1C05" w:rsidRDefault="008C1C05">
      <w:r w:rsidRPr="008C1C05">
        <w:lastRenderedPageBreak/>
        <w:drawing>
          <wp:inline distT="0" distB="0" distL="0" distR="0" wp14:anchorId="516CA017" wp14:editId="6CEAA07B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90EA" w14:textId="580C3E2F" w:rsidR="008C1C05" w:rsidRDefault="008C1C05">
      <w:r>
        <w:rPr>
          <w:noProof/>
          <w:lang w:eastAsia="en-IN"/>
        </w:rPr>
        <w:drawing>
          <wp:inline distT="0" distB="0" distL="0" distR="0" wp14:anchorId="68BA6E82" wp14:editId="21F21F7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C05" w:rsidSect="00BE13A1">
      <w:headerReference w:type="default" r:id="rId21"/>
      <w:pgSz w:w="11906" w:h="16838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6B1DCF" w14:textId="77777777" w:rsidR="00C14FA3" w:rsidRDefault="00C14FA3" w:rsidP="00BE13A1">
      <w:pPr>
        <w:spacing w:after="0" w:line="240" w:lineRule="auto"/>
      </w:pPr>
      <w:r>
        <w:separator/>
      </w:r>
    </w:p>
  </w:endnote>
  <w:endnote w:type="continuationSeparator" w:id="0">
    <w:p w14:paraId="101C1C78" w14:textId="77777777" w:rsidR="00C14FA3" w:rsidRDefault="00C14FA3" w:rsidP="00BE1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Fan Heiti Std B">
    <w:altName w:val="Calibri"/>
    <w:charset w:val="00"/>
    <w:family w:val="auto"/>
    <w:pitch w:val="default"/>
  </w:font>
  <w:font w:name="Segoe UI Variable Text Semibold">
    <w:altName w:val="Times New Roman"/>
    <w:charset w:val="00"/>
    <w:family w:val="auto"/>
    <w:pitch w:val="variable"/>
    <w:sig w:usb0="00000001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B626D7" w14:textId="77777777" w:rsidR="00C14FA3" w:rsidRDefault="00C14FA3" w:rsidP="00BE13A1">
      <w:pPr>
        <w:spacing w:after="0" w:line="240" w:lineRule="auto"/>
      </w:pPr>
      <w:r>
        <w:separator/>
      </w:r>
    </w:p>
  </w:footnote>
  <w:footnote w:type="continuationSeparator" w:id="0">
    <w:p w14:paraId="04F9411C" w14:textId="77777777" w:rsidR="00C14FA3" w:rsidRDefault="00C14FA3" w:rsidP="00BE1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3FC112" w14:textId="77777777" w:rsidR="00BE13A1" w:rsidRPr="00C21E6D" w:rsidRDefault="00BE13A1" w:rsidP="00BE1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 Black" w:eastAsia="Arial Black" w:hAnsi="Arial Black" w:cs="Arial Black"/>
        <w:b/>
        <w:color w:val="000000"/>
        <w:sz w:val="24"/>
        <w:szCs w:val="24"/>
      </w:rPr>
    </w:pPr>
    <w:r w:rsidRPr="00C21E6D">
      <w:rPr>
        <w:rFonts w:ascii="Arial Black" w:eastAsia="Arial Black" w:hAnsi="Arial Black" w:cs="Arial Black"/>
        <w:b/>
        <w:color w:val="000000"/>
        <w:sz w:val="24"/>
        <w:szCs w:val="24"/>
      </w:rPr>
      <w:t>HSNC University, Mumbai</w:t>
    </w:r>
  </w:p>
  <w:p w14:paraId="1BDE8258" w14:textId="77777777" w:rsidR="00BE13A1" w:rsidRPr="00C21E6D" w:rsidRDefault="00BE13A1" w:rsidP="00BE1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 Black" w:eastAsia="Arial Black" w:hAnsi="Arial Black" w:cs="Arial Black"/>
        <w:b/>
        <w:color w:val="000000"/>
        <w:sz w:val="24"/>
        <w:szCs w:val="24"/>
      </w:rPr>
    </w:pPr>
    <w:r w:rsidRPr="00C21E6D">
      <w:rPr>
        <w:rFonts w:ascii="Arial Black" w:eastAsia="Arial Black" w:hAnsi="Arial Black" w:cs="Arial Black"/>
        <w:b/>
        <w:color w:val="000000"/>
        <w:sz w:val="24"/>
        <w:szCs w:val="24"/>
      </w:rPr>
      <w:t>Kishinchand Chellaram College, Mumbai – 20.</w:t>
    </w:r>
  </w:p>
  <w:p w14:paraId="423B234A" w14:textId="77777777" w:rsidR="00BE13A1" w:rsidRPr="00C21E6D" w:rsidRDefault="00BE13A1" w:rsidP="00BE1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dobe Fan Heiti Std B" w:eastAsia="Adobe Fan Heiti Std B" w:hAnsi="Adobe Fan Heiti Std B" w:cs="Adobe Fan Heiti Std B"/>
        <w:color w:val="000000"/>
        <w:sz w:val="24"/>
        <w:szCs w:val="24"/>
      </w:rPr>
    </w:pPr>
    <w:r w:rsidRPr="00C21E6D">
      <w:rPr>
        <w:rFonts w:ascii="Adobe Fan Heiti Std B" w:eastAsia="Adobe Fan Heiti Std B" w:hAnsi="Adobe Fan Heiti Std B" w:cs="Adobe Fan Heiti Std B"/>
        <w:color w:val="000000"/>
        <w:sz w:val="24"/>
        <w:szCs w:val="24"/>
      </w:rPr>
      <w:t>FY / SY / TY B.Sc. (I. T.) Semester ________________</w:t>
    </w:r>
  </w:p>
  <w:p w14:paraId="71C5A5FF" w14:textId="77777777" w:rsidR="00BE13A1" w:rsidRDefault="00BE13A1" w:rsidP="00BE13A1">
    <w:pPr>
      <w:pStyle w:val="Header"/>
      <w:ind w:right="-308"/>
      <w:rPr>
        <w:rFonts w:ascii="Segoe UI Variable Text Semibold" w:hAnsi="Segoe UI Variable Text Semibold"/>
        <w:sz w:val="20"/>
        <w:szCs w:val="20"/>
      </w:rPr>
    </w:pPr>
    <w:r w:rsidRPr="00DD3C36">
      <w:rPr>
        <w:rFonts w:ascii="Segoe UI Variable Text Semibold" w:hAnsi="Segoe UI Variable Text Semibold"/>
        <w:sz w:val="20"/>
        <w:szCs w:val="20"/>
      </w:rPr>
      <w:t xml:space="preserve">Data Mining and Business Intelligence                                   </w:t>
    </w:r>
    <w:r>
      <w:rPr>
        <w:rFonts w:ascii="Segoe UI Variable Text Semibold" w:hAnsi="Segoe UI Variable Text Semibold"/>
        <w:sz w:val="20"/>
        <w:szCs w:val="20"/>
      </w:rPr>
      <w:t xml:space="preserve">         </w:t>
    </w:r>
    <w:r w:rsidRPr="00DD3C36">
      <w:rPr>
        <w:rFonts w:ascii="Segoe UI Variable Text Semibold" w:hAnsi="Segoe UI Variable Text Semibold"/>
        <w:sz w:val="20"/>
        <w:szCs w:val="20"/>
      </w:rPr>
      <w:t xml:space="preserve"> KTBSCIT019 Shaizeen Golandaz</w:t>
    </w:r>
  </w:p>
  <w:p w14:paraId="54CBFBB4" w14:textId="77777777" w:rsidR="00BE13A1" w:rsidRDefault="00BE13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3A1"/>
    <w:rsid w:val="00063705"/>
    <w:rsid w:val="008516EE"/>
    <w:rsid w:val="008C1C05"/>
    <w:rsid w:val="009B65EF"/>
    <w:rsid w:val="00BC05A2"/>
    <w:rsid w:val="00BE13A1"/>
    <w:rsid w:val="00C1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1C9B"/>
  <w15:chartTrackingRefBased/>
  <w15:docId w15:val="{68918C32-FCE0-4761-950F-1B55343F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13A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E1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3A1"/>
  </w:style>
  <w:style w:type="paragraph" w:styleId="Footer">
    <w:name w:val="footer"/>
    <w:basedOn w:val="Normal"/>
    <w:link w:val="FooterChar"/>
    <w:uiPriority w:val="99"/>
    <w:unhideWhenUsed/>
    <w:rsid w:val="00BE1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Shaizeen Golandaz</dc:creator>
  <cp:keywords/>
  <dc:description/>
  <cp:lastModifiedBy>COL-BSCIT-PC41</cp:lastModifiedBy>
  <cp:revision>2</cp:revision>
  <dcterms:created xsi:type="dcterms:W3CDTF">2024-01-30T15:41:00Z</dcterms:created>
  <dcterms:modified xsi:type="dcterms:W3CDTF">2024-01-31T04:40:00Z</dcterms:modified>
</cp:coreProperties>
</file>