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A78" w:rsidRPr="00336A78" w:rsidRDefault="00336A78" w:rsidP="00336A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Perfecto, aquí tienes la lista consolidada de acciones inferidas de los requisitos que enviaste, separadas por contexto (Portal / BackOffice) y sin mencionar el tipo de usuario:</w:t>
      </w:r>
    </w:p>
    <w:p w:rsidR="00336A78" w:rsidRPr="00336A78" w:rsidRDefault="00912BCE" w:rsidP="00336A78">
      <w:pPr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336A78" w:rsidRPr="00336A78" w:rsidRDefault="00336A78" w:rsidP="00336A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336A7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BackOffice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KPIs generales de la plataforma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ventas totales y variación respecto al mes anterior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nuevos miembros y variación respecto al mes anterior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número de propiedades activas</w:t>
      </w:r>
      <w:r w:rsidR="00BE74B4">
        <w:rPr>
          <w:rFonts w:ascii="Times New Roman" w:eastAsia="Times New Roman" w:hAnsi="Times New Roman" w:cs="Times New Roman"/>
          <w:lang w:eastAsia="es-ES_tradnl"/>
        </w:rPr>
        <w:t xml:space="preserve"> ( publicadas)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Calcular tiempo promedio de venta/arriendo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ranking de agentes del mes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gráfico de distribución por tipo de propiedad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gráfico de ingresos por mes del último año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Comparar ingresos con el año anterior</w:t>
      </w:r>
    </w:p>
    <w:p w:rsidR="00175725" w:rsidRPr="00336A78" w:rsidRDefault="00175725" w:rsidP="001757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______________________________________________</w:t>
      </w:r>
    </w:p>
    <w:p w:rsidR="00336A78" w:rsidRDefault="00336A78" w:rsidP="00B629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propiedad</w:t>
      </w:r>
      <w:r w:rsidR="00B62997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:rsidR="00B62997" w:rsidRDefault="00B62997" w:rsidP="00B629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La propiedad se  en seccion propiedad opcion nuev</w:t>
      </w:r>
      <w:r w:rsidR="00A23BC0">
        <w:rPr>
          <w:rFonts w:ascii="Times New Roman" w:eastAsia="Times New Roman" w:hAnsi="Times New Roman" w:cs="Times New Roman"/>
          <w:lang w:eastAsia="es-ES_tradnl"/>
        </w:rPr>
        <w:t>o</w:t>
      </w:r>
      <w:r>
        <w:rPr>
          <w:rFonts w:ascii="Times New Roman" w:eastAsia="Times New Roman" w:hAnsi="Times New Roman" w:cs="Times New Roman"/>
          <w:lang w:eastAsia="es-ES_tradnl"/>
        </w:rPr>
        <w:t xml:space="preserve"> propiedad backOffice</w:t>
      </w:r>
      <w:r w:rsidR="00A23BC0">
        <w:rPr>
          <w:rFonts w:ascii="Times New Roman" w:eastAsia="Times New Roman" w:hAnsi="Times New Roman" w:cs="Times New Roman"/>
          <w:lang w:eastAsia="es-ES_tradnl"/>
        </w:rPr>
        <w:t xml:space="preserve"> (solo admin)</w:t>
      </w:r>
    </w:p>
    <w:p w:rsidR="00B62997" w:rsidRPr="00336A78" w:rsidRDefault="00B62997" w:rsidP="00B629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La propiedad se crea por sistema cuando se reliza una solicitud de de publicación.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propiedad</w:t>
      </w:r>
    </w:p>
    <w:p w:rsidR="00A23BC0" w:rsidRDefault="00A23BC0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Ver listdao de propiedades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Back en grid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Portal cards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 ve todas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Agente solo das de el</w:t>
      </w:r>
    </w:p>
    <w:p w:rsidR="00A23BC0" w:rsidRP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Portal solo ve publicadas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propiedad</w:t>
      </w:r>
    </w:p>
    <w:p w:rsidR="00B62997" w:rsidRPr="00336A78" w:rsidRDefault="00B62997" w:rsidP="00B629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la puede eliminar dministrador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Ver </w:t>
      </w:r>
      <w:r w:rsidR="00B62997">
        <w:rPr>
          <w:rFonts w:ascii="Times New Roman" w:eastAsia="Times New Roman" w:hAnsi="Times New Roman" w:cs="Times New Roman"/>
          <w:lang w:eastAsia="es-ES_tradnl"/>
        </w:rPr>
        <w:t xml:space="preserve"> detalle </w:t>
      </w:r>
      <w:r w:rsidRPr="00336A78">
        <w:rPr>
          <w:rFonts w:ascii="Times New Roman" w:eastAsia="Times New Roman" w:hAnsi="Times New Roman" w:cs="Times New Roman"/>
          <w:lang w:eastAsia="es-ES_tradnl"/>
        </w:rPr>
        <w:t>propiedad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Cambiar estado de propiedad 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Evaluación, </w:t>
      </w:r>
      <w:r>
        <w:rPr>
          <w:rFonts w:ascii="Times New Roman" w:eastAsia="Times New Roman" w:hAnsi="Times New Roman" w:cs="Times New Roman"/>
          <w:lang w:eastAsia="es-ES_tradnl"/>
        </w:rPr>
        <w:t>agemte - admin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Pre-aprobada, 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>agemte - admin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Publicada</w:t>
      </w:r>
      <w:r>
        <w:rPr>
          <w:rFonts w:ascii="Times New Roman" w:eastAsia="Times New Roman" w:hAnsi="Times New Roman" w:cs="Times New Roman"/>
          <w:lang w:eastAsia="es-ES_tradnl"/>
        </w:rPr>
        <w:t>:  solo admin (este estado implica visibilidd en portal, todos los demas estado no esta visible en portal)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Vendida, </w:t>
      </w:r>
      <w:r>
        <w:rPr>
          <w:rFonts w:ascii="Times New Roman" w:eastAsia="Times New Roman" w:hAnsi="Times New Roman" w:cs="Times New Roman"/>
          <w:lang w:eastAsia="es-ES_tradnl"/>
        </w:rPr>
        <w:t>agemte - admin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Inactiva, </w:t>
      </w:r>
    </w:p>
    <w:p w:rsidR="00A23BC0" w:rsidRP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Arrendada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>agemte -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Asignar propiedad a un agente</w:t>
      </w:r>
    </w:p>
    <w:p w:rsidR="00B62997" w:rsidRPr="00336A78" w:rsidRDefault="00B62997" w:rsidP="00B629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hace dminitrdor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Aprobar </w:t>
      </w:r>
      <w:r w:rsidR="00B62997">
        <w:rPr>
          <w:rFonts w:ascii="Times New Roman" w:eastAsia="Times New Roman" w:hAnsi="Times New Roman" w:cs="Times New Roman"/>
          <w:lang w:eastAsia="es-ES_tradnl"/>
        </w:rPr>
        <w:t xml:space="preserve">publicción de pripiedad </w:t>
      </w:r>
      <w:r w:rsidRPr="00336A78">
        <w:rPr>
          <w:rFonts w:ascii="Times New Roman" w:eastAsia="Times New Roman" w:hAnsi="Times New Roman" w:cs="Times New Roman"/>
          <w:lang w:eastAsia="es-ES_tradnl"/>
        </w:rPr>
        <w:t>propiedad</w:t>
      </w:r>
    </w:p>
    <w:p w:rsidR="00B62997" w:rsidRDefault="00B62997" w:rsidP="00B6299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adminitrsdor</w:t>
      </w:r>
    </w:p>
    <w:p w:rsidR="00A23BC0" w:rsidRPr="00336A78" w:rsidRDefault="00A23BC0" w:rsidP="00A23BC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Enviar notificación</w:t>
      </w:r>
      <w:r w:rsidR="00A23BC0">
        <w:rPr>
          <w:rFonts w:ascii="Times New Roman" w:eastAsia="Times New Roman" w:hAnsi="Times New Roman" w:cs="Times New Roman"/>
          <w:lang w:eastAsia="es-ES_tradnl"/>
        </w:rPr>
        <w:t xml:space="preserve"> (</w:t>
      </w:r>
      <w:r w:rsidR="00A23BC0">
        <w:rPr>
          <w:rFonts w:ascii="Times New Roman" w:eastAsia="Times New Roman" w:hAnsi="Times New Roman" w:cs="Times New Roman"/>
          <w:lang w:eastAsia="es-ES_tradnl"/>
        </w:rPr>
        <w:t>usuario</w:t>
      </w:r>
      <w:r w:rsidR="00A23BC0">
        <w:rPr>
          <w:rFonts w:ascii="Times New Roman" w:eastAsia="Times New Roman" w:hAnsi="Times New Roman" w:cs="Times New Roman"/>
          <w:lang w:eastAsia="es-ES_tradnl"/>
        </w:rPr>
        <w:t>)</w:t>
      </w:r>
      <w:r w:rsidR="00A23BC0" w:rsidRPr="00336A7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336A78">
        <w:rPr>
          <w:rFonts w:ascii="Times New Roman" w:eastAsia="Times New Roman" w:hAnsi="Times New Roman" w:cs="Times New Roman"/>
          <w:lang w:eastAsia="es-ES_tradnl"/>
        </w:rPr>
        <w:t>/correo</w:t>
      </w:r>
      <w:r w:rsidR="00A23BC0">
        <w:rPr>
          <w:rFonts w:ascii="Times New Roman" w:eastAsia="Times New Roman" w:hAnsi="Times New Roman" w:cs="Times New Roman"/>
          <w:lang w:eastAsia="es-ES_tradnl"/>
        </w:rPr>
        <w:t xml:space="preserve">( usuario e invitdo) a </w:t>
      </w:r>
      <w:r w:rsidRPr="00336A78">
        <w:rPr>
          <w:rFonts w:ascii="Times New Roman" w:eastAsia="Times New Roman" w:hAnsi="Times New Roman" w:cs="Times New Roman"/>
          <w:lang w:eastAsia="es-ES_tradnl"/>
        </w:rPr>
        <w:t>al cambiar a Pre-aprobada</w:t>
      </w:r>
      <w:r w:rsidR="00A23BC0">
        <w:rPr>
          <w:rFonts w:ascii="Times New Roman" w:eastAsia="Times New Roman" w:hAnsi="Times New Roman" w:cs="Times New Roman"/>
          <w:lang w:eastAsia="es-ES_tradnl"/>
        </w:rPr>
        <w:t xml:space="preserve"> (sistem)</w:t>
      </w:r>
    </w:p>
    <w:p w:rsidR="00A23BC0" w:rsidRPr="00336A78" w:rsidRDefault="00A23BC0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A23BC0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ubicación (latitud/longitud) de propiedad</w:t>
      </w:r>
    </w:p>
    <w:p w:rsid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en Portal – usuario – en stteper</w:t>
      </w:r>
    </w:p>
    <w:p w:rsidR="00A23BC0" w:rsidRP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Back Nueva propiedad – 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Subir y editar fotos/videos de propiedad</w:t>
      </w:r>
    </w:p>
    <w:p w:rsidR="00A23BC0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Portal – usuario – en stteper</w:t>
      </w:r>
    </w:p>
    <w:p w:rsidR="00A23BC0" w:rsidRP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Back Nueva propiedad – 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metadatos SEO de propiedad y fotos</w:t>
      </w:r>
    </w:p>
    <w:p w:rsidR="00A23BC0" w:rsidRPr="00336A78" w:rsidRDefault="00A23BC0" w:rsidP="00A23B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Back Nueva propiedad – admin</w:t>
      </w:r>
      <w:r>
        <w:rPr>
          <w:rFonts w:ascii="Times New Roman" w:eastAsia="Times New Roman" w:hAnsi="Times New Roman" w:cs="Times New Roman"/>
          <w:lang w:eastAsia="es-ES_tradnl"/>
        </w:rPr>
        <w:t xml:space="preserve"> agente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historial de cambios de propiedad</w:t>
      </w:r>
    </w:p>
    <w:p w:rsidR="00CF3E1A" w:rsidRDefault="00A23BC0" w:rsidP="00CF3E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detalles grilla back</w:t>
      </w:r>
    </w:p>
    <w:p w:rsidR="00CF3E1A" w:rsidRPr="00336A78" w:rsidRDefault="00CF3E1A" w:rsidP="00CF3E1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Notificar al solicitante sobre el cambio de estado de propiedad</w:t>
      </w:r>
    </w:p>
    <w:p w:rsidR="00CF3E1A" w:rsidRDefault="00CF3E1A" w:rsidP="00CF3E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Sistema </w:t>
      </w:r>
    </w:p>
    <w:p w:rsidR="00D33BDD" w:rsidRDefault="00D33BDD" w:rsidP="00CF3E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preparobada</w:t>
      </w:r>
    </w:p>
    <w:p w:rsidR="00D33BDD" w:rsidRDefault="00D33BDD" w:rsidP="00CF3E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arreendada</w:t>
      </w:r>
    </w:p>
    <w:p w:rsidR="00D33BDD" w:rsidRPr="00336A78" w:rsidRDefault="00D33BDD" w:rsidP="00CF3E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vendida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valor de propiedad en pesos o UF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Parte de editar propiedad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Sec refiere al valor pubicado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puede en pesos o en uf no ambos</w:t>
      </w:r>
    </w:p>
    <w:p w:rsidR="00D33BDD" w:rsidRPr="00336A78" w:rsidRDefault="00D33BDD" w:rsidP="00D33BD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_________________________________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tipo de propiedad</w:t>
      </w:r>
      <w:r w:rsidR="00D33BDD">
        <w:rPr>
          <w:rFonts w:ascii="Times New Roman" w:eastAsia="Times New Roman" w:hAnsi="Times New Roman" w:cs="Times New Roman"/>
          <w:lang w:eastAsia="es-ES_tradnl"/>
        </w:rPr>
        <w:t xml:space="preserve"> (casa, departamento, sitio, estcionameinto, local)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tipo de propiedad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card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tipo de propiedad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card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Activar/desactivar tipo de propiedad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card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D33BDD" w:rsidRPr="00336A78" w:rsidRDefault="00D33BDD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lastRenderedPageBreak/>
        <w:t>Configurar campos habilitados por tipo de propiedad</w:t>
      </w:r>
    </w:p>
    <w:p w:rsidR="00D33BDD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Dialog depende de card</w:t>
      </w:r>
    </w:p>
    <w:p w:rsidR="00D33BDD" w:rsidRPr="00336A78" w:rsidRDefault="00D33BDD" w:rsidP="00D33B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tipos de propiedad con estadísticas</w:t>
      </w:r>
    </w:p>
    <w:p w:rsidR="00E351F4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351F4">
        <w:rPr>
          <w:rFonts w:ascii="Times New Roman" w:eastAsia="Times New Roman" w:hAnsi="Times New Roman" w:cs="Times New Roman"/>
          <w:lang w:eastAsia="es-ES_tradnl"/>
        </w:rPr>
        <w:t>Mini dashboard arriba de cards total de p</w:t>
      </w:r>
      <w:r>
        <w:rPr>
          <w:rFonts w:ascii="Times New Roman" w:eastAsia="Times New Roman" w:hAnsi="Times New Roman" w:cs="Times New Roman"/>
          <w:lang w:eastAsia="es-ES_tradnl"/>
        </w:rPr>
        <w:t>ropiedades según tipo</w:t>
      </w:r>
    </w:p>
    <w:p w:rsidR="00E351F4" w:rsidRPr="00336A78" w:rsidRDefault="00E351F4" w:rsidP="00E351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solicitudes de publicación con filtros</w:t>
      </w:r>
    </w:p>
    <w:p w:rsidR="00E351F4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Listdo en grid</w:t>
      </w:r>
    </w:p>
    <w:p w:rsidR="00E351F4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 ve todas</w:t>
      </w:r>
    </w:p>
    <w:p w:rsidR="00E351F4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Aegente solo  asignadas</w:t>
      </w:r>
    </w:p>
    <w:p w:rsidR="00E351F4" w:rsidRDefault="00E351F4" w:rsidP="00E351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Asignar solicitud a agente o administrador</w:t>
      </w:r>
    </w:p>
    <w:p w:rsidR="00E351F4" w:rsidRPr="00336A78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En grid con dialog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Aprobar solicitud de publicación</w:t>
      </w:r>
    </w:p>
    <w:p w:rsidR="00E351F4" w:rsidRPr="00336A78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Rechazar solicitud de publicación</w:t>
      </w:r>
    </w:p>
    <w:p w:rsidR="00E351F4" w:rsidRPr="00336A78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propiedad desde solicitud</w:t>
      </w:r>
    </w:p>
    <w:p w:rsidR="00E351F4" w:rsidRPr="00336A78" w:rsidRDefault="00E351F4" w:rsidP="00E351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Sistema se hce automtico dessoliictar ublicación o dese valorizar propiedad con solicitud de publicación 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Cambiar estado de propiedad a Publicada desde solicitud aprobada</w:t>
      </w:r>
    </w:p>
    <w:p w:rsidR="009E6DDD" w:rsidRPr="00336A78" w:rsidRDefault="009E6DDD" w:rsidP="009E6DD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Eso psa autom</w:t>
      </w:r>
      <w:r w:rsidR="00AD1E3E">
        <w:rPr>
          <w:rFonts w:ascii="Times New Roman" w:eastAsia="Times New Roman" w:hAnsi="Times New Roman" w:cs="Times New Roman"/>
          <w:lang w:eastAsia="es-ES_tradnl"/>
        </w:rPr>
        <w:t>aticmente cuando se apruba… pero le proceso lo hace el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Enviar notificación/correo al solicitante de publicación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Notificción y correo al mienbro de platforma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correo usaruio anonmio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Marcar propiedad como destacada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Marcar propiedad como visible en home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Solo admin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dashboard de valoraciones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Sobre la grilllad de valoracions 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valoraciones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las viuiliza admin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Se vilizliza en grid</w:t>
      </w:r>
    </w:p>
    <w:p w:rsidR="00AD1E3E" w:rsidRPr="00336A78" w:rsidRDefault="00AD1E3E" w:rsidP="00AD1E3E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contrato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 puede crear culauier tipo de contrto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contrato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contrato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contratos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Dmin visuliza todos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D1E3E">
        <w:rPr>
          <w:rFonts w:ascii="Times New Roman" w:eastAsia="Times New Roman" w:hAnsi="Times New Roman" w:cs="Times New Roman"/>
          <w:lang w:eastAsia="es-ES_tradnl"/>
        </w:rPr>
        <w:t>Agente solo visluza dlo de</w:t>
      </w:r>
      <w:r>
        <w:rPr>
          <w:rFonts w:ascii="Times New Roman" w:eastAsia="Times New Roman" w:hAnsi="Times New Roman" w:cs="Times New Roman"/>
          <w:lang w:eastAsia="es-ES_tradnl"/>
        </w:rPr>
        <w:t xml:space="preserve"> de propiedsdees asignadas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lastRenderedPageBreak/>
        <w:t>Gestionar documentos por contrato/persona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SUBIR DOUMENTO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ELIMINAR DOCUMENTO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SI LO SUBE EL USURIO MIENBRO COMUNIDAD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Subir documentos PDF o imagen</w:t>
      </w:r>
    </w:p>
    <w:p w:rsidR="00AD1E3E" w:rsidRPr="00336A78" w:rsidRDefault="00AD1E3E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personas relacionadas a un contrato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AGREGAR PERSONAS 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ASGINAR LO EN CONTRTO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pagos de arriendo (generar cuotas)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CUNDO SE CREA CONTRATO TIPO ARRIENDO SE  SEPREGUNTA INCIO Y CANTIDAD DE MESES ESO DEFNIE LOS PAGOS Y SE DEBN DINIR LAS FECHAS DE PAGO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LUEGO EN LA FECHA REPONDABLE DE LA PROPIEDAD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DEBE ACTUALIZSR LOS PAGOS</w:t>
      </w:r>
    </w:p>
    <w:p w:rsidR="00AD1E3E" w:rsidRPr="00336A78" w:rsidRDefault="00AD1E3E" w:rsidP="00AD1E3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:______________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administrador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administrador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administrador</w:t>
      </w:r>
    </w:p>
    <w:p w:rsidR="00AD1E3E" w:rsidRPr="00336A78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administradores en tarjetas</w:t>
      </w:r>
    </w:p>
    <w:p w:rsidR="00AD1E3E" w:rsidRDefault="00AD1E3E" w:rsidP="00AD1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276FE2" w:rsidRDefault="00276FE2" w:rsidP="00276FE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Asignar propiedades a agentes</w:t>
      </w:r>
    </w:p>
    <w:p w:rsidR="00276FE2" w:rsidRPr="00336A78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LO HEC ADMIN EN SECCION PROPIEDDADES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Asignar solicitudes a agentes</w:t>
      </w:r>
    </w:p>
    <w:p w:rsidR="00276FE2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POR DEFCTO L SOLICITUF SE ASIGA A QUIEN TENGA  ASIGANDA LA PROPIEDAD… PERO EL ADMIN LO PUEDE CAMBIAR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agente</w:t>
      </w:r>
    </w:p>
    <w:p w:rsidR="00276FE2" w:rsidRPr="00336A78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agente</w:t>
      </w:r>
    </w:p>
    <w:p w:rsidR="00276FE2" w:rsidRPr="00336A78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agente</w:t>
      </w:r>
    </w:p>
    <w:p w:rsidR="00276FE2" w:rsidRPr="00336A78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agentes en tarjetas</w:t>
      </w:r>
    </w:p>
    <w:p w:rsidR="00276FE2" w:rsidRDefault="00276FE2" w:rsidP="00276F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ADMIN</w:t>
      </w:r>
    </w:p>
    <w:p w:rsidR="00780290" w:rsidRPr="00336A78" w:rsidRDefault="00780290" w:rsidP="0078029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indicadores de rendimiento de agentes</w:t>
      </w:r>
    </w:p>
    <w:p w:rsidR="000E1D52" w:rsidRPr="00336A78" w:rsidRDefault="000E1D52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lastRenderedPageBreak/>
        <w:t>Listar mensajes de contacto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EN GRID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Cambiar estado de mensaje (pendiente, leído, respondido)</w:t>
      </w:r>
    </w:p>
    <w:p w:rsidR="000E1D52" w:rsidRPr="00336A78" w:rsidRDefault="000E1D52" w:rsidP="000E1D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________________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slide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slider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slider</w:t>
      </w:r>
    </w:p>
    <w:p w:rsidR="000E1D52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0E1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Configurar duración de slider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Configurar fechas de inicio/fin de slider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SOLO DMIN</w:t>
      </w: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metadatos SEO de slider</w:t>
      </w:r>
    </w:p>
    <w:p w:rsidR="000E1D52" w:rsidRPr="00336A78" w:rsidRDefault="000E1D52" w:rsidP="000E1D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métricas de clics de slider</w:t>
      </w:r>
      <w:bookmarkStart w:id="0" w:name="_GoBack"/>
      <w:bookmarkEnd w:id="0"/>
    </w:p>
    <w:p w:rsidR="000E1D52" w:rsidRDefault="000E1D52" w:rsidP="000E1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_____________________________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descripción de empresa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metadatos SEO de "Sobre nosotros"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video corporativo (activar/desactivar)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equipo humano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Crear artículo de blog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artículo de blog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Eliminar artículo de blog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Definir categorías y estados para artículos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artículos en grilla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detalle de artículo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métricas del blog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propiedades destacadas en home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Configurar footer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identidad del portal (logo y nombre)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Generar reporte con filtros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Vista previa de reporte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Imprimir reporte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Descargar reporte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Registrar logs de acciones de usuario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Visualizar logs en grilla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detalle de logs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correos automatizados y notificaciones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Exportar grillas a Excel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Filtrar y paginar grillas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Generar sitemap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lastRenderedPageBreak/>
        <w:t>Crear archivo robots.txt</w:t>
      </w:r>
    </w:p>
    <w:p w:rsidR="00336A78" w:rsidRPr="00336A78" w:rsidRDefault="00336A78" w:rsidP="00336A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Gestionar repositorio de imágenes</w:t>
      </w:r>
    </w:p>
    <w:p w:rsidR="00336A78" w:rsidRPr="00336A78" w:rsidRDefault="00912BCE" w:rsidP="00336A78">
      <w:pPr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336A78" w:rsidRPr="00336A78" w:rsidRDefault="00336A78" w:rsidP="00336A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336A7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Portal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logo de empresa en topbar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valor de UF del día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botón de login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botón de registro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icono de menú para usuario logueado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Iniciar sesión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Recuperar contraseña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Registrar nuevo usuario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Validar correo de usuario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pop-up de invitación a registro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barra de navegación con enlaces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sidebar con enlaces de cuenta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slider (imágenes/videos)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Avanzar/retroceder slider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Cambiar slide desde indicadores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descripción de empresa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video institucional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equipo de empresa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Centrar descripción si video está desactivado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logo en sección “Nuestro equipo”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tarjetas del equipo con datos de contacto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Completar formulario de publicación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Subir fotos/videos en publicación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Seleccionar ubicación en mapa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Completar formulario de valoración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Publicar propiedad desde valoración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Enviar solicitud de publicación desde valoración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Filtrar propiedades por operación, tipo, región, comuna y precio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propiedades en formato tarjeta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iconos de atributos en tarjetas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valor en UF o pesos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Marcar propiedad como favorita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Generar URL única para detalle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Redirigir si propiedad no está publicada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imágenes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video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atributos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descripción de propiedad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ubicación en mapa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lastRenderedPageBreak/>
        <w:t>Enviar formulario de contacto a agente con botón “Me interesa”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testimonios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Aprobar testimonios de usuarios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imagen en testimonios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Listar artículos de blog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artículos destacados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Mostrar barra fija de redes sociales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Editar datos personales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Subir fotos de cédula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Marcar usuario como verificado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publicaciones propias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visitas y favoritos de publicaciones propias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propiedades favoritas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Quitar propiedad de favoritos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Descargar estados de pago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Subir comprobante de pago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Notificar agente sobre comprobante de pago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contratos propios</w:t>
      </w:r>
    </w:p>
    <w:p w:rsidR="00336A78" w:rsidRPr="00336A78" w:rsidRDefault="00336A78" w:rsidP="00336A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>Ver estados de pago de contratos</w:t>
      </w:r>
    </w:p>
    <w:p w:rsidR="00336A78" w:rsidRPr="00336A78" w:rsidRDefault="00912BCE" w:rsidP="00336A78">
      <w:pPr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336A78" w:rsidRPr="00336A78" w:rsidRDefault="00336A78" w:rsidP="00336A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336A78">
        <w:rPr>
          <w:rFonts w:ascii="Times New Roman" w:eastAsia="Times New Roman" w:hAnsi="Times New Roman" w:cs="Times New Roman"/>
          <w:lang w:eastAsia="es-ES_tradnl"/>
        </w:rPr>
        <w:t xml:space="preserve">Si quieres, puedo también depurarte esta lista y unificar acciones repetidas para que quede un </w:t>
      </w:r>
      <w:r w:rsidRPr="00336A78">
        <w:rPr>
          <w:rFonts w:ascii="Times New Roman" w:eastAsia="Times New Roman" w:hAnsi="Times New Roman" w:cs="Times New Roman"/>
          <w:b/>
          <w:bCs/>
          <w:lang w:eastAsia="es-ES_tradnl"/>
        </w:rPr>
        <w:t>catálogo único</w:t>
      </w:r>
      <w:r w:rsidRPr="00336A78">
        <w:rPr>
          <w:rFonts w:ascii="Times New Roman" w:eastAsia="Times New Roman" w:hAnsi="Times New Roman" w:cs="Times New Roman"/>
          <w:lang w:eastAsia="es-ES_tradnl"/>
        </w:rPr>
        <w:t xml:space="preserve"> más compacto y sin redundancias.</w:t>
      </w:r>
      <w:r w:rsidRPr="00336A78">
        <w:rPr>
          <w:rFonts w:ascii="Times New Roman" w:eastAsia="Times New Roman" w:hAnsi="Times New Roman" w:cs="Times New Roman"/>
          <w:lang w:eastAsia="es-ES_tradnl"/>
        </w:rPr>
        <w:br/>
        <w:t>¿Quieres que lo haga así para que sea más legible?</w:t>
      </w:r>
    </w:p>
    <w:p w:rsidR="00B553A5" w:rsidRDefault="00912BCE"/>
    <w:sectPr w:rsidR="00B553A5" w:rsidSect="00D4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80DCC"/>
    <w:multiLevelType w:val="multilevel"/>
    <w:tmpl w:val="FF5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1685D"/>
    <w:multiLevelType w:val="multilevel"/>
    <w:tmpl w:val="2D04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8"/>
    <w:rsid w:val="000103E5"/>
    <w:rsid w:val="000E1D52"/>
    <w:rsid w:val="00175725"/>
    <w:rsid w:val="00276FE2"/>
    <w:rsid w:val="00336A78"/>
    <w:rsid w:val="00780290"/>
    <w:rsid w:val="00912BCE"/>
    <w:rsid w:val="009E6DDD"/>
    <w:rsid w:val="00A23BC0"/>
    <w:rsid w:val="00AD1E3E"/>
    <w:rsid w:val="00B62997"/>
    <w:rsid w:val="00BE74B4"/>
    <w:rsid w:val="00CF3E1A"/>
    <w:rsid w:val="00D33BDD"/>
    <w:rsid w:val="00D44E05"/>
    <w:rsid w:val="00E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5D670"/>
  <w15:chartTrackingRefBased/>
  <w15:docId w15:val="{65B499E6-8CAE-4C44-9AC2-A40418F9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A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36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1231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2025-08-12T09:15:00Z</dcterms:created>
  <dcterms:modified xsi:type="dcterms:W3CDTF">2025-08-12T12:12:00Z</dcterms:modified>
</cp:coreProperties>
</file>