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218DB" w:rsidTr="00664F0C">
        <w:trPr>
          <w:trHeight w:hRule="exact" w:val="1843"/>
        </w:trPr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t>XII Premio de relatos Alfonso Grosso</w:t>
            </w:r>
          </w:p>
          <w:p w:rsidR="004218DB" w:rsidRDefault="004218DB" w:rsidP="00AE1D74">
            <w:pPr>
              <w:spacing w:before="111"/>
              <w:ind w:left="212" w:right="212"/>
              <w:rPr>
                <w:noProof/>
              </w:rPr>
            </w:pPr>
            <w:r>
              <w:rPr>
                <w:noProof/>
              </w:rPr>
              <w:t>Registro General del Excmo. Ayto. de Sevilla</w:t>
            </w:r>
          </w:p>
          <w:p w:rsidR="004218DB" w:rsidRDefault="004218DB" w:rsidP="00AE1D74">
            <w:pPr>
              <w:spacing w:before="111"/>
              <w:ind w:left="212" w:right="212"/>
              <w:rPr>
                <w:noProof/>
              </w:rPr>
            </w:pPr>
            <w:r>
              <w:rPr>
                <w:noProof/>
              </w:rPr>
              <w:t>Pajaritos, 14</w:t>
            </w:r>
          </w:p>
          <w:p w:rsidR="004218DB" w:rsidRDefault="004218DB" w:rsidP="00AE1D74">
            <w:pPr>
              <w:spacing w:before="111"/>
              <w:ind w:left="212" w:right="212"/>
            </w:pPr>
            <w:r>
              <w:rPr>
                <w:noProof/>
              </w:rPr>
              <w:t>41004 Sevilla</w:t>
            </w: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  <w:rPr>
                <w:noProof/>
              </w:rPr>
            </w:pPr>
            <w:r>
              <w:rPr>
                <w:noProof/>
              </w:rPr>
              <w:t>Revista Adiós - V Concurso de Tanatocuentos 2013</w:t>
            </w:r>
          </w:p>
          <w:p w:rsidR="004218DB" w:rsidRDefault="004218DB" w:rsidP="00AE1D74">
            <w:pPr>
              <w:spacing w:before="111"/>
              <w:ind w:left="212" w:right="212"/>
              <w:rPr>
                <w:noProof/>
              </w:rPr>
            </w:pPr>
            <w:r>
              <w:rPr>
                <w:noProof/>
              </w:rPr>
              <w:t>Empresa Mixta de Servicios Funerarios de Madrid, S.A.</w:t>
            </w:r>
          </w:p>
          <w:p w:rsidR="004218DB" w:rsidRDefault="004218DB" w:rsidP="00AE1D74">
            <w:pPr>
              <w:spacing w:before="111"/>
              <w:ind w:left="212" w:right="212"/>
              <w:rPr>
                <w:noProof/>
              </w:rPr>
            </w:pPr>
            <w:r>
              <w:rPr>
                <w:noProof/>
              </w:rPr>
              <w:t>C/ Salvador de Madariaga, 11</w:t>
            </w:r>
          </w:p>
          <w:p w:rsidR="004218DB" w:rsidRDefault="004218DB" w:rsidP="00AE1D74">
            <w:pPr>
              <w:spacing w:before="111"/>
              <w:ind w:left="212" w:right="212"/>
            </w:pPr>
            <w:r>
              <w:rPr>
                <w:noProof/>
              </w:rPr>
              <w:t>28027 Madrid</w:t>
            </w: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  <w:rPr>
                <w:noProof/>
              </w:rPr>
            </w:pPr>
            <w:r>
              <w:rPr>
                <w:noProof/>
              </w:rPr>
              <w:t>INTERSEAL - XVI Concurso de relatos Domingo Santos</w:t>
            </w:r>
          </w:p>
          <w:p w:rsidR="004218DB" w:rsidRDefault="004218DB" w:rsidP="00AE1D74">
            <w:pPr>
              <w:spacing w:before="111"/>
              <w:ind w:left="212" w:right="212"/>
              <w:rPr>
                <w:noProof/>
              </w:rPr>
            </w:pPr>
            <w:r>
              <w:rPr>
                <w:noProof/>
              </w:rPr>
              <w:t>Apartado de Correos nº 7</w:t>
            </w:r>
          </w:p>
          <w:p w:rsidR="004218DB" w:rsidRDefault="004218DB" w:rsidP="00AE1D74">
            <w:pPr>
              <w:spacing w:before="111"/>
              <w:ind w:left="212" w:right="212"/>
            </w:pPr>
            <w:r>
              <w:rPr>
                <w:noProof/>
              </w:rPr>
              <w:t>08820 El Prat del Llobregat</w:t>
            </w: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</w:tr>
      <w:tr w:rsidR="004218DB" w:rsidTr="00664F0C">
        <w:trPr>
          <w:trHeight w:hRule="exact" w:val="1700"/>
        </w:trPr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</w:tr>
      <w:tr w:rsidR="004218DB" w:rsidTr="00664F0C">
        <w:trPr>
          <w:trHeight w:hRule="exact" w:val="1700"/>
        </w:trPr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</w:tr>
      <w:tr w:rsidR="004218DB" w:rsidTr="00664F0C">
        <w:trPr>
          <w:trHeight w:hRule="exact" w:val="1700"/>
        </w:trPr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</w:tr>
      <w:tr w:rsidR="004218DB" w:rsidTr="00664F0C">
        <w:trPr>
          <w:trHeight w:hRule="exact" w:val="1700"/>
        </w:trPr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</w:tr>
      <w:tr w:rsidR="004218DB" w:rsidTr="00664F0C">
        <w:trPr>
          <w:trHeight w:hRule="exact" w:val="1700"/>
        </w:trPr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</w:tr>
      <w:tr w:rsidR="004218DB" w:rsidTr="00664F0C">
        <w:trPr>
          <w:trHeight w:hRule="exact" w:val="1700"/>
        </w:trPr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</w:tr>
      <w:tr w:rsidR="004218DB" w:rsidTr="00664F0C">
        <w:trPr>
          <w:trHeight w:hRule="exact" w:val="1700"/>
        </w:trPr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</w:tr>
      <w:tr w:rsidR="004218DB" w:rsidTr="00664F0C">
        <w:trPr>
          <w:trHeight w:hRule="exact" w:val="1700"/>
        </w:trPr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</w:tr>
    </w:tbl>
    <w:p w:rsidR="004218DB" w:rsidRDefault="004218DB" w:rsidP="00AE1D74">
      <w:pPr>
        <w:ind w:left="212" w:right="212"/>
        <w:rPr>
          <w:vanish/>
        </w:rPr>
        <w:sectPr w:rsidR="004218DB" w:rsidSect="004218DB">
          <w:pgSz w:w="11905" w:h="16837"/>
          <w:pgMar w:top="746" w:right="0" w:bottom="0" w:left="0" w:header="720" w:footer="720" w:gutter="0"/>
          <w:paperSrc w:first="4" w:other="4"/>
          <w:pgNumType w:start="1"/>
          <w:cols w:space="720"/>
        </w:sectPr>
      </w:pPr>
    </w:p>
    <w:p w:rsidR="004218DB" w:rsidRPr="00AE1D74" w:rsidRDefault="004218DB" w:rsidP="00AE1D74">
      <w:pPr>
        <w:ind w:left="212" w:right="212"/>
        <w:rPr>
          <w:vanish/>
        </w:rPr>
      </w:pPr>
    </w:p>
    <w:sectPr w:rsidR="004218DB" w:rsidRPr="00AE1D74" w:rsidSect="004218DB">
      <w:type w:val="continuous"/>
      <w:pgSz w:w="11905" w:h="16837"/>
      <w:pgMar w:top="746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74"/>
    <w:rsid w:val="004218DB"/>
    <w:rsid w:val="00664F0C"/>
    <w:rsid w:val="006D5865"/>
    <w:rsid w:val="00753193"/>
    <w:rsid w:val="007C7127"/>
    <w:rsid w:val="007D1276"/>
    <w:rsid w:val="00811F18"/>
    <w:rsid w:val="00AE1D74"/>
    <w:rsid w:val="00BB4154"/>
    <w:rsid w:val="00C601B0"/>
    <w:rsid w:val="00FA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3108C9-9624-4653-B00F-0321377B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1D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1</cp:revision>
  <dcterms:created xsi:type="dcterms:W3CDTF">2013-04-30T10:21:00Z</dcterms:created>
  <dcterms:modified xsi:type="dcterms:W3CDTF">2013-04-30T10:21:00Z</dcterms:modified>
</cp:coreProperties>
</file>