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93" w:type="dxa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71"/>
        <w:gridCol w:w="1571"/>
        <w:gridCol w:w="1571"/>
      </w:tblGrid>
      <w:tr w:rsidR="00C12848" w:rsidRPr="00C12848" w:rsidTr="006F086F">
        <w:trPr>
          <w:trHeight w:val="1429"/>
        </w:trPr>
        <w:tc>
          <w:tcPr>
            <w:tcW w:w="10993" w:type="dxa"/>
            <w:gridSpan w:val="7"/>
            <w:shd w:val="clear" w:color="auto" w:fill="D9D9D9" w:themeFill="background1" w:themeFillShade="D9"/>
          </w:tcPr>
          <w:p w:rsidR="00C12848" w:rsidRPr="00C12848" w:rsidRDefault="00C12848" w:rsidP="00C12848">
            <w:pPr>
              <w:jc w:val="center"/>
              <w:rPr>
                <w:rFonts w:eastAsiaTheme="minorEastAsia"/>
                <w:color w:val="262626" w:themeColor="text1" w:themeTint="D9"/>
                <w:sz w:val="96"/>
                <w:lang w:eastAsia="es-ES"/>
              </w:rPr>
            </w:pPr>
            <w:r>
              <w:rPr>
                <w:rFonts w:eastAsiaTheme="minorEastAsia"/>
                <w:color w:val="262626" w:themeColor="text1" w:themeTint="D9"/>
                <w:sz w:val="96"/>
                <w:lang w:eastAsia="es-ES"/>
              </w:rPr>
              <w:t>Enero 2014</w:t>
            </w:r>
          </w:p>
        </w:tc>
      </w:tr>
      <w:tr w:rsidR="006F086F" w:rsidTr="006F086F">
        <w:trPr>
          <w:trHeight w:val="1429"/>
        </w:trPr>
        <w:tc>
          <w:tcPr>
            <w:tcW w:w="15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L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M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X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J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V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S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ind w:left="708" w:hanging="708"/>
              <w:jc w:val="center"/>
              <w:rPr>
                <w:b/>
                <w:color w:val="262626" w:themeColor="text1" w:themeTint="D9"/>
                <w:sz w:val="96"/>
              </w:rPr>
            </w:pPr>
            <w:r w:rsidRPr="00F4791E">
              <w:rPr>
                <w:b/>
                <w:color w:val="538135" w:themeColor="accent6" w:themeShade="BF"/>
                <w:sz w:val="96"/>
              </w:rPr>
              <w:t>D</w:t>
            </w:r>
          </w:p>
        </w:tc>
      </w:tr>
      <w:tr w:rsidR="006F086F" w:rsidTr="006F086F">
        <w:trPr>
          <w:trHeight w:val="1429"/>
        </w:trPr>
        <w:tc>
          <w:tcPr>
            <w:tcW w:w="1570" w:type="dxa"/>
            <w:tcBorders>
              <w:bottom w:val="nil"/>
              <w:right w:val="nil"/>
            </w:tcBorders>
          </w:tcPr>
          <w:p w:rsidR="006F086F" w:rsidRDefault="006F086F" w:rsidP="006F086F"/>
        </w:tc>
        <w:tc>
          <w:tcPr>
            <w:tcW w:w="1570" w:type="dxa"/>
            <w:tcBorders>
              <w:left w:val="nil"/>
              <w:bottom w:val="nil"/>
              <w:right w:val="nil"/>
            </w:tcBorders>
          </w:tcPr>
          <w:p w:rsidR="006F086F" w:rsidRDefault="006F086F" w:rsidP="006F086F"/>
        </w:tc>
        <w:tc>
          <w:tcPr>
            <w:tcW w:w="1570" w:type="dxa"/>
            <w:tcBorders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ind w:left="708" w:hanging="708"/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1</w:t>
            </w:r>
          </w:p>
        </w:tc>
        <w:tc>
          <w:tcPr>
            <w:tcW w:w="1570" w:type="dxa"/>
            <w:tcBorders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</w:t>
            </w:r>
          </w:p>
        </w:tc>
        <w:tc>
          <w:tcPr>
            <w:tcW w:w="1571" w:type="dxa"/>
            <w:tcBorders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3</w:t>
            </w:r>
          </w:p>
        </w:tc>
        <w:tc>
          <w:tcPr>
            <w:tcW w:w="1571" w:type="dxa"/>
            <w:tcBorders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4</w:t>
            </w:r>
          </w:p>
        </w:tc>
        <w:tc>
          <w:tcPr>
            <w:tcW w:w="1571" w:type="dxa"/>
            <w:tcBorders>
              <w:left w:val="nil"/>
              <w:bottom w:val="nil"/>
            </w:tcBorders>
          </w:tcPr>
          <w:p w:rsidR="006F086F" w:rsidRPr="00050A24" w:rsidRDefault="006F086F" w:rsidP="006F086F">
            <w:pPr>
              <w:jc w:val="right"/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5</w:t>
            </w:r>
          </w:p>
        </w:tc>
      </w:tr>
      <w:tr w:rsidR="006F086F" w:rsidTr="006F086F">
        <w:trPr>
          <w:trHeight w:val="1349"/>
        </w:trPr>
        <w:tc>
          <w:tcPr>
            <w:tcW w:w="1570" w:type="dxa"/>
            <w:tcBorders>
              <w:top w:val="nil"/>
              <w:bottom w:val="nil"/>
              <w:right w:val="nil"/>
            </w:tcBorders>
          </w:tcPr>
          <w:p w:rsidR="006F086F" w:rsidRPr="008A2955" w:rsidRDefault="006F086F" w:rsidP="006F086F">
            <w:pPr>
              <w:ind w:left="708" w:hanging="708"/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6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7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</w:tcBorders>
          </w:tcPr>
          <w:p w:rsidR="006F086F" w:rsidRPr="00050A24" w:rsidRDefault="006F086F" w:rsidP="006F086F">
            <w:pPr>
              <w:jc w:val="right"/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12</w:t>
            </w:r>
          </w:p>
        </w:tc>
      </w:tr>
      <w:tr w:rsidR="006F086F" w:rsidTr="006F086F">
        <w:trPr>
          <w:trHeight w:val="1429"/>
        </w:trPr>
        <w:tc>
          <w:tcPr>
            <w:tcW w:w="1570" w:type="dxa"/>
            <w:tcBorders>
              <w:top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13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15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</w:tcBorders>
          </w:tcPr>
          <w:p w:rsidR="006F086F" w:rsidRPr="00050A24" w:rsidRDefault="006F086F" w:rsidP="006F086F">
            <w:pPr>
              <w:jc w:val="right"/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19</w:t>
            </w:r>
          </w:p>
        </w:tc>
      </w:tr>
      <w:tr w:rsidR="006F086F" w:rsidTr="006F086F">
        <w:trPr>
          <w:trHeight w:val="1349"/>
        </w:trPr>
        <w:tc>
          <w:tcPr>
            <w:tcW w:w="1570" w:type="dxa"/>
            <w:tcBorders>
              <w:top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</w:tcBorders>
          </w:tcPr>
          <w:p w:rsidR="006F086F" w:rsidRPr="00050A24" w:rsidRDefault="006F086F" w:rsidP="006F086F">
            <w:pPr>
              <w:jc w:val="right"/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26</w:t>
            </w:r>
          </w:p>
        </w:tc>
      </w:tr>
      <w:tr w:rsidR="006F086F" w:rsidTr="006F086F">
        <w:trPr>
          <w:trHeight w:val="1429"/>
        </w:trPr>
        <w:tc>
          <w:tcPr>
            <w:tcW w:w="1570" w:type="dxa"/>
            <w:tcBorders>
              <w:top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27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28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29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30</w:t>
            </w:r>
          </w:p>
        </w:tc>
        <w:tc>
          <w:tcPr>
            <w:tcW w:w="1571" w:type="dxa"/>
            <w:tcBorders>
              <w:top w:val="nil"/>
              <w:left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31</w:t>
            </w:r>
          </w:p>
        </w:tc>
        <w:tc>
          <w:tcPr>
            <w:tcW w:w="1571" w:type="dxa"/>
            <w:tcBorders>
              <w:top w:val="nil"/>
              <w:left w:val="nil"/>
              <w:right w:val="nil"/>
            </w:tcBorders>
          </w:tcPr>
          <w:p w:rsidR="006F086F" w:rsidRDefault="006F086F" w:rsidP="006F086F"/>
        </w:tc>
        <w:tc>
          <w:tcPr>
            <w:tcW w:w="1571" w:type="dxa"/>
            <w:tcBorders>
              <w:top w:val="nil"/>
              <w:left w:val="nil"/>
            </w:tcBorders>
          </w:tcPr>
          <w:p w:rsidR="006F086F" w:rsidRDefault="006F086F" w:rsidP="006F086F"/>
        </w:tc>
      </w:tr>
    </w:tbl>
    <w:p w:rsidR="006F086F" w:rsidRDefault="006F086F"/>
    <w:p w:rsidR="006F086F" w:rsidRDefault="006F086F">
      <w:r>
        <w:br w:type="page"/>
      </w:r>
    </w:p>
    <w:tbl>
      <w:tblPr>
        <w:tblStyle w:val="Tablaconcuadrcula"/>
        <w:tblW w:w="15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9"/>
        <w:gridCol w:w="7849"/>
      </w:tblGrid>
      <w:tr w:rsidR="006F086F" w:rsidRPr="00980CA1" w:rsidTr="003C0574">
        <w:trPr>
          <w:trHeight w:val="3720"/>
        </w:trPr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horzAnchor="margin" w:tblpXSpec="right" w:tblpY="-36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980CA1" w:rsidRPr="00980CA1" w:rsidTr="00980CA1">
              <w:trPr>
                <w:trHeight w:val="229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980CA1" w:rsidRPr="00980CA1" w:rsidRDefault="00633F2E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lastRenderedPageBreak/>
                    <w:t>Enero 2017</w:t>
                  </w:r>
                </w:p>
              </w:tc>
            </w:tr>
            <w:tr w:rsidR="00980CA1" w:rsidRPr="00980CA1" w:rsidTr="00980CA1">
              <w:trPr>
                <w:trHeight w:val="229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572E26" w:rsidRPr="00980CA1" w:rsidTr="00980CA1">
              <w:trPr>
                <w:trHeight w:val="229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4" w:type="dxa"/>
                  <w:tcBorders>
                    <w:left w:val="nil"/>
                    <w:bottom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</w:t>
                  </w:r>
                </w:p>
              </w:tc>
            </w:tr>
            <w:tr w:rsidR="00572E26" w:rsidRPr="00980CA1" w:rsidTr="00980CA1">
              <w:trPr>
                <w:trHeight w:val="217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572E26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8</w:t>
                  </w:r>
                </w:p>
              </w:tc>
            </w:tr>
            <w:tr w:rsidR="00572E26" w:rsidRPr="00980CA1" w:rsidTr="00980CA1">
              <w:trPr>
                <w:trHeight w:val="229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15</w:t>
                  </w:r>
                </w:p>
              </w:tc>
            </w:tr>
            <w:tr w:rsidR="00572E26" w:rsidRPr="00980CA1" w:rsidTr="00633F2E">
              <w:trPr>
                <w:trHeight w:val="217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22</w:t>
                  </w:r>
                </w:p>
              </w:tc>
            </w:tr>
            <w:tr w:rsidR="00572E26" w:rsidRPr="00980CA1" w:rsidTr="00633F2E">
              <w:trPr>
                <w:trHeight w:val="229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sz w:val="36"/>
                    </w:rPr>
                  </w:pPr>
                  <w:r w:rsidRPr="00980CA1">
                    <w:rPr>
                      <w:b/>
                      <w:sz w:val="36"/>
                    </w:rPr>
                    <w:t>28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b/>
                      <w:sz w:val="36"/>
                    </w:rPr>
                  </w:pPr>
                  <w:r w:rsidRPr="00792D2A">
                    <w:rPr>
                      <w:b/>
                      <w:color w:val="BF8F00" w:themeColor="accent4" w:themeShade="BF"/>
                      <w:sz w:val="36"/>
                    </w:rPr>
                    <w:t>29</w:t>
                  </w:r>
                </w:p>
              </w:tc>
            </w:tr>
            <w:tr w:rsidR="00572E26" w:rsidRPr="00980CA1" w:rsidTr="00633F2E">
              <w:trPr>
                <w:trHeight w:val="229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4" w:type="dxa"/>
                  <w:tcBorders>
                    <w:top w:val="nil"/>
                    <w:left w:val="nil"/>
                  </w:tcBorders>
                </w:tcPr>
                <w:p w:rsidR="00572E26" w:rsidRPr="00980CA1" w:rsidRDefault="00572E26" w:rsidP="00572E26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 w:rsidRPr="00980CA1">
              <w:rPr>
                <w:noProof/>
                <w:sz w:val="36"/>
                <w:szCs w:val="28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454660</wp:posOffset>
                  </wp:positionV>
                  <wp:extent cx="890270" cy="920115"/>
                  <wp:effectExtent l="0" t="0" r="5080" b="0"/>
                  <wp:wrapSquare wrapText="bothSides"/>
                  <wp:docPr id="1" name="Imagen 1" descr="f3sjveju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3sjveju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92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38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980CA1">
              <w:trPr>
                <w:trHeight w:val="314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Febrero</w:t>
                  </w:r>
                  <w:r w:rsidR="00633F2E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 xml:space="preserve"> 2017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5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12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19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26</w:t>
                  </w:r>
                </w:p>
              </w:tc>
            </w:tr>
            <w:tr w:rsidR="00980CA1" w:rsidRPr="00980CA1" w:rsidTr="00633F2E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  <w:tr w:rsidR="00633F2E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633F2E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633F2E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633F2E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633F2E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633F2E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633F2E" w:rsidRPr="00980CA1" w:rsidRDefault="00633F2E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</w:tcBorders>
                </w:tcPr>
                <w:p w:rsidR="00633F2E" w:rsidRPr="00980CA1" w:rsidRDefault="00633F2E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3996690</wp:posOffset>
                  </wp:positionH>
                  <wp:positionV relativeFrom="paragraph">
                    <wp:posOffset>537936</wp:posOffset>
                  </wp:positionV>
                  <wp:extent cx="855023" cy="1013777"/>
                  <wp:effectExtent l="0" t="0" r="2540" b="0"/>
                  <wp:wrapSquare wrapText="bothSides"/>
                  <wp:docPr id="10" name="Imagen 10" descr="mmkxeyfe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mkxeyfe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023" cy="1013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F086F" w:rsidRPr="00980CA1" w:rsidTr="003C0574">
        <w:trPr>
          <w:trHeight w:val="3658"/>
        </w:trPr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1459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980CA1">
              <w:trPr>
                <w:trHeight w:val="313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Marzo 2017</w:t>
                  </w:r>
                </w:p>
              </w:tc>
            </w:tr>
            <w:tr w:rsidR="00980CA1" w:rsidRPr="00980CA1" w:rsidTr="00980CA1">
              <w:trPr>
                <w:trHeight w:val="313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313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4" w:type="dxa"/>
                  <w:tcBorders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5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12</w:t>
                  </w:r>
                </w:p>
              </w:tc>
            </w:tr>
            <w:tr w:rsidR="00980CA1" w:rsidRPr="00980CA1" w:rsidTr="00980CA1">
              <w:trPr>
                <w:trHeight w:val="313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19</w:t>
                  </w:r>
                </w:p>
              </w:tc>
            </w:tr>
            <w:tr w:rsidR="00980CA1" w:rsidRPr="00980CA1" w:rsidTr="00633F2E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26</w:t>
                  </w:r>
                </w:p>
              </w:tc>
            </w:tr>
            <w:tr w:rsidR="00DD0475" w:rsidRPr="00980CA1" w:rsidTr="00633F2E">
              <w:trPr>
                <w:trHeight w:val="313"/>
              </w:trPr>
              <w:tc>
                <w:tcPr>
                  <w:tcW w:w="872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  <w:lang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545564</wp:posOffset>
                  </wp:positionV>
                  <wp:extent cx="807143" cy="893954"/>
                  <wp:effectExtent l="0" t="0" r="0" b="1905"/>
                  <wp:wrapSquare wrapText="bothSides"/>
                  <wp:docPr id="13" name="Imagen 13" descr="jinlxy1i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inlxy1i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143" cy="893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38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980CA1">
              <w:trPr>
                <w:trHeight w:val="314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Abril 2017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9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16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23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633F2E" w:rsidRDefault="00633F2E" w:rsidP="003C0574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29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sz w:val="36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3</w:t>
                  </w: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0</w:t>
                  </w: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4013835</wp:posOffset>
                  </wp:positionH>
                  <wp:positionV relativeFrom="paragraph">
                    <wp:posOffset>711554</wp:posOffset>
                  </wp:positionV>
                  <wp:extent cx="812127" cy="878774"/>
                  <wp:effectExtent l="0" t="0" r="7620" b="0"/>
                  <wp:wrapSquare wrapText="bothSides"/>
                  <wp:docPr id="16" name="Imagen 16" descr="huqjkmqj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uqjkmqj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27" cy="878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086F" w:rsidRPr="00980CA1" w:rsidTr="003C0574">
        <w:trPr>
          <w:trHeight w:val="3658"/>
        </w:trPr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1459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980CA1">
              <w:trPr>
                <w:trHeight w:val="532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Mayo 2017</w:t>
                  </w:r>
                </w:p>
              </w:tc>
            </w:tr>
            <w:tr w:rsidR="00980CA1" w:rsidRPr="00980CA1" w:rsidTr="00980CA1">
              <w:trPr>
                <w:trHeight w:val="532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532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633F2E" w:rsidRDefault="00633F2E" w:rsidP="003C0574">
                  <w:pPr>
                    <w:jc w:val="center"/>
                    <w:rPr>
                      <w:b/>
                      <w:sz w:val="36"/>
                    </w:rPr>
                  </w:pPr>
                  <w:r w:rsidRPr="00633F2E">
                    <w:rPr>
                      <w:b/>
                      <w:sz w:val="36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633F2E" w:rsidRDefault="00633F2E" w:rsidP="003C0574">
                  <w:pPr>
                    <w:jc w:val="center"/>
                    <w:rPr>
                      <w:b/>
                      <w:sz w:val="36"/>
                    </w:rPr>
                  </w:pPr>
                  <w:r w:rsidRPr="00633F2E">
                    <w:rPr>
                      <w:b/>
                      <w:sz w:val="36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4" w:type="dxa"/>
                  <w:tcBorders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7</w:t>
                  </w:r>
                </w:p>
              </w:tc>
            </w:tr>
            <w:tr w:rsidR="00980CA1" w:rsidRPr="00980CA1" w:rsidTr="00980CA1">
              <w:trPr>
                <w:trHeight w:val="502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14</w:t>
                  </w:r>
                </w:p>
              </w:tc>
            </w:tr>
            <w:tr w:rsidR="00980CA1" w:rsidRPr="00980CA1" w:rsidTr="00980CA1">
              <w:trPr>
                <w:trHeight w:val="532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21</w:t>
                  </w:r>
                </w:p>
              </w:tc>
            </w:tr>
            <w:tr w:rsidR="00980CA1" w:rsidRPr="00980CA1" w:rsidTr="00980CA1">
              <w:trPr>
                <w:trHeight w:val="502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28</w:t>
                  </w:r>
                </w:p>
              </w:tc>
            </w:tr>
            <w:tr w:rsidR="00980CA1" w:rsidRPr="00980CA1" w:rsidTr="00980CA1">
              <w:trPr>
                <w:trHeight w:val="532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4" w:type="dxa"/>
                  <w:tcBorders>
                    <w:top w:val="nil"/>
                    <w:lef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  <w:lang w:eastAsia="es-E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1080</wp:posOffset>
                  </wp:positionH>
                  <wp:positionV relativeFrom="paragraph">
                    <wp:posOffset>787400</wp:posOffset>
                  </wp:positionV>
                  <wp:extent cx="826646" cy="783772"/>
                  <wp:effectExtent l="0" t="0" r="0" b="0"/>
                  <wp:wrapSquare wrapText="bothSides"/>
                  <wp:docPr id="19" name="Imagen 19" descr="j0281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j0281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646" cy="78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38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3C0574">
              <w:trPr>
                <w:trHeight w:val="461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Junio 2017</w:t>
                  </w:r>
                </w:p>
              </w:tc>
            </w:tr>
            <w:tr w:rsidR="00980CA1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4</w:t>
                  </w:r>
                </w:p>
              </w:tc>
            </w:tr>
            <w:tr w:rsidR="00980CA1" w:rsidRPr="00980CA1" w:rsidTr="003C0574">
              <w:trPr>
                <w:trHeight w:val="436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11</w:t>
                  </w:r>
                </w:p>
              </w:tc>
            </w:tr>
            <w:tr w:rsidR="00980CA1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18</w:t>
                  </w:r>
                </w:p>
              </w:tc>
            </w:tr>
            <w:tr w:rsidR="00980CA1" w:rsidRPr="00980CA1" w:rsidTr="003C0574">
              <w:trPr>
                <w:trHeight w:val="436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25</w:t>
                  </w:r>
                </w:p>
              </w:tc>
            </w:tr>
            <w:tr w:rsidR="00DD0475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29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633F2E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>
                    <w:rPr>
                      <w:rFonts w:eastAsiaTheme="minorEastAsia"/>
                      <w:b/>
                      <w:sz w:val="36"/>
                      <w:lang w:eastAsia="es-ES"/>
                    </w:rPr>
                    <w:t>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sz w:val="36"/>
                    </w:rPr>
                  </w:pPr>
                </w:p>
              </w:tc>
            </w:tr>
            <w:tr w:rsidR="00DD0475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3C0574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  <w:lang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4001770</wp:posOffset>
                  </wp:positionH>
                  <wp:positionV relativeFrom="paragraph">
                    <wp:posOffset>716329</wp:posOffset>
                  </wp:positionV>
                  <wp:extent cx="827570" cy="878774"/>
                  <wp:effectExtent l="0" t="0" r="0" b="0"/>
                  <wp:wrapSquare wrapText="bothSides"/>
                  <wp:docPr id="22" name="Imagen 22" descr="vsdhsxe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sdhsxe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570" cy="878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F086F" w:rsidRDefault="006F086F"/>
    <w:tbl>
      <w:tblPr>
        <w:tblStyle w:val="Tablaconcuadrcula"/>
        <w:tblW w:w="5262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6"/>
      </w:tblGrid>
      <w:tr w:rsidR="00D55B5C" w:rsidRPr="006F086F" w:rsidTr="002E1BCD">
        <w:trPr>
          <w:trHeight w:val="656"/>
        </w:trPr>
        <w:tc>
          <w:tcPr>
            <w:tcW w:w="5262" w:type="dxa"/>
            <w:gridSpan w:val="7"/>
            <w:shd w:val="clear" w:color="auto" w:fill="D9D9D9" w:themeFill="background1" w:themeFillShade="D9"/>
          </w:tcPr>
          <w:p w:rsidR="00D55B5C" w:rsidRPr="006F086F" w:rsidRDefault="00D55B5C" w:rsidP="002E1BCD">
            <w:pPr>
              <w:jc w:val="center"/>
              <w:rPr>
                <w:rFonts w:eastAsiaTheme="minorEastAsia"/>
                <w:color w:val="262626" w:themeColor="text1" w:themeTint="D9"/>
                <w:sz w:val="48"/>
                <w:lang w:eastAsia="es-ES"/>
              </w:rPr>
            </w:pPr>
            <w:r>
              <w:rPr>
                <w:rFonts w:eastAsiaTheme="minorEastAsia"/>
                <w:color w:val="262626" w:themeColor="text1" w:themeTint="D9"/>
                <w:sz w:val="48"/>
                <w:lang w:eastAsia="es-ES"/>
              </w:rPr>
              <w:lastRenderedPageBreak/>
              <w:t>Junio</w:t>
            </w:r>
            <w:r w:rsidRPr="006F086F">
              <w:rPr>
                <w:rFonts w:eastAsiaTheme="minorEastAsia"/>
                <w:color w:val="262626" w:themeColor="text1" w:themeTint="D9"/>
                <w:sz w:val="48"/>
                <w:lang w:eastAsia="es-ES"/>
              </w:rPr>
              <w:t xml:space="preserve"> 2014</w:t>
            </w:r>
          </w:p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L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M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X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J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V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S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ind w:left="708" w:hanging="708"/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538135" w:themeColor="accent6" w:themeShade="BF"/>
                <w:sz w:val="48"/>
              </w:rPr>
              <w:t>D</w:t>
            </w:r>
          </w:p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bottom w:val="nil"/>
              <w:right w:val="nil"/>
            </w:tcBorders>
          </w:tcPr>
          <w:p w:rsidR="00D55B5C" w:rsidRPr="006F086F" w:rsidRDefault="00D55B5C" w:rsidP="00D55B5C">
            <w:pPr>
              <w:rPr>
                <w:sz w:val="48"/>
              </w:rPr>
            </w:pP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Pr="006F086F" w:rsidRDefault="00D55B5C" w:rsidP="00D55B5C">
            <w:pPr>
              <w:rPr>
                <w:sz w:val="48"/>
              </w:rPr>
            </w:pPr>
            <w:r>
              <w:rPr>
                <w:sz w:val="48"/>
              </w:rPr>
              <w:fldChar w:fldCharType="begin"/>
            </w:r>
            <w:r>
              <w:rPr>
                <w:sz w:val="48"/>
              </w:rPr>
              <w:instrText xml:space="preserve"> SEQ Julio \* MERGEFORMAT </w:instrText>
            </w:r>
            <w:r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</w:t>
            </w:r>
            <w:r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3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4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5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6" w:type="dxa"/>
            <w:tcBorders>
              <w:left w:val="nil"/>
              <w:bottom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6</w:t>
            </w:r>
            <w:r w:rsidRPr="00785FDD">
              <w:rPr>
                <w:sz w:val="48"/>
              </w:rPr>
              <w:fldChar w:fldCharType="end"/>
            </w:r>
          </w:p>
        </w:tc>
      </w:tr>
      <w:tr w:rsidR="00D55B5C" w:rsidRPr="006F086F" w:rsidTr="00D55B5C">
        <w:trPr>
          <w:trHeight w:val="619"/>
        </w:trPr>
        <w:tc>
          <w:tcPr>
            <w:tcW w:w="751" w:type="dxa"/>
            <w:tcBorders>
              <w:top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7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8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9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10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11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12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13</w:t>
            </w:r>
            <w:r w:rsidRPr="00785FDD">
              <w:rPr>
                <w:sz w:val="48"/>
              </w:rPr>
              <w:fldChar w:fldCharType="end"/>
            </w:r>
          </w:p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top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14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15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16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17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18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19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20</w:t>
            </w:r>
            <w:r w:rsidRPr="00785FDD">
              <w:rPr>
                <w:sz w:val="48"/>
              </w:rPr>
              <w:fldChar w:fldCharType="end"/>
            </w:r>
          </w:p>
        </w:tc>
      </w:tr>
      <w:tr w:rsidR="00D55B5C" w:rsidRPr="006F086F" w:rsidTr="00D55B5C">
        <w:trPr>
          <w:trHeight w:val="619"/>
        </w:trPr>
        <w:tc>
          <w:tcPr>
            <w:tcW w:w="751" w:type="dxa"/>
            <w:tcBorders>
              <w:top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21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22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23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24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25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26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27</w:t>
            </w:r>
            <w:r w:rsidRPr="00785FDD">
              <w:rPr>
                <w:sz w:val="48"/>
              </w:rPr>
              <w:fldChar w:fldCharType="end"/>
            </w:r>
          </w:p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top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28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29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30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/>
        </w:tc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D55B5C" w:rsidRDefault="00D55B5C" w:rsidP="00D55B5C"/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top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6" w:type="dxa"/>
            <w:tcBorders>
              <w:top w:val="nil"/>
              <w:left w:val="nil"/>
            </w:tcBorders>
          </w:tcPr>
          <w:p w:rsidR="00D55B5C" w:rsidRDefault="00D55B5C" w:rsidP="00D55B5C"/>
        </w:tc>
      </w:tr>
    </w:tbl>
    <w:p w:rsidR="00D55B5C" w:rsidRDefault="00D55B5C"/>
    <w:tbl>
      <w:tblPr>
        <w:tblStyle w:val="Tablaconcuadrcula"/>
        <w:tblpPr w:leftFromText="141" w:rightFromText="141" w:vertAnchor="text" w:tblpX="38" w:tblpY="1"/>
        <w:tblOverlap w:val="never"/>
        <w:tblW w:w="6106" w:type="dxa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2"/>
        <w:gridCol w:w="872"/>
        <w:gridCol w:w="874"/>
      </w:tblGrid>
      <w:tr w:rsidR="00572E26" w:rsidRPr="00980CA1" w:rsidTr="008A2A0D">
        <w:trPr>
          <w:trHeight w:val="461"/>
        </w:trPr>
        <w:tc>
          <w:tcPr>
            <w:tcW w:w="6106" w:type="dxa"/>
            <w:gridSpan w:val="7"/>
            <w:shd w:val="clear" w:color="auto" w:fill="D9D9D9" w:themeFill="background1" w:themeFillShade="D9"/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color w:val="262626" w:themeColor="text1" w:themeTint="D9"/>
                <w:sz w:val="36"/>
                <w:lang w:eastAsia="es-ES"/>
              </w:rPr>
            </w:pPr>
            <w:r>
              <w:rPr>
                <w:rFonts w:eastAsiaTheme="minorEastAsia"/>
                <w:color w:val="262626" w:themeColor="text1" w:themeTint="D9"/>
                <w:sz w:val="36"/>
                <w:lang w:eastAsia="es-ES"/>
              </w:rPr>
              <w:t>Enero 2017</w:t>
            </w:r>
          </w:p>
        </w:tc>
      </w:tr>
      <w:tr w:rsidR="00572E26" w:rsidRPr="00980CA1" w:rsidTr="008A2A0D">
        <w:trPr>
          <w:trHeight w:val="461"/>
        </w:trPr>
        <w:tc>
          <w:tcPr>
            <w:tcW w:w="8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E26" w:rsidRPr="00980CA1" w:rsidRDefault="00572E26" w:rsidP="008A2A0D">
            <w:pPr>
              <w:jc w:val="center"/>
              <w:rPr>
                <w:b/>
                <w:color w:val="262626" w:themeColor="text1" w:themeTint="D9"/>
                <w:sz w:val="36"/>
              </w:rPr>
            </w:pPr>
            <w:r w:rsidRPr="00980CA1">
              <w:rPr>
                <w:b/>
                <w:color w:val="262626" w:themeColor="text1" w:themeTint="D9"/>
                <w:sz w:val="36"/>
              </w:rPr>
              <w:t>L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E26" w:rsidRPr="00980CA1" w:rsidRDefault="00572E26" w:rsidP="008A2A0D">
            <w:pPr>
              <w:jc w:val="center"/>
              <w:rPr>
                <w:b/>
                <w:color w:val="262626" w:themeColor="text1" w:themeTint="D9"/>
                <w:sz w:val="36"/>
              </w:rPr>
            </w:pPr>
            <w:r w:rsidRPr="00980CA1">
              <w:rPr>
                <w:b/>
                <w:color w:val="262626" w:themeColor="text1" w:themeTint="D9"/>
                <w:sz w:val="36"/>
              </w:rPr>
              <w:t>M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E26" w:rsidRPr="00980CA1" w:rsidRDefault="00572E26" w:rsidP="008A2A0D">
            <w:pPr>
              <w:jc w:val="center"/>
              <w:rPr>
                <w:b/>
                <w:color w:val="262626" w:themeColor="text1" w:themeTint="D9"/>
                <w:sz w:val="36"/>
              </w:rPr>
            </w:pPr>
            <w:r w:rsidRPr="00980CA1">
              <w:rPr>
                <w:b/>
                <w:color w:val="262626" w:themeColor="text1" w:themeTint="D9"/>
                <w:sz w:val="36"/>
              </w:rPr>
              <w:t>X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E26" w:rsidRPr="00980CA1" w:rsidRDefault="00572E26" w:rsidP="008A2A0D">
            <w:pPr>
              <w:jc w:val="center"/>
              <w:rPr>
                <w:b/>
                <w:color w:val="262626" w:themeColor="text1" w:themeTint="D9"/>
                <w:sz w:val="36"/>
              </w:rPr>
            </w:pPr>
            <w:r w:rsidRPr="00980CA1">
              <w:rPr>
                <w:b/>
                <w:color w:val="262626" w:themeColor="text1" w:themeTint="D9"/>
                <w:sz w:val="36"/>
              </w:rPr>
              <w:t>J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E26" w:rsidRPr="00980CA1" w:rsidRDefault="00572E26" w:rsidP="008A2A0D">
            <w:pPr>
              <w:jc w:val="center"/>
              <w:rPr>
                <w:b/>
                <w:color w:val="262626" w:themeColor="text1" w:themeTint="D9"/>
                <w:sz w:val="36"/>
              </w:rPr>
            </w:pPr>
            <w:r w:rsidRPr="00980CA1">
              <w:rPr>
                <w:b/>
                <w:color w:val="262626" w:themeColor="text1" w:themeTint="D9"/>
                <w:sz w:val="36"/>
              </w:rPr>
              <w:t>V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E26" w:rsidRPr="00980CA1" w:rsidRDefault="00572E26" w:rsidP="008A2A0D">
            <w:pPr>
              <w:jc w:val="center"/>
              <w:rPr>
                <w:b/>
                <w:color w:val="262626" w:themeColor="text1" w:themeTint="D9"/>
                <w:sz w:val="36"/>
              </w:rPr>
            </w:pPr>
            <w:r w:rsidRPr="00980CA1">
              <w:rPr>
                <w:b/>
                <w:color w:val="262626" w:themeColor="text1" w:themeTint="D9"/>
                <w:sz w:val="36"/>
              </w:rPr>
              <w:t>S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E26" w:rsidRPr="00980CA1" w:rsidRDefault="00572E26" w:rsidP="008A2A0D">
            <w:pPr>
              <w:ind w:left="708" w:hanging="708"/>
              <w:jc w:val="center"/>
              <w:rPr>
                <w:b/>
                <w:color w:val="262626" w:themeColor="text1" w:themeTint="D9"/>
                <w:sz w:val="36"/>
              </w:rPr>
            </w:pPr>
            <w:r w:rsidRPr="00980CA1">
              <w:rPr>
                <w:b/>
                <w:color w:val="538135" w:themeColor="accent6" w:themeShade="BF"/>
                <w:sz w:val="36"/>
              </w:rPr>
              <w:t>D</w:t>
            </w:r>
          </w:p>
        </w:tc>
      </w:tr>
      <w:tr w:rsidR="00572E26" w:rsidRPr="00980CA1" w:rsidTr="008A2A0D">
        <w:trPr>
          <w:trHeight w:val="461"/>
        </w:trPr>
        <w:tc>
          <w:tcPr>
            <w:tcW w:w="872" w:type="dxa"/>
            <w:tcBorders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sz w:val="36"/>
              </w:rPr>
            </w:pPr>
          </w:p>
        </w:tc>
        <w:tc>
          <w:tcPr>
            <w:tcW w:w="872" w:type="dxa"/>
            <w:tcBorders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sz w:val="36"/>
              </w:rPr>
            </w:pPr>
          </w:p>
        </w:tc>
        <w:tc>
          <w:tcPr>
            <w:tcW w:w="872" w:type="dxa"/>
            <w:tcBorders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ind w:left="708" w:hanging="708"/>
              <w:jc w:val="center"/>
              <w:rPr>
                <w:rFonts w:eastAsiaTheme="minorEastAsia"/>
                <w:b/>
                <w:sz w:val="36"/>
                <w:lang w:eastAsia="es-ES"/>
              </w:rPr>
            </w:pPr>
          </w:p>
        </w:tc>
        <w:tc>
          <w:tcPr>
            <w:tcW w:w="872" w:type="dxa"/>
            <w:tcBorders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</w:p>
        </w:tc>
        <w:tc>
          <w:tcPr>
            <w:tcW w:w="872" w:type="dxa"/>
            <w:tcBorders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</w:p>
        </w:tc>
        <w:tc>
          <w:tcPr>
            <w:tcW w:w="872" w:type="dxa"/>
            <w:tcBorders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</w:p>
        </w:tc>
        <w:tc>
          <w:tcPr>
            <w:tcW w:w="872" w:type="dxa"/>
            <w:tcBorders>
              <w:left w:val="nil"/>
              <w:bottom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  <w:t>1</w:t>
            </w:r>
          </w:p>
        </w:tc>
      </w:tr>
      <w:tr w:rsidR="00572E26" w:rsidRPr="00980CA1" w:rsidTr="008A2A0D">
        <w:trPr>
          <w:trHeight w:val="436"/>
        </w:trPr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572E26" w:rsidRPr="00980CA1" w:rsidRDefault="00572E26" w:rsidP="008A2A0D">
            <w:pPr>
              <w:ind w:left="708" w:hanging="708"/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572E26"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  <w:t>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  <w:t>8</w:t>
            </w:r>
          </w:p>
        </w:tc>
      </w:tr>
      <w:tr w:rsidR="00572E26" w:rsidRPr="00980CA1" w:rsidTr="008A2A0D">
        <w:trPr>
          <w:trHeight w:val="461"/>
        </w:trPr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  <w:t>15</w:t>
            </w:r>
          </w:p>
        </w:tc>
      </w:tr>
      <w:tr w:rsidR="00572E26" w:rsidRPr="00980CA1" w:rsidTr="008A2A0D">
        <w:trPr>
          <w:trHeight w:val="436"/>
        </w:trPr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19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20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21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color w:val="BF8F00" w:themeColor="accent4" w:themeShade="BF"/>
                <w:sz w:val="36"/>
                <w:lang w:eastAsia="es-ES"/>
              </w:rPr>
              <w:t>22</w:t>
            </w:r>
          </w:p>
        </w:tc>
      </w:tr>
      <w:tr w:rsidR="00572E26" w:rsidRPr="00980CA1" w:rsidTr="008A2A0D">
        <w:trPr>
          <w:trHeight w:val="461"/>
        </w:trPr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23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24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25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26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27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sz w:val="36"/>
              </w:rPr>
            </w:pPr>
            <w:r w:rsidRPr="00980CA1">
              <w:rPr>
                <w:b/>
                <w:sz w:val="36"/>
              </w:rPr>
              <w:t>28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</w:tcBorders>
          </w:tcPr>
          <w:p w:rsidR="00572E26" w:rsidRPr="00980CA1" w:rsidRDefault="00572E26" w:rsidP="008A2A0D">
            <w:pPr>
              <w:jc w:val="center"/>
              <w:rPr>
                <w:b/>
                <w:sz w:val="36"/>
              </w:rPr>
            </w:pPr>
            <w:r w:rsidRPr="00792D2A">
              <w:rPr>
                <w:b/>
                <w:color w:val="BF8F00" w:themeColor="accent4" w:themeShade="BF"/>
                <w:sz w:val="36"/>
              </w:rPr>
              <w:t>29</w:t>
            </w:r>
          </w:p>
        </w:tc>
      </w:tr>
      <w:tr w:rsidR="00572E26" w:rsidRPr="00980CA1" w:rsidTr="008A2A0D">
        <w:trPr>
          <w:trHeight w:val="461"/>
        </w:trPr>
        <w:tc>
          <w:tcPr>
            <w:tcW w:w="872" w:type="dxa"/>
            <w:tcBorders>
              <w:top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 w:rsidRPr="00980CA1">
              <w:rPr>
                <w:rFonts w:eastAsiaTheme="minorEastAsia"/>
                <w:b/>
                <w:sz w:val="36"/>
                <w:lang w:eastAsia="es-ES"/>
              </w:rPr>
              <w:t>30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  <w:r>
              <w:rPr>
                <w:rFonts w:eastAsiaTheme="minorEastAsia"/>
                <w:b/>
                <w:sz w:val="36"/>
                <w:lang w:eastAsia="es-ES"/>
              </w:rPr>
              <w:t>31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rFonts w:eastAsiaTheme="minorEastAsia"/>
                <w:b/>
                <w:sz w:val="36"/>
                <w:lang w:eastAsia="es-ES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572E26" w:rsidRPr="00980CA1" w:rsidRDefault="00572E26" w:rsidP="008A2A0D">
            <w:pPr>
              <w:jc w:val="center"/>
              <w:rPr>
                <w:sz w:val="36"/>
              </w:rPr>
            </w:pPr>
          </w:p>
        </w:tc>
        <w:tc>
          <w:tcPr>
            <w:tcW w:w="872" w:type="dxa"/>
            <w:tcBorders>
              <w:top w:val="nil"/>
              <w:left w:val="nil"/>
            </w:tcBorders>
          </w:tcPr>
          <w:p w:rsidR="00572E26" w:rsidRPr="00980CA1" w:rsidRDefault="00572E26" w:rsidP="008A2A0D">
            <w:pPr>
              <w:jc w:val="center"/>
              <w:rPr>
                <w:sz w:val="36"/>
              </w:rPr>
            </w:pPr>
          </w:p>
        </w:tc>
      </w:tr>
    </w:tbl>
    <w:p w:rsidR="00FE41BA" w:rsidRDefault="00FE41BA"/>
    <w:p w:rsidR="00FE41BA" w:rsidRPr="00FE41BA" w:rsidRDefault="00FE41BA" w:rsidP="00FE41BA"/>
    <w:p w:rsidR="00FE41BA" w:rsidRPr="00FE41BA" w:rsidRDefault="00FE41BA" w:rsidP="00FE41BA"/>
    <w:p w:rsidR="00FE41BA" w:rsidRPr="00FE41BA" w:rsidRDefault="00FE41BA" w:rsidP="00FE41BA"/>
    <w:p w:rsidR="00FE41BA" w:rsidRPr="00FE41BA" w:rsidRDefault="00FE41BA" w:rsidP="00FE41BA"/>
    <w:p w:rsidR="00FE41BA" w:rsidRPr="00FE41BA" w:rsidRDefault="00FE41BA" w:rsidP="00FE41BA"/>
    <w:p w:rsidR="00FE41BA" w:rsidRPr="00FE41BA" w:rsidRDefault="00FE41BA" w:rsidP="00FE41BA"/>
    <w:p w:rsidR="00FE41BA" w:rsidRPr="00FE41BA" w:rsidRDefault="00FE41BA" w:rsidP="00FE41BA"/>
    <w:p w:rsidR="00FE41BA" w:rsidRDefault="00FE41BA" w:rsidP="00FE41BA"/>
    <w:p w:rsidR="00572E26" w:rsidRDefault="00572E26" w:rsidP="00FE41BA">
      <w:pPr>
        <w:ind w:firstLine="708"/>
      </w:pPr>
    </w:p>
    <w:p w:rsidR="00FE41BA" w:rsidRPr="00FE41BA" w:rsidRDefault="00FE41BA" w:rsidP="00FE41BA">
      <w:pPr>
        <w:ind w:firstLine="708"/>
      </w:pPr>
      <w:bookmarkStart w:id="0" w:name="_GoBack"/>
      <w:bookmarkEnd w:id="0"/>
    </w:p>
    <w:sectPr w:rsidR="00FE41BA" w:rsidRPr="00FE41BA" w:rsidSect="00980CA1">
      <w:pgSz w:w="16838" w:h="11906" w:orient="landscape"/>
      <w:pgMar w:top="227" w:right="720" w:bottom="22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5"/>
    <w:rsid w:val="00015175"/>
    <w:rsid w:val="00050A24"/>
    <w:rsid w:val="003C0574"/>
    <w:rsid w:val="00572E26"/>
    <w:rsid w:val="006033D8"/>
    <w:rsid w:val="00633F2E"/>
    <w:rsid w:val="006F086F"/>
    <w:rsid w:val="00792D2A"/>
    <w:rsid w:val="008A2955"/>
    <w:rsid w:val="0098074C"/>
    <w:rsid w:val="00980CA1"/>
    <w:rsid w:val="00C12848"/>
    <w:rsid w:val="00D55B5C"/>
    <w:rsid w:val="00DD0475"/>
    <w:rsid w:val="00F25635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E87B"/>
  <w15:chartTrackingRefBased/>
  <w15:docId w15:val="{69D7EDA2-C8C5-4E9D-AB9B-7004DE6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Charte Ojeda</dc:creator>
  <cp:keywords/>
  <dc:description/>
  <cp:lastModifiedBy>Francisco Charte Ojeda</cp:lastModifiedBy>
  <cp:revision>5</cp:revision>
  <dcterms:created xsi:type="dcterms:W3CDTF">2013-05-01T16:12:00Z</dcterms:created>
  <dcterms:modified xsi:type="dcterms:W3CDTF">2016-03-23T17:04:00Z</dcterms:modified>
</cp:coreProperties>
</file>