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8"/>
        <w:gridCol w:w="1629"/>
        <w:gridCol w:w="1002"/>
      </w:tblGrid>
      <w:tr w:rsidR="00CA514D" w:rsidTr="0056483C">
        <w:trPr>
          <w:trHeight w:val="890"/>
        </w:trPr>
        <w:tc>
          <w:tcPr>
            <w:tcW w:w="10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A514D" w:rsidRDefault="00CA514D" w:rsidP="0056483C"/>
        </w:tc>
        <w:tc>
          <w:tcPr>
            <w:tcW w:w="162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</w:tcBorders>
          </w:tcPr>
          <w:p w:rsidR="00CA514D" w:rsidRPr="00FA4845" w:rsidRDefault="00CA514D" w:rsidP="0056483C">
            <w:pPr>
              <w:jc w:val="center"/>
              <w:rPr>
                <w:rFonts w:ascii="Serifa Th BT" w:hAnsi="Serifa Th BT"/>
                <w:b/>
                <w:sz w:val="28"/>
                <w:szCs w:val="28"/>
              </w:rPr>
            </w:pPr>
            <w:r w:rsidRPr="00FA4845">
              <w:rPr>
                <w:rFonts w:ascii="Serifa Th BT" w:hAnsi="Serifa Th BT"/>
                <w:b/>
                <w:sz w:val="28"/>
                <w:szCs w:val="28"/>
              </w:rPr>
              <w:t>Enero</w:t>
            </w:r>
          </w:p>
          <w:p w:rsidR="00CA514D" w:rsidRPr="00FA4845" w:rsidRDefault="00CA514D" w:rsidP="0056483C">
            <w:pPr>
              <w:jc w:val="center"/>
              <w:rPr>
                <w:sz w:val="52"/>
                <w:szCs w:val="52"/>
              </w:rPr>
            </w:pPr>
            <w:r>
              <w:rPr>
                <w:rFonts w:ascii="Serifa Th BT" w:hAnsi="Serifa Th BT"/>
                <w:b/>
                <w:sz w:val="52"/>
                <w:szCs w:val="52"/>
              </w:rPr>
              <w:t>1</w:t>
            </w:r>
          </w:p>
        </w:tc>
        <w:tc>
          <w:tcPr>
            <w:tcW w:w="100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A514D" w:rsidRDefault="00CA514D" w:rsidP="0056483C"/>
        </w:tc>
      </w:tr>
      <w:tr w:rsidR="00CA514D" w:rsidTr="0056483C">
        <w:trPr>
          <w:trHeight w:val="2330"/>
        </w:trPr>
        <w:tc>
          <w:tcPr>
            <w:tcW w:w="3639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A514D" w:rsidRDefault="00CA514D" w:rsidP="0056483C"/>
        </w:tc>
      </w:tr>
      <w:tr w:rsidR="00CA514D" w:rsidTr="0056483C">
        <w:trPr>
          <w:trHeight w:val="388"/>
        </w:trPr>
        <w:tc>
          <w:tcPr>
            <w:tcW w:w="3639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0E0E0"/>
            <w:vAlign w:val="center"/>
          </w:tcPr>
          <w:p w:rsidR="00CA514D" w:rsidRPr="00FA4845" w:rsidRDefault="00CA514D" w:rsidP="00AB7710">
            <w:pPr>
              <w:rPr>
                <w:rFonts w:ascii="ZapfEllipt BT" w:hAnsi="ZapfEllipt BT"/>
                <w:sz w:val="20"/>
                <w:szCs w:val="20"/>
              </w:rPr>
            </w:pPr>
            <w:r>
              <w:rPr>
                <w:rFonts w:ascii="ZapfEllipt BT" w:hAnsi="ZapfEllipt BT"/>
                <w:sz w:val="20"/>
                <w:szCs w:val="20"/>
              </w:rPr>
              <w:t xml:space="preserve">Día 1 del año - </w:t>
            </w:r>
            <w:proofErr w:type="gramStart"/>
            <w:r w:rsidR="00AB7710">
              <w:rPr>
                <w:rFonts w:ascii="ZapfEllipt BT" w:hAnsi="ZapfEllipt BT"/>
                <w:sz w:val="20"/>
                <w:szCs w:val="20"/>
              </w:rPr>
              <w:t>Miércoles</w:t>
            </w:r>
            <w:proofErr w:type="gramEnd"/>
          </w:p>
        </w:tc>
      </w:tr>
    </w:tbl>
    <w:p w:rsidR="0077035A" w:rsidRDefault="0077035A"/>
    <w:p w:rsidR="006259D5" w:rsidRDefault="006259D5">
      <w:pPr>
        <w:spacing w:after="200" w:line="276" w:lineRule="auto"/>
      </w:pPr>
      <w:r>
        <w:br w:type="page"/>
      </w:r>
    </w:p>
    <w:p w:rsidR="006259D5" w:rsidRDefault="006259D5" w:rsidP="006259D5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526"/>
        <w:gridCol w:w="3526"/>
        <w:gridCol w:w="3527"/>
      </w:tblGrid>
      <w:tr w:rsidR="006259D5" w:rsidTr="0056483C"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1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1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– </w:t>
                  </w:r>
                  <w:proofErr w:type="gramStart"/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Sábado</w:t>
                  </w:r>
                  <w:proofErr w:type="gramEnd"/>
                </w:p>
              </w:tc>
            </w:tr>
          </w:tbl>
          <w:p w:rsidR="006259D5" w:rsidRDefault="006259D5" w:rsidP="0056483C"/>
        </w:tc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2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2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Domingo</w:t>
                  </w:r>
                </w:p>
              </w:tc>
            </w:tr>
          </w:tbl>
          <w:p w:rsidR="006259D5" w:rsidRDefault="006259D5" w:rsidP="0056483C"/>
        </w:tc>
        <w:tc>
          <w:tcPr>
            <w:tcW w:w="3638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8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3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3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proofErr w:type="gramStart"/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Lunes</w:t>
                  </w:r>
                  <w:proofErr w:type="gramEnd"/>
                </w:p>
              </w:tc>
            </w:tr>
          </w:tbl>
          <w:p w:rsidR="006259D5" w:rsidRDefault="006259D5" w:rsidP="0056483C"/>
        </w:tc>
      </w:tr>
      <w:tr w:rsidR="006259D5" w:rsidTr="0056483C"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4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4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proofErr w:type="gramStart"/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Martes</w:t>
                  </w:r>
                  <w:proofErr w:type="gramEnd"/>
                </w:p>
              </w:tc>
            </w:tr>
          </w:tbl>
          <w:p w:rsidR="006259D5" w:rsidRDefault="006259D5" w:rsidP="0056483C"/>
        </w:tc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5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5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proofErr w:type="gramStart"/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Miércoles</w:t>
                  </w:r>
                  <w:proofErr w:type="gramEnd"/>
                </w:p>
              </w:tc>
            </w:tr>
          </w:tbl>
          <w:p w:rsidR="006259D5" w:rsidRDefault="006259D5" w:rsidP="0056483C"/>
        </w:tc>
        <w:tc>
          <w:tcPr>
            <w:tcW w:w="3638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8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6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6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proofErr w:type="gramStart"/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Jueves</w:t>
                  </w:r>
                  <w:proofErr w:type="gramEnd"/>
                </w:p>
              </w:tc>
            </w:tr>
          </w:tbl>
          <w:p w:rsidR="006259D5" w:rsidRDefault="006259D5" w:rsidP="0056483C"/>
        </w:tc>
      </w:tr>
      <w:tr w:rsidR="006259D5" w:rsidTr="0056483C"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7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7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proofErr w:type="gramStart"/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Viernes</w:t>
                  </w:r>
                  <w:proofErr w:type="gramEnd"/>
                </w:p>
              </w:tc>
            </w:tr>
          </w:tbl>
          <w:p w:rsidR="006259D5" w:rsidRDefault="006259D5" w:rsidP="0056483C"/>
        </w:tc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8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8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– </w:t>
                  </w:r>
                  <w:proofErr w:type="gramStart"/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Sábado</w:t>
                  </w:r>
                  <w:proofErr w:type="gramEnd"/>
                </w:p>
              </w:tc>
            </w:tr>
          </w:tbl>
          <w:p w:rsidR="006259D5" w:rsidRDefault="006259D5" w:rsidP="0056483C"/>
        </w:tc>
        <w:tc>
          <w:tcPr>
            <w:tcW w:w="3638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8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9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9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Domingo</w:t>
                  </w:r>
                </w:p>
              </w:tc>
            </w:tr>
          </w:tbl>
          <w:p w:rsidR="006259D5" w:rsidRDefault="006259D5" w:rsidP="0056483C"/>
        </w:tc>
      </w:tr>
      <w:tr w:rsidR="006259D5" w:rsidTr="0056483C"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10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10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proofErr w:type="gramStart"/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Lunes</w:t>
                  </w:r>
                  <w:proofErr w:type="gramEnd"/>
                </w:p>
              </w:tc>
            </w:tr>
          </w:tbl>
          <w:p w:rsidR="006259D5" w:rsidRDefault="006259D5" w:rsidP="0056483C"/>
        </w:tc>
        <w:tc>
          <w:tcPr>
            <w:tcW w:w="3637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7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11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11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proofErr w:type="gramStart"/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Martes</w:t>
                  </w:r>
                  <w:proofErr w:type="gramEnd"/>
                </w:p>
              </w:tc>
            </w:tr>
          </w:tbl>
          <w:p w:rsidR="006259D5" w:rsidRDefault="006259D5" w:rsidP="0056483C"/>
        </w:tc>
        <w:tc>
          <w:tcPr>
            <w:tcW w:w="3638" w:type="dxa"/>
          </w:tcPr>
          <w:tbl>
            <w:tblPr>
              <w:tblStyle w:val="Tablaconcuadrcula"/>
              <w:tblpPr w:leftFromText="141" w:rightFromText="141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878"/>
              <w:gridCol w:w="1514"/>
              <w:gridCol w:w="873"/>
            </w:tblGrid>
            <w:tr w:rsidR="006259D5" w:rsidTr="0056483C">
              <w:trPr>
                <w:trHeight w:val="890"/>
              </w:trPr>
              <w:tc>
                <w:tcPr>
                  <w:tcW w:w="1008" w:type="dxa"/>
                  <w:tcBorders>
                    <w:top w:val="single" w:sz="18" w:space="0" w:color="auto"/>
                    <w:left w:val="single" w:sz="1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6259D5" w:rsidRDefault="006259D5" w:rsidP="0056483C"/>
              </w:tc>
              <w:tc>
                <w:tcPr>
                  <w:tcW w:w="1629" w:type="dxa"/>
                  <w:tcBorders>
                    <w:top w:val="single" w:sz="18" w:space="0" w:color="auto"/>
                    <w:left w:val="single" w:sz="12" w:space="0" w:color="auto"/>
                    <w:bottom w:val="single" w:sz="4" w:space="0" w:color="auto"/>
                  </w:tcBorders>
                </w:tcPr>
                <w:p w:rsidR="006259D5" w:rsidRPr="00FA4845" w:rsidRDefault="006259D5" w:rsidP="0056483C">
                  <w:pPr>
                    <w:jc w:val="center"/>
                    <w:rPr>
                      <w:rFonts w:ascii="Serifa Th BT" w:hAnsi="Serifa Th BT"/>
                      <w:b/>
                      <w:sz w:val="28"/>
                      <w:szCs w:val="28"/>
                    </w:rPr>
                  </w:pPr>
                  <w:r w:rsidRPr="00FA4845">
                    <w:rPr>
                      <w:rFonts w:ascii="Serifa Th BT" w:hAnsi="Serifa Th BT"/>
                      <w:b/>
                      <w:sz w:val="28"/>
                      <w:szCs w:val="28"/>
                    </w:rPr>
                    <w:t>Enero</w:t>
                  </w:r>
                </w:p>
                <w:p w:rsidR="006259D5" w:rsidRPr="00FA4845" w:rsidRDefault="00AB7710" w:rsidP="0056483C">
                  <w:pPr>
                    <w:jc w:val="center"/>
                    <w:rPr>
                      <w:sz w:val="52"/>
                      <w:szCs w:val="52"/>
                    </w:rPr>
                  </w:pPr>
                  <w:fldSimple w:instr=" SEQ Enero \* MERGEFORMAT ">
                    <w:r w:rsidR="006259D5">
                      <w:rPr>
                        <w:rFonts w:ascii="Serifa Th BT" w:hAnsi="Serifa Th BT"/>
                        <w:b/>
                        <w:noProof/>
                        <w:sz w:val="52"/>
                        <w:szCs w:val="52"/>
                      </w:rPr>
                      <w:t>12</w:t>
                    </w:r>
                  </w:fldSimple>
                </w:p>
              </w:tc>
              <w:tc>
                <w:tcPr>
                  <w:tcW w:w="1002" w:type="dxa"/>
                  <w:tcBorders>
                    <w:top w:val="single" w:sz="18" w:space="0" w:color="auto"/>
                    <w:left w:val="single" w:sz="4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2330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4" w:space="0" w:color="auto"/>
                    <w:right w:val="single" w:sz="18" w:space="0" w:color="auto"/>
                  </w:tcBorders>
                </w:tcPr>
                <w:p w:rsidR="006259D5" w:rsidRDefault="006259D5" w:rsidP="0056483C"/>
              </w:tc>
            </w:tr>
            <w:tr w:rsidR="006259D5" w:rsidTr="0056483C">
              <w:trPr>
                <w:trHeight w:val="388"/>
              </w:trPr>
              <w:tc>
                <w:tcPr>
                  <w:tcW w:w="3639" w:type="dxa"/>
                  <w:gridSpan w:val="3"/>
                  <w:tcBorders>
                    <w:top w:val="single" w:sz="4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E0E0E0"/>
                  <w:vAlign w:val="center"/>
                </w:tcPr>
                <w:p w:rsidR="006259D5" w:rsidRPr="00FA4845" w:rsidRDefault="006259D5" w:rsidP="002134BF">
                  <w:pPr>
                    <w:rPr>
                      <w:rFonts w:ascii="ZapfEllipt BT" w:hAnsi="ZapfEllipt BT"/>
                      <w:sz w:val="20"/>
                      <w:szCs w:val="20"/>
                    </w:rPr>
                  </w:pPr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Día </w:t>
                  </w:r>
                  <w:fldSimple w:instr=" SEQ Ano \* MERGEFORMAT ">
                    <w:r>
                      <w:rPr>
                        <w:rFonts w:ascii="ZapfEllipt BT" w:hAnsi="ZapfEllipt BT"/>
                        <w:noProof/>
                        <w:sz w:val="20"/>
                        <w:szCs w:val="20"/>
                      </w:rPr>
                      <w:t>12</w:t>
                    </w:r>
                  </w:fldSimple>
                  <w:r>
                    <w:rPr>
                      <w:rFonts w:ascii="ZapfEllipt BT" w:hAnsi="ZapfEllipt BT"/>
                      <w:sz w:val="20"/>
                      <w:szCs w:val="20"/>
                    </w:rPr>
                    <w:t xml:space="preserve"> del año - </w:t>
                  </w:r>
                  <w:proofErr w:type="gramStart"/>
                  <w:r w:rsidR="002134BF">
                    <w:rPr>
                      <w:rFonts w:ascii="ZapfEllipt BT" w:hAnsi="ZapfEllipt BT"/>
                      <w:sz w:val="20"/>
                      <w:szCs w:val="20"/>
                    </w:rPr>
                    <w:t>Miércoles</w:t>
                  </w:r>
                  <w:proofErr w:type="gramEnd"/>
                </w:p>
              </w:tc>
            </w:tr>
          </w:tbl>
          <w:p w:rsidR="006259D5" w:rsidRDefault="006259D5" w:rsidP="0056483C"/>
        </w:tc>
      </w:tr>
    </w:tbl>
    <w:p w:rsidR="006259D5" w:rsidRDefault="006259D5">
      <w:bookmarkStart w:id="0" w:name="_GoBack"/>
      <w:bookmarkEnd w:id="0"/>
    </w:p>
    <w:sectPr w:rsidR="006259D5" w:rsidSect="006259D5">
      <w:pgSz w:w="11906" w:h="16838"/>
      <w:pgMar w:top="96" w:right="193" w:bottom="84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rifa Th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ZapfEllipt BT">
    <w:altName w:val="Cambria Math"/>
    <w:charset w:val="00"/>
    <w:family w:val="roman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4D"/>
    <w:rsid w:val="000C5279"/>
    <w:rsid w:val="002134BF"/>
    <w:rsid w:val="006259D5"/>
    <w:rsid w:val="006856BD"/>
    <w:rsid w:val="0077035A"/>
    <w:rsid w:val="00AB7710"/>
    <w:rsid w:val="00C97316"/>
    <w:rsid w:val="00CA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1916"/>
  <w15:docId w15:val="{7DE84BEB-0965-45E3-8A70-879DB120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A51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A5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Anaya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Charte Ojeda</dc:creator>
  <cp:lastModifiedBy>Francisco Charte Ojeda</cp:lastModifiedBy>
  <cp:revision>5</cp:revision>
  <dcterms:created xsi:type="dcterms:W3CDTF">2013-05-01T09:38:00Z</dcterms:created>
  <dcterms:modified xsi:type="dcterms:W3CDTF">2016-03-23T17:35:00Z</dcterms:modified>
</cp:coreProperties>
</file>