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0B" w:rsidRDefault="004B600B"/>
    <w:p w:rsidR="004B600B" w:rsidRDefault="005338F0">
      <w:r>
        <w:rPr>
          <w:noProof/>
        </w:rPr>
        <w:drawing>
          <wp:inline distT="0" distB="0" distL="0" distR="0">
            <wp:extent cx="6543675" cy="3590925"/>
            <wp:effectExtent l="0" t="114300" r="0" b="18097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B600B" w:rsidRDefault="004B600B"/>
    <w:p w:rsidR="004B600B" w:rsidRDefault="004B600B"/>
    <w:p w:rsidR="004B600B" w:rsidRDefault="004B600B"/>
    <w:p w:rsidR="000F5AF6" w:rsidRDefault="008269A9">
      <w:r>
        <w:rPr>
          <w:noProof/>
        </w:rPr>
        <w:drawing>
          <wp:inline distT="0" distB="0" distL="0" distR="0">
            <wp:extent cx="5400040" cy="3150235"/>
            <wp:effectExtent l="0" t="38100" r="0" b="692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B600B" w:rsidRDefault="004B600B"/>
    <w:p w:rsidR="004B600B" w:rsidRDefault="004B600B">
      <w:r>
        <w:rPr>
          <w:noProof/>
        </w:rPr>
        <w:drawing>
          <wp:inline distT="0" distB="0" distL="0" distR="0">
            <wp:extent cx="5400040" cy="3150235"/>
            <wp:effectExtent l="0" t="0" r="0" b="3111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B600B" w:rsidRDefault="004B600B"/>
    <w:p w:rsidR="004B600B" w:rsidRDefault="004B600B">
      <w:r>
        <w:rPr>
          <w:noProof/>
        </w:rPr>
        <w:drawing>
          <wp:inline distT="0" distB="0" distL="0" distR="0">
            <wp:extent cx="5953125" cy="367665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B600B" w:rsidRDefault="004B600B"/>
    <w:p w:rsidR="004B600B" w:rsidRDefault="004B600B">
      <w:r>
        <w:rPr>
          <w:noProof/>
        </w:rPr>
        <w:lastRenderedPageBreak/>
        <w:drawing>
          <wp:inline distT="0" distB="0" distL="0" distR="0">
            <wp:extent cx="6343650" cy="4638675"/>
            <wp:effectExtent l="0" t="1905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A51F7E" w:rsidRDefault="000C6EA8">
      <w:r>
        <w:rPr>
          <w:noProof/>
        </w:rPr>
        <w:lastRenderedPageBreak/>
        <w:drawing>
          <wp:inline distT="0" distB="0" distL="0" distR="0">
            <wp:extent cx="5400675" cy="4210050"/>
            <wp:effectExtent l="95250" t="0" r="85725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A51F7E" w:rsidRDefault="00A51F7E">
      <w:r>
        <w:br w:type="page"/>
      </w:r>
    </w:p>
    <w:tbl>
      <w:tblPr>
        <w:tblStyle w:val="Sombreadomedio1-nfasis1"/>
        <w:tblW w:w="0" w:type="auto"/>
        <w:tblLook w:val="06A0" w:firstRow="1" w:lastRow="0" w:firstColumn="1" w:lastColumn="0" w:noHBand="1" w:noVBand="1"/>
      </w:tblPr>
      <w:tblGrid>
        <w:gridCol w:w="2131"/>
        <w:gridCol w:w="2119"/>
        <w:gridCol w:w="2118"/>
        <w:gridCol w:w="2116"/>
      </w:tblGrid>
      <w:tr w:rsidR="00A51F7E" w:rsidTr="00A51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A51F7E">
            <w:pPr>
              <w:jc w:val="right"/>
              <w:rPr>
                <w:rFonts w:ascii="ZapfEllipt BT" w:hAnsi="ZapfEllipt BT"/>
              </w:rPr>
            </w:pPr>
          </w:p>
        </w:tc>
        <w:tc>
          <w:tcPr>
            <w:tcW w:w="2161" w:type="dxa"/>
          </w:tcPr>
          <w:p w:rsidR="00A51F7E" w:rsidRDefault="00A51F7E" w:rsidP="00A51F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Clásicos de hoy</w:t>
            </w:r>
          </w:p>
        </w:tc>
        <w:tc>
          <w:tcPr>
            <w:tcW w:w="2161" w:type="dxa"/>
          </w:tcPr>
          <w:p w:rsidR="00A51F7E" w:rsidRDefault="00A51F7E" w:rsidP="00A51F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Críticas de hoy</w:t>
            </w:r>
          </w:p>
        </w:tc>
        <w:tc>
          <w:tcPr>
            <w:tcW w:w="2161" w:type="dxa"/>
          </w:tcPr>
          <w:p w:rsidR="00A51F7E" w:rsidRDefault="00A51F7E" w:rsidP="00A51F7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Novela de hoy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Enero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12500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2500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22500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Febrero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12100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2100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22100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Marzo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12200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2200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22200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Abril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12800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2800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22800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Mayo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13200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3200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23200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Junio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13000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3000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23000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Julio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11200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1200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21200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Agosto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9500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950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19500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Septiembre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13000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3000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23000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Octubre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13200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3200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23200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Noviembre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12800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2800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22800</w:t>
            </w:r>
          </w:p>
        </w:tc>
      </w:tr>
      <w:tr w:rsidR="00A51F7E" w:rsidTr="00A51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A51F7E" w:rsidRDefault="00A51F7E" w:rsidP="00804743">
            <w:pPr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Diciembre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12100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2100</w:t>
            </w:r>
          </w:p>
        </w:tc>
        <w:tc>
          <w:tcPr>
            <w:tcW w:w="2161" w:type="dxa"/>
          </w:tcPr>
          <w:p w:rsidR="00A51F7E" w:rsidRDefault="00A51F7E" w:rsidP="008047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apfEllipt BT" w:hAnsi="ZapfEllipt BT"/>
              </w:rPr>
            </w:pPr>
            <w:r>
              <w:rPr>
                <w:rFonts w:ascii="ZapfEllipt BT" w:hAnsi="ZapfEllipt BT"/>
              </w:rPr>
              <w:t>22100</w:t>
            </w:r>
          </w:p>
        </w:tc>
      </w:tr>
    </w:tbl>
    <w:p w:rsidR="00227274" w:rsidRDefault="00227274">
      <w:pPr>
        <w:rPr>
          <w:noProof/>
        </w:rPr>
      </w:pPr>
    </w:p>
    <w:p w:rsidR="00930C73" w:rsidRDefault="00163F2C">
      <w:pPr>
        <w:rPr>
          <w:noProof/>
        </w:rPr>
      </w:pPr>
      <w:r>
        <w:rPr>
          <w:noProof/>
        </w:rPr>
        <w:drawing>
          <wp:inline distT="0" distB="0" distL="0" distR="0" wp14:anchorId="6D9B2B7E" wp14:editId="74E0700A">
            <wp:extent cx="5123815" cy="3441700"/>
            <wp:effectExtent l="0" t="0" r="0" b="0"/>
            <wp:docPr id="8" name="Objet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9618E7" w:rsidRDefault="000A2B89">
      <w:bookmarkStart w:id="0" w:name="_GoBack"/>
      <w:r>
        <w:rPr>
          <w:noProof/>
        </w:rPr>
        <w:lastRenderedPageBreak/>
        <w:drawing>
          <wp:inline distT="0" distB="0" distL="0" distR="0">
            <wp:extent cx="6372225" cy="7562850"/>
            <wp:effectExtent l="0" t="0" r="0" b="0"/>
            <wp:docPr id="6" name="Objet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bookmarkEnd w:id="0"/>
    </w:p>
    <w:p w:rsidR="000C6EA8" w:rsidRDefault="00227274">
      <w:r>
        <w:rPr>
          <w:noProof/>
        </w:rPr>
        <w:lastRenderedPageBreak/>
        <w:drawing>
          <wp:inline distT="0" distB="0" distL="0" distR="0">
            <wp:extent cx="5400040" cy="3150235"/>
            <wp:effectExtent l="0" t="0" r="10160" b="1206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B6251A" w:rsidRDefault="00B6251A">
      <w:r>
        <w:br w:type="page"/>
      </w:r>
    </w:p>
    <w:p w:rsidR="00B6251A" w:rsidRDefault="00B6251A"/>
    <w:sectPr w:rsidR="00B6251A" w:rsidSect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A9"/>
    <w:rsid w:val="00056049"/>
    <w:rsid w:val="0008731B"/>
    <w:rsid w:val="000A2B89"/>
    <w:rsid w:val="000C6EA8"/>
    <w:rsid w:val="000F5AF6"/>
    <w:rsid w:val="00163F2C"/>
    <w:rsid w:val="001B25E6"/>
    <w:rsid w:val="00227274"/>
    <w:rsid w:val="002700B1"/>
    <w:rsid w:val="003F47F0"/>
    <w:rsid w:val="004B600B"/>
    <w:rsid w:val="005338F0"/>
    <w:rsid w:val="0058654B"/>
    <w:rsid w:val="0081619B"/>
    <w:rsid w:val="008269A9"/>
    <w:rsid w:val="008328FE"/>
    <w:rsid w:val="0084216D"/>
    <w:rsid w:val="00930C73"/>
    <w:rsid w:val="009618E7"/>
    <w:rsid w:val="00963C33"/>
    <w:rsid w:val="00A51F7E"/>
    <w:rsid w:val="00AB34FE"/>
    <w:rsid w:val="00AD1718"/>
    <w:rsid w:val="00B430DA"/>
    <w:rsid w:val="00B6251A"/>
    <w:rsid w:val="00C15CF0"/>
    <w:rsid w:val="00E2219F"/>
    <w:rsid w:val="00E57605"/>
    <w:rsid w:val="00E8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E1159-6903-42B9-A742-D6C5A03A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9A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51F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A51F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21" Type="http://schemas.openxmlformats.org/officeDocument/2006/relationships/diagramQuickStyle" Target="diagrams/quickStyle4.xml"/><Relationship Id="rId34" Type="http://schemas.openxmlformats.org/officeDocument/2006/relationships/chart" Target="charts/chart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chart" Target="charts/chart3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chart" Target="charts/chart2.xml"/><Relationship Id="rId8" Type="http://schemas.microsoft.com/office/2007/relationships/diagramDrawing" Target="diagrams/drawing1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96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3043478260869565"/>
          <c:y val="7.407407407407407E-2"/>
          <c:w val="0.54064272211720232"/>
          <c:h val="0.7834757834757835"/>
        </c:manualLayout>
      </c:layout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Clásicos de hoy</c:v>
                </c:pt>
              </c:strCache>
            </c:strRef>
          </c:tx>
          <c:spPr>
            <a:solidFill>
              <a:srgbClr val="9999FF"/>
            </a:solidFill>
            <a:ln w="951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12500</c:v>
                </c:pt>
                <c:pt idx="1">
                  <c:v>12100</c:v>
                </c:pt>
                <c:pt idx="2">
                  <c:v>12200</c:v>
                </c:pt>
                <c:pt idx="3">
                  <c:v>12800</c:v>
                </c:pt>
                <c:pt idx="4">
                  <c:v>13200</c:v>
                </c:pt>
                <c:pt idx="5">
                  <c:v>13000</c:v>
                </c:pt>
                <c:pt idx="6">
                  <c:v>11200</c:v>
                </c:pt>
                <c:pt idx="7">
                  <c:v>9500</c:v>
                </c:pt>
                <c:pt idx="8">
                  <c:v>13000</c:v>
                </c:pt>
                <c:pt idx="9">
                  <c:v>13200</c:v>
                </c:pt>
                <c:pt idx="10">
                  <c:v>12800</c:v>
                </c:pt>
                <c:pt idx="11">
                  <c:v>12100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Críticas de hoy</c:v>
                </c:pt>
              </c:strCache>
            </c:strRef>
          </c:tx>
          <c:spPr>
            <a:solidFill>
              <a:srgbClr val="993366"/>
            </a:solidFill>
            <a:ln w="951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2500</c:v>
                </c:pt>
                <c:pt idx="1">
                  <c:v>2100</c:v>
                </c:pt>
                <c:pt idx="2">
                  <c:v>2200</c:v>
                </c:pt>
                <c:pt idx="3">
                  <c:v>2800</c:v>
                </c:pt>
                <c:pt idx="4">
                  <c:v>3200</c:v>
                </c:pt>
                <c:pt idx="5">
                  <c:v>3000</c:v>
                </c:pt>
                <c:pt idx="6">
                  <c:v>1200</c:v>
                </c:pt>
                <c:pt idx="7">
                  <c:v>950</c:v>
                </c:pt>
                <c:pt idx="8">
                  <c:v>3000</c:v>
                </c:pt>
                <c:pt idx="9">
                  <c:v>3200</c:v>
                </c:pt>
                <c:pt idx="10">
                  <c:v>2800</c:v>
                </c:pt>
                <c:pt idx="11">
                  <c:v>2100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Novela de hoy</c:v>
                </c:pt>
              </c:strCache>
            </c:strRef>
          </c:tx>
          <c:spPr>
            <a:solidFill>
              <a:srgbClr val="FFFFCC"/>
            </a:solidFill>
            <a:ln w="951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22500</c:v>
                </c:pt>
                <c:pt idx="1">
                  <c:v>22100</c:v>
                </c:pt>
                <c:pt idx="2">
                  <c:v>22200</c:v>
                </c:pt>
                <c:pt idx="3">
                  <c:v>22800</c:v>
                </c:pt>
                <c:pt idx="4">
                  <c:v>23200</c:v>
                </c:pt>
                <c:pt idx="5">
                  <c:v>23000</c:v>
                </c:pt>
                <c:pt idx="6">
                  <c:v>21200</c:v>
                </c:pt>
                <c:pt idx="7">
                  <c:v>19500</c:v>
                </c:pt>
                <c:pt idx="8">
                  <c:v>23000</c:v>
                </c:pt>
                <c:pt idx="9">
                  <c:v>23200</c:v>
                </c:pt>
                <c:pt idx="10">
                  <c:v>22800</c:v>
                </c:pt>
                <c:pt idx="11">
                  <c:v>22100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-1946453488"/>
        <c:axId val="-1946456752"/>
        <c:axId val="0"/>
      </c:bar3DChart>
      <c:catAx>
        <c:axId val="-19464534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low"/>
        <c:spPr>
          <a:ln w="237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42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-1946456752"/>
        <c:crosses val="autoZero"/>
        <c:auto val="1"/>
        <c:lblAlgn val="ctr"/>
        <c:lblOffset val="100"/>
        <c:noMultiLvlLbl val="0"/>
      </c:catAx>
      <c:valAx>
        <c:axId val="-1946456752"/>
        <c:scaling>
          <c:orientation val="minMax"/>
        </c:scaling>
        <c:delete val="0"/>
        <c:axPos val="b"/>
        <c:majorGridlines>
          <c:spPr>
            <a:ln w="2378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37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42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-1946453488"/>
        <c:crosses val="autoZero"/>
        <c:crossBetween val="between"/>
      </c:valAx>
      <c:spPr>
        <a:noFill/>
        <a:ln w="19022">
          <a:noFill/>
        </a:ln>
      </c:spPr>
    </c:plotArea>
    <c:legend>
      <c:legendPos val="r"/>
      <c:layout>
        <c:manualLayout>
          <c:xMode val="edge"/>
          <c:yMode val="edge"/>
          <c:x val="0.69187145557655949"/>
          <c:y val="0.37606837606837606"/>
          <c:w val="0.20728949035045177"/>
          <c:h val="0.20664584362379057"/>
        </c:manualLayout>
      </c:layout>
      <c:overlay val="0"/>
      <c:spPr>
        <a:noFill/>
        <a:ln w="2378">
          <a:solidFill>
            <a:srgbClr val="000000"/>
          </a:solidFill>
          <a:prstDash val="solid"/>
        </a:ln>
      </c:spPr>
      <c:txPr>
        <a:bodyPr/>
        <a:lstStyle/>
        <a:p>
          <a:pPr>
            <a:defRPr sz="1048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E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42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722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s-ES"/>
              <a:t>Ventas 2013</a:t>
            </a:r>
          </a:p>
        </c:rich>
      </c:tx>
      <c:layout>
        <c:manualLayout>
          <c:xMode val="edge"/>
          <c:yMode val="edge"/>
          <c:x val="0.43849707127416249"/>
          <c:y val="0.19913908116649146"/>
        </c:manualLayout>
      </c:layout>
      <c:overlay val="0"/>
      <c:spPr>
        <a:noFill/>
        <a:ln w="19021">
          <a:noFill/>
        </a:ln>
      </c:spPr>
    </c:title>
    <c:autoTitleDeleted val="0"/>
    <c:view3D>
      <c:rotX val="15"/>
      <c:hPercent val="140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3787878787878788"/>
          <c:y val="0.15084745762711865"/>
          <c:w val="0.71363636363636362"/>
          <c:h val="0.65593220338983049"/>
        </c:manualLayout>
      </c:layout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Clásicos de hoy</c:v>
                </c:pt>
              </c:strCache>
            </c:strRef>
          </c:tx>
          <c:spPr>
            <a:solidFill>
              <a:srgbClr val="9999FF"/>
            </a:solidFill>
            <a:ln w="951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12500</c:v>
                </c:pt>
                <c:pt idx="1">
                  <c:v>12100</c:v>
                </c:pt>
                <c:pt idx="2">
                  <c:v>12200</c:v>
                </c:pt>
                <c:pt idx="3">
                  <c:v>12800</c:v>
                </c:pt>
                <c:pt idx="4">
                  <c:v>13200</c:v>
                </c:pt>
                <c:pt idx="5">
                  <c:v>13000</c:v>
                </c:pt>
                <c:pt idx="6">
                  <c:v>11200</c:v>
                </c:pt>
                <c:pt idx="7">
                  <c:v>9500</c:v>
                </c:pt>
                <c:pt idx="8">
                  <c:v>13000</c:v>
                </c:pt>
                <c:pt idx="9">
                  <c:v>13200</c:v>
                </c:pt>
                <c:pt idx="10">
                  <c:v>12800</c:v>
                </c:pt>
                <c:pt idx="11">
                  <c:v>12100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Críticas de hoy</c:v>
                </c:pt>
              </c:strCache>
            </c:strRef>
          </c:tx>
          <c:spPr>
            <a:solidFill>
              <a:srgbClr val="993366"/>
            </a:solidFill>
            <a:ln w="951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2500</c:v>
                </c:pt>
                <c:pt idx="1">
                  <c:v>2100</c:v>
                </c:pt>
                <c:pt idx="2">
                  <c:v>2200</c:v>
                </c:pt>
                <c:pt idx="3">
                  <c:v>2800</c:v>
                </c:pt>
                <c:pt idx="4">
                  <c:v>3200</c:v>
                </c:pt>
                <c:pt idx="5">
                  <c:v>3000</c:v>
                </c:pt>
                <c:pt idx="6">
                  <c:v>1200</c:v>
                </c:pt>
                <c:pt idx="7">
                  <c:v>950</c:v>
                </c:pt>
                <c:pt idx="8">
                  <c:v>3000</c:v>
                </c:pt>
                <c:pt idx="9">
                  <c:v>3200</c:v>
                </c:pt>
                <c:pt idx="10">
                  <c:v>2800</c:v>
                </c:pt>
                <c:pt idx="11">
                  <c:v>2100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Novela de hoy</c:v>
                </c:pt>
              </c:strCache>
            </c:strRef>
          </c:tx>
          <c:spPr>
            <a:solidFill>
              <a:srgbClr val="FFFFCC"/>
            </a:solidFill>
            <a:ln w="9511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Sheet1!$A$2:$A$13</c:f>
              <c:strCache>
                <c:ptCount val="12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  <c:pt idx="7">
                  <c:v>Agosto</c:v>
                </c:pt>
                <c:pt idx="8">
                  <c:v>Septiembre</c:v>
                </c:pt>
                <c:pt idx="9">
                  <c:v>Octubre</c:v>
                </c:pt>
                <c:pt idx="10">
                  <c:v>Noviembre</c:v>
                </c:pt>
                <c:pt idx="11">
                  <c:v>Diciembre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22500</c:v>
                </c:pt>
                <c:pt idx="1">
                  <c:v>22100</c:v>
                </c:pt>
                <c:pt idx="2">
                  <c:v>22200</c:v>
                </c:pt>
                <c:pt idx="3">
                  <c:v>22800</c:v>
                </c:pt>
                <c:pt idx="4">
                  <c:v>23200</c:v>
                </c:pt>
                <c:pt idx="5">
                  <c:v>23000</c:v>
                </c:pt>
                <c:pt idx="6">
                  <c:v>21200</c:v>
                </c:pt>
                <c:pt idx="7">
                  <c:v>19500</c:v>
                </c:pt>
                <c:pt idx="8">
                  <c:v>23000</c:v>
                </c:pt>
                <c:pt idx="9">
                  <c:v>23200</c:v>
                </c:pt>
                <c:pt idx="10">
                  <c:v>22800</c:v>
                </c:pt>
                <c:pt idx="11">
                  <c:v>22100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-1946450224"/>
        <c:axId val="-1946454576"/>
        <c:axId val="0"/>
      </c:bar3DChart>
      <c:catAx>
        <c:axId val="-19464502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423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s-ES"/>
                  <a:t>Mes</a:t>
                </a:r>
              </a:p>
            </c:rich>
          </c:tx>
          <c:layout>
            <c:manualLayout>
              <c:xMode val="edge"/>
              <c:yMode val="edge"/>
              <c:x val="7.9569224250556139E-2"/>
              <c:y val="0.44235718016356268"/>
            </c:manualLayout>
          </c:layout>
          <c:overlay val="0"/>
          <c:spPr>
            <a:noFill/>
            <a:ln w="19021">
              <a:noFill/>
            </a:ln>
          </c:spPr>
        </c:title>
        <c:numFmt formatCode="General" sourceLinked="1"/>
        <c:majorTickMark val="out"/>
        <c:minorTickMark val="none"/>
        <c:tickLblPos val="low"/>
        <c:spPr>
          <a:ln w="237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2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-1946454576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-1946454576"/>
        <c:scaling>
          <c:orientation val="minMax"/>
        </c:scaling>
        <c:delete val="0"/>
        <c:axPos val="b"/>
        <c:majorGridlines>
          <c:spPr>
            <a:ln w="2378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86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s-ES"/>
                  <a:t>Número de ejemplares</a:t>
                </a:r>
              </a:p>
            </c:rich>
          </c:tx>
          <c:layout>
            <c:manualLayout>
              <c:xMode val="edge"/>
              <c:yMode val="edge"/>
              <c:x val="0.473356951457301"/>
              <c:y val="0.72812048368009419"/>
            </c:manualLayout>
          </c:layout>
          <c:overlay val="0"/>
          <c:spPr>
            <a:noFill/>
            <a:ln w="19021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237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92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ES"/>
          </a:p>
        </c:txPr>
        <c:crossAx val="-1946450224"/>
        <c:crosses val="autoZero"/>
        <c:crossBetween val="between"/>
      </c:valAx>
      <c:spPr>
        <a:noFill/>
        <a:ln w="19021">
          <a:noFill/>
        </a:ln>
      </c:spPr>
    </c:plotArea>
    <c:legend>
      <c:legendPos val="r"/>
      <c:layout>
        <c:manualLayout>
          <c:xMode val="edge"/>
          <c:yMode val="edge"/>
          <c:x val="0.11561801411594851"/>
          <c:y val="0.75527043376504888"/>
          <c:w val="0.84696969696969693"/>
          <c:h val="6.7796610169491525E-2"/>
        </c:manualLayout>
      </c:layout>
      <c:overlay val="0"/>
      <c:spPr>
        <a:noFill/>
        <a:ln w="2378">
          <a:solidFill>
            <a:srgbClr val="000000"/>
          </a:solidFill>
          <a:prstDash val="solid"/>
        </a:ln>
      </c:spPr>
      <c:txPr>
        <a:bodyPr/>
        <a:lstStyle/>
        <a:p>
          <a:pPr>
            <a:defRPr sz="1307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s-E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423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946463280"/>
        <c:axId val="-1946454032"/>
      </c:barChart>
      <c:catAx>
        <c:axId val="-19464632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1946454032"/>
        <c:crosses val="autoZero"/>
        <c:auto val="1"/>
        <c:lblAlgn val="ctr"/>
        <c:lblOffset val="100"/>
        <c:noMultiLvlLbl val="0"/>
      </c:catAx>
      <c:valAx>
        <c:axId val="-1946454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946463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2C7BA2-D5E0-4DDA-BCFC-9DB2335FB247}" type="doc">
      <dgm:prSet loTypeId="urn:microsoft.com/office/officeart/2005/8/layout/radial1" loCatId="cycle" qsTypeId="urn:microsoft.com/office/officeart/2005/8/quickstyle/3d1" qsCatId="3D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311A70D3-38B2-469E-82D8-7D2E68D50B2F}">
      <dgm:prSet phldrT="[Texto]"/>
      <dgm:spPr/>
      <dgm:t>
        <a:bodyPr/>
        <a:lstStyle/>
        <a:p>
          <a:r>
            <a:rPr lang="es-ES" b="1"/>
            <a:t>Redacción</a:t>
          </a:r>
        </a:p>
      </dgm:t>
    </dgm:pt>
    <dgm:pt modelId="{4C154A05-46E1-4DA5-B7D0-F8C78024B947}" type="parTrans" cxnId="{9597B8A5-1FB3-4E9F-8E5E-DFB1DF3B7D2B}">
      <dgm:prSet/>
      <dgm:spPr/>
      <dgm:t>
        <a:bodyPr/>
        <a:lstStyle/>
        <a:p>
          <a:endParaRPr lang="es-ES"/>
        </a:p>
      </dgm:t>
    </dgm:pt>
    <dgm:pt modelId="{487ECEF8-045E-46CC-B9A5-89BC1B419343}" type="sibTrans" cxnId="{9597B8A5-1FB3-4E9F-8E5E-DFB1DF3B7D2B}">
      <dgm:prSet/>
      <dgm:spPr/>
      <dgm:t>
        <a:bodyPr/>
        <a:lstStyle/>
        <a:p>
          <a:endParaRPr lang="es-ES"/>
        </a:p>
      </dgm:t>
    </dgm:pt>
    <dgm:pt modelId="{DD1F86F0-539F-4C7D-930A-5297CE95BCF6}">
      <dgm:prSet phldrT="[Texto]"/>
      <dgm:spPr/>
      <dgm:t>
        <a:bodyPr/>
        <a:lstStyle/>
        <a:p>
          <a:r>
            <a:rPr lang="es-ES"/>
            <a:t>Colaboraciones</a:t>
          </a:r>
        </a:p>
      </dgm:t>
    </dgm:pt>
    <dgm:pt modelId="{DB60FDC9-9D6E-4709-8242-35A1E7C26E8C}" type="parTrans" cxnId="{2A52A12F-898A-4C1C-AEB9-A7E37D9577A8}">
      <dgm:prSet/>
      <dgm:spPr/>
      <dgm:t>
        <a:bodyPr/>
        <a:lstStyle/>
        <a:p>
          <a:endParaRPr lang="es-ES"/>
        </a:p>
      </dgm:t>
    </dgm:pt>
    <dgm:pt modelId="{33A9E09C-AA61-4E05-AB0E-E6AA8A4AEE8B}" type="sibTrans" cxnId="{2A52A12F-898A-4C1C-AEB9-A7E37D9577A8}">
      <dgm:prSet/>
      <dgm:spPr/>
      <dgm:t>
        <a:bodyPr/>
        <a:lstStyle/>
        <a:p>
          <a:endParaRPr lang="es-ES"/>
        </a:p>
      </dgm:t>
    </dgm:pt>
    <dgm:pt modelId="{6A894530-C571-4C87-8632-BF8E3FE352F5}">
      <dgm:prSet phldrT="[Texto]"/>
      <dgm:spPr/>
      <dgm:t>
        <a:bodyPr/>
        <a:lstStyle/>
        <a:p>
          <a:r>
            <a:rPr lang="es-ES"/>
            <a:t>Maquetistas</a:t>
          </a:r>
        </a:p>
      </dgm:t>
    </dgm:pt>
    <dgm:pt modelId="{682EC388-833E-4245-8809-B0B17B927331}" type="parTrans" cxnId="{70BC7FDC-F65D-4CEE-9EF5-EAC75A547822}">
      <dgm:prSet/>
      <dgm:spPr/>
      <dgm:t>
        <a:bodyPr/>
        <a:lstStyle/>
        <a:p>
          <a:endParaRPr lang="es-ES"/>
        </a:p>
      </dgm:t>
    </dgm:pt>
    <dgm:pt modelId="{639A132C-B129-4321-A359-B0BEDB17D25F}" type="sibTrans" cxnId="{70BC7FDC-F65D-4CEE-9EF5-EAC75A547822}">
      <dgm:prSet/>
      <dgm:spPr/>
      <dgm:t>
        <a:bodyPr/>
        <a:lstStyle/>
        <a:p>
          <a:endParaRPr lang="es-ES"/>
        </a:p>
      </dgm:t>
    </dgm:pt>
    <dgm:pt modelId="{2895FCBB-E890-4494-86BF-4F2039CEDAC7}">
      <dgm:prSet phldrT="[Texto]"/>
      <dgm:spPr/>
      <dgm:t>
        <a:bodyPr/>
        <a:lstStyle/>
        <a:p>
          <a:r>
            <a:rPr lang="es-ES"/>
            <a:t>Revisiones</a:t>
          </a:r>
        </a:p>
      </dgm:t>
    </dgm:pt>
    <dgm:pt modelId="{4AC85F07-3D3A-45F3-AB61-CE1052E9003B}" type="parTrans" cxnId="{C3C86568-0F22-4E5F-A95F-ACC6E046FE61}">
      <dgm:prSet/>
      <dgm:spPr/>
      <dgm:t>
        <a:bodyPr/>
        <a:lstStyle/>
        <a:p>
          <a:endParaRPr lang="es-ES"/>
        </a:p>
      </dgm:t>
    </dgm:pt>
    <dgm:pt modelId="{0767C238-5C5C-4163-ACC5-61912230F2F9}" type="sibTrans" cxnId="{C3C86568-0F22-4E5F-A95F-ACC6E046FE61}">
      <dgm:prSet/>
      <dgm:spPr/>
      <dgm:t>
        <a:bodyPr/>
        <a:lstStyle/>
        <a:p>
          <a:endParaRPr lang="es-ES"/>
        </a:p>
      </dgm:t>
    </dgm:pt>
    <dgm:pt modelId="{F9E5763E-78D5-4674-8172-80EE98AF4E03}" type="pres">
      <dgm:prSet presAssocID="{172C7BA2-D5E0-4DDA-BCFC-9DB2335FB247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D1078222-4E3C-4502-B009-D0262351D36F}" type="pres">
      <dgm:prSet presAssocID="{311A70D3-38B2-469E-82D8-7D2E68D50B2F}" presName="centerShape" presStyleLbl="node0" presStyleIdx="0" presStyleCnt="1"/>
      <dgm:spPr/>
      <dgm:t>
        <a:bodyPr/>
        <a:lstStyle/>
        <a:p>
          <a:endParaRPr lang="es-ES"/>
        </a:p>
      </dgm:t>
    </dgm:pt>
    <dgm:pt modelId="{1EAEB0C6-D802-4EEE-9123-A39E346C6E37}" type="pres">
      <dgm:prSet presAssocID="{DB60FDC9-9D6E-4709-8242-35A1E7C26E8C}" presName="Name9" presStyleLbl="parChTrans1D2" presStyleIdx="0" presStyleCnt="3"/>
      <dgm:spPr/>
      <dgm:t>
        <a:bodyPr/>
        <a:lstStyle/>
        <a:p>
          <a:endParaRPr lang="es-ES"/>
        </a:p>
      </dgm:t>
    </dgm:pt>
    <dgm:pt modelId="{3B132159-8D83-418E-AC46-4193A5DAEF93}" type="pres">
      <dgm:prSet presAssocID="{DB60FDC9-9D6E-4709-8242-35A1E7C26E8C}" presName="connTx" presStyleLbl="parChTrans1D2" presStyleIdx="0" presStyleCnt="3"/>
      <dgm:spPr/>
      <dgm:t>
        <a:bodyPr/>
        <a:lstStyle/>
        <a:p>
          <a:endParaRPr lang="es-ES"/>
        </a:p>
      </dgm:t>
    </dgm:pt>
    <dgm:pt modelId="{B6EE46B7-F0C5-4A93-8B5C-6AAEEA0B518B}" type="pres">
      <dgm:prSet presAssocID="{DD1F86F0-539F-4C7D-930A-5297CE95BCF6}" presName="node" presStyleLbl="node1" presStyleIdx="0" presStyleCnt="3" custScaleX="124571" custScaleY="12220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7CBCD41-8786-47BD-8B06-243E4477468A}" type="pres">
      <dgm:prSet presAssocID="{682EC388-833E-4245-8809-B0B17B927331}" presName="Name9" presStyleLbl="parChTrans1D2" presStyleIdx="1" presStyleCnt="3"/>
      <dgm:spPr/>
      <dgm:t>
        <a:bodyPr/>
        <a:lstStyle/>
        <a:p>
          <a:endParaRPr lang="es-ES"/>
        </a:p>
      </dgm:t>
    </dgm:pt>
    <dgm:pt modelId="{0FC00406-20AF-4FA4-A205-01D259EA6A98}" type="pres">
      <dgm:prSet presAssocID="{682EC388-833E-4245-8809-B0B17B927331}" presName="connTx" presStyleLbl="parChTrans1D2" presStyleIdx="1" presStyleCnt="3"/>
      <dgm:spPr/>
      <dgm:t>
        <a:bodyPr/>
        <a:lstStyle/>
        <a:p>
          <a:endParaRPr lang="es-ES"/>
        </a:p>
      </dgm:t>
    </dgm:pt>
    <dgm:pt modelId="{11187190-854B-4952-9040-F68A3DCA2BED}" type="pres">
      <dgm:prSet presAssocID="{6A894530-C571-4C87-8632-BF8E3FE352F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5BC4179-71AD-49FC-950C-8FEC0CB0CD72}" type="pres">
      <dgm:prSet presAssocID="{4AC85F07-3D3A-45F3-AB61-CE1052E9003B}" presName="Name9" presStyleLbl="parChTrans1D2" presStyleIdx="2" presStyleCnt="3"/>
      <dgm:spPr/>
      <dgm:t>
        <a:bodyPr/>
        <a:lstStyle/>
        <a:p>
          <a:endParaRPr lang="es-ES"/>
        </a:p>
      </dgm:t>
    </dgm:pt>
    <dgm:pt modelId="{54EA67D1-39E4-4405-9971-5ED1D45BB02B}" type="pres">
      <dgm:prSet presAssocID="{4AC85F07-3D3A-45F3-AB61-CE1052E9003B}" presName="connTx" presStyleLbl="parChTrans1D2" presStyleIdx="2" presStyleCnt="3"/>
      <dgm:spPr/>
      <dgm:t>
        <a:bodyPr/>
        <a:lstStyle/>
        <a:p>
          <a:endParaRPr lang="es-ES"/>
        </a:p>
      </dgm:t>
    </dgm:pt>
    <dgm:pt modelId="{925746D5-2EC5-4C7D-9436-EB628C03041E}" type="pres">
      <dgm:prSet presAssocID="{2895FCBB-E890-4494-86BF-4F2039CEDAC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3C86568-0F22-4E5F-A95F-ACC6E046FE61}" srcId="{311A70D3-38B2-469E-82D8-7D2E68D50B2F}" destId="{2895FCBB-E890-4494-86BF-4F2039CEDAC7}" srcOrd="2" destOrd="0" parTransId="{4AC85F07-3D3A-45F3-AB61-CE1052E9003B}" sibTransId="{0767C238-5C5C-4163-ACC5-61912230F2F9}"/>
    <dgm:cxn modelId="{8E53941D-E531-423C-8966-78D0E8CCAB4D}" type="presOf" srcId="{DB60FDC9-9D6E-4709-8242-35A1E7C26E8C}" destId="{1EAEB0C6-D802-4EEE-9123-A39E346C6E37}" srcOrd="0" destOrd="0" presId="urn:microsoft.com/office/officeart/2005/8/layout/radial1"/>
    <dgm:cxn modelId="{4B0957BC-974A-4D37-BC85-8A64A649A424}" type="presOf" srcId="{311A70D3-38B2-469E-82D8-7D2E68D50B2F}" destId="{D1078222-4E3C-4502-B009-D0262351D36F}" srcOrd="0" destOrd="0" presId="urn:microsoft.com/office/officeart/2005/8/layout/radial1"/>
    <dgm:cxn modelId="{9B6D38C3-1749-4C09-8D92-3CB39F2DE986}" type="presOf" srcId="{DB60FDC9-9D6E-4709-8242-35A1E7C26E8C}" destId="{3B132159-8D83-418E-AC46-4193A5DAEF93}" srcOrd="1" destOrd="0" presId="urn:microsoft.com/office/officeart/2005/8/layout/radial1"/>
    <dgm:cxn modelId="{965FEC39-9E72-40DE-A2DC-D8E3166750DA}" type="presOf" srcId="{DD1F86F0-539F-4C7D-930A-5297CE95BCF6}" destId="{B6EE46B7-F0C5-4A93-8B5C-6AAEEA0B518B}" srcOrd="0" destOrd="0" presId="urn:microsoft.com/office/officeart/2005/8/layout/radial1"/>
    <dgm:cxn modelId="{7A966520-258B-4023-8045-8BFA12D806D6}" type="presOf" srcId="{2895FCBB-E890-4494-86BF-4F2039CEDAC7}" destId="{925746D5-2EC5-4C7D-9436-EB628C03041E}" srcOrd="0" destOrd="0" presId="urn:microsoft.com/office/officeart/2005/8/layout/radial1"/>
    <dgm:cxn modelId="{4EDD5186-9292-4383-AD92-460C65DD0D54}" type="presOf" srcId="{682EC388-833E-4245-8809-B0B17B927331}" destId="{0FC00406-20AF-4FA4-A205-01D259EA6A98}" srcOrd="1" destOrd="0" presId="urn:microsoft.com/office/officeart/2005/8/layout/radial1"/>
    <dgm:cxn modelId="{2A52A12F-898A-4C1C-AEB9-A7E37D9577A8}" srcId="{311A70D3-38B2-469E-82D8-7D2E68D50B2F}" destId="{DD1F86F0-539F-4C7D-930A-5297CE95BCF6}" srcOrd="0" destOrd="0" parTransId="{DB60FDC9-9D6E-4709-8242-35A1E7C26E8C}" sibTransId="{33A9E09C-AA61-4E05-AB0E-E6AA8A4AEE8B}"/>
    <dgm:cxn modelId="{698A67AC-FFBE-4BB2-BED9-4CDEC22E373D}" type="presOf" srcId="{682EC388-833E-4245-8809-B0B17B927331}" destId="{07CBCD41-8786-47BD-8B06-243E4477468A}" srcOrd="0" destOrd="0" presId="urn:microsoft.com/office/officeart/2005/8/layout/radial1"/>
    <dgm:cxn modelId="{9597B8A5-1FB3-4E9F-8E5E-DFB1DF3B7D2B}" srcId="{172C7BA2-D5E0-4DDA-BCFC-9DB2335FB247}" destId="{311A70D3-38B2-469E-82D8-7D2E68D50B2F}" srcOrd="0" destOrd="0" parTransId="{4C154A05-46E1-4DA5-B7D0-F8C78024B947}" sibTransId="{487ECEF8-045E-46CC-B9A5-89BC1B419343}"/>
    <dgm:cxn modelId="{68B3A730-FB0E-4D72-B73A-0D77FC023DC5}" type="presOf" srcId="{6A894530-C571-4C87-8632-BF8E3FE352F5}" destId="{11187190-854B-4952-9040-F68A3DCA2BED}" srcOrd="0" destOrd="0" presId="urn:microsoft.com/office/officeart/2005/8/layout/radial1"/>
    <dgm:cxn modelId="{979D387C-412B-41E6-A21D-53D65128B378}" type="presOf" srcId="{4AC85F07-3D3A-45F3-AB61-CE1052E9003B}" destId="{45BC4179-71AD-49FC-950C-8FEC0CB0CD72}" srcOrd="0" destOrd="0" presId="urn:microsoft.com/office/officeart/2005/8/layout/radial1"/>
    <dgm:cxn modelId="{70BC7FDC-F65D-4CEE-9EF5-EAC75A547822}" srcId="{311A70D3-38B2-469E-82D8-7D2E68D50B2F}" destId="{6A894530-C571-4C87-8632-BF8E3FE352F5}" srcOrd="1" destOrd="0" parTransId="{682EC388-833E-4245-8809-B0B17B927331}" sibTransId="{639A132C-B129-4321-A359-B0BEDB17D25F}"/>
    <dgm:cxn modelId="{23543EEA-125D-43F3-A05C-0CA37BDFBA3B}" type="presOf" srcId="{4AC85F07-3D3A-45F3-AB61-CE1052E9003B}" destId="{54EA67D1-39E4-4405-9971-5ED1D45BB02B}" srcOrd="1" destOrd="0" presId="urn:microsoft.com/office/officeart/2005/8/layout/radial1"/>
    <dgm:cxn modelId="{E1F3155C-EEB0-462A-BB4B-8483781F4B26}" type="presOf" srcId="{172C7BA2-D5E0-4DDA-BCFC-9DB2335FB247}" destId="{F9E5763E-78D5-4674-8172-80EE98AF4E03}" srcOrd="0" destOrd="0" presId="urn:microsoft.com/office/officeart/2005/8/layout/radial1"/>
    <dgm:cxn modelId="{15ED72B8-C241-41C8-98D8-13135CBDECCF}" type="presParOf" srcId="{F9E5763E-78D5-4674-8172-80EE98AF4E03}" destId="{D1078222-4E3C-4502-B009-D0262351D36F}" srcOrd="0" destOrd="0" presId="urn:microsoft.com/office/officeart/2005/8/layout/radial1"/>
    <dgm:cxn modelId="{63298DED-94EA-45DA-AE5B-65B340C570C5}" type="presParOf" srcId="{F9E5763E-78D5-4674-8172-80EE98AF4E03}" destId="{1EAEB0C6-D802-4EEE-9123-A39E346C6E37}" srcOrd="1" destOrd="0" presId="urn:microsoft.com/office/officeart/2005/8/layout/radial1"/>
    <dgm:cxn modelId="{F814D8C2-D580-4A12-BF1F-B8A6F17EC41F}" type="presParOf" srcId="{1EAEB0C6-D802-4EEE-9123-A39E346C6E37}" destId="{3B132159-8D83-418E-AC46-4193A5DAEF93}" srcOrd="0" destOrd="0" presId="urn:microsoft.com/office/officeart/2005/8/layout/radial1"/>
    <dgm:cxn modelId="{46C276D9-3FEA-4CA3-AFCC-7E30745B119B}" type="presParOf" srcId="{F9E5763E-78D5-4674-8172-80EE98AF4E03}" destId="{B6EE46B7-F0C5-4A93-8B5C-6AAEEA0B518B}" srcOrd="2" destOrd="0" presId="urn:microsoft.com/office/officeart/2005/8/layout/radial1"/>
    <dgm:cxn modelId="{B9CE9CC9-E9D4-4E43-9C43-7439F3EB46B2}" type="presParOf" srcId="{F9E5763E-78D5-4674-8172-80EE98AF4E03}" destId="{07CBCD41-8786-47BD-8B06-243E4477468A}" srcOrd="3" destOrd="0" presId="urn:microsoft.com/office/officeart/2005/8/layout/radial1"/>
    <dgm:cxn modelId="{DC61831F-B12F-4006-A5E8-40102547AFFE}" type="presParOf" srcId="{07CBCD41-8786-47BD-8B06-243E4477468A}" destId="{0FC00406-20AF-4FA4-A205-01D259EA6A98}" srcOrd="0" destOrd="0" presId="urn:microsoft.com/office/officeart/2005/8/layout/radial1"/>
    <dgm:cxn modelId="{9A875C83-92AC-4DB4-BF25-A2361FD4D05A}" type="presParOf" srcId="{F9E5763E-78D5-4674-8172-80EE98AF4E03}" destId="{11187190-854B-4952-9040-F68A3DCA2BED}" srcOrd="4" destOrd="0" presId="urn:microsoft.com/office/officeart/2005/8/layout/radial1"/>
    <dgm:cxn modelId="{90CF84E0-5C8A-4818-8FC0-AE2100F5B534}" type="presParOf" srcId="{F9E5763E-78D5-4674-8172-80EE98AF4E03}" destId="{45BC4179-71AD-49FC-950C-8FEC0CB0CD72}" srcOrd="5" destOrd="0" presId="urn:microsoft.com/office/officeart/2005/8/layout/radial1"/>
    <dgm:cxn modelId="{66321684-5890-4BC6-AEA4-D63AEAB4A521}" type="presParOf" srcId="{45BC4179-71AD-49FC-950C-8FEC0CB0CD72}" destId="{54EA67D1-39E4-4405-9971-5ED1D45BB02B}" srcOrd="0" destOrd="0" presId="urn:microsoft.com/office/officeart/2005/8/layout/radial1"/>
    <dgm:cxn modelId="{BE504680-0315-4D68-A977-4ADF3B1A1EE6}" type="presParOf" srcId="{F9E5763E-78D5-4674-8172-80EE98AF4E03}" destId="{925746D5-2EC5-4C7D-9436-EB628C03041E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ED3D22-E1AA-47A9-870F-ED027D7A5FB2}" type="doc">
      <dgm:prSet loTypeId="urn:microsoft.com/office/officeart/2005/8/layout/cycle5" loCatId="cycle" qsTypeId="urn:microsoft.com/office/officeart/2005/8/quickstyle/3d2" qsCatId="3D" csTypeId="urn:microsoft.com/office/officeart/2005/8/colors/accent5_1" csCatId="accent5" phldr="1"/>
      <dgm:spPr/>
      <dgm:t>
        <a:bodyPr/>
        <a:lstStyle/>
        <a:p>
          <a:endParaRPr lang="es-ES"/>
        </a:p>
      </dgm:t>
    </dgm:pt>
    <dgm:pt modelId="{0B415A70-9756-4B3B-908E-7682E2158D44}">
      <dgm:prSet phldrT="[Texto]"/>
      <dgm:spPr/>
      <dgm:t>
        <a:bodyPr/>
        <a:lstStyle/>
        <a:p>
          <a:r>
            <a:rPr lang="es-ES"/>
            <a:t>Aprendizaje</a:t>
          </a:r>
        </a:p>
      </dgm:t>
    </dgm:pt>
    <dgm:pt modelId="{9D7948A6-908E-43F3-9ED4-178EA748A0CA}" type="parTrans" cxnId="{B45F57ED-3F6E-4150-8A3B-ED37A9A082BD}">
      <dgm:prSet/>
      <dgm:spPr/>
      <dgm:t>
        <a:bodyPr/>
        <a:lstStyle/>
        <a:p>
          <a:endParaRPr lang="es-ES"/>
        </a:p>
      </dgm:t>
    </dgm:pt>
    <dgm:pt modelId="{43F92861-1B88-4B3F-A791-B7D558E3C747}" type="sibTrans" cxnId="{B45F57ED-3F6E-4150-8A3B-ED37A9A082BD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>
        <a:ln w="57150"/>
        <a:scene3d>
          <a:camera prst="orthographicFront"/>
          <a:lightRig rig="threePt" dir="t">
            <a:rot lat="0" lon="0" rev="7500000"/>
          </a:lightRig>
        </a:scene3d>
        <a:sp3d z="-40000">
          <a:bevelT/>
        </a:sp3d>
      </dgm:spPr>
      <dgm:t>
        <a:bodyPr/>
        <a:lstStyle/>
        <a:p>
          <a:endParaRPr lang="es-ES"/>
        </a:p>
      </dgm:t>
    </dgm:pt>
    <dgm:pt modelId="{5A44288C-2D3C-4D8C-B8BA-2A04FD61CB73}">
      <dgm:prSet phldrT="[Texto]"/>
      <dgm:spPr/>
      <dgm:t>
        <a:bodyPr/>
        <a:lstStyle/>
        <a:p>
          <a:r>
            <a:rPr lang="es-ES"/>
            <a:t>Práctica</a:t>
          </a:r>
        </a:p>
      </dgm:t>
    </dgm:pt>
    <dgm:pt modelId="{E06E195E-C9A5-4BB3-8F06-DE59E1C0AB6F}" type="parTrans" cxnId="{E5D38D1C-B360-4895-BF2A-4C3F81852445}">
      <dgm:prSet/>
      <dgm:spPr/>
      <dgm:t>
        <a:bodyPr/>
        <a:lstStyle/>
        <a:p>
          <a:endParaRPr lang="es-ES"/>
        </a:p>
      </dgm:t>
    </dgm:pt>
    <dgm:pt modelId="{0CC34080-33D1-468E-AAC2-F9D9D3331D02}" type="sibTrans" cxnId="{E5D38D1C-B360-4895-BF2A-4C3F81852445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>
        <a:ln w="57150"/>
        <a:scene3d>
          <a:camera prst="orthographicFront"/>
          <a:lightRig rig="threePt" dir="t">
            <a:rot lat="0" lon="0" rev="7500000"/>
          </a:lightRig>
        </a:scene3d>
        <a:sp3d z="-40000">
          <a:bevelT/>
        </a:sp3d>
      </dgm:spPr>
      <dgm:t>
        <a:bodyPr/>
        <a:lstStyle/>
        <a:p>
          <a:endParaRPr lang="es-ES"/>
        </a:p>
      </dgm:t>
    </dgm:pt>
    <dgm:pt modelId="{A8EE247A-2827-45B6-9FE0-ED405FEDF0B4}">
      <dgm:prSet phldrT="[Texto]"/>
      <dgm:spPr/>
      <dgm:t>
        <a:bodyPr/>
        <a:lstStyle/>
        <a:p>
          <a:r>
            <a:rPr lang="es-ES"/>
            <a:t>Productividad</a:t>
          </a:r>
        </a:p>
      </dgm:t>
    </dgm:pt>
    <dgm:pt modelId="{977B6564-8E7E-4487-BD42-050BC9B89C9F}" type="parTrans" cxnId="{A9C030E4-6DC1-405E-ACAF-A4C3E1B82805}">
      <dgm:prSet/>
      <dgm:spPr/>
      <dgm:t>
        <a:bodyPr/>
        <a:lstStyle/>
        <a:p>
          <a:endParaRPr lang="es-ES"/>
        </a:p>
      </dgm:t>
    </dgm:pt>
    <dgm:pt modelId="{E49BD01B-87CE-4B23-92B7-B478EA59C9A9}" type="sibTrans" cxnId="{A9C030E4-6DC1-405E-ACAF-A4C3E1B82805}">
      <dgm:prSet>
        <dgm:style>
          <a:lnRef idx="3">
            <a:schemeClr val="accent5"/>
          </a:lnRef>
          <a:fillRef idx="0">
            <a:schemeClr val="accent5"/>
          </a:fillRef>
          <a:effectRef idx="2">
            <a:schemeClr val="accent5"/>
          </a:effectRef>
          <a:fontRef idx="minor">
            <a:schemeClr val="tx1"/>
          </a:fontRef>
        </dgm:style>
      </dgm:prSet>
      <dgm:spPr>
        <a:ln w="57150"/>
        <a:scene3d>
          <a:camera prst="orthographicFront"/>
          <a:lightRig rig="threePt" dir="t">
            <a:rot lat="0" lon="0" rev="7500000"/>
          </a:lightRig>
        </a:scene3d>
        <a:sp3d z="-40000">
          <a:bevelT/>
        </a:sp3d>
      </dgm:spPr>
      <dgm:t>
        <a:bodyPr/>
        <a:lstStyle/>
        <a:p>
          <a:endParaRPr lang="es-ES"/>
        </a:p>
      </dgm:t>
    </dgm:pt>
    <dgm:pt modelId="{E6C8EC85-ED4C-4580-A985-32E4AB4ABB16}" type="pres">
      <dgm:prSet presAssocID="{95ED3D22-E1AA-47A9-870F-ED027D7A5FB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1F7C059-FEAE-48F0-B3E9-CF87682C7D9A}" type="pres">
      <dgm:prSet presAssocID="{0B415A70-9756-4B3B-908E-7682E2158D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42DCA9-75CD-40AC-95A3-FE9E64DCEAAC}" type="pres">
      <dgm:prSet presAssocID="{0B415A70-9756-4B3B-908E-7682E2158D44}" presName="spNode" presStyleCnt="0"/>
      <dgm:spPr/>
    </dgm:pt>
    <dgm:pt modelId="{6E10B9E3-7C77-4E29-AD66-10BCA44925BC}" type="pres">
      <dgm:prSet presAssocID="{43F92861-1B88-4B3F-A791-B7D558E3C747}" presName="sibTrans" presStyleLbl="sibTrans1D1" presStyleIdx="0" presStyleCnt="3"/>
      <dgm:spPr/>
      <dgm:t>
        <a:bodyPr/>
        <a:lstStyle/>
        <a:p>
          <a:endParaRPr lang="es-ES"/>
        </a:p>
      </dgm:t>
    </dgm:pt>
    <dgm:pt modelId="{7093EEC1-1C23-4533-9350-3303BC9CAC50}" type="pres">
      <dgm:prSet presAssocID="{5A44288C-2D3C-4D8C-B8BA-2A04FD61CB7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453852F-1D28-420A-AE36-19DF0DA34E00}" type="pres">
      <dgm:prSet presAssocID="{5A44288C-2D3C-4D8C-B8BA-2A04FD61CB73}" presName="spNode" presStyleCnt="0"/>
      <dgm:spPr/>
    </dgm:pt>
    <dgm:pt modelId="{B688F186-81EB-42F1-9EC9-AB1C48DFB9F4}" type="pres">
      <dgm:prSet presAssocID="{0CC34080-33D1-468E-AAC2-F9D9D3331D02}" presName="sibTrans" presStyleLbl="sibTrans1D1" presStyleIdx="1" presStyleCnt="3"/>
      <dgm:spPr/>
      <dgm:t>
        <a:bodyPr/>
        <a:lstStyle/>
        <a:p>
          <a:endParaRPr lang="es-ES"/>
        </a:p>
      </dgm:t>
    </dgm:pt>
    <dgm:pt modelId="{14707CB8-46A3-4261-8325-82333C45B0A2}" type="pres">
      <dgm:prSet presAssocID="{A8EE247A-2827-45B6-9FE0-ED405FEDF0B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E0EF78B-8906-4B49-BB01-EB125CD32B8E}" type="pres">
      <dgm:prSet presAssocID="{A8EE247A-2827-45B6-9FE0-ED405FEDF0B4}" presName="spNode" presStyleCnt="0"/>
      <dgm:spPr/>
    </dgm:pt>
    <dgm:pt modelId="{C1073CD3-1A17-4EA5-B722-087B518F0664}" type="pres">
      <dgm:prSet presAssocID="{E49BD01B-87CE-4B23-92B7-B478EA59C9A9}" presName="sibTrans" presStyleLbl="sibTrans1D1" presStyleIdx="2" presStyleCnt="3"/>
      <dgm:spPr/>
      <dgm:t>
        <a:bodyPr/>
        <a:lstStyle/>
        <a:p>
          <a:endParaRPr lang="es-ES"/>
        </a:p>
      </dgm:t>
    </dgm:pt>
  </dgm:ptLst>
  <dgm:cxnLst>
    <dgm:cxn modelId="{E5D38D1C-B360-4895-BF2A-4C3F81852445}" srcId="{95ED3D22-E1AA-47A9-870F-ED027D7A5FB2}" destId="{5A44288C-2D3C-4D8C-B8BA-2A04FD61CB73}" srcOrd="1" destOrd="0" parTransId="{E06E195E-C9A5-4BB3-8F06-DE59E1C0AB6F}" sibTransId="{0CC34080-33D1-468E-AAC2-F9D9D3331D02}"/>
    <dgm:cxn modelId="{33E7DF48-90E8-4DD3-8300-3B01C8F3F1B8}" type="presOf" srcId="{0B415A70-9756-4B3B-908E-7682E2158D44}" destId="{C1F7C059-FEAE-48F0-B3E9-CF87682C7D9A}" srcOrd="0" destOrd="0" presId="urn:microsoft.com/office/officeart/2005/8/layout/cycle5"/>
    <dgm:cxn modelId="{EAA6C8A0-EB59-4498-A97E-DD0DC303E30E}" type="presOf" srcId="{5A44288C-2D3C-4D8C-B8BA-2A04FD61CB73}" destId="{7093EEC1-1C23-4533-9350-3303BC9CAC50}" srcOrd="0" destOrd="0" presId="urn:microsoft.com/office/officeart/2005/8/layout/cycle5"/>
    <dgm:cxn modelId="{ACF58D8B-94B3-4CE0-B971-0145B3FEBBF7}" type="presOf" srcId="{95ED3D22-E1AA-47A9-870F-ED027D7A5FB2}" destId="{E6C8EC85-ED4C-4580-A985-32E4AB4ABB16}" srcOrd="0" destOrd="0" presId="urn:microsoft.com/office/officeart/2005/8/layout/cycle5"/>
    <dgm:cxn modelId="{A9C030E4-6DC1-405E-ACAF-A4C3E1B82805}" srcId="{95ED3D22-E1AA-47A9-870F-ED027D7A5FB2}" destId="{A8EE247A-2827-45B6-9FE0-ED405FEDF0B4}" srcOrd="2" destOrd="0" parTransId="{977B6564-8E7E-4487-BD42-050BC9B89C9F}" sibTransId="{E49BD01B-87CE-4B23-92B7-B478EA59C9A9}"/>
    <dgm:cxn modelId="{FA3EDBC3-0F99-495A-86AD-8904BDEF5B2C}" type="presOf" srcId="{A8EE247A-2827-45B6-9FE0-ED405FEDF0B4}" destId="{14707CB8-46A3-4261-8325-82333C45B0A2}" srcOrd="0" destOrd="0" presId="urn:microsoft.com/office/officeart/2005/8/layout/cycle5"/>
    <dgm:cxn modelId="{C9D6D0A4-60C0-41D5-905C-3716E3D46B90}" type="presOf" srcId="{0CC34080-33D1-468E-AAC2-F9D9D3331D02}" destId="{B688F186-81EB-42F1-9EC9-AB1C48DFB9F4}" srcOrd="0" destOrd="0" presId="urn:microsoft.com/office/officeart/2005/8/layout/cycle5"/>
    <dgm:cxn modelId="{DEA2FD75-6F54-4D09-A938-66D15589CAAC}" type="presOf" srcId="{E49BD01B-87CE-4B23-92B7-B478EA59C9A9}" destId="{C1073CD3-1A17-4EA5-B722-087B518F0664}" srcOrd="0" destOrd="0" presId="urn:microsoft.com/office/officeart/2005/8/layout/cycle5"/>
    <dgm:cxn modelId="{B45F57ED-3F6E-4150-8A3B-ED37A9A082BD}" srcId="{95ED3D22-E1AA-47A9-870F-ED027D7A5FB2}" destId="{0B415A70-9756-4B3B-908E-7682E2158D44}" srcOrd="0" destOrd="0" parTransId="{9D7948A6-908E-43F3-9ED4-178EA748A0CA}" sibTransId="{43F92861-1B88-4B3F-A791-B7D558E3C747}"/>
    <dgm:cxn modelId="{227CBAE9-6210-4943-9B98-E7F924BC28F3}" type="presOf" srcId="{43F92861-1B88-4B3F-A791-B7D558E3C747}" destId="{6E10B9E3-7C77-4E29-AD66-10BCA44925BC}" srcOrd="0" destOrd="0" presId="urn:microsoft.com/office/officeart/2005/8/layout/cycle5"/>
    <dgm:cxn modelId="{6B468A9F-E064-4C89-856C-A0CC164D1715}" type="presParOf" srcId="{E6C8EC85-ED4C-4580-A985-32E4AB4ABB16}" destId="{C1F7C059-FEAE-48F0-B3E9-CF87682C7D9A}" srcOrd="0" destOrd="0" presId="urn:microsoft.com/office/officeart/2005/8/layout/cycle5"/>
    <dgm:cxn modelId="{067FCD79-8A7B-4094-BC2B-35093640E017}" type="presParOf" srcId="{E6C8EC85-ED4C-4580-A985-32E4AB4ABB16}" destId="{5D42DCA9-75CD-40AC-95A3-FE9E64DCEAAC}" srcOrd="1" destOrd="0" presId="urn:microsoft.com/office/officeart/2005/8/layout/cycle5"/>
    <dgm:cxn modelId="{13EDE10B-EB47-45BB-97CE-6E9DD9718DB7}" type="presParOf" srcId="{E6C8EC85-ED4C-4580-A985-32E4AB4ABB16}" destId="{6E10B9E3-7C77-4E29-AD66-10BCA44925BC}" srcOrd="2" destOrd="0" presId="urn:microsoft.com/office/officeart/2005/8/layout/cycle5"/>
    <dgm:cxn modelId="{1AF1A059-7B40-4A0E-ACE8-CCAC230DB995}" type="presParOf" srcId="{E6C8EC85-ED4C-4580-A985-32E4AB4ABB16}" destId="{7093EEC1-1C23-4533-9350-3303BC9CAC50}" srcOrd="3" destOrd="0" presId="urn:microsoft.com/office/officeart/2005/8/layout/cycle5"/>
    <dgm:cxn modelId="{50824971-6545-4ECF-8FA4-AEE59891064A}" type="presParOf" srcId="{E6C8EC85-ED4C-4580-A985-32E4AB4ABB16}" destId="{2453852F-1D28-420A-AE36-19DF0DA34E00}" srcOrd="4" destOrd="0" presId="urn:microsoft.com/office/officeart/2005/8/layout/cycle5"/>
    <dgm:cxn modelId="{AC6F0F93-53DC-4F6C-840A-D3DC78D6F1C6}" type="presParOf" srcId="{E6C8EC85-ED4C-4580-A985-32E4AB4ABB16}" destId="{B688F186-81EB-42F1-9EC9-AB1C48DFB9F4}" srcOrd="5" destOrd="0" presId="urn:microsoft.com/office/officeart/2005/8/layout/cycle5"/>
    <dgm:cxn modelId="{42F7512E-F615-47DF-9494-95BB0B49C837}" type="presParOf" srcId="{E6C8EC85-ED4C-4580-A985-32E4AB4ABB16}" destId="{14707CB8-46A3-4261-8325-82333C45B0A2}" srcOrd="6" destOrd="0" presId="urn:microsoft.com/office/officeart/2005/8/layout/cycle5"/>
    <dgm:cxn modelId="{E169F666-D7C7-43E2-8152-5ED7BFDCD82B}" type="presParOf" srcId="{E6C8EC85-ED4C-4580-A985-32E4AB4ABB16}" destId="{8E0EF78B-8906-4B49-BB01-EB125CD32B8E}" srcOrd="7" destOrd="0" presId="urn:microsoft.com/office/officeart/2005/8/layout/cycle5"/>
    <dgm:cxn modelId="{2419B62F-64A8-4B14-BE28-623239A9C2EA}" type="presParOf" srcId="{E6C8EC85-ED4C-4580-A985-32E4AB4ABB16}" destId="{C1073CD3-1A17-4EA5-B722-087B518F0664}" srcOrd="8" destOrd="0" presId="urn:microsoft.com/office/officeart/2005/8/layout/cycle5"/>
  </dgm:cxnLst>
  <dgm:bg>
    <a:effectLst>
      <a:outerShdw blurRad="60007" dist="310007" dir="7680000" sy="30000" kx="1300200" algn="ctr" rotWithShape="0">
        <a:prstClr val="black">
          <a:alpha val="32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2D7091-1B3F-4A5C-9529-11CF870F7861}" type="doc">
      <dgm:prSet loTypeId="urn:microsoft.com/office/officeart/2005/8/layout/pyramid1" loCatId="pyramid" qsTypeId="urn:microsoft.com/office/officeart/2005/8/quickstyle/3d7" qsCatId="3D" csTypeId="urn:microsoft.com/office/officeart/2005/8/colors/colorful2" csCatId="colorful" phldr="1"/>
      <dgm:spPr/>
    </dgm:pt>
    <dgm:pt modelId="{2F28E514-02F2-4F26-8428-AE6B6B13BF89}">
      <dgm:prSet phldrT="[Texto]" custT="1"/>
      <dgm:spPr/>
      <dgm:t>
        <a:bodyPr/>
        <a:lstStyle/>
        <a:p>
          <a:endParaRPr lang="es-ES" sz="2400"/>
        </a:p>
        <a:p>
          <a:r>
            <a:rPr lang="es-ES" sz="2400"/>
            <a:t>Word</a:t>
          </a:r>
          <a:endParaRPr lang="es-ES" sz="3400"/>
        </a:p>
      </dgm:t>
    </dgm:pt>
    <dgm:pt modelId="{377CF5A4-D28B-457D-B0EA-1EEA40210494}" type="parTrans" cxnId="{D00C2A9B-9E54-457A-B499-84A231730D0F}">
      <dgm:prSet/>
      <dgm:spPr/>
      <dgm:t>
        <a:bodyPr/>
        <a:lstStyle/>
        <a:p>
          <a:endParaRPr lang="es-ES"/>
        </a:p>
      </dgm:t>
    </dgm:pt>
    <dgm:pt modelId="{0DD1FEE9-9FCD-432F-B43F-797759C0B715}" type="sibTrans" cxnId="{D00C2A9B-9E54-457A-B499-84A231730D0F}">
      <dgm:prSet/>
      <dgm:spPr/>
      <dgm:t>
        <a:bodyPr/>
        <a:lstStyle/>
        <a:p>
          <a:endParaRPr lang="es-ES"/>
        </a:p>
      </dgm:t>
    </dgm:pt>
    <dgm:pt modelId="{48931C88-29EF-4C4C-A023-73DDCA1B9ACA}">
      <dgm:prSet phldrT="[Texto]"/>
      <dgm:spPr/>
      <dgm:t>
        <a:bodyPr/>
        <a:lstStyle/>
        <a:p>
          <a:r>
            <a:rPr lang="es-ES"/>
            <a:t>Sistema operativo</a:t>
          </a:r>
        </a:p>
      </dgm:t>
    </dgm:pt>
    <dgm:pt modelId="{EE7F7922-1996-410E-8155-C04B573F83FB}" type="parTrans" cxnId="{FFFE3857-9980-49F2-949C-78402FA8BF59}">
      <dgm:prSet/>
      <dgm:spPr/>
      <dgm:t>
        <a:bodyPr/>
        <a:lstStyle/>
        <a:p>
          <a:endParaRPr lang="es-ES"/>
        </a:p>
      </dgm:t>
    </dgm:pt>
    <dgm:pt modelId="{8DC1467F-13FB-42BD-BD97-AA0AA860E5E0}" type="sibTrans" cxnId="{FFFE3857-9980-49F2-949C-78402FA8BF59}">
      <dgm:prSet/>
      <dgm:spPr/>
      <dgm:t>
        <a:bodyPr/>
        <a:lstStyle/>
        <a:p>
          <a:endParaRPr lang="es-ES"/>
        </a:p>
      </dgm:t>
    </dgm:pt>
    <dgm:pt modelId="{44AB7FAA-8592-4FD4-81B2-4C28214374B3}">
      <dgm:prSet phldrT="[Texto]"/>
      <dgm:spPr/>
      <dgm:t>
        <a:bodyPr/>
        <a:lstStyle/>
        <a:p>
          <a:r>
            <a:rPr lang="es-ES"/>
            <a:t>Hardware del ordenador</a:t>
          </a:r>
        </a:p>
      </dgm:t>
    </dgm:pt>
    <dgm:pt modelId="{98A0BA3F-8CAF-4DFA-817E-A984E9E57924}" type="parTrans" cxnId="{725C8D9B-FFA1-40AF-B33F-840D03DDDEE8}">
      <dgm:prSet/>
      <dgm:spPr/>
      <dgm:t>
        <a:bodyPr/>
        <a:lstStyle/>
        <a:p>
          <a:endParaRPr lang="es-ES"/>
        </a:p>
      </dgm:t>
    </dgm:pt>
    <dgm:pt modelId="{484A43E4-47A6-4088-90A7-37319D2E6677}" type="sibTrans" cxnId="{725C8D9B-FFA1-40AF-B33F-840D03DDDEE8}">
      <dgm:prSet/>
      <dgm:spPr/>
      <dgm:t>
        <a:bodyPr/>
        <a:lstStyle/>
        <a:p>
          <a:endParaRPr lang="es-ES"/>
        </a:p>
      </dgm:t>
    </dgm:pt>
    <dgm:pt modelId="{FC97BD48-4060-402D-BB10-CFD4E92321E8}" type="pres">
      <dgm:prSet presAssocID="{622D7091-1B3F-4A5C-9529-11CF870F7861}" presName="Name0" presStyleCnt="0">
        <dgm:presLayoutVars>
          <dgm:dir/>
          <dgm:animLvl val="lvl"/>
          <dgm:resizeHandles val="exact"/>
        </dgm:presLayoutVars>
      </dgm:prSet>
      <dgm:spPr/>
    </dgm:pt>
    <dgm:pt modelId="{BCB60EEB-C062-4A2B-A0D5-CBDB933DBFFA}" type="pres">
      <dgm:prSet presAssocID="{2F28E514-02F2-4F26-8428-AE6B6B13BF89}" presName="Name8" presStyleCnt="0"/>
      <dgm:spPr/>
    </dgm:pt>
    <dgm:pt modelId="{F13BE9F5-0E2D-41E8-B46A-16BC9B525622}" type="pres">
      <dgm:prSet presAssocID="{2F28E514-02F2-4F26-8428-AE6B6B13BF89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59C2259-FFF0-4519-947E-AA5705E3EB44}" type="pres">
      <dgm:prSet presAssocID="{2F28E514-02F2-4F26-8428-AE6B6B13BF8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959E2FD-276D-41CB-91E3-CE85AC477949}" type="pres">
      <dgm:prSet presAssocID="{48931C88-29EF-4C4C-A023-73DDCA1B9ACA}" presName="Name8" presStyleCnt="0"/>
      <dgm:spPr/>
    </dgm:pt>
    <dgm:pt modelId="{CD0D0E0A-ED9E-4EE6-B742-14655BF93EBE}" type="pres">
      <dgm:prSet presAssocID="{48931C88-29EF-4C4C-A023-73DDCA1B9ACA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4D3655B-9E36-4D3E-BB4E-77A0AF36AA6B}" type="pres">
      <dgm:prSet presAssocID="{48931C88-29EF-4C4C-A023-73DDCA1B9AC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DE71856-F381-499C-8C93-126CAB26BB22}" type="pres">
      <dgm:prSet presAssocID="{44AB7FAA-8592-4FD4-81B2-4C28214374B3}" presName="Name8" presStyleCnt="0"/>
      <dgm:spPr/>
    </dgm:pt>
    <dgm:pt modelId="{AC9A0E01-744B-4FC4-A04E-40ECEF3FCCEE}" type="pres">
      <dgm:prSet presAssocID="{44AB7FAA-8592-4FD4-81B2-4C28214374B3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95690BB-C898-4F42-9CE2-18F6D0C66FD4}" type="pres">
      <dgm:prSet presAssocID="{44AB7FAA-8592-4FD4-81B2-4C28214374B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733EE1E2-F5B1-44C0-8C04-530CF3AA4009}" type="presOf" srcId="{622D7091-1B3F-4A5C-9529-11CF870F7861}" destId="{FC97BD48-4060-402D-BB10-CFD4E92321E8}" srcOrd="0" destOrd="0" presId="urn:microsoft.com/office/officeart/2005/8/layout/pyramid1"/>
    <dgm:cxn modelId="{009981E0-EDAF-4ADC-BE42-E5F9AA7B4BB7}" type="presOf" srcId="{44AB7FAA-8592-4FD4-81B2-4C28214374B3}" destId="{AC9A0E01-744B-4FC4-A04E-40ECEF3FCCEE}" srcOrd="0" destOrd="0" presId="urn:microsoft.com/office/officeart/2005/8/layout/pyramid1"/>
    <dgm:cxn modelId="{D00C2A9B-9E54-457A-B499-84A231730D0F}" srcId="{622D7091-1B3F-4A5C-9529-11CF870F7861}" destId="{2F28E514-02F2-4F26-8428-AE6B6B13BF89}" srcOrd="0" destOrd="0" parTransId="{377CF5A4-D28B-457D-B0EA-1EEA40210494}" sibTransId="{0DD1FEE9-9FCD-432F-B43F-797759C0B715}"/>
    <dgm:cxn modelId="{309BDB69-B2DB-40F6-B4FD-DB251E00E601}" type="presOf" srcId="{2F28E514-02F2-4F26-8428-AE6B6B13BF89}" destId="{F13BE9F5-0E2D-41E8-B46A-16BC9B525622}" srcOrd="0" destOrd="0" presId="urn:microsoft.com/office/officeart/2005/8/layout/pyramid1"/>
    <dgm:cxn modelId="{4A2762B2-5B19-4670-914E-9059060E5F19}" type="presOf" srcId="{44AB7FAA-8592-4FD4-81B2-4C28214374B3}" destId="{E95690BB-C898-4F42-9CE2-18F6D0C66FD4}" srcOrd="1" destOrd="0" presId="urn:microsoft.com/office/officeart/2005/8/layout/pyramid1"/>
    <dgm:cxn modelId="{6E5C5E65-222E-491D-89E4-0A7AEAE3F52B}" type="presOf" srcId="{48931C88-29EF-4C4C-A023-73DDCA1B9ACA}" destId="{CD0D0E0A-ED9E-4EE6-B742-14655BF93EBE}" srcOrd="0" destOrd="0" presId="urn:microsoft.com/office/officeart/2005/8/layout/pyramid1"/>
    <dgm:cxn modelId="{725C8D9B-FFA1-40AF-B33F-840D03DDDEE8}" srcId="{622D7091-1B3F-4A5C-9529-11CF870F7861}" destId="{44AB7FAA-8592-4FD4-81B2-4C28214374B3}" srcOrd="2" destOrd="0" parTransId="{98A0BA3F-8CAF-4DFA-817E-A984E9E57924}" sibTransId="{484A43E4-47A6-4088-90A7-37319D2E6677}"/>
    <dgm:cxn modelId="{CEEB9B7A-71C1-4260-9180-4EB131143742}" type="presOf" srcId="{2F28E514-02F2-4F26-8428-AE6B6B13BF89}" destId="{659C2259-FFF0-4519-947E-AA5705E3EB44}" srcOrd="1" destOrd="0" presId="urn:microsoft.com/office/officeart/2005/8/layout/pyramid1"/>
    <dgm:cxn modelId="{49814F0A-B353-4DB9-A297-090A72E2E007}" type="presOf" srcId="{48931C88-29EF-4C4C-A023-73DDCA1B9ACA}" destId="{74D3655B-9E36-4D3E-BB4E-77A0AF36AA6B}" srcOrd="1" destOrd="0" presId="urn:microsoft.com/office/officeart/2005/8/layout/pyramid1"/>
    <dgm:cxn modelId="{FFFE3857-9980-49F2-949C-78402FA8BF59}" srcId="{622D7091-1B3F-4A5C-9529-11CF870F7861}" destId="{48931C88-29EF-4C4C-A023-73DDCA1B9ACA}" srcOrd="1" destOrd="0" parTransId="{EE7F7922-1996-410E-8155-C04B573F83FB}" sibTransId="{8DC1467F-13FB-42BD-BD97-AA0AA860E5E0}"/>
    <dgm:cxn modelId="{21FD9589-C9C0-4EF2-9CD4-5079BA30BF84}" type="presParOf" srcId="{FC97BD48-4060-402D-BB10-CFD4E92321E8}" destId="{BCB60EEB-C062-4A2B-A0D5-CBDB933DBFFA}" srcOrd="0" destOrd="0" presId="urn:microsoft.com/office/officeart/2005/8/layout/pyramid1"/>
    <dgm:cxn modelId="{8CA62A1C-B542-4606-8D06-60D9671FFCEA}" type="presParOf" srcId="{BCB60EEB-C062-4A2B-A0D5-CBDB933DBFFA}" destId="{F13BE9F5-0E2D-41E8-B46A-16BC9B525622}" srcOrd="0" destOrd="0" presId="urn:microsoft.com/office/officeart/2005/8/layout/pyramid1"/>
    <dgm:cxn modelId="{62A63B3E-CA42-4367-84B9-7D770D3ED2DA}" type="presParOf" srcId="{BCB60EEB-C062-4A2B-A0D5-CBDB933DBFFA}" destId="{659C2259-FFF0-4519-947E-AA5705E3EB44}" srcOrd="1" destOrd="0" presId="urn:microsoft.com/office/officeart/2005/8/layout/pyramid1"/>
    <dgm:cxn modelId="{9A6998DE-71BB-4172-B342-F99D26A41FEE}" type="presParOf" srcId="{FC97BD48-4060-402D-BB10-CFD4E92321E8}" destId="{5959E2FD-276D-41CB-91E3-CE85AC477949}" srcOrd="1" destOrd="0" presId="urn:microsoft.com/office/officeart/2005/8/layout/pyramid1"/>
    <dgm:cxn modelId="{094DB311-1C1A-4D90-80F2-D796E287D48B}" type="presParOf" srcId="{5959E2FD-276D-41CB-91E3-CE85AC477949}" destId="{CD0D0E0A-ED9E-4EE6-B742-14655BF93EBE}" srcOrd="0" destOrd="0" presId="urn:microsoft.com/office/officeart/2005/8/layout/pyramid1"/>
    <dgm:cxn modelId="{EA88A786-BFE6-442A-B94B-B10FB5EFF3AC}" type="presParOf" srcId="{5959E2FD-276D-41CB-91E3-CE85AC477949}" destId="{74D3655B-9E36-4D3E-BB4E-77A0AF36AA6B}" srcOrd="1" destOrd="0" presId="urn:microsoft.com/office/officeart/2005/8/layout/pyramid1"/>
    <dgm:cxn modelId="{39B465F7-E28E-44F9-AAC8-D9EC6D34C178}" type="presParOf" srcId="{FC97BD48-4060-402D-BB10-CFD4E92321E8}" destId="{4DE71856-F381-499C-8C93-126CAB26BB22}" srcOrd="2" destOrd="0" presId="urn:microsoft.com/office/officeart/2005/8/layout/pyramid1"/>
    <dgm:cxn modelId="{D2790375-47C7-4303-99AA-5FDBAE2765F1}" type="presParOf" srcId="{4DE71856-F381-499C-8C93-126CAB26BB22}" destId="{AC9A0E01-744B-4FC4-A04E-40ECEF3FCCEE}" srcOrd="0" destOrd="0" presId="urn:microsoft.com/office/officeart/2005/8/layout/pyramid1"/>
    <dgm:cxn modelId="{44BB1C58-3FE8-4632-9EEB-1FE004A33214}" type="presParOf" srcId="{4DE71856-F381-499C-8C93-126CAB26BB22}" destId="{E95690BB-C898-4F42-9CE2-18F6D0C66FD4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70543BE-41D2-4042-922E-C54532E46692}" type="doc">
      <dgm:prSet loTypeId="urn:microsoft.com/office/officeart/2005/8/layout/venn1" loCatId="relationship" qsTypeId="urn:microsoft.com/office/officeart/2005/8/quickstyle/3d6" qsCatId="3D" csTypeId="urn:microsoft.com/office/officeart/2005/8/colors/accent5_3" csCatId="accent5" phldr="1"/>
      <dgm:spPr/>
    </dgm:pt>
    <dgm:pt modelId="{D47D28BC-419E-43C3-A94C-560F844AC3B6}">
      <dgm:prSet phldrT="[Texto]"/>
      <dgm:spPr/>
      <dgm:t>
        <a:bodyPr/>
        <a:lstStyle/>
        <a:p>
          <a:r>
            <a:rPr lang="es-ES" b="1" cap="none" spc="0">
              <a:ln w="1905">
                <a:solidFill>
                  <a:schemeClr val="tx1"/>
                </a:solidFill>
              </a:ln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Estado</a:t>
          </a:r>
        </a:p>
      </dgm:t>
    </dgm:pt>
    <dgm:pt modelId="{AEFDE7B8-A8FD-4252-9980-9DF38D9DF48E}" type="parTrans" cxnId="{F5502B0C-C548-46CC-B758-F20CA131FAA6}">
      <dgm:prSet/>
      <dgm:spPr/>
      <dgm:t>
        <a:bodyPr/>
        <a:lstStyle/>
        <a:p>
          <a:endParaRPr lang="es-ES" b="1" cap="none" spc="0">
            <a:ln w="1905">
              <a:solidFill>
                <a:schemeClr val="tx1"/>
              </a:solidFill>
            </a:ln>
            <a:gradFill>
              <a:gsLst>
                <a:gs pos="0">
                  <a:schemeClr val="accent6">
                    <a:shade val="20000"/>
                    <a:satMod val="200000"/>
                  </a:schemeClr>
                </a:gs>
                <a:gs pos="78000">
                  <a:schemeClr val="accent6">
                    <a:tint val="90000"/>
                    <a:shade val="89000"/>
                    <a:satMod val="220000"/>
                  </a:schemeClr>
                </a:gs>
                <a:gs pos="100000">
                  <a:schemeClr val="accent6">
                    <a:tint val="12000"/>
                    <a:satMod val="255000"/>
                  </a:schemeClr>
                </a:gs>
              </a:gsLst>
              <a:lin ang="5400000"/>
            </a:gradFill>
            <a:effectLst>
              <a:innerShdw blurRad="69850" dist="43180" dir="5400000">
                <a:srgbClr val="000000">
                  <a:alpha val="65000"/>
                </a:srgbClr>
              </a:innerShdw>
            </a:effectLst>
          </a:endParaRPr>
        </a:p>
      </dgm:t>
    </dgm:pt>
    <dgm:pt modelId="{B87B95EE-42F5-4B85-AF44-CC55E900262B}" type="sibTrans" cxnId="{F5502B0C-C548-46CC-B758-F20CA131FAA6}">
      <dgm:prSet/>
      <dgm:spPr/>
      <dgm:t>
        <a:bodyPr/>
        <a:lstStyle/>
        <a:p>
          <a:endParaRPr lang="es-ES" b="1" cap="none" spc="0">
            <a:ln w="1905">
              <a:solidFill>
                <a:schemeClr val="tx1"/>
              </a:solidFill>
            </a:ln>
            <a:gradFill>
              <a:gsLst>
                <a:gs pos="0">
                  <a:schemeClr val="accent6">
                    <a:shade val="20000"/>
                    <a:satMod val="200000"/>
                  </a:schemeClr>
                </a:gs>
                <a:gs pos="78000">
                  <a:schemeClr val="accent6">
                    <a:tint val="90000"/>
                    <a:shade val="89000"/>
                    <a:satMod val="220000"/>
                  </a:schemeClr>
                </a:gs>
                <a:gs pos="100000">
                  <a:schemeClr val="accent6">
                    <a:tint val="12000"/>
                    <a:satMod val="255000"/>
                  </a:schemeClr>
                </a:gs>
              </a:gsLst>
              <a:lin ang="5400000"/>
            </a:gradFill>
            <a:effectLst>
              <a:innerShdw blurRad="69850" dist="43180" dir="5400000">
                <a:srgbClr val="000000">
                  <a:alpha val="65000"/>
                </a:srgbClr>
              </a:innerShdw>
            </a:effectLst>
          </a:endParaRPr>
        </a:p>
      </dgm:t>
    </dgm:pt>
    <dgm:pt modelId="{C5FDFED3-7320-453A-927E-AD873B9ECE66}">
      <dgm:prSet phldrT="[Texto]"/>
      <dgm:spPr/>
      <dgm:t>
        <a:bodyPr/>
        <a:lstStyle/>
        <a:p>
          <a:r>
            <a:rPr lang="es-ES" b="1" cap="none" spc="0">
              <a:ln w="1905">
                <a:solidFill>
                  <a:schemeClr val="tx1"/>
                </a:solidFill>
              </a:ln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Empresas privadas</a:t>
          </a:r>
        </a:p>
      </dgm:t>
    </dgm:pt>
    <dgm:pt modelId="{4D6FD066-1C21-43EC-8970-4E9A22BD97D4}" type="parTrans" cxnId="{633727B4-4326-4700-9EAB-980392F1EAC9}">
      <dgm:prSet/>
      <dgm:spPr/>
      <dgm:t>
        <a:bodyPr/>
        <a:lstStyle/>
        <a:p>
          <a:endParaRPr lang="es-ES" b="1" cap="none" spc="0">
            <a:ln w="1905">
              <a:solidFill>
                <a:schemeClr val="tx1"/>
              </a:solidFill>
            </a:ln>
            <a:gradFill>
              <a:gsLst>
                <a:gs pos="0">
                  <a:schemeClr val="accent6">
                    <a:shade val="20000"/>
                    <a:satMod val="200000"/>
                  </a:schemeClr>
                </a:gs>
                <a:gs pos="78000">
                  <a:schemeClr val="accent6">
                    <a:tint val="90000"/>
                    <a:shade val="89000"/>
                    <a:satMod val="220000"/>
                  </a:schemeClr>
                </a:gs>
                <a:gs pos="100000">
                  <a:schemeClr val="accent6">
                    <a:tint val="12000"/>
                    <a:satMod val="255000"/>
                  </a:schemeClr>
                </a:gs>
              </a:gsLst>
              <a:lin ang="5400000"/>
            </a:gradFill>
            <a:effectLst>
              <a:innerShdw blurRad="69850" dist="43180" dir="5400000">
                <a:srgbClr val="000000">
                  <a:alpha val="65000"/>
                </a:srgbClr>
              </a:innerShdw>
            </a:effectLst>
          </a:endParaRPr>
        </a:p>
      </dgm:t>
    </dgm:pt>
    <dgm:pt modelId="{FA9C2AD8-342F-48C3-946D-0897FA64C31B}" type="sibTrans" cxnId="{633727B4-4326-4700-9EAB-980392F1EAC9}">
      <dgm:prSet/>
      <dgm:spPr/>
      <dgm:t>
        <a:bodyPr/>
        <a:lstStyle/>
        <a:p>
          <a:endParaRPr lang="es-ES" b="1" cap="none" spc="0">
            <a:ln w="1905">
              <a:solidFill>
                <a:schemeClr val="tx1"/>
              </a:solidFill>
            </a:ln>
            <a:gradFill>
              <a:gsLst>
                <a:gs pos="0">
                  <a:schemeClr val="accent6">
                    <a:shade val="20000"/>
                    <a:satMod val="200000"/>
                  </a:schemeClr>
                </a:gs>
                <a:gs pos="78000">
                  <a:schemeClr val="accent6">
                    <a:tint val="90000"/>
                    <a:shade val="89000"/>
                    <a:satMod val="220000"/>
                  </a:schemeClr>
                </a:gs>
                <a:gs pos="100000">
                  <a:schemeClr val="accent6">
                    <a:tint val="12000"/>
                    <a:satMod val="255000"/>
                  </a:schemeClr>
                </a:gs>
              </a:gsLst>
              <a:lin ang="5400000"/>
            </a:gradFill>
            <a:effectLst>
              <a:innerShdw blurRad="69850" dist="43180" dir="5400000">
                <a:srgbClr val="000000">
                  <a:alpha val="65000"/>
                </a:srgbClr>
              </a:innerShdw>
            </a:effectLst>
          </a:endParaRPr>
        </a:p>
      </dgm:t>
    </dgm:pt>
    <dgm:pt modelId="{A5AFF642-3B4F-48AC-8789-91ECB89BEAD9}">
      <dgm:prSet phldrT="[Texto]"/>
      <dgm:spPr/>
      <dgm:t>
        <a:bodyPr/>
        <a:lstStyle/>
        <a:p>
          <a:r>
            <a:rPr lang="es-ES" b="1" cap="none" spc="0">
              <a:ln w="1905">
                <a:solidFill>
                  <a:schemeClr val="tx1"/>
                </a:solidFill>
              </a:ln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ONGs</a:t>
          </a:r>
        </a:p>
      </dgm:t>
    </dgm:pt>
    <dgm:pt modelId="{C385BC2C-6FE9-46DC-BCD9-49724D0ECCC8}" type="parTrans" cxnId="{F6D4956B-CD66-4C27-ADFF-85C6B4E84D02}">
      <dgm:prSet/>
      <dgm:spPr/>
      <dgm:t>
        <a:bodyPr/>
        <a:lstStyle/>
        <a:p>
          <a:endParaRPr lang="es-ES" b="1" cap="none" spc="0">
            <a:ln w="1905">
              <a:solidFill>
                <a:schemeClr val="tx1"/>
              </a:solidFill>
            </a:ln>
            <a:gradFill>
              <a:gsLst>
                <a:gs pos="0">
                  <a:schemeClr val="accent6">
                    <a:shade val="20000"/>
                    <a:satMod val="200000"/>
                  </a:schemeClr>
                </a:gs>
                <a:gs pos="78000">
                  <a:schemeClr val="accent6">
                    <a:tint val="90000"/>
                    <a:shade val="89000"/>
                    <a:satMod val="220000"/>
                  </a:schemeClr>
                </a:gs>
                <a:gs pos="100000">
                  <a:schemeClr val="accent6">
                    <a:tint val="12000"/>
                    <a:satMod val="255000"/>
                  </a:schemeClr>
                </a:gs>
              </a:gsLst>
              <a:lin ang="5400000"/>
            </a:gradFill>
            <a:effectLst>
              <a:innerShdw blurRad="69850" dist="43180" dir="5400000">
                <a:srgbClr val="000000">
                  <a:alpha val="65000"/>
                </a:srgbClr>
              </a:innerShdw>
            </a:effectLst>
          </a:endParaRPr>
        </a:p>
      </dgm:t>
    </dgm:pt>
    <dgm:pt modelId="{44010A7F-A4E3-4BF8-A294-9D6EC83F2FE2}" type="sibTrans" cxnId="{F6D4956B-CD66-4C27-ADFF-85C6B4E84D02}">
      <dgm:prSet/>
      <dgm:spPr/>
      <dgm:t>
        <a:bodyPr/>
        <a:lstStyle/>
        <a:p>
          <a:endParaRPr lang="es-ES" b="1" cap="none" spc="0">
            <a:ln w="1905">
              <a:solidFill>
                <a:schemeClr val="tx1"/>
              </a:solidFill>
            </a:ln>
            <a:gradFill>
              <a:gsLst>
                <a:gs pos="0">
                  <a:schemeClr val="accent6">
                    <a:shade val="20000"/>
                    <a:satMod val="200000"/>
                  </a:schemeClr>
                </a:gs>
                <a:gs pos="78000">
                  <a:schemeClr val="accent6">
                    <a:tint val="90000"/>
                    <a:shade val="89000"/>
                    <a:satMod val="220000"/>
                  </a:schemeClr>
                </a:gs>
                <a:gs pos="100000">
                  <a:schemeClr val="accent6">
                    <a:tint val="12000"/>
                    <a:satMod val="255000"/>
                  </a:schemeClr>
                </a:gs>
              </a:gsLst>
              <a:lin ang="5400000"/>
            </a:gradFill>
            <a:effectLst>
              <a:innerShdw blurRad="69850" dist="43180" dir="5400000">
                <a:srgbClr val="000000">
                  <a:alpha val="65000"/>
                </a:srgbClr>
              </a:innerShdw>
            </a:effectLst>
          </a:endParaRPr>
        </a:p>
      </dgm:t>
    </dgm:pt>
    <dgm:pt modelId="{B80303ED-B279-4279-8AD3-B322FF074E3E}" type="pres">
      <dgm:prSet presAssocID="{C70543BE-41D2-4042-922E-C54532E46692}" presName="compositeShape" presStyleCnt="0">
        <dgm:presLayoutVars>
          <dgm:chMax val="7"/>
          <dgm:dir/>
          <dgm:resizeHandles val="exact"/>
        </dgm:presLayoutVars>
      </dgm:prSet>
      <dgm:spPr/>
    </dgm:pt>
    <dgm:pt modelId="{64384C88-803A-4E93-8D5A-7072C69954E4}" type="pres">
      <dgm:prSet presAssocID="{D47D28BC-419E-43C3-A94C-560F844AC3B6}" presName="circ1" presStyleLbl="vennNode1" presStyleIdx="0" presStyleCnt="3"/>
      <dgm:spPr/>
      <dgm:t>
        <a:bodyPr/>
        <a:lstStyle/>
        <a:p>
          <a:endParaRPr lang="es-ES"/>
        </a:p>
      </dgm:t>
    </dgm:pt>
    <dgm:pt modelId="{FE95D1AA-4EC2-408F-95F7-8D5B51541DC4}" type="pres">
      <dgm:prSet presAssocID="{D47D28BC-419E-43C3-A94C-560F844AC3B6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FEE66A0-65C3-40D4-BAB3-9744B3081031}" type="pres">
      <dgm:prSet presAssocID="{C5FDFED3-7320-453A-927E-AD873B9ECE66}" presName="circ2" presStyleLbl="vennNode1" presStyleIdx="1" presStyleCnt="3"/>
      <dgm:spPr/>
      <dgm:t>
        <a:bodyPr/>
        <a:lstStyle/>
        <a:p>
          <a:endParaRPr lang="es-ES"/>
        </a:p>
      </dgm:t>
    </dgm:pt>
    <dgm:pt modelId="{CB4599FF-7446-4BE2-9D5E-C2868053F10F}" type="pres">
      <dgm:prSet presAssocID="{C5FDFED3-7320-453A-927E-AD873B9ECE6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0976D37-3F4E-4C6E-980E-2ABF75E88D97}" type="pres">
      <dgm:prSet presAssocID="{A5AFF642-3B4F-48AC-8789-91ECB89BEAD9}" presName="circ3" presStyleLbl="vennNode1" presStyleIdx="2" presStyleCnt="3"/>
      <dgm:spPr/>
      <dgm:t>
        <a:bodyPr/>
        <a:lstStyle/>
        <a:p>
          <a:endParaRPr lang="es-ES"/>
        </a:p>
      </dgm:t>
    </dgm:pt>
    <dgm:pt modelId="{47F6526C-B762-4E0C-BADF-72B448BABB94}" type="pres">
      <dgm:prSet presAssocID="{A5AFF642-3B4F-48AC-8789-91ECB89BEAD9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633727B4-4326-4700-9EAB-980392F1EAC9}" srcId="{C70543BE-41D2-4042-922E-C54532E46692}" destId="{C5FDFED3-7320-453A-927E-AD873B9ECE66}" srcOrd="1" destOrd="0" parTransId="{4D6FD066-1C21-43EC-8970-4E9A22BD97D4}" sibTransId="{FA9C2AD8-342F-48C3-946D-0897FA64C31B}"/>
    <dgm:cxn modelId="{9E5F0648-CE79-4D42-9958-DD2512886F1B}" type="presOf" srcId="{A5AFF642-3B4F-48AC-8789-91ECB89BEAD9}" destId="{E0976D37-3F4E-4C6E-980E-2ABF75E88D97}" srcOrd="0" destOrd="0" presId="urn:microsoft.com/office/officeart/2005/8/layout/venn1"/>
    <dgm:cxn modelId="{EE425004-435B-4312-B6D9-14EC0ABD2D12}" type="presOf" srcId="{D47D28BC-419E-43C3-A94C-560F844AC3B6}" destId="{FE95D1AA-4EC2-408F-95F7-8D5B51541DC4}" srcOrd="1" destOrd="0" presId="urn:microsoft.com/office/officeart/2005/8/layout/venn1"/>
    <dgm:cxn modelId="{F6D4956B-CD66-4C27-ADFF-85C6B4E84D02}" srcId="{C70543BE-41D2-4042-922E-C54532E46692}" destId="{A5AFF642-3B4F-48AC-8789-91ECB89BEAD9}" srcOrd="2" destOrd="0" parTransId="{C385BC2C-6FE9-46DC-BCD9-49724D0ECCC8}" sibTransId="{44010A7F-A4E3-4BF8-A294-9D6EC83F2FE2}"/>
    <dgm:cxn modelId="{14EFFC77-833F-4B0B-9696-D98D308E6735}" type="presOf" srcId="{C5FDFED3-7320-453A-927E-AD873B9ECE66}" destId="{2FEE66A0-65C3-40D4-BAB3-9744B3081031}" srcOrd="0" destOrd="0" presId="urn:microsoft.com/office/officeart/2005/8/layout/venn1"/>
    <dgm:cxn modelId="{39A89268-EBA4-4868-8E3F-8E34F9DE7E5A}" type="presOf" srcId="{D47D28BC-419E-43C3-A94C-560F844AC3B6}" destId="{64384C88-803A-4E93-8D5A-7072C69954E4}" srcOrd="0" destOrd="0" presId="urn:microsoft.com/office/officeart/2005/8/layout/venn1"/>
    <dgm:cxn modelId="{15BAE1F7-F108-48F0-B1A4-5BFFE2D847F7}" type="presOf" srcId="{A5AFF642-3B4F-48AC-8789-91ECB89BEAD9}" destId="{47F6526C-B762-4E0C-BADF-72B448BABB94}" srcOrd="1" destOrd="0" presId="urn:microsoft.com/office/officeart/2005/8/layout/venn1"/>
    <dgm:cxn modelId="{D6895279-9E5F-4F5F-A4E2-BC8666E4F8A9}" type="presOf" srcId="{C5FDFED3-7320-453A-927E-AD873B9ECE66}" destId="{CB4599FF-7446-4BE2-9D5E-C2868053F10F}" srcOrd="1" destOrd="0" presId="urn:microsoft.com/office/officeart/2005/8/layout/venn1"/>
    <dgm:cxn modelId="{0618E858-9752-467D-BE58-6F29533B30FA}" type="presOf" srcId="{C70543BE-41D2-4042-922E-C54532E46692}" destId="{B80303ED-B279-4279-8AD3-B322FF074E3E}" srcOrd="0" destOrd="0" presId="urn:microsoft.com/office/officeart/2005/8/layout/venn1"/>
    <dgm:cxn modelId="{F5502B0C-C548-46CC-B758-F20CA131FAA6}" srcId="{C70543BE-41D2-4042-922E-C54532E46692}" destId="{D47D28BC-419E-43C3-A94C-560F844AC3B6}" srcOrd="0" destOrd="0" parTransId="{AEFDE7B8-A8FD-4252-9980-9DF38D9DF48E}" sibTransId="{B87B95EE-42F5-4B85-AF44-CC55E900262B}"/>
    <dgm:cxn modelId="{7AA909C4-87C8-4F53-9D7D-4E02DD636F6A}" type="presParOf" srcId="{B80303ED-B279-4279-8AD3-B322FF074E3E}" destId="{64384C88-803A-4E93-8D5A-7072C69954E4}" srcOrd="0" destOrd="0" presId="urn:microsoft.com/office/officeart/2005/8/layout/venn1"/>
    <dgm:cxn modelId="{777D4E69-5572-42C0-8981-EE411EC7114F}" type="presParOf" srcId="{B80303ED-B279-4279-8AD3-B322FF074E3E}" destId="{FE95D1AA-4EC2-408F-95F7-8D5B51541DC4}" srcOrd="1" destOrd="0" presId="urn:microsoft.com/office/officeart/2005/8/layout/venn1"/>
    <dgm:cxn modelId="{837438E8-7A7B-4800-9997-A822CB42FFC2}" type="presParOf" srcId="{B80303ED-B279-4279-8AD3-B322FF074E3E}" destId="{2FEE66A0-65C3-40D4-BAB3-9744B3081031}" srcOrd="2" destOrd="0" presId="urn:microsoft.com/office/officeart/2005/8/layout/venn1"/>
    <dgm:cxn modelId="{BD9E5796-FE1B-4D00-B72E-A8DA63D0B443}" type="presParOf" srcId="{B80303ED-B279-4279-8AD3-B322FF074E3E}" destId="{CB4599FF-7446-4BE2-9D5E-C2868053F10F}" srcOrd="3" destOrd="0" presId="urn:microsoft.com/office/officeart/2005/8/layout/venn1"/>
    <dgm:cxn modelId="{71658C62-7325-41AF-AD30-265A53F08A21}" type="presParOf" srcId="{B80303ED-B279-4279-8AD3-B322FF074E3E}" destId="{E0976D37-3F4E-4C6E-980E-2ABF75E88D97}" srcOrd="4" destOrd="0" presId="urn:microsoft.com/office/officeart/2005/8/layout/venn1"/>
    <dgm:cxn modelId="{6755942E-F52B-4FE6-AE53-93937CBF92AE}" type="presParOf" srcId="{B80303ED-B279-4279-8AD3-B322FF074E3E}" destId="{47F6526C-B762-4E0C-BADF-72B448BABB94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A685280-865B-484E-8FF4-11A16D170582}" type="doc">
      <dgm:prSet loTypeId="urn:microsoft.com/office/officeart/2005/8/layout/funnel1" loCatId="relationship" qsTypeId="urn:microsoft.com/office/officeart/2005/8/quickstyle/3d2" qsCatId="3D" csTypeId="urn:microsoft.com/office/officeart/2005/8/colors/colorful3" csCatId="colorful" phldr="1"/>
      <dgm:spPr/>
    </dgm:pt>
    <dgm:pt modelId="{BCF8C4A6-AFDD-44F0-94F1-433322D1EDAE}">
      <dgm:prSet phldrT="[Texto]"/>
      <dgm:spPr/>
      <dgm:t>
        <a:bodyPr/>
        <a:lstStyle/>
        <a:p>
          <a:r>
            <a:rPr lang="es-ES"/>
            <a:t>Análisis de necesidades</a:t>
          </a:r>
        </a:p>
      </dgm:t>
    </dgm:pt>
    <dgm:pt modelId="{927877A9-AB8C-4BBF-A5A1-31805D4736F9}" type="parTrans" cxnId="{F853A72B-EE5F-4F9B-BB98-E9A390FCB4E0}">
      <dgm:prSet/>
      <dgm:spPr/>
      <dgm:t>
        <a:bodyPr/>
        <a:lstStyle/>
        <a:p>
          <a:endParaRPr lang="es-ES"/>
        </a:p>
      </dgm:t>
    </dgm:pt>
    <dgm:pt modelId="{238DAFDC-D2E0-462E-8997-181AF73CBD47}" type="sibTrans" cxnId="{F853A72B-EE5F-4F9B-BB98-E9A390FCB4E0}">
      <dgm:prSet/>
      <dgm:spPr/>
      <dgm:t>
        <a:bodyPr/>
        <a:lstStyle/>
        <a:p>
          <a:endParaRPr lang="es-ES"/>
        </a:p>
      </dgm:t>
    </dgm:pt>
    <dgm:pt modelId="{F921701C-E82C-47F2-9123-1ED3949F716C}">
      <dgm:prSet phldrT="[Texto]"/>
      <dgm:spPr/>
      <dgm:t>
        <a:bodyPr/>
        <a:lstStyle/>
        <a:p>
          <a:r>
            <a:rPr lang="es-ES"/>
            <a:t>Formalización funcional</a:t>
          </a:r>
        </a:p>
      </dgm:t>
    </dgm:pt>
    <dgm:pt modelId="{D76FFF60-7180-418A-9F8D-378D6C727CF2}" type="parTrans" cxnId="{746015F0-8AC7-42B4-B46B-ED9714B5EC19}">
      <dgm:prSet/>
      <dgm:spPr/>
      <dgm:t>
        <a:bodyPr/>
        <a:lstStyle/>
        <a:p>
          <a:endParaRPr lang="es-ES"/>
        </a:p>
      </dgm:t>
    </dgm:pt>
    <dgm:pt modelId="{3770E4D7-A539-4407-94E6-BE93F57EEE72}" type="sibTrans" cxnId="{746015F0-8AC7-42B4-B46B-ED9714B5EC19}">
      <dgm:prSet/>
      <dgm:spPr/>
      <dgm:t>
        <a:bodyPr/>
        <a:lstStyle/>
        <a:p>
          <a:endParaRPr lang="es-ES"/>
        </a:p>
      </dgm:t>
    </dgm:pt>
    <dgm:pt modelId="{E1765C3F-D6B6-4976-AF90-76F36E73253A}">
      <dgm:prSet phldrT="[Texto]"/>
      <dgm:spPr/>
      <dgm:t>
        <a:bodyPr/>
        <a:lstStyle/>
        <a:p>
          <a:r>
            <a:rPr lang="es-ES"/>
            <a:t>Desarrollo</a:t>
          </a:r>
        </a:p>
      </dgm:t>
    </dgm:pt>
    <dgm:pt modelId="{82D51A34-F58F-4DC7-B3AB-E2A0C79330B6}" type="parTrans" cxnId="{C4FB97C0-51FA-45EE-B1D1-D3CCCE2C1AA6}">
      <dgm:prSet/>
      <dgm:spPr/>
      <dgm:t>
        <a:bodyPr/>
        <a:lstStyle/>
        <a:p>
          <a:endParaRPr lang="es-ES"/>
        </a:p>
      </dgm:t>
    </dgm:pt>
    <dgm:pt modelId="{2D452EBE-6BB2-486B-9875-F5ABABCFE3EC}" type="sibTrans" cxnId="{C4FB97C0-51FA-45EE-B1D1-D3CCCE2C1AA6}">
      <dgm:prSet/>
      <dgm:spPr/>
      <dgm:t>
        <a:bodyPr/>
        <a:lstStyle/>
        <a:p>
          <a:endParaRPr lang="es-ES"/>
        </a:p>
      </dgm:t>
    </dgm:pt>
    <dgm:pt modelId="{5927EA1B-117F-4489-BFA0-17B9A4EA9610}">
      <dgm:prSet phldrT="[Texto]"/>
      <dgm:spPr/>
      <dgm:t>
        <a:bodyPr/>
        <a:lstStyle/>
        <a:p>
          <a:r>
            <a:rPr lang="es-ES"/>
            <a:t>Diseño de algoritmos</a:t>
          </a:r>
        </a:p>
      </dgm:t>
    </dgm:pt>
    <dgm:pt modelId="{ACDE6C0A-CBF5-41A3-8D4B-FDFE0D2F6FE7}" type="parTrans" cxnId="{D1B45868-D92F-44DD-9106-82BAD27D3966}">
      <dgm:prSet/>
      <dgm:spPr/>
      <dgm:t>
        <a:bodyPr/>
        <a:lstStyle/>
        <a:p>
          <a:endParaRPr lang="es-ES"/>
        </a:p>
      </dgm:t>
    </dgm:pt>
    <dgm:pt modelId="{EB7091B5-51A0-4E0D-BEF0-81A678732CB8}" type="sibTrans" cxnId="{D1B45868-D92F-44DD-9106-82BAD27D3966}">
      <dgm:prSet/>
      <dgm:spPr/>
      <dgm:t>
        <a:bodyPr/>
        <a:lstStyle/>
        <a:p>
          <a:endParaRPr lang="es-ES"/>
        </a:p>
      </dgm:t>
    </dgm:pt>
    <dgm:pt modelId="{C2E2CF8A-B0C4-4616-AC79-D481F3057109}" type="pres">
      <dgm:prSet presAssocID="{AA685280-865B-484E-8FF4-11A16D170582}" presName="Name0" presStyleCnt="0">
        <dgm:presLayoutVars>
          <dgm:chMax val="4"/>
          <dgm:resizeHandles val="exact"/>
        </dgm:presLayoutVars>
      </dgm:prSet>
      <dgm:spPr/>
    </dgm:pt>
    <dgm:pt modelId="{94198755-C136-4EAF-B857-966AB584B146}" type="pres">
      <dgm:prSet presAssocID="{AA685280-865B-484E-8FF4-11A16D170582}" presName="ellipse" presStyleLbl="trBgShp" presStyleIdx="0" presStyleCnt="1"/>
      <dgm:spPr/>
    </dgm:pt>
    <dgm:pt modelId="{AE6BA3AE-BFCC-4C33-AA93-486CC7D1788F}" type="pres">
      <dgm:prSet presAssocID="{AA685280-865B-484E-8FF4-11A16D170582}" presName="arrow1" presStyleLbl="fgShp" presStyleIdx="0" presStyleCnt="1"/>
      <dgm:spPr/>
    </dgm:pt>
    <dgm:pt modelId="{CF86A3D5-83AC-4C6D-8985-8DD7B8CDCD56}" type="pres">
      <dgm:prSet presAssocID="{AA685280-865B-484E-8FF4-11A16D170582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67E3FCD-68F6-4013-B9E8-401A876E6B1F}" type="pres">
      <dgm:prSet presAssocID="{F921701C-E82C-47F2-9123-1ED3949F716C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FFD8433-AA9E-43E9-863D-D21626DE32D8}" type="pres">
      <dgm:prSet presAssocID="{5927EA1B-117F-4489-BFA0-17B9A4EA9610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17996A1-F04B-4D8C-A427-58BB5D9FBA95}" type="pres">
      <dgm:prSet presAssocID="{E1765C3F-D6B6-4976-AF90-76F36E73253A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D4C4138-6D90-4A85-8EC3-CC0D4045EE39}" type="pres">
      <dgm:prSet presAssocID="{AA685280-865B-484E-8FF4-11A16D170582}" presName="funnel" presStyleLbl="trAlignAcc1" presStyleIdx="0" presStyleCnt="1"/>
      <dgm:spPr/>
    </dgm:pt>
  </dgm:ptLst>
  <dgm:cxnLst>
    <dgm:cxn modelId="{C4FB97C0-51FA-45EE-B1D1-D3CCCE2C1AA6}" srcId="{AA685280-865B-484E-8FF4-11A16D170582}" destId="{E1765C3F-D6B6-4976-AF90-76F36E73253A}" srcOrd="3" destOrd="0" parTransId="{82D51A34-F58F-4DC7-B3AB-E2A0C79330B6}" sibTransId="{2D452EBE-6BB2-486B-9875-F5ABABCFE3EC}"/>
    <dgm:cxn modelId="{F25B3CEF-EBB9-41BA-9D57-E6B66B8BF5C4}" type="presOf" srcId="{E1765C3F-D6B6-4976-AF90-76F36E73253A}" destId="{CF86A3D5-83AC-4C6D-8985-8DD7B8CDCD56}" srcOrd="0" destOrd="0" presId="urn:microsoft.com/office/officeart/2005/8/layout/funnel1"/>
    <dgm:cxn modelId="{F853A72B-EE5F-4F9B-BB98-E9A390FCB4E0}" srcId="{AA685280-865B-484E-8FF4-11A16D170582}" destId="{BCF8C4A6-AFDD-44F0-94F1-433322D1EDAE}" srcOrd="0" destOrd="0" parTransId="{927877A9-AB8C-4BBF-A5A1-31805D4736F9}" sibTransId="{238DAFDC-D2E0-462E-8997-181AF73CBD47}"/>
    <dgm:cxn modelId="{366DC5E9-BAAF-4490-A250-14AE40A84A2C}" type="presOf" srcId="{F921701C-E82C-47F2-9123-1ED3949F716C}" destId="{4FFD8433-AA9E-43E9-863D-D21626DE32D8}" srcOrd="0" destOrd="0" presId="urn:microsoft.com/office/officeart/2005/8/layout/funnel1"/>
    <dgm:cxn modelId="{746015F0-8AC7-42B4-B46B-ED9714B5EC19}" srcId="{AA685280-865B-484E-8FF4-11A16D170582}" destId="{F921701C-E82C-47F2-9123-1ED3949F716C}" srcOrd="1" destOrd="0" parTransId="{D76FFF60-7180-418A-9F8D-378D6C727CF2}" sibTransId="{3770E4D7-A539-4407-94E6-BE93F57EEE72}"/>
    <dgm:cxn modelId="{D1B45868-D92F-44DD-9106-82BAD27D3966}" srcId="{AA685280-865B-484E-8FF4-11A16D170582}" destId="{5927EA1B-117F-4489-BFA0-17B9A4EA9610}" srcOrd="2" destOrd="0" parTransId="{ACDE6C0A-CBF5-41A3-8D4B-FDFE0D2F6FE7}" sibTransId="{EB7091B5-51A0-4E0D-BEF0-81A678732CB8}"/>
    <dgm:cxn modelId="{2135C26D-395E-4647-8AEB-7D56934776C2}" type="presOf" srcId="{5927EA1B-117F-4489-BFA0-17B9A4EA9610}" destId="{667E3FCD-68F6-4013-B9E8-401A876E6B1F}" srcOrd="0" destOrd="0" presId="urn:microsoft.com/office/officeart/2005/8/layout/funnel1"/>
    <dgm:cxn modelId="{6D602E6F-C26C-4A15-866D-AAD339292483}" type="presOf" srcId="{BCF8C4A6-AFDD-44F0-94F1-433322D1EDAE}" destId="{017996A1-F04B-4D8C-A427-58BB5D9FBA95}" srcOrd="0" destOrd="0" presId="urn:microsoft.com/office/officeart/2005/8/layout/funnel1"/>
    <dgm:cxn modelId="{DC782B5B-EEF5-4393-8E29-AD6996E78E22}" type="presOf" srcId="{AA685280-865B-484E-8FF4-11A16D170582}" destId="{C2E2CF8A-B0C4-4616-AC79-D481F3057109}" srcOrd="0" destOrd="0" presId="urn:microsoft.com/office/officeart/2005/8/layout/funnel1"/>
    <dgm:cxn modelId="{01D56C59-4C01-43C9-9F12-EA73F66A1220}" type="presParOf" srcId="{C2E2CF8A-B0C4-4616-AC79-D481F3057109}" destId="{94198755-C136-4EAF-B857-966AB584B146}" srcOrd="0" destOrd="0" presId="urn:microsoft.com/office/officeart/2005/8/layout/funnel1"/>
    <dgm:cxn modelId="{FE7355FD-084C-4404-8144-408C6E9228CA}" type="presParOf" srcId="{C2E2CF8A-B0C4-4616-AC79-D481F3057109}" destId="{AE6BA3AE-BFCC-4C33-AA93-486CC7D1788F}" srcOrd="1" destOrd="0" presId="urn:microsoft.com/office/officeart/2005/8/layout/funnel1"/>
    <dgm:cxn modelId="{2FEA080E-CC62-4F41-A34E-305095CC5CDB}" type="presParOf" srcId="{C2E2CF8A-B0C4-4616-AC79-D481F3057109}" destId="{CF86A3D5-83AC-4C6D-8985-8DD7B8CDCD56}" srcOrd="2" destOrd="0" presId="urn:microsoft.com/office/officeart/2005/8/layout/funnel1"/>
    <dgm:cxn modelId="{22A988AE-650F-4813-8ECC-AAC224BC0DE9}" type="presParOf" srcId="{C2E2CF8A-B0C4-4616-AC79-D481F3057109}" destId="{667E3FCD-68F6-4013-B9E8-401A876E6B1F}" srcOrd="3" destOrd="0" presId="urn:microsoft.com/office/officeart/2005/8/layout/funnel1"/>
    <dgm:cxn modelId="{C1DC49E1-8FBC-4B0B-9BF5-AEFEC079AEC4}" type="presParOf" srcId="{C2E2CF8A-B0C4-4616-AC79-D481F3057109}" destId="{4FFD8433-AA9E-43E9-863D-D21626DE32D8}" srcOrd="4" destOrd="0" presId="urn:microsoft.com/office/officeart/2005/8/layout/funnel1"/>
    <dgm:cxn modelId="{C7AE8879-B753-4058-9CB0-C1238320CB5D}" type="presParOf" srcId="{C2E2CF8A-B0C4-4616-AC79-D481F3057109}" destId="{017996A1-F04B-4D8C-A427-58BB5D9FBA95}" srcOrd="5" destOrd="0" presId="urn:microsoft.com/office/officeart/2005/8/layout/funnel1"/>
    <dgm:cxn modelId="{EAE23F18-50BC-4C3E-BF38-75DAA6397C90}" type="presParOf" srcId="{C2E2CF8A-B0C4-4616-AC79-D481F3057109}" destId="{7D4C4138-6D90-4A85-8EC3-CC0D4045EE39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0E94718-A7DD-4017-809E-48923E2EA224}" type="doc">
      <dgm:prSet loTypeId="urn:microsoft.com/office/officeart/2005/8/layout/hierarchy2" loCatId="hierarchy" qsTypeId="urn:microsoft.com/office/officeart/2005/8/quickstyle/3d1" qsCatId="3D" csTypeId="urn:microsoft.com/office/officeart/2005/8/colors/accent3_2" csCatId="accent3" phldr="1"/>
      <dgm:spPr/>
      <dgm:t>
        <a:bodyPr/>
        <a:lstStyle/>
        <a:p>
          <a:endParaRPr lang="es-ES"/>
        </a:p>
      </dgm:t>
    </dgm:pt>
    <dgm:pt modelId="{88036F22-7354-4679-A690-A02240DBFC8D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Dirección</a:t>
          </a:r>
        </a:p>
      </dgm:t>
    </dgm:pt>
    <dgm:pt modelId="{433A09ED-7C27-4E44-B1B2-04B445CA3AAC}" type="parTrans" cxnId="{43905BAF-C381-4695-816D-1F1315C842B8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D14EE479-CBCE-4CB4-A8DB-DD2C2477D71A}" type="sibTrans" cxnId="{43905BAF-C381-4695-816D-1F1315C842B8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097715AB-7F2C-47EA-8FE7-79ACFA1AB9EA}" type="asst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Analista de organigramas</a:t>
          </a:r>
        </a:p>
      </dgm:t>
    </dgm:pt>
    <dgm:pt modelId="{4E6743A2-FD72-463E-BD8D-BE0326B8DD90}" type="parTrans" cxnId="{EE43C702-2D43-4CDB-A792-9FE2D3B1351E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7F708A7F-2986-4254-855C-2C467065145B}" type="sibTrans" cxnId="{EE43C702-2D43-4CDB-A792-9FE2D3B1351E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6D8DC14B-3AA5-44A7-9C75-F26B08DFE143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Redactores</a:t>
          </a:r>
        </a:p>
      </dgm:t>
    </dgm:pt>
    <dgm:pt modelId="{38DA82A5-B231-45CA-B5B8-4FE1222752AA}" type="parTrans" cxnId="{82513CE7-9FB6-422F-87C7-29F27957A77C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3B6B5773-2A6A-45AD-BCBF-90CE1C2AD706}" type="sibTrans" cxnId="{82513CE7-9FB6-422F-87C7-29F27957A77C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27BAB78E-FBC3-483A-9D45-6D534B188480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Revisores</a:t>
          </a:r>
        </a:p>
      </dgm:t>
    </dgm:pt>
    <dgm:pt modelId="{DB3BB2FE-D67D-444C-9064-49393865450D}" type="parTrans" cxnId="{DB5C9C72-2653-4039-AEA6-E728F2B9F151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B67EBA1C-170B-4DC0-AEDB-C387576EE65F}" type="sibTrans" cxnId="{DB5C9C72-2653-4039-AEA6-E728F2B9F151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FAD8DEC5-8622-4A37-8D57-7165B2BCF0A1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Maquetistas</a:t>
          </a:r>
        </a:p>
      </dgm:t>
    </dgm:pt>
    <dgm:pt modelId="{ED05AC08-9087-4EDC-AEFF-F7C1B15F7DC2}" type="parTrans" cxnId="{1B75F80D-27C3-49ED-A3A3-A0A696650AAE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3FA17B9A-76A4-4DB2-BA3A-814A8C8E3D81}" type="sibTrans" cxnId="{1B75F80D-27C3-49ED-A3A3-A0A696650AAE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B20519FA-C60C-4F00-BCB7-28A8536F3A6D}">
      <dgm:prSet phldrT="[Texto]"/>
      <dgm:spPr/>
      <dgm:t>
        <a:bodyPr/>
        <a:lstStyle/>
        <a:p>
          <a:r>
            <a:rPr lang="es-ES">
              <a:solidFill>
                <a:schemeClr val="tx1"/>
              </a:solidFill>
            </a:rPr>
            <a:t>Colaboradores</a:t>
          </a:r>
        </a:p>
      </dgm:t>
    </dgm:pt>
    <dgm:pt modelId="{808DCDEB-43CD-4473-B28E-2538C19BCE95}" type="parTrans" cxnId="{9E4BF1B9-671E-4583-88F1-C8378FF0FFCF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D7E268F4-0EB4-4ABA-8F80-EF14CE5A4609}" type="sibTrans" cxnId="{9E4BF1B9-671E-4583-88F1-C8378FF0FFCF}">
      <dgm:prSet/>
      <dgm:spPr/>
      <dgm:t>
        <a:bodyPr/>
        <a:lstStyle/>
        <a:p>
          <a:endParaRPr lang="es-ES">
            <a:solidFill>
              <a:schemeClr val="tx1"/>
            </a:solidFill>
          </a:endParaRPr>
        </a:p>
      </dgm:t>
    </dgm:pt>
    <dgm:pt modelId="{E2B06E1A-98B6-4D56-9085-84B89E934112}" type="pres">
      <dgm:prSet presAssocID="{50E94718-A7DD-4017-809E-48923E2EA22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8E82373-4475-4542-99D7-FDB45FD62AB6}" type="pres">
      <dgm:prSet presAssocID="{88036F22-7354-4679-A690-A02240DBFC8D}" presName="root1" presStyleCnt="0"/>
      <dgm:spPr/>
    </dgm:pt>
    <dgm:pt modelId="{1915E84B-55D1-45D7-A1EF-6F8E09268003}" type="pres">
      <dgm:prSet presAssocID="{88036F22-7354-4679-A690-A02240DBFC8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B12C25-46E3-44DE-A04D-FE6403B4B39D}" type="pres">
      <dgm:prSet presAssocID="{88036F22-7354-4679-A690-A02240DBFC8D}" presName="level2hierChild" presStyleCnt="0"/>
      <dgm:spPr/>
    </dgm:pt>
    <dgm:pt modelId="{FC7DC850-CA0D-403D-B8AB-015D96CBD056}" type="pres">
      <dgm:prSet presAssocID="{4E6743A2-FD72-463E-BD8D-BE0326B8DD90}" presName="conn2-1" presStyleLbl="parChTrans1D2" presStyleIdx="0" presStyleCnt="4"/>
      <dgm:spPr/>
      <dgm:t>
        <a:bodyPr/>
        <a:lstStyle/>
        <a:p>
          <a:endParaRPr lang="es-ES"/>
        </a:p>
      </dgm:t>
    </dgm:pt>
    <dgm:pt modelId="{07853B50-2790-44B5-97D8-5F70E669FF33}" type="pres">
      <dgm:prSet presAssocID="{4E6743A2-FD72-463E-BD8D-BE0326B8DD90}" presName="connTx" presStyleLbl="parChTrans1D2" presStyleIdx="0" presStyleCnt="4"/>
      <dgm:spPr/>
      <dgm:t>
        <a:bodyPr/>
        <a:lstStyle/>
        <a:p>
          <a:endParaRPr lang="es-ES"/>
        </a:p>
      </dgm:t>
    </dgm:pt>
    <dgm:pt modelId="{643077B3-C7D4-46B2-9AC1-06D38C61E5C3}" type="pres">
      <dgm:prSet presAssocID="{097715AB-7F2C-47EA-8FE7-79ACFA1AB9EA}" presName="root2" presStyleCnt="0"/>
      <dgm:spPr/>
    </dgm:pt>
    <dgm:pt modelId="{496D5912-9CD1-4A43-881E-7AEF0DB02BDC}" type="pres">
      <dgm:prSet presAssocID="{097715AB-7F2C-47EA-8FE7-79ACFA1AB9EA}" presName="LevelTwoTextNode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7208355-80D0-48D7-A804-E60902229498}" type="pres">
      <dgm:prSet presAssocID="{097715AB-7F2C-47EA-8FE7-79ACFA1AB9EA}" presName="level3hierChild" presStyleCnt="0"/>
      <dgm:spPr/>
    </dgm:pt>
    <dgm:pt modelId="{6B82B658-AF90-4B2D-AC99-9A360E85DD4A}" type="pres">
      <dgm:prSet presAssocID="{38DA82A5-B231-45CA-B5B8-4FE1222752AA}" presName="conn2-1" presStyleLbl="parChTrans1D2" presStyleIdx="1" presStyleCnt="4"/>
      <dgm:spPr/>
      <dgm:t>
        <a:bodyPr/>
        <a:lstStyle/>
        <a:p>
          <a:endParaRPr lang="es-ES"/>
        </a:p>
      </dgm:t>
    </dgm:pt>
    <dgm:pt modelId="{A7869E37-1672-4DE4-9D36-ED936AC3C87B}" type="pres">
      <dgm:prSet presAssocID="{38DA82A5-B231-45CA-B5B8-4FE1222752AA}" presName="connTx" presStyleLbl="parChTrans1D2" presStyleIdx="1" presStyleCnt="4"/>
      <dgm:spPr/>
      <dgm:t>
        <a:bodyPr/>
        <a:lstStyle/>
        <a:p>
          <a:endParaRPr lang="es-ES"/>
        </a:p>
      </dgm:t>
    </dgm:pt>
    <dgm:pt modelId="{B7F3E100-9884-4AD7-8C4D-A71F2F4575FF}" type="pres">
      <dgm:prSet presAssocID="{6D8DC14B-3AA5-44A7-9C75-F26B08DFE143}" presName="root2" presStyleCnt="0"/>
      <dgm:spPr/>
    </dgm:pt>
    <dgm:pt modelId="{4485EDD4-B5C8-42FD-B793-4212D5937A50}" type="pres">
      <dgm:prSet presAssocID="{6D8DC14B-3AA5-44A7-9C75-F26B08DFE143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81A2B6-5261-4848-B3B9-E568E5C36BA4}" type="pres">
      <dgm:prSet presAssocID="{6D8DC14B-3AA5-44A7-9C75-F26B08DFE143}" presName="level3hierChild" presStyleCnt="0"/>
      <dgm:spPr/>
    </dgm:pt>
    <dgm:pt modelId="{A68AAF48-B961-4C42-BD9F-2797257B416D}" type="pres">
      <dgm:prSet presAssocID="{808DCDEB-43CD-4473-B28E-2538C19BCE95}" presName="conn2-1" presStyleLbl="parChTrans1D3" presStyleIdx="0" presStyleCnt="1"/>
      <dgm:spPr/>
      <dgm:t>
        <a:bodyPr/>
        <a:lstStyle/>
        <a:p>
          <a:endParaRPr lang="es-ES"/>
        </a:p>
      </dgm:t>
    </dgm:pt>
    <dgm:pt modelId="{6C33A0EA-3190-4091-B19B-EAB626FBBA8F}" type="pres">
      <dgm:prSet presAssocID="{808DCDEB-43CD-4473-B28E-2538C19BCE95}" presName="connTx" presStyleLbl="parChTrans1D3" presStyleIdx="0" presStyleCnt="1"/>
      <dgm:spPr/>
      <dgm:t>
        <a:bodyPr/>
        <a:lstStyle/>
        <a:p>
          <a:endParaRPr lang="es-ES"/>
        </a:p>
      </dgm:t>
    </dgm:pt>
    <dgm:pt modelId="{2EA221DD-5C4E-4D30-AAD9-22BEA8C8BC54}" type="pres">
      <dgm:prSet presAssocID="{B20519FA-C60C-4F00-BCB7-28A8536F3A6D}" presName="root2" presStyleCnt="0"/>
      <dgm:spPr/>
    </dgm:pt>
    <dgm:pt modelId="{F7EF5017-0350-413E-BF4A-787B070E80A4}" type="pres">
      <dgm:prSet presAssocID="{B20519FA-C60C-4F00-BCB7-28A8536F3A6D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EA32320-B457-4B6A-9951-519FD1FCAE2F}" type="pres">
      <dgm:prSet presAssocID="{B20519FA-C60C-4F00-BCB7-28A8536F3A6D}" presName="level3hierChild" presStyleCnt="0"/>
      <dgm:spPr/>
    </dgm:pt>
    <dgm:pt modelId="{9C77DBB1-9953-4FC3-99A8-4980BE5F2E30}" type="pres">
      <dgm:prSet presAssocID="{DB3BB2FE-D67D-444C-9064-49393865450D}" presName="conn2-1" presStyleLbl="parChTrans1D2" presStyleIdx="2" presStyleCnt="4"/>
      <dgm:spPr/>
      <dgm:t>
        <a:bodyPr/>
        <a:lstStyle/>
        <a:p>
          <a:endParaRPr lang="es-ES"/>
        </a:p>
      </dgm:t>
    </dgm:pt>
    <dgm:pt modelId="{895C7684-1FDD-45E1-B64E-F1A1EF13176A}" type="pres">
      <dgm:prSet presAssocID="{DB3BB2FE-D67D-444C-9064-49393865450D}" presName="connTx" presStyleLbl="parChTrans1D2" presStyleIdx="2" presStyleCnt="4"/>
      <dgm:spPr/>
      <dgm:t>
        <a:bodyPr/>
        <a:lstStyle/>
        <a:p>
          <a:endParaRPr lang="es-ES"/>
        </a:p>
      </dgm:t>
    </dgm:pt>
    <dgm:pt modelId="{69DA7603-2652-4FF1-BB20-FE689280F0E0}" type="pres">
      <dgm:prSet presAssocID="{27BAB78E-FBC3-483A-9D45-6D534B188480}" presName="root2" presStyleCnt="0"/>
      <dgm:spPr/>
    </dgm:pt>
    <dgm:pt modelId="{B502837A-7B55-40B5-BD66-44A244881254}" type="pres">
      <dgm:prSet presAssocID="{27BAB78E-FBC3-483A-9D45-6D534B188480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1D725F-4C31-4DFC-BAE1-71CD577DBCEE}" type="pres">
      <dgm:prSet presAssocID="{27BAB78E-FBC3-483A-9D45-6D534B188480}" presName="level3hierChild" presStyleCnt="0"/>
      <dgm:spPr/>
    </dgm:pt>
    <dgm:pt modelId="{ABBB5580-193D-4840-AF6D-1799275DC100}" type="pres">
      <dgm:prSet presAssocID="{ED05AC08-9087-4EDC-AEFF-F7C1B15F7DC2}" presName="conn2-1" presStyleLbl="parChTrans1D2" presStyleIdx="3" presStyleCnt="4"/>
      <dgm:spPr/>
      <dgm:t>
        <a:bodyPr/>
        <a:lstStyle/>
        <a:p>
          <a:endParaRPr lang="es-ES"/>
        </a:p>
      </dgm:t>
    </dgm:pt>
    <dgm:pt modelId="{1B5057AF-F21F-4519-A4DD-11265A8355C8}" type="pres">
      <dgm:prSet presAssocID="{ED05AC08-9087-4EDC-AEFF-F7C1B15F7DC2}" presName="connTx" presStyleLbl="parChTrans1D2" presStyleIdx="3" presStyleCnt="4"/>
      <dgm:spPr/>
      <dgm:t>
        <a:bodyPr/>
        <a:lstStyle/>
        <a:p>
          <a:endParaRPr lang="es-ES"/>
        </a:p>
      </dgm:t>
    </dgm:pt>
    <dgm:pt modelId="{642AEA96-CA50-4896-945E-576AA7221DB1}" type="pres">
      <dgm:prSet presAssocID="{FAD8DEC5-8622-4A37-8D57-7165B2BCF0A1}" presName="root2" presStyleCnt="0"/>
      <dgm:spPr/>
    </dgm:pt>
    <dgm:pt modelId="{FFDA1498-20B1-4C06-8ED0-8F81975DFB17}" type="pres">
      <dgm:prSet presAssocID="{FAD8DEC5-8622-4A37-8D57-7165B2BCF0A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E11E2C-E22E-4D38-8003-3DF81288587C}" type="pres">
      <dgm:prSet presAssocID="{FAD8DEC5-8622-4A37-8D57-7165B2BCF0A1}" presName="level3hierChild" presStyleCnt="0"/>
      <dgm:spPr/>
    </dgm:pt>
  </dgm:ptLst>
  <dgm:cxnLst>
    <dgm:cxn modelId="{8910A876-9B77-4D42-A400-11AA3BACD00E}" type="presOf" srcId="{DB3BB2FE-D67D-444C-9064-49393865450D}" destId="{895C7684-1FDD-45E1-B64E-F1A1EF13176A}" srcOrd="1" destOrd="0" presId="urn:microsoft.com/office/officeart/2005/8/layout/hierarchy2"/>
    <dgm:cxn modelId="{646E548D-0A98-4B41-9FE9-B7AF578E7DE4}" type="presOf" srcId="{ED05AC08-9087-4EDC-AEFF-F7C1B15F7DC2}" destId="{ABBB5580-193D-4840-AF6D-1799275DC100}" srcOrd="0" destOrd="0" presId="urn:microsoft.com/office/officeart/2005/8/layout/hierarchy2"/>
    <dgm:cxn modelId="{82513CE7-9FB6-422F-87C7-29F27957A77C}" srcId="{88036F22-7354-4679-A690-A02240DBFC8D}" destId="{6D8DC14B-3AA5-44A7-9C75-F26B08DFE143}" srcOrd="1" destOrd="0" parTransId="{38DA82A5-B231-45CA-B5B8-4FE1222752AA}" sibTransId="{3B6B5773-2A6A-45AD-BCBF-90CE1C2AD706}"/>
    <dgm:cxn modelId="{86F8DF13-F34C-4742-8411-DD1B38B94544}" type="presOf" srcId="{38DA82A5-B231-45CA-B5B8-4FE1222752AA}" destId="{A7869E37-1672-4DE4-9D36-ED936AC3C87B}" srcOrd="1" destOrd="0" presId="urn:microsoft.com/office/officeart/2005/8/layout/hierarchy2"/>
    <dgm:cxn modelId="{F5BDDA54-7ED1-45CE-927F-CCE7D1439ED6}" type="presOf" srcId="{FAD8DEC5-8622-4A37-8D57-7165B2BCF0A1}" destId="{FFDA1498-20B1-4C06-8ED0-8F81975DFB17}" srcOrd="0" destOrd="0" presId="urn:microsoft.com/office/officeart/2005/8/layout/hierarchy2"/>
    <dgm:cxn modelId="{1B75F80D-27C3-49ED-A3A3-A0A696650AAE}" srcId="{88036F22-7354-4679-A690-A02240DBFC8D}" destId="{FAD8DEC5-8622-4A37-8D57-7165B2BCF0A1}" srcOrd="3" destOrd="0" parTransId="{ED05AC08-9087-4EDC-AEFF-F7C1B15F7DC2}" sibTransId="{3FA17B9A-76A4-4DB2-BA3A-814A8C8E3D81}"/>
    <dgm:cxn modelId="{43905BAF-C381-4695-816D-1F1315C842B8}" srcId="{50E94718-A7DD-4017-809E-48923E2EA224}" destId="{88036F22-7354-4679-A690-A02240DBFC8D}" srcOrd="0" destOrd="0" parTransId="{433A09ED-7C27-4E44-B1B2-04B445CA3AAC}" sibTransId="{D14EE479-CBCE-4CB4-A8DB-DD2C2477D71A}"/>
    <dgm:cxn modelId="{8984DEF6-CD5F-45A3-8454-84C4F1D945CC}" type="presOf" srcId="{88036F22-7354-4679-A690-A02240DBFC8D}" destId="{1915E84B-55D1-45D7-A1EF-6F8E09268003}" srcOrd="0" destOrd="0" presId="urn:microsoft.com/office/officeart/2005/8/layout/hierarchy2"/>
    <dgm:cxn modelId="{1A123489-ED55-4214-8E03-3815D992536A}" type="presOf" srcId="{50E94718-A7DD-4017-809E-48923E2EA224}" destId="{E2B06E1A-98B6-4D56-9085-84B89E934112}" srcOrd="0" destOrd="0" presId="urn:microsoft.com/office/officeart/2005/8/layout/hierarchy2"/>
    <dgm:cxn modelId="{8C7E3459-FC98-4822-B10A-3979440498AE}" type="presOf" srcId="{808DCDEB-43CD-4473-B28E-2538C19BCE95}" destId="{A68AAF48-B961-4C42-BD9F-2797257B416D}" srcOrd="0" destOrd="0" presId="urn:microsoft.com/office/officeart/2005/8/layout/hierarchy2"/>
    <dgm:cxn modelId="{DF37A3EA-8142-4A0A-8EBD-3622357D3046}" type="presOf" srcId="{27BAB78E-FBC3-483A-9D45-6D534B188480}" destId="{B502837A-7B55-40B5-BD66-44A244881254}" srcOrd="0" destOrd="0" presId="urn:microsoft.com/office/officeart/2005/8/layout/hierarchy2"/>
    <dgm:cxn modelId="{83EB3FF2-72BB-4A0A-BAA9-778F14C218B8}" type="presOf" srcId="{ED05AC08-9087-4EDC-AEFF-F7C1B15F7DC2}" destId="{1B5057AF-F21F-4519-A4DD-11265A8355C8}" srcOrd="1" destOrd="0" presId="urn:microsoft.com/office/officeart/2005/8/layout/hierarchy2"/>
    <dgm:cxn modelId="{D61E0757-FD0F-40F5-87D1-213DA21C5F10}" type="presOf" srcId="{4E6743A2-FD72-463E-BD8D-BE0326B8DD90}" destId="{FC7DC850-CA0D-403D-B8AB-015D96CBD056}" srcOrd="0" destOrd="0" presId="urn:microsoft.com/office/officeart/2005/8/layout/hierarchy2"/>
    <dgm:cxn modelId="{6F7D9DFA-CB57-4E11-B32A-11B4CF9D264C}" type="presOf" srcId="{097715AB-7F2C-47EA-8FE7-79ACFA1AB9EA}" destId="{496D5912-9CD1-4A43-881E-7AEF0DB02BDC}" srcOrd="0" destOrd="0" presId="urn:microsoft.com/office/officeart/2005/8/layout/hierarchy2"/>
    <dgm:cxn modelId="{03841CB7-EAB4-4379-9FB3-58B35D31E214}" type="presOf" srcId="{808DCDEB-43CD-4473-B28E-2538C19BCE95}" destId="{6C33A0EA-3190-4091-B19B-EAB626FBBA8F}" srcOrd="1" destOrd="0" presId="urn:microsoft.com/office/officeart/2005/8/layout/hierarchy2"/>
    <dgm:cxn modelId="{164C0FA5-9BB6-4D35-BBC9-6F24DEA5C132}" type="presOf" srcId="{DB3BB2FE-D67D-444C-9064-49393865450D}" destId="{9C77DBB1-9953-4FC3-99A8-4980BE5F2E30}" srcOrd="0" destOrd="0" presId="urn:microsoft.com/office/officeart/2005/8/layout/hierarchy2"/>
    <dgm:cxn modelId="{8823B13B-5B68-48A3-9BEC-2C341EC56280}" type="presOf" srcId="{38DA82A5-B231-45CA-B5B8-4FE1222752AA}" destId="{6B82B658-AF90-4B2D-AC99-9A360E85DD4A}" srcOrd="0" destOrd="0" presId="urn:microsoft.com/office/officeart/2005/8/layout/hierarchy2"/>
    <dgm:cxn modelId="{816C4969-1F8C-4A4B-A605-B43D49D797C0}" type="presOf" srcId="{B20519FA-C60C-4F00-BCB7-28A8536F3A6D}" destId="{F7EF5017-0350-413E-BF4A-787B070E80A4}" srcOrd="0" destOrd="0" presId="urn:microsoft.com/office/officeart/2005/8/layout/hierarchy2"/>
    <dgm:cxn modelId="{9E4BF1B9-671E-4583-88F1-C8378FF0FFCF}" srcId="{6D8DC14B-3AA5-44A7-9C75-F26B08DFE143}" destId="{B20519FA-C60C-4F00-BCB7-28A8536F3A6D}" srcOrd="0" destOrd="0" parTransId="{808DCDEB-43CD-4473-B28E-2538C19BCE95}" sibTransId="{D7E268F4-0EB4-4ABA-8F80-EF14CE5A4609}"/>
    <dgm:cxn modelId="{EE43C702-2D43-4CDB-A792-9FE2D3B1351E}" srcId="{88036F22-7354-4679-A690-A02240DBFC8D}" destId="{097715AB-7F2C-47EA-8FE7-79ACFA1AB9EA}" srcOrd="0" destOrd="0" parTransId="{4E6743A2-FD72-463E-BD8D-BE0326B8DD90}" sibTransId="{7F708A7F-2986-4254-855C-2C467065145B}"/>
    <dgm:cxn modelId="{EC1496A9-3BF6-41C4-A788-56EF15DE9376}" type="presOf" srcId="{6D8DC14B-3AA5-44A7-9C75-F26B08DFE143}" destId="{4485EDD4-B5C8-42FD-B793-4212D5937A50}" srcOrd="0" destOrd="0" presId="urn:microsoft.com/office/officeart/2005/8/layout/hierarchy2"/>
    <dgm:cxn modelId="{DB5C9C72-2653-4039-AEA6-E728F2B9F151}" srcId="{88036F22-7354-4679-A690-A02240DBFC8D}" destId="{27BAB78E-FBC3-483A-9D45-6D534B188480}" srcOrd="2" destOrd="0" parTransId="{DB3BB2FE-D67D-444C-9064-49393865450D}" sibTransId="{B67EBA1C-170B-4DC0-AEDB-C387576EE65F}"/>
    <dgm:cxn modelId="{79C3598E-1241-489A-8ADF-FB7D3EA6872C}" type="presOf" srcId="{4E6743A2-FD72-463E-BD8D-BE0326B8DD90}" destId="{07853B50-2790-44B5-97D8-5F70E669FF33}" srcOrd="1" destOrd="0" presId="urn:microsoft.com/office/officeart/2005/8/layout/hierarchy2"/>
    <dgm:cxn modelId="{EC715EB8-D4C2-4A08-9D71-CE450E31192A}" type="presParOf" srcId="{E2B06E1A-98B6-4D56-9085-84B89E934112}" destId="{98E82373-4475-4542-99D7-FDB45FD62AB6}" srcOrd="0" destOrd="0" presId="urn:microsoft.com/office/officeart/2005/8/layout/hierarchy2"/>
    <dgm:cxn modelId="{B8F77B04-BD3D-434C-963A-31A0E453426A}" type="presParOf" srcId="{98E82373-4475-4542-99D7-FDB45FD62AB6}" destId="{1915E84B-55D1-45D7-A1EF-6F8E09268003}" srcOrd="0" destOrd="0" presId="urn:microsoft.com/office/officeart/2005/8/layout/hierarchy2"/>
    <dgm:cxn modelId="{408C1091-847C-4771-9C8D-AFC6A82904E0}" type="presParOf" srcId="{98E82373-4475-4542-99D7-FDB45FD62AB6}" destId="{51B12C25-46E3-44DE-A04D-FE6403B4B39D}" srcOrd="1" destOrd="0" presId="urn:microsoft.com/office/officeart/2005/8/layout/hierarchy2"/>
    <dgm:cxn modelId="{2C7AF339-977D-4910-9C50-0FC05880E517}" type="presParOf" srcId="{51B12C25-46E3-44DE-A04D-FE6403B4B39D}" destId="{FC7DC850-CA0D-403D-B8AB-015D96CBD056}" srcOrd="0" destOrd="0" presId="urn:microsoft.com/office/officeart/2005/8/layout/hierarchy2"/>
    <dgm:cxn modelId="{96C24DAF-4392-4460-92B0-657B6398E29A}" type="presParOf" srcId="{FC7DC850-CA0D-403D-B8AB-015D96CBD056}" destId="{07853B50-2790-44B5-97D8-5F70E669FF33}" srcOrd="0" destOrd="0" presId="urn:microsoft.com/office/officeart/2005/8/layout/hierarchy2"/>
    <dgm:cxn modelId="{76EE7D06-AC9D-455E-82CC-A790AE0CA87E}" type="presParOf" srcId="{51B12C25-46E3-44DE-A04D-FE6403B4B39D}" destId="{643077B3-C7D4-46B2-9AC1-06D38C61E5C3}" srcOrd="1" destOrd="0" presId="urn:microsoft.com/office/officeart/2005/8/layout/hierarchy2"/>
    <dgm:cxn modelId="{BBFABDA1-0D44-4B6B-BBA7-CC160F5968C1}" type="presParOf" srcId="{643077B3-C7D4-46B2-9AC1-06D38C61E5C3}" destId="{496D5912-9CD1-4A43-881E-7AEF0DB02BDC}" srcOrd="0" destOrd="0" presId="urn:microsoft.com/office/officeart/2005/8/layout/hierarchy2"/>
    <dgm:cxn modelId="{872C20AF-62BC-4F99-BEAC-70349B9B1B1F}" type="presParOf" srcId="{643077B3-C7D4-46B2-9AC1-06D38C61E5C3}" destId="{47208355-80D0-48D7-A804-E60902229498}" srcOrd="1" destOrd="0" presId="urn:microsoft.com/office/officeart/2005/8/layout/hierarchy2"/>
    <dgm:cxn modelId="{282EFA03-7115-4462-B54F-3107BC120AD2}" type="presParOf" srcId="{51B12C25-46E3-44DE-A04D-FE6403B4B39D}" destId="{6B82B658-AF90-4B2D-AC99-9A360E85DD4A}" srcOrd="2" destOrd="0" presId="urn:microsoft.com/office/officeart/2005/8/layout/hierarchy2"/>
    <dgm:cxn modelId="{21CF0A65-E940-46A0-BBD8-26A11F300478}" type="presParOf" srcId="{6B82B658-AF90-4B2D-AC99-9A360E85DD4A}" destId="{A7869E37-1672-4DE4-9D36-ED936AC3C87B}" srcOrd="0" destOrd="0" presId="urn:microsoft.com/office/officeart/2005/8/layout/hierarchy2"/>
    <dgm:cxn modelId="{394623E2-A854-445D-812E-B552AE6E92F8}" type="presParOf" srcId="{51B12C25-46E3-44DE-A04D-FE6403B4B39D}" destId="{B7F3E100-9884-4AD7-8C4D-A71F2F4575FF}" srcOrd="3" destOrd="0" presId="urn:microsoft.com/office/officeart/2005/8/layout/hierarchy2"/>
    <dgm:cxn modelId="{0D5FAEE7-AC68-443B-BD59-66E9EAC01CE6}" type="presParOf" srcId="{B7F3E100-9884-4AD7-8C4D-A71F2F4575FF}" destId="{4485EDD4-B5C8-42FD-B793-4212D5937A50}" srcOrd="0" destOrd="0" presId="urn:microsoft.com/office/officeart/2005/8/layout/hierarchy2"/>
    <dgm:cxn modelId="{E3172A8A-012A-4837-920C-9A5FF1EC16CB}" type="presParOf" srcId="{B7F3E100-9884-4AD7-8C4D-A71F2F4575FF}" destId="{8881A2B6-5261-4848-B3B9-E568E5C36BA4}" srcOrd="1" destOrd="0" presId="urn:microsoft.com/office/officeart/2005/8/layout/hierarchy2"/>
    <dgm:cxn modelId="{7ED46DE0-0692-4988-8DA7-22C17218DCF7}" type="presParOf" srcId="{8881A2B6-5261-4848-B3B9-E568E5C36BA4}" destId="{A68AAF48-B961-4C42-BD9F-2797257B416D}" srcOrd="0" destOrd="0" presId="urn:microsoft.com/office/officeart/2005/8/layout/hierarchy2"/>
    <dgm:cxn modelId="{559FE063-5357-4859-97E9-8B91AB2EC20A}" type="presParOf" srcId="{A68AAF48-B961-4C42-BD9F-2797257B416D}" destId="{6C33A0EA-3190-4091-B19B-EAB626FBBA8F}" srcOrd="0" destOrd="0" presId="urn:microsoft.com/office/officeart/2005/8/layout/hierarchy2"/>
    <dgm:cxn modelId="{236E392C-CA92-4EEC-82AF-C39307D150FF}" type="presParOf" srcId="{8881A2B6-5261-4848-B3B9-E568E5C36BA4}" destId="{2EA221DD-5C4E-4D30-AAD9-22BEA8C8BC54}" srcOrd="1" destOrd="0" presId="urn:microsoft.com/office/officeart/2005/8/layout/hierarchy2"/>
    <dgm:cxn modelId="{DC72C587-C3FF-4999-933F-18452422137E}" type="presParOf" srcId="{2EA221DD-5C4E-4D30-AAD9-22BEA8C8BC54}" destId="{F7EF5017-0350-413E-BF4A-787B070E80A4}" srcOrd="0" destOrd="0" presId="urn:microsoft.com/office/officeart/2005/8/layout/hierarchy2"/>
    <dgm:cxn modelId="{59F2BBE4-2A93-40B3-94EC-56FF8C3D9366}" type="presParOf" srcId="{2EA221DD-5C4E-4D30-AAD9-22BEA8C8BC54}" destId="{0EA32320-B457-4B6A-9951-519FD1FCAE2F}" srcOrd="1" destOrd="0" presId="urn:microsoft.com/office/officeart/2005/8/layout/hierarchy2"/>
    <dgm:cxn modelId="{761BE537-D4B6-463F-9B9F-1306C65015BA}" type="presParOf" srcId="{51B12C25-46E3-44DE-A04D-FE6403B4B39D}" destId="{9C77DBB1-9953-4FC3-99A8-4980BE5F2E30}" srcOrd="4" destOrd="0" presId="urn:microsoft.com/office/officeart/2005/8/layout/hierarchy2"/>
    <dgm:cxn modelId="{E146C188-40B7-4B19-A34D-4BCB4B6F239E}" type="presParOf" srcId="{9C77DBB1-9953-4FC3-99A8-4980BE5F2E30}" destId="{895C7684-1FDD-45E1-B64E-F1A1EF13176A}" srcOrd="0" destOrd="0" presId="urn:microsoft.com/office/officeart/2005/8/layout/hierarchy2"/>
    <dgm:cxn modelId="{BC879059-6E04-4F29-B6B9-5E91F9996C01}" type="presParOf" srcId="{51B12C25-46E3-44DE-A04D-FE6403B4B39D}" destId="{69DA7603-2652-4FF1-BB20-FE689280F0E0}" srcOrd="5" destOrd="0" presId="urn:microsoft.com/office/officeart/2005/8/layout/hierarchy2"/>
    <dgm:cxn modelId="{A1CBF03C-02E0-4A28-9E81-9575372A07B7}" type="presParOf" srcId="{69DA7603-2652-4FF1-BB20-FE689280F0E0}" destId="{B502837A-7B55-40B5-BD66-44A244881254}" srcOrd="0" destOrd="0" presId="urn:microsoft.com/office/officeart/2005/8/layout/hierarchy2"/>
    <dgm:cxn modelId="{B4A454C6-7453-442E-AFE4-3F8C3218A870}" type="presParOf" srcId="{69DA7603-2652-4FF1-BB20-FE689280F0E0}" destId="{8F1D725F-4C31-4DFC-BAE1-71CD577DBCEE}" srcOrd="1" destOrd="0" presId="urn:microsoft.com/office/officeart/2005/8/layout/hierarchy2"/>
    <dgm:cxn modelId="{23447D63-2281-4556-8F7F-B5CC2BA11105}" type="presParOf" srcId="{51B12C25-46E3-44DE-A04D-FE6403B4B39D}" destId="{ABBB5580-193D-4840-AF6D-1799275DC100}" srcOrd="6" destOrd="0" presId="urn:microsoft.com/office/officeart/2005/8/layout/hierarchy2"/>
    <dgm:cxn modelId="{3358BA03-733A-45EC-A684-28AF6E3D785B}" type="presParOf" srcId="{ABBB5580-193D-4840-AF6D-1799275DC100}" destId="{1B5057AF-F21F-4519-A4DD-11265A8355C8}" srcOrd="0" destOrd="0" presId="urn:microsoft.com/office/officeart/2005/8/layout/hierarchy2"/>
    <dgm:cxn modelId="{CD9B3953-0CD5-4434-A21A-E84291CE127E}" type="presParOf" srcId="{51B12C25-46E3-44DE-A04D-FE6403B4B39D}" destId="{642AEA96-CA50-4896-945E-576AA7221DB1}" srcOrd="7" destOrd="0" presId="urn:microsoft.com/office/officeart/2005/8/layout/hierarchy2"/>
    <dgm:cxn modelId="{A5392EAC-A5A3-4538-9C85-7BF59DF9BD95}" type="presParOf" srcId="{642AEA96-CA50-4896-945E-576AA7221DB1}" destId="{FFDA1498-20B1-4C06-8ED0-8F81975DFB17}" srcOrd="0" destOrd="0" presId="urn:microsoft.com/office/officeart/2005/8/layout/hierarchy2"/>
    <dgm:cxn modelId="{91DFEEBA-2570-498D-A905-809D44C0CD04}" type="presParOf" srcId="{642AEA96-CA50-4896-945E-576AA7221DB1}" destId="{ECE11E2C-E22E-4D38-8003-3DF81288587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078222-4E3C-4502-B009-D0262351D36F}">
      <dsp:nvSpPr>
        <dsp:cNvPr id="0" name=""/>
        <dsp:cNvSpPr/>
      </dsp:nvSpPr>
      <dsp:spPr>
        <a:xfrm>
          <a:off x="2663959" y="1650325"/>
          <a:ext cx="1215756" cy="121575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b="1" kern="1200"/>
            <a:t>Redacción</a:t>
          </a:r>
        </a:p>
      </dsp:txBody>
      <dsp:txXfrm>
        <a:off x="2842002" y="1828368"/>
        <a:ext cx="859670" cy="859670"/>
      </dsp:txXfrm>
    </dsp:sp>
    <dsp:sp modelId="{1EAEB0C6-D802-4EEE-9123-A39E346C6E37}">
      <dsp:nvSpPr>
        <dsp:cNvPr id="0" name=""/>
        <dsp:cNvSpPr/>
      </dsp:nvSpPr>
      <dsp:spPr>
        <a:xfrm rot="16200000">
          <a:off x="3156694" y="1518460"/>
          <a:ext cx="230286" cy="33442"/>
        </a:xfrm>
        <a:custGeom>
          <a:avLst/>
          <a:gdLst/>
          <a:ahLst/>
          <a:cxnLst/>
          <a:rect l="0" t="0" r="0" b="0"/>
          <a:pathLst>
            <a:path>
              <a:moveTo>
                <a:pt x="0" y="16721"/>
              </a:moveTo>
              <a:lnTo>
                <a:pt x="230286" y="16721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6080" y="1529424"/>
        <a:ext cx="11514" cy="11514"/>
      </dsp:txXfrm>
    </dsp:sp>
    <dsp:sp modelId="{B6EE46B7-F0C5-4A93-8B5C-6AAEEA0B518B}">
      <dsp:nvSpPr>
        <dsp:cNvPr id="0" name=""/>
        <dsp:cNvSpPr/>
      </dsp:nvSpPr>
      <dsp:spPr>
        <a:xfrm>
          <a:off x="2514597" y="-65664"/>
          <a:ext cx="1514479" cy="1485702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Colaboraciones</a:t>
          </a:r>
        </a:p>
      </dsp:txBody>
      <dsp:txXfrm>
        <a:off x="2736387" y="151912"/>
        <a:ext cx="1070899" cy="1050550"/>
      </dsp:txXfrm>
    </dsp:sp>
    <dsp:sp modelId="{07CBCD41-8786-47BD-8B06-243E4477468A}">
      <dsp:nvSpPr>
        <dsp:cNvPr id="0" name=""/>
        <dsp:cNvSpPr/>
      </dsp:nvSpPr>
      <dsp:spPr>
        <a:xfrm rot="1800000">
          <a:off x="3773807" y="2636735"/>
          <a:ext cx="365259" cy="33442"/>
        </a:xfrm>
        <a:custGeom>
          <a:avLst/>
          <a:gdLst/>
          <a:ahLst/>
          <a:cxnLst/>
          <a:rect l="0" t="0" r="0" b="0"/>
          <a:pathLst>
            <a:path>
              <a:moveTo>
                <a:pt x="0" y="16721"/>
              </a:moveTo>
              <a:lnTo>
                <a:pt x="365259" y="16721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947305" y="2644325"/>
        <a:ext cx="18262" cy="18262"/>
      </dsp:txXfrm>
    </dsp:sp>
    <dsp:sp modelId="{11187190-854B-4952-9040-F68A3DCA2BED}">
      <dsp:nvSpPr>
        <dsp:cNvPr id="0" name=""/>
        <dsp:cNvSpPr/>
      </dsp:nvSpPr>
      <dsp:spPr>
        <a:xfrm>
          <a:off x="4033159" y="2440833"/>
          <a:ext cx="1215756" cy="121575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Maquetistas</a:t>
          </a:r>
        </a:p>
      </dsp:txBody>
      <dsp:txXfrm>
        <a:off x="4211202" y="2618876"/>
        <a:ext cx="859670" cy="859670"/>
      </dsp:txXfrm>
    </dsp:sp>
    <dsp:sp modelId="{45BC4179-71AD-49FC-950C-8FEC0CB0CD72}">
      <dsp:nvSpPr>
        <dsp:cNvPr id="0" name=""/>
        <dsp:cNvSpPr/>
      </dsp:nvSpPr>
      <dsp:spPr>
        <a:xfrm rot="9000000">
          <a:off x="2404607" y="2636735"/>
          <a:ext cx="365259" cy="33442"/>
        </a:xfrm>
        <a:custGeom>
          <a:avLst/>
          <a:gdLst/>
          <a:ahLst/>
          <a:cxnLst/>
          <a:rect l="0" t="0" r="0" b="0"/>
          <a:pathLst>
            <a:path>
              <a:moveTo>
                <a:pt x="0" y="16721"/>
              </a:moveTo>
              <a:lnTo>
                <a:pt x="365259" y="16721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2578106" y="2644325"/>
        <a:ext cx="18262" cy="18262"/>
      </dsp:txXfrm>
    </dsp:sp>
    <dsp:sp modelId="{925746D5-2EC5-4C7D-9436-EB628C03041E}">
      <dsp:nvSpPr>
        <dsp:cNvPr id="0" name=""/>
        <dsp:cNvSpPr/>
      </dsp:nvSpPr>
      <dsp:spPr>
        <a:xfrm>
          <a:off x="1294759" y="2440833"/>
          <a:ext cx="1215756" cy="121575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Revisiones</a:t>
          </a:r>
        </a:p>
      </dsp:txBody>
      <dsp:txXfrm>
        <a:off x="1472802" y="2618876"/>
        <a:ext cx="859670" cy="8596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7C059-FEAE-48F0-B3E9-CF87682C7D9A}">
      <dsp:nvSpPr>
        <dsp:cNvPr id="0" name=""/>
        <dsp:cNvSpPr/>
      </dsp:nvSpPr>
      <dsp:spPr>
        <a:xfrm>
          <a:off x="1977553" y="1097"/>
          <a:ext cx="1444932" cy="939206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Aprendizaje</a:t>
          </a:r>
        </a:p>
      </dsp:txBody>
      <dsp:txXfrm>
        <a:off x="2023401" y="46945"/>
        <a:ext cx="1353236" cy="847510"/>
      </dsp:txXfrm>
    </dsp:sp>
    <dsp:sp modelId="{6E10B9E3-7C77-4E29-AD66-10BCA44925BC}">
      <dsp:nvSpPr>
        <dsp:cNvPr id="0" name=""/>
        <dsp:cNvSpPr/>
      </dsp:nvSpPr>
      <dsp:spPr>
        <a:xfrm>
          <a:off x="1447497" y="470700"/>
          <a:ext cx="2505044" cy="2505044"/>
        </a:xfrm>
        <a:custGeom>
          <a:avLst/>
          <a:gdLst/>
          <a:ahLst/>
          <a:cxnLst/>
          <a:rect l="0" t="0" r="0" b="0"/>
          <a:pathLst>
            <a:path>
              <a:moveTo>
                <a:pt x="2168903" y="398674"/>
              </a:moveTo>
              <a:arcTo wR="1252522" hR="1252522" stAng="19021388" swAng="2301912"/>
            </a:path>
          </a:pathLst>
        </a:custGeom>
        <a:noFill/>
        <a:ln w="57150" cap="flat" cmpd="sng" algn="ctr">
          <a:solidFill>
            <a:schemeClr val="accent5"/>
          </a:solidFill>
          <a:prstDash val="solid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40000">
          <a:bevelT/>
        </a:sp3d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7093EEC1-1C23-4533-9350-3303BC9CAC50}">
      <dsp:nvSpPr>
        <dsp:cNvPr id="0" name=""/>
        <dsp:cNvSpPr/>
      </dsp:nvSpPr>
      <dsp:spPr>
        <a:xfrm>
          <a:off x="3062269" y="1879881"/>
          <a:ext cx="1444932" cy="939206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Práctica</a:t>
          </a:r>
        </a:p>
      </dsp:txBody>
      <dsp:txXfrm>
        <a:off x="3108117" y="1925729"/>
        <a:ext cx="1353236" cy="847510"/>
      </dsp:txXfrm>
    </dsp:sp>
    <dsp:sp modelId="{B688F186-81EB-42F1-9EC9-AB1C48DFB9F4}">
      <dsp:nvSpPr>
        <dsp:cNvPr id="0" name=""/>
        <dsp:cNvSpPr/>
      </dsp:nvSpPr>
      <dsp:spPr>
        <a:xfrm>
          <a:off x="1447497" y="470700"/>
          <a:ext cx="2505044" cy="2505044"/>
        </a:xfrm>
        <a:custGeom>
          <a:avLst/>
          <a:gdLst/>
          <a:ahLst/>
          <a:cxnLst/>
          <a:rect l="0" t="0" r="0" b="0"/>
          <a:pathLst>
            <a:path>
              <a:moveTo>
                <a:pt x="1636774" y="2444647"/>
              </a:moveTo>
              <a:arcTo wR="1252522" hR="1252522" stAng="4328073" swAng="2143853"/>
            </a:path>
          </a:pathLst>
        </a:custGeom>
        <a:noFill/>
        <a:ln w="57150" cap="flat" cmpd="sng" algn="ctr">
          <a:solidFill>
            <a:schemeClr val="accent5"/>
          </a:solidFill>
          <a:prstDash val="solid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40000">
          <a:bevelT/>
        </a:sp3d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  <dsp:sp modelId="{14707CB8-46A3-4261-8325-82333C45B0A2}">
      <dsp:nvSpPr>
        <dsp:cNvPr id="0" name=""/>
        <dsp:cNvSpPr/>
      </dsp:nvSpPr>
      <dsp:spPr>
        <a:xfrm>
          <a:off x="892837" y="1879881"/>
          <a:ext cx="1444932" cy="939206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Productividad</a:t>
          </a:r>
        </a:p>
      </dsp:txBody>
      <dsp:txXfrm>
        <a:off x="938685" y="1925729"/>
        <a:ext cx="1353236" cy="847510"/>
      </dsp:txXfrm>
    </dsp:sp>
    <dsp:sp modelId="{C1073CD3-1A17-4EA5-B722-087B518F0664}">
      <dsp:nvSpPr>
        <dsp:cNvPr id="0" name=""/>
        <dsp:cNvSpPr/>
      </dsp:nvSpPr>
      <dsp:spPr>
        <a:xfrm>
          <a:off x="1447497" y="470700"/>
          <a:ext cx="2505044" cy="2505044"/>
        </a:xfrm>
        <a:custGeom>
          <a:avLst/>
          <a:gdLst/>
          <a:ahLst/>
          <a:cxnLst/>
          <a:rect l="0" t="0" r="0" b="0"/>
          <a:pathLst>
            <a:path>
              <a:moveTo>
                <a:pt x="4055" y="1151817"/>
              </a:moveTo>
              <a:arcTo wR="1252522" hR="1252522" stAng="11076700" swAng="2301912"/>
            </a:path>
          </a:pathLst>
        </a:custGeom>
        <a:noFill/>
        <a:ln w="57150" cap="flat" cmpd="sng" algn="ctr">
          <a:solidFill>
            <a:schemeClr val="accent5"/>
          </a:solidFill>
          <a:prstDash val="solid"/>
          <a:tailEnd type="arrow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40000">
          <a:bevelT/>
        </a:sp3d>
      </dsp:spPr>
      <dsp:style>
        <a:lnRef idx="3">
          <a:schemeClr val="accent5"/>
        </a:lnRef>
        <a:fillRef idx="0">
          <a:schemeClr val="accent5"/>
        </a:fillRef>
        <a:effectRef idx="2">
          <a:schemeClr val="accent5"/>
        </a:effectRef>
        <a:fontRef idx="minor">
          <a:schemeClr val="tx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3BE9F5-0E2D-41E8-B46A-16BC9B525622}">
      <dsp:nvSpPr>
        <dsp:cNvPr id="0" name=""/>
        <dsp:cNvSpPr/>
      </dsp:nvSpPr>
      <dsp:spPr>
        <a:xfrm>
          <a:off x="1800013" y="0"/>
          <a:ext cx="1800013" cy="1050078"/>
        </a:xfrm>
        <a:prstGeom prst="trapezoid">
          <a:avLst>
            <a:gd name="adj" fmla="val 85709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400" kern="1200"/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Word</a:t>
          </a:r>
          <a:endParaRPr lang="es-ES" sz="3400" kern="1200"/>
        </a:p>
      </dsp:txBody>
      <dsp:txXfrm>
        <a:off x="1800013" y="0"/>
        <a:ext cx="1800013" cy="1050078"/>
      </dsp:txXfrm>
    </dsp:sp>
    <dsp:sp modelId="{CD0D0E0A-ED9E-4EE6-B742-14655BF93EBE}">
      <dsp:nvSpPr>
        <dsp:cNvPr id="0" name=""/>
        <dsp:cNvSpPr/>
      </dsp:nvSpPr>
      <dsp:spPr>
        <a:xfrm>
          <a:off x="900006" y="1050078"/>
          <a:ext cx="3600026" cy="1050078"/>
        </a:xfrm>
        <a:prstGeom prst="trapezoid">
          <a:avLst>
            <a:gd name="adj" fmla="val 85709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400" kern="1200"/>
            <a:t>Sistema operativo</a:t>
          </a:r>
        </a:p>
      </dsp:txBody>
      <dsp:txXfrm>
        <a:off x="1530011" y="1050078"/>
        <a:ext cx="2340017" cy="1050078"/>
      </dsp:txXfrm>
    </dsp:sp>
    <dsp:sp modelId="{AC9A0E01-744B-4FC4-A04E-40ECEF3FCCEE}">
      <dsp:nvSpPr>
        <dsp:cNvPr id="0" name=""/>
        <dsp:cNvSpPr/>
      </dsp:nvSpPr>
      <dsp:spPr>
        <a:xfrm>
          <a:off x="0" y="2100156"/>
          <a:ext cx="5400039" cy="1050078"/>
        </a:xfrm>
        <a:prstGeom prst="trapezoid">
          <a:avLst>
            <a:gd name="adj" fmla="val 85709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400" kern="1200"/>
            <a:t>Hardware del ordenador</a:t>
          </a:r>
        </a:p>
      </dsp:txBody>
      <dsp:txXfrm>
        <a:off x="945006" y="2100156"/>
        <a:ext cx="3510026" cy="105007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384C88-803A-4E93-8D5A-7072C69954E4}">
      <dsp:nvSpPr>
        <dsp:cNvPr id="0" name=""/>
        <dsp:cNvSpPr/>
      </dsp:nvSpPr>
      <dsp:spPr>
        <a:xfrm>
          <a:off x="1873567" y="45958"/>
          <a:ext cx="2205990" cy="2205990"/>
        </a:xfrm>
        <a:prstGeom prst="ellipse">
          <a:avLst/>
        </a:prstGeom>
        <a:solidFill>
          <a:schemeClr val="accent5">
            <a:shade val="80000"/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b="1" kern="1200" cap="none" spc="0">
              <a:ln w="1905">
                <a:solidFill>
                  <a:schemeClr val="tx1"/>
                </a:solidFill>
              </a:ln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Estado</a:t>
          </a:r>
        </a:p>
      </dsp:txBody>
      <dsp:txXfrm>
        <a:off x="2167699" y="432006"/>
        <a:ext cx="1617726" cy="992695"/>
      </dsp:txXfrm>
    </dsp:sp>
    <dsp:sp modelId="{2FEE66A0-65C3-40D4-BAB3-9744B3081031}">
      <dsp:nvSpPr>
        <dsp:cNvPr id="0" name=""/>
        <dsp:cNvSpPr/>
      </dsp:nvSpPr>
      <dsp:spPr>
        <a:xfrm>
          <a:off x="2669562" y="1424701"/>
          <a:ext cx="2205990" cy="2205990"/>
        </a:xfrm>
        <a:prstGeom prst="ellipse">
          <a:avLst/>
        </a:prstGeom>
        <a:solidFill>
          <a:schemeClr val="accent5">
            <a:shade val="80000"/>
            <a:alpha val="50000"/>
            <a:hueOff val="102610"/>
            <a:satOff val="-1119"/>
            <a:lumOff val="12789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b="1" kern="1200" cap="none" spc="0">
              <a:ln w="1905">
                <a:solidFill>
                  <a:schemeClr val="tx1"/>
                </a:solidFill>
              </a:ln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Empresas privadas</a:t>
          </a:r>
        </a:p>
      </dsp:txBody>
      <dsp:txXfrm>
        <a:off x="3344227" y="1994582"/>
        <a:ext cx="1323594" cy="1213294"/>
      </dsp:txXfrm>
    </dsp:sp>
    <dsp:sp modelId="{E0976D37-3F4E-4C6E-980E-2ABF75E88D97}">
      <dsp:nvSpPr>
        <dsp:cNvPr id="0" name=""/>
        <dsp:cNvSpPr/>
      </dsp:nvSpPr>
      <dsp:spPr>
        <a:xfrm>
          <a:off x="1077572" y="1424701"/>
          <a:ext cx="2205990" cy="2205990"/>
        </a:xfrm>
        <a:prstGeom prst="ellipse">
          <a:avLst/>
        </a:prstGeom>
        <a:solidFill>
          <a:schemeClr val="accent5">
            <a:shade val="80000"/>
            <a:alpha val="50000"/>
            <a:hueOff val="205221"/>
            <a:satOff val="-2238"/>
            <a:lumOff val="25579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b="1" kern="1200" cap="none" spc="0">
              <a:ln w="1905">
                <a:solidFill>
                  <a:schemeClr val="tx1"/>
                </a:solidFill>
              </a:ln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ONGs</a:t>
          </a:r>
        </a:p>
      </dsp:txBody>
      <dsp:txXfrm>
        <a:off x="1285303" y="1994582"/>
        <a:ext cx="1323594" cy="12132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198755-C136-4EAF-B857-966AB584B146}">
      <dsp:nvSpPr>
        <dsp:cNvPr id="0" name=""/>
        <dsp:cNvSpPr/>
      </dsp:nvSpPr>
      <dsp:spPr>
        <a:xfrm>
          <a:off x="1296060" y="188446"/>
          <a:ext cx="3739931" cy="1298829"/>
        </a:xfrm>
        <a:prstGeom prst="ellipse">
          <a:avLst/>
        </a:prstGeom>
        <a:solidFill>
          <a:schemeClr val="accent2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6BA3AE-BFCC-4C33-AA93-486CC7D1788F}">
      <dsp:nvSpPr>
        <dsp:cNvPr id="0" name=""/>
        <dsp:cNvSpPr/>
      </dsp:nvSpPr>
      <dsp:spPr>
        <a:xfrm>
          <a:off x="2809428" y="3368837"/>
          <a:ext cx="724792" cy="463867"/>
        </a:xfrm>
        <a:prstGeom prst="down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F86A3D5-83AC-4C6D-8985-8DD7B8CDCD56}">
      <dsp:nvSpPr>
        <dsp:cNvPr id="0" name=""/>
        <dsp:cNvSpPr/>
      </dsp:nvSpPr>
      <dsp:spPr>
        <a:xfrm>
          <a:off x="1432321" y="3739931"/>
          <a:ext cx="3479006" cy="8697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000" kern="1200"/>
            <a:t>Desarrollo</a:t>
          </a:r>
        </a:p>
      </dsp:txBody>
      <dsp:txXfrm>
        <a:off x="1432321" y="3739931"/>
        <a:ext cx="3479006" cy="869751"/>
      </dsp:txXfrm>
    </dsp:sp>
    <dsp:sp modelId="{667E3FCD-68F6-4013-B9E8-401A876E6B1F}">
      <dsp:nvSpPr>
        <dsp:cNvPr id="0" name=""/>
        <dsp:cNvSpPr/>
      </dsp:nvSpPr>
      <dsp:spPr>
        <a:xfrm>
          <a:off x="2655772" y="1587586"/>
          <a:ext cx="1304627" cy="1304627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Diseño de algoritmos</a:t>
          </a:r>
        </a:p>
      </dsp:txBody>
      <dsp:txXfrm>
        <a:off x="2846830" y="1778644"/>
        <a:ext cx="922511" cy="922511"/>
      </dsp:txXfrm>
    </dsp:sp>
    <dsp:sp modelId="{4FFD8433-AA9E-43E9-863D-D21626DE32D8}">
      <dsp:nvSpPr>
        <dsp:cNvPr id="0" name=""/>
        <dsp:cNvSpPr/>
      </dsp:nvSpPr>
      <dsp:spPr>
        <a:xfrm>
          <a:off x="1722239" y="608826"/>
          <a:ext cx="1304627" cy="1304627"/>
        </a:xfrm>
        <a:prstGeom prst="ellipse">
          <a:avLst/>
        </a:prstGeom>
        <a:gradFill rotWithShape="0">
          <a:gsLst>
            <a:gs pos="0">
              <a:schemeClr val="accent3">
                <a:hueOff val="5625132"/>
                <a:satOff val="-8440"/>
                <a:lumOff val="-1373"/>
                <a:alphaOff val="0"/>
                <a:shade val="51000"/>
                <a:satMod val="130000"/>
              </a:schemeClr>
            </a:gs>
            <a:gs pos="80000">
              <a:schemeClr val="accent3">
                <a:hueOff val="5625132"/>
                <a:satOff val="-8440"/>
                <a:lumOff val="-1373"/>
                <a:alphaOff val="0"/>
                <a:shade val="93000"/>
                <a:satMod val="130000"/>
              </a:schemeClr>
            </a:gs>
            <a:gs pos="100000">
              <a:schemeClr val="accent3">
                <a:hueOff val="5625132"/>
                <a:satOff val="-8440"/>
                <a:lumOff val="-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Formalización funcional</a:t>
          </a:r>
        </a:p>
      </dsp:txBody>
      <dsp:txXfrm>
        <a:off x="1913297" y="799884"/>
        <a:ext cx="922511" cy="922511"/>
      </dsp:txXfrm>
    </dsp:sp>
    <dsp:sp modelId="{017996A1-F04B-4D8C-A427-58BB5D9FBA95}">
      <dsp:nvSpPr>
        <dsp:cNvPr id="0" name=""/>
        <dsp:cNvSpPr/>
      </dsp:nvSpPr>
      <dsp:spPr>
        <a:xfrm>
          <a:off x="3055858" y="293396"/>
          <a:ext cx="1304627" cy="1304627"/>
        </a:xfrm>
        <a:prstGeom prst="ellipse">
          <a:avLst/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Análisis de necesidades</a:t>
          </a:r>
        </a:p>
      </dsp:txBody>
      <dsp:txXfrm>
        <a:off x="3246916" y="484454"/>
        <a:ext cx="922511" cy="922511"/>
      </dsp:txXfrm>
    </dsp:sp>
    <dsp:sp modelId="{7D4C4138-6D90-4A85-8EC3-CC0D4045EE39}">
      <dsp:nvSpPr>
        <dsp:cNvPr id="0" name=""/>
        <dsp:cNvSpPr/>
      </dsp:nvSpPr>
      <dsp:spPr>
        <a:xfrm>
          <a:off x="1142404" y="28991"/>
          <a:ext cx="4058840" cy="3247072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3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15E84B-55D1-45D7-A1EF-6F8E09268003}">
      <dsp:nvSpPr>
        <dsp:cNvPr id="0" name=""/>
        <dsp:cNvSpPr/>
      </dsp:nvSpPr>
      <dsp:spPr>
        <a:xfrm>
          <a:off x="1424" y="1749904"/>
          <a:ext cx="1420480" cy="710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>
              <a:solidFill>
                <a:schemeClr val="tx1"/>
              </a:solidFill>
            </a:rPr>
            <a:t>Dirección</a:t>
          </a:r>
        </a:p>
      </dsp:txBody>
      <dsp:txXfrm>
        <a:off x="22226" y="1770706"/>
        <a:ext cx="1378876" cy="668636"/>
      </dsp:txXfrm>
    </dsp:sp>
    <dsp:sp modelId="{FC7DC850-CA0D-403D-B8AB-015D96CBD056}">
      <dsp:nvSpPr>
        <dsp:cNvPr id="0" name=""/>
        <dsp:cNvSpPr/>
      </dsp:nvSpPr>
      <dsp:spPr>
        <a:xfrm rot="17692822">
          <a:off x="1030747" y="1477259"/>
          <a:ext cx="1350507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1350507" y="151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chemeClr val="tx1"/>
            </a:solidFill>
          </a:endParaRPr>
        </a:p>
      </dsp:txBody>
      <dsp:txXfrm>
        <a:off x="1672238" y="1458679"/>
        <a:ext cx="67525" cy="67525"/>
      </dsp:txXfrm>
    </dsp:sp>
    <dsp:sp modelId="{496D5912-9CD1-4A43-881E-7AEF0DB02BDC}">
      <dsp:nvSpPr>
        <dsp:cNvPr id="0" name=""/>
        <dsp:cNvSpPr/>
      </dsp:nvSpPr>
      <dsp:spPr>
        <a:xfrm>
          <a:off x="1990097" y="524740"/>
          <a:ext cx="1420480" cy="710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>
              <a:solidFill>
                <a:schemeClr val="tx1"/>
              </a:solidFill>
            </a:rPr>
            <a:t>Analista de organigramas</a:t>
          </a:r>
        </a:p>
      </dsp:txBody>
      <dsp:txXfrm>
        <a:off x="2010899" y="545542"/>
        <a:ext cx="1378876" cy="668636"/>
      </dsp:txXfrm>
    </dsp:sp>
    <dsp:sp modelId="{6B82B658-AF90-4B2D-AC99-9A360E85DD4A}">
      <dsp:nvSpPr>
        <dsp:cNvPr id="0" name=""/>
        <dsp:cNvSpPr/>
      </dsp:nvSpPr>
      <dsp:spPr>
        <a:xfrm rot="19457599">
          <a:off x="1356135" y="1885647"/>
          <a:ext cx="699730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699730" y="151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chemeClr val="tx1"/>
            </a:solidFill>
          </a:endParaRPr>
        </a:p>
      </dsp:txBody>
      <dsp:txXfrm>
        <a:off x="1688507" y="1883337"/>
        <a:ext cx="34986" cy="34986"/>
      </dsp:txXfrm>
    </dsp:sp>
    <dsp:sp modelId="{4485EDD4-B5C8-42FD-B793-4212D5937A50}">
      <dsp:nvSpPr>
        <dsp:cNvPr id="0" name=""/>
        <dsp:cNvSpPr/>
      </dsp:nvSpPr>
      <dsp:spPr>
        <a:xfrm>
          <a:off x="1990097" y="1341516"/>
          <a:ext cx="1420480" cy="710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>
              <a:solidFill>
                <a:schemeClr val="tx1"/>
              </a:solidFill>
            </a:rPr>
            <a:t>Redactores</a:t>
          </a:r>
        </a:p>
      </dsp:txBody>
      <dsp:txXfrm>
        <a:off x="2010899" y="1362318"/>
        <a:ext cx="1378876" cy="668636"/>
      </dsp:txXfrm>
    </dsp:sp>
    <dsp:sp modelId="{A68AAF48-B961-4C42-BD9F-2797257B416D}">
      <dsp:nvSpPr>
        <dsp:cNvPr id="0" name=""/>
        <dsp:cNvSpPr/>
      </dsp:nvSpPr>
      <dsp:spPr>
        <a:xfrm>
          <a:off x="3410577" y="1681453"/>
          <a:ext cx="568192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568192" y="151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chemeClr val="tx1"/>
            </a:solidFill>
          </a:endParaRPr>
        </a:p>
      </dsp:txBody>
      <dsp:txXfrm>
        <a:off x="3680469" y="1682431"/>
        <a:ext cx="28409" cy="28409"/>
      </dsp:txXfrm>
    </dsp:sp>
    <dsp:sp modelId="{F7EF5017-0350-413E-BF4A-787B070E80A4}">
      <dsp:nvSpPr>
        <dsp:cNvPr id="0" name=""/>
        <dsp:cNvSpPr/>
      </dsp:nvSpPr>
      <dsp:spPr>
        <a:xfrm>
          <a:off x="3978770" y="1341516"/>
          <a:ext cx="1420480" cy="710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>
              <a:solidFill>
                <a:schemeClr val="tx1"/>
              </a:solidFill>
            </a:rPr>
            <a:t>Colaboradores</a:t>
          </a:r>
        </a:p>
      </dsp:txBody>
      <dsp:txXfrm>
        <a:off x="3999572" y="1362318"/>
        <a:ext cx="1378876" cy="668636"/>
      </dsp:txXfrm>
    </dsp:sp>
    <dsp:sp modelId="{9C77DBB1-9953-4FC3-99A8-4980BE5F2E30}">
      <dsp:nvSpPr>
        <dsp:cNvPr id="0" name=""/>
        <dsp:cNvSpPr/>
      </dsp:nvSpPr>
      <dsp:spPr>
        <a:xfrm rot="2142401">
          <a:off x="1356135" y="2294036"/>
          <a:ext cx="699730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699730" y="151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chemeClr val="tx1"/>
            </a:solidFill>
          </a:endParaRPr>
        </a:p>
      </dsp:txBody>
      <dsp:txXfrm>
        <a:off x="1688507" y="2291725"/>
        <a:ext cx="34986" cy="34986"/>
      </dsp:txXfrm>
    </dsp:sp>
    <dsp:sp modelId="{B502837A-7B55-40B5-BD66-44A244881254}">
      <dsp:nvSpPr>
        <dsp:cNvPr id="0" name=""/>
        <dsp:cNvSpPr/>
      </dsp:nvSpPr>
      <dsp:spPr>
        <a:xfrm>
          <a:off x="1990097" y="2158293"/>
          <a:ext cx="1420480" cy="710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>
              <a:solidFill>
                <a:schemeClr val="tx1"/>
              </a:solidFill>
            </a:rPr>
            <a:t>Revisores</a:t>
          </a:r>
        </a:p>
      </dsp:txBody>
      <dsp:txXfrm>
        <a:off x="2010899" y="2179095"/>
        <a:ext cx="1378876" cy="668636"/>
      </dsp:txXfrm>
    </dsp:sp>
    <dsp:sp modelId="{ABBB5580-193D-4840-AF6D-1799275DC100}">
      <dsp:nvSpPr>
        <dsp:cNvPr id="0" name=""/>
        <dsp:cNvSpPr/>
      </dsp:nvSpPr>
      <dsp:spPr>
        <a:xfrm rot="3907178">
          <a:off x="1030747" y="2702424"/>
          <a:ext cx="1350507" cy="30366"/>
        </a:xfrm>
        <a:custGeom>
          <a:avLst/>
          <a:gdLst/>
          <a:ahLst/>
          <a:cxnLst/>
          <a:rect l="0" t="0" r="0" b="0"/>
          <a:pathLst>
            <a:path>
              <a:moveTo>
                <a:pt x="0" y="15183"/>
              </a:moveTo>
              <a:lnTo>
                <a:pt x="1350507" y="151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>
            <a:solidFill>
              <a:schemeClr val="tx1"/>
            </a:solidFill>
          </a:endParaRPr>
        </a:p>
      </dsp:txBody>
      <dsp:txXfrm>
        <a:off x="1672238" y="2683844"/>
        <a:ext cx="67525" cy="67525"/>
      </dsp:txXfrm>
    </dsp:sp>
    <dsp:sp modelId="{FFDA1498-20B1-4C06-8ED0-8F81975DFB17}">
      <dsp:nvSpPr>
        <dsp:cNvPr id="0" name=""/>
        <dsp:cNvSpPr/>
      </dsp:nvSpPr>
      <dsp:spPr>
        <a:xfrm>
          <a:off x="1990097" y="2975069"/>
          <a:ext cx="1420480" cy="7102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>
              <a:solidFill>
                <a:schemeClr val="tx1"/>
              </a:solidFill>
            </a:rPr>
            <a:t>Maquetistas</a:t>
          </a:r>
        </a:p>
      </dsp:txBody>
      <dsp:txXfrm>
        <a:off x="2010899" y="2995871"/>
        <a:ext cx="1378876" cy="668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6</cp:revision>
  <dcterms:created xsi:type="dcterms:W3CDTF">2013-05-05T17:20:00Z</dcterms:created>
  <dcterms:modified xsi:type="dcterms:W3CDTF">2013-06-07T18:00:00Z</dcterms:modified>
</cp:coreProperties>
</file>