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7C56" w:rsidRDefault="00487C56">
      <w:bookmarkStart w:id="0" w:name="_GoBack"/>
      <w:bookmarkEnd w:id="0"/>
      <w:r>
        <w:br w:type="page"/>
      </w:r>
    </w:p>
    <w:tbl>
      <w:tblPr>
        <w:tblStyle w:val="Listaclara-nfasis1"/>
        <w:tblW w:w="8874" w:type="dxa"/>
        <w:tblLook w:val="04A0" w:firstRow="1" w:lastRow="0" w:firstColumn="1" w:lastColumn="0" w:noHBand="0" w:noVBand="1"/>
      </w:tblPr>
      <w:tblGrid>
        <w:gridCol w:w="2161"/>
        <w:gridCol w:w="2161"/>
        <w:gridCol w:w="2391"/>
        <w:gridCol w:w="2161"/>
      </w:tblGrid>
      <w:tr w:rsidR="00487C56" w:rsidTr="00A60C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>
            <w:r>
              <w:lastRenderedPageBreak/>
              <w:t>Acción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Opción de menú</w:t>
            </w:r>
          </w:p>
        </w:tc>
        <w:tc>
          <w:tcPr>
            <w:tcW w:w="239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Barra de herramientas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Atajo</w:t>
            </w:r>
          </w:p>
        </w:tc>
      </w:tr>
      <w:tr w:rsidR="00487C56" w:rsidTr="00A60C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/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9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487C56" w:rsidRDefault="00487C56"/>
    <w:p w:rsidR="00487C56" w:rsidRDefault="00487C56">
      <w:r>
        <w:br w:type="page"/>
      </w:r>
    </w:p>
    <w:tbl>
      <w:tblPr>
        <w:tblStyle w:val="Listaclara-nfasis1"/>
        <w:tblW w:w="8874" w:type="dxa"/>
        <w:tblLook w:val="04A0" w:firstRow="1" w:lastRow="0" w:firstColumn="1" w:lastColumn="0" w:noHBand="0" w:noVBand="1"/>
      </w:tblPr>
      <w:tblGrid>
        <w:gridCol w:w="2161"/>
        <w:gridCol w:w="2161"/>
        <w:gridCol w:w="2391"/>
        <w:gridCol w:w="2161"/>
      </w:tblGrid>
      <w:tr w:rsidR="00487C56" w:rsidTr="00A60C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>
            <w:r>
              <w:lastRenderedPageBreak/>
              <w:t>Acción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Opción de menú</w:t>
            </w:r>
          </w:p>
        </w:tc>
        <w:tc>
          <w:tcPr>
            <w:tcW w:w="239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Barra de herramientas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Atajo</w:t>
            </w:r>
          </w:p>
        </w:tc>
      </w:tr>
      <w:tr w:rsidR="00487C56" w:rsidTr="00A60C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/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9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487C56" w:rsidRDefault="00487C56"/>
    <w:p w:rsidR="00487C56" w:rsidRDefault="00487C56">
      <w:r>
        <w:br w:type="page"/>
      </w:r>
    </w:p>
    <w:tbl>
      <w:tblPr>
        <w:tblStyle w:val="Listaclara-nfasis1"/>
        <w:tblW w:w="8874" w:type="dxa"/>
        <w:tblLook w:val="04A0" w:firstRow="1" w:lastRow="0" w:firstColumn="1" w:lastColumn="0" w:noHBand="0" w:noVBand="1"/>
      </w:tblPr>
      <w:tblGrid>
        <w:gridCol w:w="2161"/>
        <w:gridCol w:w="2161"/>
        <w:gridCol w:w="2391"/>
        <w:gridCol w:w="2161"/>
      </w:tblGrid>
      <w:tr w:rsidR="00487C56" w:rsidTr="00A60C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>
            <w:r>
              <w:lastRenderedPageBreak/>
              <w:t>Acción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Opción de menú</w:t>
            </w:r>
          </w:p>
        </w:tc>
        <w:tc>
          <w:tcPr>
            <w:tcW w:w="239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Barra de herramientas</w:t>
            </w:r>
          </w:p>
        </w:tc>
        <w:tc>
          <w:tcPr>
            <w:tcW w:w="2161" w:type="dxa"/>
          </w:tcPr>
          <w:p w:rsidR="00487C56" w:rsidRDefault="00487C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Atajo</w:t>
            </w:r>
          </w:p>
        </w:tc>
      </w:tr>
      <w:tr w:rsidR="00487C56" w:rsidTr="00A60C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487C56" w:rsidRDefault="00487C56"/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9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61" w:type="dxa"/>
          </w:tcPr>
          <w:p w:rsidR="00487C56" w:rsidRDefault="00487C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60C2A" w:rsidRDefault="00A60C2A"/>
    <w:p w:rsidR="00A60C2A" w:rsidRDefault="00A60C2A">
      <w:r>
        <w:br w:type="page"/>
      </w:r>
    </w:p>
    <w:tbl>
      <w:tblPr>
        <w:tblStyle w:val="Listaclara-nfasis1"/>
        <w:tblW w:w="0" w:type="auto"/>
        <w:tblLook w:val="04A0" w:firstRow="1" w:lastRow="0" w:firstColumn="1" w:lastColumn="0" w:noHBand="0" w:noVBand="1"/>
      </w:tblPr>
      <w:tblGrid>
        <w:gridCol w:w="2161"/>
        <w:gridCol w:w="2161"/>
        <w:gridCol w:w="2161"/>
        <w:gridCol w:w="2161"/>
      </w:tblGrid>
      <w:tr w:rsidR="00A60C2A" w:rsidTr="00A60C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A60C2A" w:rsidRDefault="00A60C2A">
            <w:r>
              <w:lastRenderedPageBreak/>
              <w:t>Acción</w:t>
            </w:r>
          </w:p>
        </w:tc>
        <w:tc>
          <w:tcPr>
            <w:tcW w:w="2161" w:type="dxa"/>
          </w:tcPr>
          <w:p w:rsidR="00A60C2A" w:rsidRDefault="00A60C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Opción de menú</w:t>
            </w:r>
          </w:p>
        </w:tc>
        <w:tc>
          <w:tcPr>
            <w:tcW w:w="2161" w:type="dxa"/>
          </w:tcPr>
          <w:p w:rsidR="00A60C2A" w:rsidRDefault="00A60C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Barra de herramientas</w:t>
            </w:r>
          </w:p>
        </w:tc>
        <w:tc>
          <w:tcPr>
            <w:tcW w:w="2161" w:type="dxa"/>
          </w:tcPr>
          <w:p w:rsidR="00A60C2A" w:rsidRDefault="00A60C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Atajo</w:t>
            </w:r>
          </w:p>
        </w:tc>
      </w:tr>
      <w:tr w:rsidR="00A60C2A" w:rsidTr="00A60C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1" w:type="dxa"/>
          </w:tcPr>
          <w:p w:rsidR="00A60C2A" w:rsidRDefault="00A60C2A"/>
        </w:tc>
        <w:tc>
          <w:tcPr>
            <w:tcW w:w="2161" w:type="dxa"/>
          </w:tcPr>
          <w:p w:rsidR="00A60C2A" w:rsidRDefault="00A60C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61" w:type="dxa"/>
          </w:tcPr>
          <w:p w:rsidR="00A60C2A" w:rsidRDefault="00A60C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61" w:type="dxa"/>
          </w:tcPr>
          <w:p w:rsidR="00A60C2A" w:rsidRDefault="00A60C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0F5AF6" w:rsidRDefault="000F5AF6"/>
    <w:sectPr w:rsidR="000F5AF6" w:rsidSect="000F5AF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35A9"/>
    <w:rsid w:val="000F5AF6"/>
    <w:rsid w:val="001B25E6"/>
    <w:rsid w:val="00487C56"/>
    <w:rsid w:val="007A5D91"/>
    <w:rsid w:val="0081619B"/>
    <w:rsid w:val="00A3479D"/>
    <w:rsid w:val="00A60C2A"/>
    <w:rsid w:val="00AD1718"/>
    <w:rsid w:val="00CA21EF"/>
    <w:rsid w:val="00D16937"/>
    <w:rsid w:val="00E335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487C5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staclara-nfasis1">
    <w:name w:val="Light List Accent 1"/>
    <w:basedOn w:val="Tablanormal"/>
    <w:uiPriority w:val="61"/>
    <w:rsid w:val="00487C5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  <wne:mcds>
    <wne:mcd wne:macroName="TEMPLATEPROJECT.NEWMACROS.TABLAATAJOS" wne:name="TemplateProject.NewMacros.TablaAtaj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PlantillaLibroConMacros.dotm</Template>
  <TotalTime>0</TotalTime>
  <Pages>5</Pages>
  <Words>36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Anaya</Company>
  <LinksUpToDate>false</LinksUpToDate>
  <CharactersWithSpaces>235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Charte Ojeda</dc:creator>
  <cp:lastModifiedBy>Francisco Charte Ojeda</cp:lastModifiedBy>
  <cp:revision>2</cp:revision>
  <dcterms:created xsi:type="dcterms:W3CDTF">2013-05-05T11:15:00Z</dcterms:created>
  <dcterms:modified xsi:type="dcterms:W3CDTF">2013-05-05T11:15:00Z</dcterms:modified>
</cp:coreProperties>
</file>