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B46" w:rsidRPr="00D751D7" w:rsidRDefault="00B433A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</w:pP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Dear OPTIMA committee,</w:t>
      </w:r>
    </w:p>
    <w:p w:rsidR="00CF5B46" w:rsidRPr="00D751D7" w:rsidRDefault="00CF5B4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</w:pPr>
    </w:p>
    <w:p w:rsidR="00CF5B46" w:rsidRPr="00D751D7" w:rsidRDefault="000A109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</w:pP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Currently, I am working in a molecular diagnostics laboratory at an oncology hospital in Poland, where I work on clinical samples to provide oncologists with genetic cancer diagnosis in order to customize treatment. I would like to continue developing in </w:t>
      </w:r>
      <w:r w:rsidR="00B433A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a</w:t>
      </w: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 field </w:t>
      </w:r>
      <w:r w:rsidR="00B433A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related to</w:t>
      </w: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 medicine</w:t>
      </w:r>
      <w:r w:rsidR="008D12FC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 and healthcar</w:t>
      </w:r>
      <w:r w:rsidR="00754A8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e</w:t>
      </w: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 </w:t>
      </w:r>
      <w:r w:rsidR="00B433A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in order to have</w:t>
      </w: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 </w:t>
      </w:r>
      <w:r w:rsidR="00B433A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a </w:t>
      </w: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direct positive impact on patient well-being. Therefore, I would like to be considered </w:t>
      </w:r>
      <w:r w:rsidR="008D12FC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for joining</w:t>
      </w:r>
      <w:r w:rsidR="00B433A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 the OPTIMA program.</w:t>
      </w:r>
    </w:p>
    <w:p w:rsidR="00CF5B46" w:rsidRPr="00D751D7" w:rsidRDefault="00CF5B4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</w:pPr>
    </w:p>
    <w:p w:rsidR="00CF5B46" w:rsidRPr="00D751D7" w:rsidRDefault="000A1098">
      <w:pPr>
        <w:spacing w:after="0" w:line="240" w:lineRule="auto"/>
        <w:rPr>
          <w:rFonts w:ascii="Times New Roman" w:eastAsia="Times New Roman" w:hAnsi="Times New Roman" w:cs="Times New Roman"/>
          <w:i/>
          <w:color w:val="9B00D3"/>
          <w:sz w:val="24"/>
          <w:shd w:val="clear" w:color="auto" w:fill="FFFFFF"/>
          <w:lang w:val="en-GB"/>
        </w:rPr>
      </w:pP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Following graduation from the University of Edinburgh in 2013, BSc Hons Biological Sciences (Biochemistry), where I deepened my critical reasoning and good communication skills, in 2014 I obtained a Master's degree in Systems and Synthetic Biology from the University of Évry, France. </w:t>
      </w:r>
    </w:p>
    <w:p w:rsidR="00CF5B46" w:rsidRPr="00D751D7" w:rsidRDefault="00CF5B46">
      <w:pPr>
        <w:spacing w:after="0" w:line="240" w:lineRule="auto"/>
        <w:rPr>
          <w:rFonts w:ascii="Times New Roman" w:eastAsia="Times New Roman" w:hAnsi="Times New Roman" w:cs="Times New Roman"/>
          <w:i/>
          <w:color w:val="9B00D3"/>
          <w:sz w:val="24"/>
          <w:shd w:val="clear" w:color="auto" w:fill="FFFFFF"/>
          <w:lang w:val="en-GB"/>
        </w:rPr>
      </w:pPr>
    </w:p>
    <w:p w:rsidR="00CF5B46" w:rsidRPr="00D751D7" w:rsidRDefault="000A109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</w:pP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Immediately after Master, I joined a research tea</w:t>
      </w:r>
      <w:r w:rsidR="005E6A9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m at the University of Freiburg</w:t>
      </w: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, Germany. The project </w:t>
      </w:r>
      <w:r w:rsidR="00066424" w:rsidRPr="00202EA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was at the interface of biology and physical science</w:t>
      </w:r>
      <w:r w:rsidR="00202EA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 and </w:t>
      </w: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consisted in innovative ionic sensing using biological nanopores (analogous to Oxford Nanopore)</w:t>
      </w:r>
      <w:r w:rsidR="00202EA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. The Lab activity were a step stone for their start-up Nanion, which utilized our research work to promote their technology</w:t>
      </w: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. My work</w:t>
      </w:r>
      <w:r w:rsidR="00202EA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 involved cutting-edge techniques and</w:t>
      </w: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 required independence in conducting experiments and </w:t>
      </w:r>
      <w:r w:rsidR="00561502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problem</w:t>
      </w:r>
      <w:r w:rsidR="00561502"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 </w:t>
      </w: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solving - I </w:t>
      </w:r>
      <w:r w:rsidR="00561502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was involved in organizing the lab daily activities, poster presentation and fostering</w:t>
      </w: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 good relations with other team members</w:t>
      </w:r>
      <w:r w:rsidR="00B433A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,</w:t>
      </w: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 </w:t>
      </w:r>
      <w:r w:rsidR="00B433A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external professors and Nanion stake-holders.</w:t>
      </w:r>
    </w:p>
    <w:p w:rsidR="00CF5B46" w:rsidRPr="00D751D7" w:rsidRDefault="00CF5B4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</w:pPr>
    </w:p>
    <w:p w:rsidR="00EB4078" w:rsidRDefault="000A1098" w:rsidP="00B433A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</w:pP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Most importantly, my experiences </w:t>
      </w: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so far</w:t>
      </w: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 developed </w:t>
      </w: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my </w:t>
      </w:r>
      <w:r w:rsidRPr="00D751D7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scientific curiosity and made me adapt to and learn from multi-disciplinary environment in an international context. </w:t>
      </w:r>
      <w:r w:rsidR="00B433A6" w:rsidRPr="00B433A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I am </w:t>
      </w:r>
      <w:r w:rsidR="00B433A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aware of the necessity to connect research to industry and that is what attract me the most in the program</w:t>
      </w:r>
      <w:r w:rsidR="005E6A96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 xml:space="preserve">. I am also looking forward to get acquainted to medical imaging tools and providing my clinical and biochemical expertise to </w:t>
      </w:r>
      <w:r w:rsidR="00EB4078"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one of the Optima projects.</w:t>
      </w:r>
    </w:p>
    <w:p w:rsidR="00EB4078" w:rsidRDefault="00EB4078" w:rsidP="00B433A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</w:pPr>
    </w:p>
    <w:p w:rsidR="00CF5B46" w:rsidRDefault="00EB4078" w:rsidP="00B433A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</w:pP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  <w:t>I would be particularly, but not exclusively, interested in</w:t>
      </w:r>
      <w:bookmarkStart w:id="0" w:name="_GoBack"/>
      <w:bookmarkEnd w:id="0"/>
    </w:p>
    <w:p w:rsidR="00EB4078" w:rsidRPr="00D751D7" w:rsidRDefault="00EB4078" w:rsidP="00B433A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</w:pPr>
    </w:p>
    <w:p w:rsidR="00CF5B46" w:rsidRPr="00B433A6" w:rsidRDefault="00CF5B46" w:rsidP="00B433A6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en-GB"/>
        </w:rPr>
      </w:pPr>
    </w:p>
    <w:sectPr w:rsidR="00CF5B46" w:rsidRPr="00B433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46EAA"/>
    <w:multiLevelType w:val="multilevel"/>
    <w:tmpl w:val="A1D03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46"/>
    <w:rsid w:val="00066424"/>
    <w:rsid w:val="000A1098"/>
    <w:rsid w:val="00202EA7"/>
    <w:rsid w:val="00561502"/>
    <w:rsid w:val="005E6A96"/>
    <w:rsid w:val="00754A86"/>
    <w:rsid w:val="008D12FC"/>
    <w:rsid w:val="00B433A6"/>
    <w:rsid w:val="00CF5B46"/>
    <w:rsid w:val="00D751D7"/>
    <w:rsid w:val="00EB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5172E"/>
  <w15:docId w15:val="{3A4AFA74-8183-4355-BEE4-065B49CF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0664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10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1098"/>
    <w:rPr>
      <w:rFonts w:ascii="Segoe UI" w:hAnsi="Segoe UI" w:cs="Segoe U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06642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5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Administrateur@domdefi.fr</cp:lastModifiedBy>
  <cp:revision>9</cp:revision>
  <dcterms:created xsi:type="dcterms:W3CDTF">2017-07-30T14:19:00Z</dcterms:created>
  <dcterms:modified xsi:type="dcterms:W3CDTF">2017-08-02T20:18:00Z</dcterms:modified>
</cp:coreProperties>
</file>